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FD8FF" w14:textId="44B98DE1" w:rsidR="009564DF" w:rsidRPr="00D54A9C" w:rsidRDefault="00F3342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rPr>
          <w:rFonts w:ascii="TH Sarabun New" w:hAnsi="TH Sarabun New" w:cs="TH Sarabun New"/>
          <w:b/>
          <w:sz w:val="28"/>
          <w:szCs w:val="28"/>
        </w:rPr>
      </w:pPr>
      <w:r w:rsidRPr="00D54A9C">
        <w:rPr>
          <w:rFonts w:ascii="TH Sarabun New" w:hAnsi="TH Sarabun New" w:cs="TH Sarabun New"/>
          <w:b/>
          <w:sz w:val="28"/>
          <w:szCs w:val="28"/>
        </w:rPr>
        <w:t xml:space="preserve">Part </w:t>
      </w:r>
      <w:r w:rsidR="00992F64">
        <w:rPr>
          <w:rFonts w:ascii="TH Sarabun New" w:hAnsi="TH Sarabun New" w:cs="TH Sarabun New"/>
          <w:b/>
          <w:sz w:val="28"/>
          <w:szCs w:val="28"/>
        </w:rPr>
        <w:t>3</w:t>
      </w:r>
      <w:r w:rsidRPr="00D54A9C">
        <w:rPr>
          <w:rFonts w:ascii="TH Sarabun New" w:hAnsi="TH Sarabun New" w:cs="TH Sarabun New"/>
          <w:b/>
          <w:sz w:val="28"/>
          <w:szCs w:val="28"/>
        </w:rPr>
        <w:t xml:space="preserve">) Data Engineering (10%) </w:t>
      </w:r>
    </w:p>
    <w:p w14:paraId="3C5467E2" w14:textId="77777777" w:rsidR="009564DF" w:rsidRPr="00D54A9C" w:rsidRDefault="00F33420">
      <w:pPr>
        <w:rPr>
          <w:rFonts w:ascii="TH Sarabun New" w:hAnsi="TH Sarabun New" w:cs="TH Sarabun New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 xml:space="preserve">This exam includes </w:t>
      </w:r>
      <w:r w:rsidRPr="00696486">
        <w:rPr>
          <w:rFonts w:ascii="TH Sarabun New" w:hAnsi="TH Sarabun New" w:cs="TH Sarabun New"/>
          <w:b/>
          <w:bCs/>
          <w:sz w:val="28"/>
          <w:szCs w:val="28"/>
          <w:highlight w:val="yellow"/>
          <w:u w:val="single"/>
        </w:rPr>
        <w:t>three tasks</w:t>
      </w:r>
      <w:r w:rsidRPr="00D54A9C">
        <w:rPr>
          <w:rFonts w:ascii="TH Sarabun New" w:hAnsi="TH Sarabun New" w:cs="TH Sarabun New"/>
          <w:sz w:val="28"/>
          <w:szCs w:val="28"/>
        </w:rPr>
        <w:t xml:space="preserve"> for data engineering.  Complete all tasks, answer all questions in the exam (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MyCourseVille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>) and leave the following items on your desktop:</w:t>
      </w:r>
    </w:p>
    <w:p w14:paraId="0D221A41" w14:textId="5354D883" w:rsidR="009564DF" w:rsidRPr="00D54A9C" w:rsidRDefault="00696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>
        <w:rPr>
          <w:rFonts w:ascii="TH Sarabun New" w:hAnsi="TH Sarabun New" w:cs="TH Sarabun New"/>
          <w:color w:val="000000"/>
          <w:sz w:val="28"/>
          <w:szCs w:val="28"/>
        </w:rPr>
        <w:t>The files must be renamed as follows:</w:t>
      </w:r>
    </w:p>
    <w:p w14:paraId="7055D839" w14:textId="77777777" w:rsidR="009564DF" w:rsidRPr="00D54A9C" w:rsidRDefault="00F334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>{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StudentID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>}_{FirstName}_Part3_DE{Task</w:t>
      </w:r>
      <w:proofErr w:type="gramStart"/>
      <w:r w:rsidRPr="00D54A9C">
        <w:rPr>
          <w:rFonts w:ascii="TH Sarabun New" w:hAnsi="TH Sarabun New" w:cs="TH Sarabun New"/>
          <w:sz w:val="28"/>
          <w:szCs w:val="28"/>
        </w:rPr>
        <w:t>}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>.</w:t>
      </w:r>
      <w:proofErr w:type="spellStart"/>
      <w:r w:rsidRPr="00D54A9C">
        <w:rPr>
          <w:rFonts w:ascii="TH Sarabun New" w:hAnsi="TH Sarabun New" w:cs="TH Sarabun New"/>
          <w:color w:val="000000"/>
          <w:sz w:val="28"/>
          <w:szCs w:val="28"/>
        </w:rPr>
        <w:t>ipynb</w:t>
      </w:r>
      <w:proofErr w:type="spellEnd"/>
      <w:proofErr w:type="gramEnd"/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 – source codes for all three tasks</w:t>
      </w:r>
    </w:p>
    <w:p w14:paraId="03031586" w14:textId="4EA50740" w:rsidR="009564DF" w:rsidRPr="00696486" w:rsidRDefault="00F33420" w:rsidP="00D54A9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>{StudentID}_{FirstName}_Part3_DE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.docx – a capture screen of each question. It </w:t>
      </w:r>
      <w:r w:rsidRPr="00634EB7">
        <w:rPr>
          <w:rFonts w:ascii="TH Sarabun New" w:hAnsi="TH Sarabun New" w:cs="TH Sarabun New"/>
          <w:b/>
          <w:bCs/>
          <w:color w:val="FF0000"/>
          <w:sz w:val="28"/>
          <w:szCs w:val="28"/>
        </w:rPr>
        <w:t>cannot</w:t>
      </w:r>
      <w:r w:rsidRPr="00634EB7">
        <w:rPr>
          <w:rFonts w:ascii="TH Sarabun New" w:hAnsi="TH Sarabun New" w:cs="TH Sarabun New"/>
          <w:color w:val="FF0000"/>
          <w:sz w:val="28"/>
          <w:szCs w:val="28"/>
        </w:rPr>
        <w:t xml:space="preserve"> 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be graded if we </w:t>
      </w:r>
      <w:r w:rsidR="00634EB7" w:rsidRPr="00634EB7">
        <w:rPr>
          <w:rFonts w:ascii="TH Sarabun New" w:hAnsi="TH Sarabun New" w:cs="TH Sarabun New"/>
          <w:b/>
          <w:bCs/>
          <w:color w:val="FF0000"/>
          <w:sz w:val="28"/>
          <w:szCs w:val="28"/>
        </w:rPr>
        <w:t>cannot</w:t>
      </w:r>
      <w:r w:rsidR="00634EB7" w:rsidRPr="00634EB7">
        <w:rPr>
          <w:rFonts w:ascii="TH Sarabun New" w:hAnsi="TH Sarabun New" w:cs="TH Sarabun New"/>
          <w:color w:val="FF0000"/>
          <w:sz w:val="28"/>
          <w:szCs w:val="28"/>
        </w:rPr>
        <w:t xml:space="preserve"> 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>map your an</w:t>
      </w:r>
      <w:bookmarkStart w:id="0" w:name="_GoBack"/>
      <w:bookmarkEnd w:id="0"/>
      <w:r w:rsidRPr="00D54A9C">
        <w:rPr>
          <w:rFonts w:ascii="TH Sarabun New" w:hAnsi="TH Sarabun New" w:cs="TH Sarabun New"/>
          <w:color w:val="000000"/>
          <w:sz w:val="28"/>
          <w:szCs w:val="28"/>
        </w:rPr>
        <w:t>swer to the question.</w:t>
      </w:r>
    </w:p>
    <w:p w14:paraId="285D62DD" w14:textId="77777777" w:rsidR="009564DF" w:rsidRPr="00D54A9C" w:rsidRDefault="00F33420">
      <w:pPr>
        <w:pStyle w:val="Heading1"/>
        <w:rPr>
          <w:rFonts w:eastAsia="Calibri"/>
          <w:sz w:val="28"/>
          <w:szCs w:val="28"/>
        </w:rPr>
      </w:pPr>
      <w:r w:rsidRPr="00D54A9C">
        <w:rPr>
          <w:rFonts w:eastAsia="Calibri"/>
          <w:sz w:val="28"/>
          <w:szCs w:val="28"/>
        </w:rPr>
        <w:t>Task1: Data Extraction [4 points]</w:t>
      </w:r>
    </w:p>
    <w:p w14:paraId="21A68012" w14:textId="77777777" w:rsidR="009564DF" w:rsidRPr="00D54A9C" w:rsidRDefault="00F33420">
      <w:pPr>
        <w:rPr>
          <w:rFonts w:ascii="TH Sarabun New" w:hAnsi="TH Sarabun New" w:cs="TH Sarabun New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 xml:space="preserve">The 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redis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 xml:space="preserve"> contains the movie database, which has the following structure: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50"/>
        <w:gridCol w:w="2694"/>
        <w:gridCol w:w="4059"/>
      </w:tblGrid>
      <w:tr w:rsidR="009564DF" w:rsidRPr="00D54A9C" w14:paraId="143E0676" w14:textId="77777777">
        <w:tc>
          <w:tcPr>
            <w:tcW w:w="1413" w:type="dxa"/>
          </w:tcPr>
          <w:p w14:paraId="0B8BFD79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Key Pattern</w:t>
            </w:r>
          </w:p>
        </w:tc>
        <w:tc>
          <w:tcPr>
            <w:tcW w:w="850" w:type="dxa"/>
          </w:tcPr>
          <w:p w14:paraId="1487B0A6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Type</w:t>
            </w:r>
          </w:p>
        </w:tc>
        <w:tc>
          <w:tcPr>
            <w:tcW w:w="2694" w:type="dxa"/>
          </w:tcPr>
          <w:p w14:paraId="349091CB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4059" w:type="dxa"/>
          </w:tcPr>
          <w:p w14:paraId="2935E925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Example</w:t>
            </w:r>
          </w:p>
        </w:tc>
      </w:tr>
      <w:tr w:rsidR="009564DF" w:rsidRPr="00D54A9C" w14:paraId="3E855420" w14:textId="77777777">
        <w:tc>
          <w:tcPr>
            <w:tcW w:w="1413" w:type="dxa"/>
          </w:tcPr>
          <w:p w14:paraId="2A8AA46D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m:xxx</w:t>
            </w:r>
          </w:p>
        </w:tc>
        <w:tc>
          <w:tcPr>
            <w:tcW w:w="850" w:type="dxa"/>
          </w:tcPr>
          <w:p w14:paraId="23D2AEFC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Hash</w:t>
            </w:r>
          </w:p>
        </w:tc>
        <w:tc>
          <w:tcPr>
            <w:tcW w:w="2694" w:type="dxa"/>
          </w:tcPr>
          <w:p w14:paraId="648FB4AA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Information of movie id ‘xxx’ including ‘title’, ‘runtime’, and ‘year’</w:t>
            </w:r>
          </w:p>
        </w:tc>
        <w:tc>
          <w:tcPr>
            <w:tcW w:w="4059" w:type="dxa"/>
          </w:tcPr>
          <w:p w14:paraId="7812C3A8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Key</w:t>
            </w:r>
          </w:p>
          <w:p w14:paraId="02E90570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m:1</w:t>
            </w:r>
          </w:p>
          <w:p w14:paraId="4082417A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Value</w:t>
            </w:r>
          </w:p>
          <w:p w14:paraId="6016AA1B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title = The Shawshank Redemption</w:t>
            </w:r>
          </w:p>
          <w:p w14:paraId="6088B4E9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 xml:space="preserve">runtime = 142 </w:t>
            </w:r>
            <w:r w:rsidRPr="00D54A9C">
              <w:rPr>
                <w:rFonts w:ascii="TH Sarabun New" w:hAnsi="TH Sarabun New" w:cs="TH Sarabun New"/>
                <w:sz w:val="28"/>
                <w:szCs w:val="28"/>
              </w:rPr>
              <w:t>min</w:t>
            </w:r>
          </w:p>
          <w:p w14:paraId="77912615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year = 1994</w:t>
            </w:r>
          </w:p>
          <w:p w14:paraId="166EF2DC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votes = 2343110</w:t>
            </w:r>
          </w:p>
          <w:p w14:paraId="3967A5BC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director = Frank Darabont</w:t>
            </w:r>
          </w:p>
          <w:p w14:paraId="584DDF88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rating = 9.3</w:t>
            </w:r>
          </w:p>
        </w:tc>
      </w:tr>
      <w:tr w:rsidR="009564DF" w:rsidRPr="00D54A9C" w14:paraId="3B3C0EF5" w14:textId="77777777">
        <w:tc>
          <w:tcPr>
            <w:tcW w:w="1413" w:type="dxa"/>
          </w:tcPr>
          <w:p w14:paraId="1BF922CC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g:ZZZZ</w:t>
            </w:r>
            <w:proofErr w:type="gramEnd"/>
          </w:p>
        </w:tc>
        <w:tc>
          <w:tcPr>
            <w:tcW w:w="850" w:type="dxa"/>
          </w:tcPr>
          <w:p w14:paraId="3FB8B76A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Set</w:t>
            </w:r>
          </w:p>
        </w:tc>
        <w:tc>
          <w:tcPr>
            <w:tcW w:w="2694" w:type="dxa"/>
          </w:tcPr>
          <w:p w14:paraId="2C61260A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Set of movie keys in ‘ZZZZ’ genre</w:t>
            </w:r>
          </w:p>
        </w:tc>
        <w:tc>
          <w:tcPr>
            <w:tcW w:w="4059" w:type="dxa"/>
          </w:tcPr>
          <w:p w14:paraId="25FD20E1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Key</w:t>
            </w:r>
          </w:p>
          <w:p w14:paraId="7AE32A02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g:Drama</w:t>
            </w:r>
            <w:proofErr w:type="gramEnd"/>
          </w:p>
          <w:p w14:paraId="77CF797F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b/>
                <w:sz w:val="28"/>
                <w:szCs w:val="28"/>
              </w:rPr>
              <w:t>Value</w:t>
            </w:r>
          </w:p>
          <w:p w14:paraId="6D74F731" w14:textId="77777777" w:rsidR="009564DF" w:rsidRPr="00D54A9C" w:rsidRDefault="00F33420" w:rsidP="00047025">
            <w:pPr>
              <w:contextualSpacing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{ m</w:t>
            </w:r>
            <w:proofErr w:type="gramEnd"/>
            <w:r w:rsidRPr="00D54A9C">
              <w:rPr>
                <w:rFonts w:ascii="TH Sarabun New" w:hAnsi="TH Sarabun New" w:cs="TH Sarabun New"/>
                <w:sz w:val="28"/>
                <w:szCs w:val="28"/>
              </w:rPr>
              <w:t>:1, m:11, m:14, m:102, m:293, … }</w:t>
            </w:r>
          </w:p>
        </w:tc>
      </w:tr>
    </w:tbl>
    <w:p w14:paraId="21EEBF70" w14:textId="04108B44" w:rsidR="009564DF" w:rsidRPr="00D54A9C" w:rsidRDefault="00047025" w:rsidP="00047025">
      <w:pPr>
        <w:spacing w:after="0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/>
      </w:r>
      <w:r w:rsidRPr="00D54A9C">
        <w:rPr>
          <w:rFonts w:ascii="TH Sarabun New" w:hAnsi="TH Sarabun New" w:cs="TH Sarabun New"/>
          <w:sz w:val="28"/>
          <w:szCs w:val="28"/>
        </w:rPr>
        <w:t xml:space="preserve">Write a program to access a 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redis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 xml:space="preserve"> </w:t>
      </w:r>
      <w:r w:rsidRPr="00047025">
        <w:rPr>
          <w:rFonts w:ascii="TH Sarabun New" w:hAnsi="TH Sarabun New" w:cs="TH Sarabun New"/>
          <w:sz w:val="28"/>
          <w:szCs w:val="28"/>
          <w:highlight w:val="yellow"/>
        </w:rPr>
        <w:t>(host</w:t>
      </w:r>
      <w:proofErr w:type="gramStart"/>
      <w:r w:rsidRPr="00047025">
        <w:rPr>
          <w:rFonts w:ascii="TH Sarabun New" w:hAnsi="TH Sarabun New" w:cs="TH Sarabun New"/>
          <w:sz w:val="28"/>
          <w:szCs w:val="28"/>
          <w:highlight w:val="yellow"/>
        </w:rPr>
        <w:t>=“</w:t>
      </w:r>
      <w:proofErr w:type="spellStart"/>
      <w:proofErr w:type="gramEnd"/>
      <w:r w:rsidRPr="00047025">
        <w:rPr>
          <w:rFonts w:ascii="TH Sarabun New" w:hAnsi="TH Sarabun New" w:cs="TH Sarabun New"/>
          <w:sz w:val="28"/>
          <w:szCs w:val="28"/>
          <w:highlight w:val="yellow"/>
        </w:rPr>
        <w:t>redis</w:t>
      </w:r>
      <w:proofErr w:type="spellEnd"/>
      <w:r w:rsidRPr="00047025">
        <w:rPr>
          <w:rFonts w:ascii="TH Sarabun New" w:hAnsi="TH Sarabun New" w:cs="TH Sarabun New"/>
          <w:sz w:val="28"/>
          <w:szCs w:val="28"/>
          <w:highlight w:val="yellow"/>
        </w:rPr>
        <w:t>”)</w:t>
      </w:r>
      <w:r w:rsidRPr="00D54A9C">
        <w:rPr>
          <w:rFonts w:ascii="TH Sarabun New" w:hAnsi="TH Sarabun New" w:cs="TH Sarabun New"/>
          <w:sz w:val="28"/>
          <w:szCs w:val="28"/>
        </w:rPr>
        <w:t xml:space="preserve"> and answer the following question:</w:t>
      </w:r>
    </w:p>
    <w:p w14:paraId="5F32E18F" w14:textId="77777777" w:rsidR="009564DF" w:rsidRPr="00D54A9C" w:rsidRDefault="00F334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What is the title of movie id 52?</w:t>
      </w:r>
    </w:p>
    <w:p w14:paraId="3E041BCB" w14:textId="77777777" w:rsidR="009564DF" w:rsidRPr="0046064A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46064A">
        <w:rPr>
          <w:rFonts w:ascii="TH Sarabun New" w:hAnsi="TH Sarabun New" w:cs="TH Sarabun New"/>
          <w:color w:val="000000"/>
          <w:sz w:val="28"/>
          <w:szCs w:val="28"/>
          <w:highlight w:val="yellow"/>
        </w:rPr>
        <w:t>Avengers: Endgame</w:t>
      </w:r>
    </w:p>
    <w:p w14:paraId="3EAB035A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The Dark Knight</w:t>
      </w:r>
    </w:p>
    <w:p w14:paraId="41AC6DE9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Guardians of the Galaxy</w:t>
      </w:r>
    </w:p>
    <w:p w14:paraId="0F0151CC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Harry Potter and the Prisoner of Azkaban</w:t>
      </w:r>
    </w:p>
    <w:p w14:paraId="40ABC3E5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Inception</w:t>
      </w:r>
    </w:p>
    <w:p w14:paraId="1886F84B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Toy Story</w:t>
      </w:r>
    </w:p>
    <w:p w14:paraId="0CF00F65" w14:textId="77777777" w:rsidR="009564DF" w:rsidRPr="00D54A9C" w:rsidRDefault="00F334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lastRenderedPageBreak/>
        <w:t>How many movies are there in 'Thriller' genre?</w:t>
      </w:r>
    </w:p>
    <w:p w14:paraId="708B475E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18</w:t>
      </w:r>
    </w:p>
    <w:p w14:paraId="2A3DCB66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45</w:t>
      </w:r>
    </w:p>
    <w:p w14:paraId="1FB0D143" w14:textId="77777777" w:rsidR="009564DF" w:rsidRPr="0046064A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46064A">
        <w:rPr>
          <w:rFonts w:ascii="TH Sarabun New" w:hAnsi="TH Sarabun New" w:cs="TH Sarabun New"/>
          <w:color w:val="000000"/>
          <w:sz w:val="28"/>
          <w:szCs w:val="28"/>
          <w:highlight w:val="yellow"/>
        </w:rPr>
        <w:t>99</w:t>
      </w:r>
    </w:p>
    <w:p w14:paraId="5D58BC92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121</w:t>
      </w:r>
    </w:p>
    <w:p w14:paraId="304726F3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132</w:t>
      </w:r>
    </w:p>
    <w:p w14:paraId="34AE000F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407</w:t>
      </w:r>
    </w:p>
    <w:p w14:paraId="124519BE" w14:textId="77777777" w:rsidR="009564DF" w:rsidRPr="00D54A9C" w:rsidRDefault="00F334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How many genres are there in the database? </w:t>
      </w:r>
    </w:p>
    <w:p w14:paraId="7FF93CC6" w14:textId="77777777" w:rsidR="009564DF" w:rsidRPr="0046064A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46064A">
        <w:rPr>
          <w:rFonts w:ascii="TH Sarabun New" w:hAnsi="TH Sarabun New" w:cs="TH Sarabun New"/>
          <w:color w:val="000000"/>
          <w:sz w:val="28"/>
          <w:szCs w:val="28"/>
          <w:highlight w:val="yellow"/>
        </w:rPr>
        <w:t>21</w:t>
      </w:r>
    </w:p>
    <w:p w14:paraId="179D8552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37</w:t>
      </w:r>
    </w:p>
    <w:p w14:paraId="11106B57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42</w:t>
      </w:r>
    </w:p>
    <w:p w14:paraId="3DF2A632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56</w:t>
      </w:r>
    </w:p>
    <w:p w14:paraId="20DEB1D8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63</w:t>
      </w:r>
    </w:p>
    <w:p w14:paraId="1A59719B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74</w:t>
      </w:r>
    </w:p>
    <w:p w14:paraId="7467FB62" w14:textId="77777777" w:rsidR="009564DF" w:rsidRPr="00D54A9C" w:rsidRDefault="00F334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What </w:t>
      </w:r>
      <w:r w:rsidRPr="00D54A9C">
        <w:rPr>
          <w:rFonts w:ascii="TH Sarabun New" w:hAnsi="TH Sarabun New" w:cs="TH Sarabun New"/>
          <w:sz w:val="28"/>
          <w:szCs w:val="28"/>
        </w:rPr>
        <w:t>is the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 movie with the highest rating in ‘Action’ genre?</w:t>
      </w:r>
    </w:p>
    <w:p w14:paraId="5423C1A8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8.5</w:t>
      </w:r>
    </w:p>
    <w:p w14:paraId="7AC928D0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8.6</w:t>
      </w:r>
    </w:p>
    <w:p w14:paraId="122FAB27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8.7</w:t>
      </w:r>
    </w:p>
    <w:p w14:paraId="49C5A6BF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8.8</w:t>
      </w:r>
    </w:p>
    <w:p w14:paraId="3E9AD457" w14:textId="77777777" w:rsidR="009564DF" w:rsidRPr="00D54A9C" w:rsidRDefault="00F334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8.9</w:t>
      </w:r>
    </w:p>
    <w:p w14:paraId="6AD92E47" w14:textId="373FA92A" w:rsidR="009564DF" w:rsidRPr="002C32A8" w:rsidRDefault="00F33420" w:rsidP="00926E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2C32A8">
        <w:rPr>
          <w:rFonts w:ascii="TH Sarabun New" w:hAnsi="TH Sarabun New" w:cs="TH Sarabun New"/>
          <w:color w:val="000000"/>
          <w:sz w:val="28"/>
          <w:szCs w:val="28"/>
          <w:highlight w:val="yellow"/>
        </w:rPr>
        <w:t>9.0</w:t>
      </w:r>
    </w:p>
    <w:p w14:paraId="28D14338" w14:textId="77777777" w:rsidR="009564DF" w:rsidRPr="00D54A9C" w:rsidRDefault="00F33420">
      <w:pPr>
        <w:pStyle w:val="Heading1"/>
        <w:rPr>
          <w:rFonts w:eastAsia="Calibri"/>
          <w:sz w:val="28"/>
          <w:szCs w:val="28"/>
        </w:rPr>
      </w:pPr>
      <w:r w:rsidRPr="00D54A9C">
        <w:rPr>
          <w:rFonts w:eastAsia="Calibri"/>
          <w:sz w:val="28"/>
          <w:szCs w:val="28"/>
        </w:rPr>
        <w:t>Task 2: Data Ingestion [2 points]</w:t>
      </w:r>
    </w:p>
    <w:p w14:paraId="7F0C84B2" w14:textId="77777777" w:rsidR="009564DF" w:rsidRDefault="00F33420">
      <w:pPr>
        <w:rPr>
          <w:rFonts w:ascii="TH Sarabun New" w:hAnsi="TH Sarabun New" w:cs="TH Sarabun New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 xml:space="preserve">Write a program to connect to a 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kafka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 xml:space="preserve"> broker at </w:t>
      </w:r>
      <w:r w:rsidRPr="0029479F">
        <w:rPr>
          <w:rFonts w:ascii="TH Sarabun New" w:hAnsi="TH Sarabun New" w:cs="TH Sarabun New"/>
          <w:sz w:val="28"/>
          <w:szCs w:val="28"/>
          <w:highlight w:val="yellow"/>
        </w:rPr>
        <w:t>(host= “kafka:9094”)</w:t>
      </w:r>
      <w:r w:rsidRPr="00D54A9C">
        <w:rPr>
          <w:rFonts w:ascii="TH Sarabun New" w:hAnsi="TH Sarabun New" w:cs="TH Sarabun New"/>
          <w:sz w:val="28"/>
          <w:szCs w:val="28"/>
        </w:rPr>
        <w:t xml:space="preserve"> and receive a message from topic “seq”.   The driver will generate messages in JSON format with 2 fields, ‘seq’ and ‘code’.  The seq field in the message will start from 0 and increase toward the maximum value n and then go back to 0 again.  For each mess</w:t>
      </w:r>
      <w:r w:rsidRPr="00D54A9C">
        <w:rPr>
          <w:rFonts w:ascii="TH Sarabun New" w:hAnsi="TH Sarabun New" w:cs="TH Sarabun New"/>
          <w:sz w:val="28"/>
          <w:szCs w:val="28"/>
        </w:rPr>
        <w:t>age, the code field will be a random integer, unique for each seq number.  For example: suppose the maximum value n is 2, the messages will be generated as followed:</w:t>
      </w:r>
    </w:p>
    <w:p w14:paraId="28879487" w14:textId="77777777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5E7ADD">
        <w:rPr>
          <w:rFonts w:ascii="Courier New" w:hAnsi="Courier New" w:cs="Courier New"/>
          <w:sz w:val="20"/>
          <w:szCs w:val="20"/>
        </w:rPr>
        <w:t>{ ‘</w:t>
      </w:r>
      <w:proofErr w:type="gramEnd"/>
      <w:r w:rsidRPr="005E7ADD">
        <w:rPr>
          <w:rFonts w:ascii="Courier New" w:hAnsi="Courier New" w:cs="Courier New"/>
          <w:sz w:val="20"/>
          <w:szCs w:val="20"/>
        </w:rPr>
        <w:t>seq’: 0, ‘code’: 309 }</w:t>
      </w:r>
    </w:p>
    <w:p w14:paraId="7459BF41" w14:textId="77777777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5E7ADD">
        <w:rPr>
          <w:rFonts w:ascii="Courier New" w:hAnsi="Courier New" w:cs="Courier New"/>
          <w:sz w:val="20"/>
          <w:szCs w:val="20"/>
        </w:rPr>
        <w:t>{ ‘</w:t>
      </w:r>
      <w:proofErr w:type="gramEnd"/>
      <w:r w:rsidRPr="005E7ADD">
        <w:rPr>
          <w:rFonts w:ascii="Courier New" w:hAnsi="Courier New" w:cs="Courier New"/>
          <w:sz w:val="20"/>
          <w:szCs w:val="20"/>
        </w:rPr>
        <w:t>seq’: 1, ‘code’: 183 }</w:t>
      </w:r>
    </w:p>
    <w:p w14:paraId="320B1401" w14:textId="77777777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5E7ADD">
        <w:rPr>
          <w:rFonts w:ascii="Courier New" w:hAnsi="Courier New" w:cs="Courier New"/>
          <w:sz w:val="20"/>
          <w:szCs w:val="20"/>
        </w:rPr>
        <w:t>{ ‘</w:t>
      </w:r>
      <w:proofErr w:type="gramEnd"/>
      <w:r w:rsidRPr="005E7ADD">
        <w:rPr>
          <w:rFonts w:ascii="Courier New" w:hAnsi="Courier New" w:cs="Courier New"/>
          <w:sz w:val="20"/>
          <w:szCs w:val="20"/>
        </w:rPr>
        <w:t>seq’: 2, ‘code’: 482 }</w:t>
      </w:r>
    </w:p>
    <w:p w14:paraId="6E0B39B6" w14:textId="77777777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5E7ADD">
        <w:rPr>
          <w:rFonts w:ascii="Courier New" w:hAnsi="Courier New" w:cs="Courier New"/>
          <w:sz w:val="20"/>
          <w:szCs w:val="20"/>
        </w:rPr>
        <w:t>{ ‘</w:t>
      </w:r>
      <w:proofErr w:type="gramEnd"/>
      <w:r w:rsidRPr="005E7ADD">
        <w:rPr>
          <w:rFonts w:ascii="Courier New" w:hAnsi="Courier New" w:cs="Courier New"/>
          <w:sz w:val="20"/>
          <w:szCs w:val="20"/>
        </w:rPr>
        <w:t>seq’: 0, ‘code’: 309 }</w:t>
      </w:r>
    </w:p>
    <w:p w14:paraId="3FB1E2AB" w14:textId="77777777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5E7ADD">
        <w:rPr>
          <w:rFonts w:ascii="Courier New" w:hAnsi="Courier New" w:cs="Courier New"/>
          <w:sz w:val="20"/>
          <w:szCs w:val="20"/>
        </w:rPr>
        <w:t>{ ‘</w:t>
      </w:r>
      <w:proofErr w:type="gramEnd"/>
      <w:r w:rsidRPr="005E7ADD">
        <w:rPr>
          <w:rFonts w:ascii="Courier New" w:hAnsi="Courier New" w:cs="Courier New"/>
          <w:sz w:val="20"/>
          <w:szCs w:val="20"/>
        </w:rPr>
        <w:t>seq’: 1, ‘code’: 183 }</w:t>
      </w:r>
    </w:p>
    <w:p w14:paraId="2C2A92EF" w14:textId="6B8DD1AA" w:rsidR="005E7ADD" w:rsidRPr="005E7ADD" w:rsidRDefault="005E7ADD" w:rsidP="005E7A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5E7ADD">
        <w:rPr>
          <w:rFonts w:ascii="Courier New" w:hAnsi="Courier New" w:cs="Courier New"/>
          <w:sz w:val="20"/>
          <w:szCs w:val="20"/>
        </w:rPr>
        <w:t>…</w:t>
      </w:r>
    </w:p>
    <w:p w14:paraId="334FBA12" w14:textId="77777777" w:rsidR="009564DF" w:rsidRPr="00D54A9C" w:rsidRDefault="00F33420">
      <w:pPr>
        <w:jc w:val="both"/>
        <w:rPr>
          <w:rFonts w:ascii="TH Sarabun New" w:hAnsi="TH Sarabun New" w:cs="TH Sarabun New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lastRenderedPageBreak/>
        <w:t>Answer the following questions:</w:t>
      </w:r>
    </w:p>
    <w:p w14:paraId="14A213BE" w14:textId="77777777" w:rsidR="009564DF" w:rsidRPr="00D54A9C" w:rsidRDefault="00F334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What is the maximum sequence number?</w:t>
      </w:r>
    </w:p>
    <w:p w14:paraId="28DC1347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</w:t>
      </w:r>
    </w:p>
    <w:p w14:paraId="1DDC4790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5</w:t>
      </w:r>
    </w:p>
    <w:p w14:paraId="26B21EB4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</w:t>
      </w:r>
    </w:p>
    <w:p w14:paraId="1A50AC7F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7</w:t>
      </w:r>
    </w:p>
    <w:p w14:paraId="23F63418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</w:t>
      </w:r>
    </w:p>
    <w:p w14:paraId="373939C9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9</w:t>
      </w:r>
    </w:p>
    <w:p w14:paraId="296AAF49" w14:textId="77777777" w:rsidR="009564DF" w:rsidRPr="00D54A9C" w:rsidRDefault="00F334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Which sequence number has the maximum code?</w:t>
      </w:r>
    </w:p>
    <w:p w14:paraId="7CD34022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0</w:t>
      </w:r>
    </w:p>
    <w:p w14:paraId="4F505688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</w:t>
      </w:r>
    </w:p>
    <w:p w14:paraId="581474C0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2</w:t>
      </w:r>
    </w:p>
    <w:p w14:paraId="23CFBF52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3</w:t>
      </w:r>
    </w:p>
    <w:p w14:paraId="73EB70E5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</w:t>
      </w:r>
    </w:p>
    <w:p w14:paraId="2A5705AB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5</w:t>
      </w:r>
    </w:p>
    <w:p w14:paraId="678129FD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</w:t>
      </w:r>
    </w:p>
    <w:p w14:paraId="6134C9F1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7</w:t>
      </w:r>
    </w:p>
    <w:p w14:paraId="41340621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</w:t>
      </w:r>
    </w:p>
    <w:p w14:paraId="03DC0931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9</w:t>
      </w:r>
    </w:p>
    <w:p w14:paraId="2B59512D" w14:textId="77777777" w:rsidR="009564DF" w:rsidRPr="00D54A9C" w:rsidRDefault="00F334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What is the code for sequence number 1</w:t>
      </w:r>
    </w:p>
    <w:p w14:paraId="1C8C03EA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471</w:t>
      </w:r>
    </w:p>
    <w:p w14:paraId="427EF64F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102</w:t>
      </w:r>
    </w:p>
    <w:p w14:paraId="1BBC076C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335</w:t>
      </w:r>
    </w:p>
    <w:p w14:paraId="17758218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836</w:t>
      </w:r>
    </w:p>
    <w:p w14:paraId="120C8D9E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901</w:t>
      </w:r>
    </w:p>
    <w:p w14:paraId="06A19109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284</w:t>
      </w:r>
    </w:p>
    <w:p w14:paraId="7F45C74E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494</w:t>
      </w:r>
    </w:p>
    <w:p w14:paraId="32FBEEA7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625</w:t>
      </w:r>
    </w:p>
    <w:p w14:paraId="05FF4521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548</w:t>
      </w:r>
    </w:p>
    <w:p w14:paraId="2D0BA8E7" w14:textId="77777777" w:rsidR="009564DF" w:rsidRPr="00D54A9C" w:rsidRDefault="00F334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790</w:t>
      </w:r>
    </w:p>
    <w:p w14:paraId="335B7C50" w14:textId="77777777" w:rsidR="009564DF" w:rsidRPr="00D54A9C" w:rsidRDefault="009564DF">
      <w:pPr>
        <w:rPr>
          <w:rFonts w:ascii="TH Sarabun New" w:hAnsi="TH Sarabun New" w:cs="TH Sarabun New"/>
          <w:sz w:val="28"/>
          <w:szCs w:val="28"/>
        </w:rPr>
      </w:pPr>
    </w:p>
    <w:p w14:paraId="57BCCD19" w14:textId="77777777" w:rsidR="009564DF" w:rsidRPr="00D54A9C" w:rsidRDefault="00F33420">
      <w:pPr>
        <w:pStyle w:val="Heading1"/>
        <w:rPr>
          <w:rFonts w:eastAsia="Calibri"/>
          <w:sz w:val="28"/>
          <w:szCs w:val="28"/>
        </w:rPr>
      </w:pPr>
      <w:r w:rsidRPr="00D54A9C">
        <w:rPr>
          <w:rFonts w:eastAsia="Calibri"/>
          <w:sz w:val="28"/>
          <w:szCs w:val="28"/>
        </w:rPr>
        <w:lastRenderedPageBreak/>
        <w:t>Task 3: Spark [4 points]</w:t>
      </w:r>
    </w:p>
    <w:p w14:paraId="01150F3A" w14:textId="17FA3087" w:rsidR="009564DF" w:rsidRPr="00D54A9C" w:rsidRDefault="00F33420">
      <w:pPr>
        <w:rPr>
          <w:rFonts w:ascii="TH Sarabun New" w:hAnsi="TH Sarabun New" w:cs="TH Sarabun New"/>
          <w:sz w:val="28"/>
          <w:szCs w:val="28"/>
        </w:rPr>
      </w:pPr>
      <w:r w:rsidRPr="00D54A9C">
        <w:rPr>
          <w:rFonts w:ascii="TH Sarabun New" w:hAnsi="TH Sarabun New" w:cs="TH Sarabun New"/>
          <w:sz w:val="28"/>
          <w:szCs w:val="28"/>
        </w:rPr>
        <w:t xml:space="preserve">Use Apache Spark to analyze the </w:t>
      </w:r>
      <w:proofErr w:type="spellStart"/>
      <w:r w:rsidRPr="00D54A9C">
        <w:rPr>
          <w:rFonts w:ascii="TH Sarabun New" w:hAnsi="TH Sarabun New" w:cs="TH Sarabun New"/>
          <w:sz w:val="28"/>
          <w:szCs w:val="28"/>
        </w:rPr>
        <w:t>airbnb</w:t>
      </w:r>
      <w:proofErr w:type="spellEnd"/>
      <w:r w:rsidRPr="00D54A9C">
        <w:rPr>
          <w:rFonts w:ascii="TH Sarabun New" w:hAnsi="TH Sarabun New" w:cs="TH Sarabun New"/>
          <w:sz w:val="28"/>
          <w:szCs w:val="28"/>
        </w:rPr>
        <w:t xml:space="preserve"> dataset (airbnb_data.csv). This dataset includes data of Airbnb in New York City.  It has been cleaned and ready to be analyzed.  It contains the following columns: </w:t>
      </w:r>
    </w:p>
    <w:p w14:paraId="36C7F71C" w14:textId="714E4127" w:rsidR="009564DF" w:rsidRPr="004D44CD" w:rsidRDefault="00F33420" w:rsidP="004D44CD">
      <w:pPr>
        <w:pStyle w:val="Heading1"/>
        <w:rPr>
          <w:rFonts w:eastAsia="Calibri"/>
          <w:sz w:val="28"/>
          <w:szCs w:val="28"/>
        </w:rPr>
      </w:pPr>
      <w:r w:rsidRPr="00D54A9C">
        <w:rPr>
          <w:rFonts w:eastAsia="Calibri"/>
          <w:sz w:val="28"/>
          <w:szCs w:val="28"/>
        </w:rPr>
        <w:t xml:space="preserve">Column </w:t>
      </w:r>
      <w:r w:rsidRPr="00D54A9C">
        <w:rPr>
          <w:rFonts w:eastAsia="Calibri"/>
          <w:sz w:val="28"/>
          <w:szCs w:val="28"/>
        </w:rPr>
        <w:t>Information</w:t>
      </w:r>
    </w:p>
    <w:tbl>
      <w:tblPr>
        <w:tblStyle w:val="a2"/>
        <w:tblW w:w="90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992"/>
        <w:gridCol w:w="5614"/>
      </w:tblGrid>
      <w:tr w:rsidR="009564DF" w:rsidRPr="00D54A9C" w14:paraId="6787CECD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B96A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id</w:t>
            </w:r>
          </w:p>
        </w:tc>
        <w:tc>
          <w:tcPr>
            <w:tcW w:w="992" w:type="dxa"/>
          </w:tcPr>
          <w:p w14:paraId="6358D745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6202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Airbnb's unique identifier for the listing</w:t>
            </w:r>
          </w:p>
        </w:tc>
      </w:tr>
      <w:tr w:rsidR="009564DF" w:rsidRPr="00D54A9C" w14:paraId="22A2B430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73C6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name</w:t>
            </w:r>
          </w:p>
        </w:tc>
        <w:tc>
          <w:tcPr>
            <w:tcW w:w="992" w:type="dxa"/>
          </w:tcPr>
          <w:p w14:paraId="320762F3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CCF5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Name of the listing</w:t>
            </w:r>
          </w:p>
        </w:tc>
      </w:tr>
      <w:tr w:rsidR="009564DF" w:rsidRPr="00D54A9C" w14:paraId="2B40C534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5F77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host_id</w:t>
            </w:r>
            <w:proofErr w:type="spellEnd"/>
          </w:p>
        </w:tc>
        <w:tc>
          <w:tcPr>
            <w:tcW w:w="992" w:type="dxa"/>
          </w:tcPr>
          <w:p w14:paraId="054643C2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0FB0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Airbnb's unique identifier for the host/user</w:t>
            </w:r>
          </w:p>
        </w:tc>
      </w:tr>
      <w:tr w:rsidR="009564DF" w:rsidRPr="00D54A9C" w14:paraId="0E2400A9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35E1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host_name</w:t>
            </w:r>
            <w:proofErr w:type="spellEnd"/>
          </w:p>
        </w:tc>
        <w:tc>
          <w:tcPr>
            <w:tcW w:w="992" w:type="dxa"/>
          </w:tcPr>
          <w:p w14:paraId="4451D859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59F7C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Name of the host. Usually just the first name(s).</w:t>
            </w:r>
          </w:p>
        </w:tc>
      </w:tr>
      <w:tr w:rsidR="009564DF" w:rsidRPr="00D54A9C" w14:paraId="2F0AA498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A181B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neighbourhood_group</w:t>
            </w:r>
            <w:proofErr w:type="spellEnd"/>
          </w:p>
        </w:tc>
        <w:tc>
          <w:tcPr>
            <w:tcW w:w="992" w:type="dxa"/>
          </w:tcPr>
          <w:p w14:paraId="4DBB8CF0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B7D1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District where the listing located</w:t>
            </w:r>
          </w:p>
        </w:tc>
      </w:tr>
      <w:tr w:rsidR="009564DF" w:rsidRPr="00D54A9C" w14:paraId="2B66EB04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922A0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neighbourhood</w:t>
            </w:r>
            <w:proofErr w:type="spellEnd"/>
          </w:p>
        </w:tc>
        <w:tc>
          <w:tcPr>
            <w:tcW w:w="992" w:type="dxa"/>
          </w:tcPr>
          <w:p w14:paraId="649231EF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2878C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Sub-district where the listing located</w:t>
            </w:r>
          </w:p>
        </w:tc>
      </w:tr>
      <w:tr w:rsidR="009564DF" w:rsidRPr="00D54A9C" w14:paraId="7410FD8D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2B42C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room_type</w:t>
            </w:r>
            <w:proofErr w:type="spellEnd"/>
          </w:p>
        </w:tc>
        <w:tc>
          <w:tcPr>
            <w:tcW w:w="992" w:type="dxa"/>
          </w:tcPr>
          <w:p w14:paraId="4DD6CCE8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C0B7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Type of the listing (Entire home/apt, Private room, Shared room, Hotel room)</w:t>
            </w:r>
          </w:p>
        </w:tc>
      </w:tr>
      <w:tr w:rsidR="009564DF" w:rsidRPr="00D54A9C" w14:paraId="45C9715C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F897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construction_year</w:t>
            </w:r>
            <w:proofErr w:type="spellEnd"/>
          </w:p>
        </w:tc>
        <w:tc>
          <w:tcPr>
            <w:tcW w:w="992" w:type="dxa"/>
          </w:tcPr>
          <w:p w14:paraId="73DCA81F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AA359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Year of construction of this listing</w:t>
            </w:r>
          </w:p>
        </w:tc>
      </w:tr>
      <w:tr w:rsidR="009564DF" w:rsidRPr="00D54A9C" w14:paraId="4682F801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C324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price</w:t>
            </w:r>
          </w:p>
        </w:tc>
        <w:tc>
          <w:tcPr>
            <w:tcW w:w="992" w:type="dxa"/>
          </w:tcPr>
          <w:p w14:paraId="3D612B6C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A4ED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daily price in USD</w:t>
            </w:r>
          </w:p>
        </w:tc>
      </w:tr>
      <w:tr w:rsidR="009564DF" w:rsidRPr="00D54A9C" w14:paraId="2F77889A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12B63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service_fee</w:t>
            </w:r>
            <w:proofErr w:type="spellEnd"/>
          </w:p>
        </w:tc>
        <w:tc>
          <w:tcPr>
            <w:tcW w:w="992" w:type="dxa"/>
          </w:tcPr>
          <w:p w14:paraId="759A3374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D5B6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One-time charge for cleaning</w:t>
            </w:r>
          </w:p>
        </w:tc>
      </w:tr>
      <w:tr w:rsidR="009564DF" w:rsidRPr="00D54A9C" w14:paraId="2AFCF95B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3B7D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minimum_nights</w:t>
            </w:r>
            <w:proofErr w:type="spellEnd"/>
          </w:p>
        </w:tc>
        <w:tc>
          <w:tcPr>
            <w:tcW w:w="992" w:type="dxa"/>
          </w:tcPr>
          <w:p w14:paraId="44B6DF16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91D12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minimum number of night stay for the listing</w:t>
            </w:r>
          </w:p>
        </w:tc>
      </w:tr>
      <w:tr w:rsidR="009564DF" w:rsidRPr="00D54A9C" w14:paraId="523225E2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EC47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number_of_reviews</w:t>
            </w:r>
            <w:proofErr w:type="spellEnd"/>
          </w:p>
        </w:tc>
        <w:tc>
          <w:tcPr>
            <w:tcW w:w="992" w:type="dxa"/>
          </w:tcPr>
          <w:p w14:paraId="2CD33FED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42A9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The number of reviews the listing has</w:t>
            </w:r>
          </w:p>
        </w:tc>
      </w:tr>
      <w:tr w:rsidR="009564DF" w:rsidRPr="00D54A9C" w14:paraId="1740560B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3CCB" w14:textId="77777777" w:rsidR="009564DF" w:rsidRPr="00D54A9C" w:rsidRDefault="00F33420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D54A9C">
              <w:rPr>
                <w:rFonts w:ascii="TH Sarabun New" w:hAnsi="TH Sarabun New" w:cs="TH Sarabun New"/>
                <w:sz w:val="28"/>
                <w:szCs w:val="28"/>
              </w:rPr>
              <w:t>reviews_per_month</w:t>
            </w:r>
            <w:proofErr w:type="spellEnd"/>
          </w:p>
        </w:tc>
        <w:tc>
          <w:tcPr>
            <w:tcW w:w="992" w:type="dxa"/>
          </w:tcPr>
          <w:p w14:paraId="16FD34F4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double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3C20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 xml:space="preserve">The number </w:t>
            </w:r>
            <w:r w:rsidRPr="00D54A9C">
              <w:rPr>
                <w:rFonts w:ascii="TH Sarabun New" w:hAnsi="TH Sarabun New" w:cs="TH Sarabun New"/>
                <w:sz w:val="28"/>
                <w:szCs w:val="28"/>
              </w:rPr>
              <w:t>of reviews the listing has over the lifetime of the listing</w:t>
            </w:r>
          </w:p>
        </w:tc>
      </w:tr>
      <w:tr w:rsidR="009564DF" w:rsidRPr="00D54A9C" w14:paraId="2203E8CD" w14:textId="77777777">
        <w:trPr>
          <w:trHeight w:val="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A33D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availability_365</w:t>
            </w:r>
          </w:p>
        </w:tc>
        <w:tc>
          <w:tcPr>
            <w:tcW w:w="992" w:type="dxa"/>
          </w:tcPr>
          <w:p w14:paraId="7D501A52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>integer</w:t>
            </w:r>
          </w:p>
        </w:tc>
        <w:tc>
          <w:tcPr>
            <w:tcW w:w="5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C0B7" w14:textId="77777777" w:rsidR="009564DF" w:rsidRPr="00D54A9C" w:rsidRDefault="00F33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D54A9C">
              <w:rPr>
                <w:rFonts w:ascii="TH Sarabun New" w:hAnsi="TH Sarabun New" w:cs="TH Sarabun New"/>
                <w:sz w:val="28"/>
                <w:szCs w:val="28"/>
              </w:rPr>
              <w:t xml:space="preserve">The availability of the listing 365 days in the future as determined by the calendar. </w:t>
            </w:r>
          </w:p>
        </w:tc>
      </w:tr>
    </w:tbl>
    <w:p w14:paraId="0B06BC6B" w14:textId="77777777" w:rsidR="009564DF" w:rsidRPr="00D54A9C" w:rsidRDefault="00F33420">
      <w:pPr>
        <w:pStyle w:val="Heading1"/>
        <w:rPr>
          <w:rFonts w:eastAsia="Calibri"/>
          <w:b w:val="0"/>
          <w:sz w:val="28"/>
          <w:szCs w:val="28"/>
        </w:rPr>
      </w:pPr>
      <w:r w:rsidRPr="00D54A9C">
        <w:rPr>
          <w:rFonts w:eastAsia="Calibri"/>
          <w:b w:val="0"/>
          <w:sz w:val="28"/>
          <w:szCs w:val="28"/>
        </w:rPr>
        <w:lastRenderedPageBreak/>
        <w:t>Answer the following questions:</w:t>
      </w:r>
    </w:p>
    <w:p w14:paraId="1C771456" w14:textId="77777777" w:rsidR="009564DF" w:rsidRPr="00D54A9C" w:rsidRDefault="00F334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How many rooms are there in this dataset?</w:t>
      </w:r>
    </w:p>
    <w:p w14:paraId="1F53FB50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38247</w:t>
      </w:r>
    </w:p>
    <w:p w14:paraId="73DCFE42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46822</w:t>
      </w:r>
    </w:p>
    <w:p w14:paraId="00130DC9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59462</w:t>
      </w:r>
    </w:p>
    <w:p w14:paraId="76048965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62011</w:t>
      </w:r>
    </w:p>
    <w:p w14:paraId="2717DC6F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74928</w:t>
      </w:r>
    </w:p>
    <w:p w14:paraId="59704F49" w14:textId="77777777" w:rsidR="009564DF" w:rsidRPr="00CD2CB0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CD2CB0">
        <w:rPr>
          <w:rFonts w:ascii="TH Sarabun New" w:hAnsi="TH Sarabun New" w:cs="TH Sarabun New"/>
          <w:color w:val="000000"/>
          <w:sz w:val="28"/>
          <w:szCs w:val="28"/>
          <w:highlight w:val="yellow"/>
        </w:rPr>
        <w:t>85040</w:t>
      </w:r>
    </w:p>
    <w:p w14:paraId="449E8FDE" w14:textId="77777777" w:rsidR="009564DF" w:rsidRPr="00D54A9C" w:rsidRDefault="00F334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Calculate average </w:t>
      </w:r>
      <w:proofErr w:type="spellStart"/>
      <w:r w:rsidRPr="00D54A9C">
        <w:rPr>
          <w:rFonts w:ascii="TH Sarabun New" w:hAnsi="TH Sarabun New" w:cs="TH Sarabun New"/>
          <w:color w:val="000000"/>
          <w:sz w:val="28"/>
          <w:szCs w:val="28"/>
        </w:rPr>
        <w:t>service_fee</w:t>
      </w:r>
      <w:proofErr w:type="spellEnd"/>
    </w:p>
    <w:p w14:paraId="12020427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46.74</w:t>
      </w:r>
    </w:p>
    <w:p w14:paraId="72661119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62.96</w:t>
      </w:r>
    </w:p>
    <w:p w14:paraId="50AAF07B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88.36</w:t>
      </w:r>
    </w:p>
    <w:p w14:paraId="48D87706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107.54</w:t>
      </w:r>
    </w:p>
    <w:p w14:paraId="335B00F0" w14:textId="77777777" w:rsidR="009564DF" w:rsidRPr="00CD2CB0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CD2CB0">
        <w:rPr>
          <w:rFonts w:ascii="TH Sarabun New" w:hAnsi="TH Sarabun New" w:cs="TH Sarabun New"/>
          <w:color w:val="000000"/>
          <w:sz w:val="28"/>
          <w:szCs w:val="28"/>
          <w:highlight w:val="yellow"/>
        </w:rPr>
        <w:t>125.22</w:t>
      </w:r>
    </w:p>
    <w:p w14:paraId="453FD646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144.07</w:t>
      </w:r>
    </w:p>
    <w:p w14:paraId="3D0C022A" w14:textId="77777777" w:rsidR="009564DF" w:rsidRPr="00D54A9C" w:rsidRDefault="00F334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How many rooms are the most expensive price?</w:t>
      </w:r>
    </w:p>
    <w:p w14:paraId="10BBCAB8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3</w:t>
      </w:r>
    </w:p>
    <w:p w14:paraId="0F5CB6EF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15</w:t>
      </w:r>
    </w:p>
    <w:p w14:paraId="72E2AA3D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24</w:t>
      </w:r>
    </w:p>
    <w:p w14:paraId="7CA9E7EF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47</w:t>
      </w:r>
    </w:p>
    <w:p w14:paraId="1D33ACBE" w14:textId="77777777" w:rsidR="009564DF" w:rsidRPr="00122706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122706">
        <w:rPr>
          <w:rFonts w:ascii="TH Sarabun New" w:hAnsi="TH Sarabun New" w:cs="TH Sarabun New"/>
          <w:color w:val="000000"/>
          <w:sz w:val="28"/>
          <w:szCs w:val="28"/>
          <w:highlight w:val="yellow"/>
        </w:rPr>
        <w:t>61</w:t>
      </w:r>
    </w:p>
    <w:p w14:paraId="6276C4AC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89</w:t>
      </w:r>
    </w:p>
    <w:p w14:paraId="0163D78D" w14:textId="77777777" w:rsidR="009564DF" w:rsidRPr="00D54A9C" w:rsidRDefault="00F334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Which </w:t>
      </w:r>
      <w:proofErr w:type="spellStart"/>
      <w:r w:rsidRPr="00D54A9C">
        <w:rPr>
          <w:rFonts w:ascii="TH Sarabun New" w:hAnsi="TH Sarabun New" w:cs="TH Sarabun New"/>
          <w:color w:val="000000"/>
          <w:sz w:val="28"/>
          <w:szCs w:val="28"/>
        </w:rPr>
        <w:t>neighbourhood_group</w:t>
      </w:r>
      <w:proofErr w:type="spellEnd"/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 that has the most listings?</w:t>
      </w:r>
    </w:p>
    <w:p w14:paraId="6E50E043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Bronx</w:t>
      </w:r>
    </w:p>
    <w:p w14:paraId="2FB85258" w14:textId="77777777" w:rsidR="009564DF" w:rsidRPr="00122706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  <w:highlight w:val="yellow"/>
        </w:rPr>
      </w:pPr>
      <w:r w:rsidRPr="00122706">
        <w:rPr>
          <w:rFonts w:ascii="TH Sarabun New" w:hAnsi="TH Sarabun New" w:cs="TH Sarabun New"/>
          <w:color w:val="000000"/>
          <w:sz w:val="28"/>
          <w:szCs w:val="28"/>
          <w:highlight w:val="yellow"/>
        </w:rPr>
        <w:t>Brooklyn</w:t>
      </w:r>
    </w:p>
    <w:p w14:paraId="4D3BBD7B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Manhattan</w:t>
      </w:r>
    </w:p>
    <w:p w14:paraId="07E0E46A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>Queens</w:t>
      </w:r>
    </w:p>
    <w:p w14:paraId="59A769FB" w14:textId="77777777" w:rsidR="009564DF" w:rsidRPr="00D54A9C" w:rsidRDefault="00F334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  <w:color w:val="000000"/>
          <w:sz w:val="28"/>
          <w:szCs w:val="28"/>
        </w:rPr>
      </w:pPr>
      <w:r w:rsidRPr="00D54A9C">
        <w:rPr>
          <w:rFonts w:ascii="TH Sarabun New" w:hAnsi="TH Sarabun New" w:cs="TH Sarabun New"/>
          <w:color w:val="000000"/>
          <w:sz w:val="28"/>
          <w:szCs w:val="28"/>
        </w:rPr>
        <w:t xml:space="preserve">Staten </w:t>
      </w:r>
      <w:r w:rsidRPr="00D54A9C">
        <w:rPr>
          <w:rFonts w:ascii="TH Sarabun New" w:hAnsi="TH Sarabun New" w:cs="TH Sarabun New"/>
          <w:color w:val="000000"/>
          <w:sz w:val="28"/>
          <w:szCs w:val="28"/>
        </w:rPr>
        <w:t>Island</w:t>
      </w:r>
    </w:p>
    <w:p w14:paraId="0699BA39" w14:textId="77777777" w:rsidR="009564DF" w:rsidRPr="00D54A9C" w:rsidRDefault="009564DF">
      <w:pPr>
        <w:rPr>
          <w:rFonts w:ascii="TH Sarabun New" w:hAnsi="TH Sarabun New" w:cs="TH Sarabun New"/>
          <w:sz w:val="28"/>
          <w:szCs w:val="28"/>
        </w:rPr>
      </w:pPr>
    </w:p>
    <w:sectPr w:rsidR="009564DF" w:rsidRPr="00D54A9C">
      <w:headerReference w:type="default" r:id="rId8"/>
      <w:footerReference w:type="even" r:id="rId9"/>
      <w:footerReference w:type="default" r:id="rId10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5D30C" w14:textId="77777777" w:rsidR="00F33420" w:rsidRDefault="00F33420">
      <w:pPr>
        <w:spacing w:after="0" w:line="240" w:lineRule="auto"/>
      </w:pPr>
      <w:r>
        <w:separator/>
      </w:r>
    </w:p>
  </w:endnote>
  <w:endnote w:type="continuationSeparator" w:id="0">
    <w:p w14:paraId="4F277A94" w14:textId="77777777" w:rsidR="00F33420" w:rsidRDefault="00F33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rabun">
    <w:charset w:val="00"/>
    <w:family w:val="auto"/>
    <w:pitch w:val="variable"/>
    <w:sig w:usb0="21000007" w:usb1="00000001" w:usb2="00000000" w:usb3="00000000" w:csb0="00010193" w:csb1="00000000"/>
    <w:embedRegular r:id="rId1" w:fontKey="{B53DE825-BA67-4A9C-9D8E-FDA09F6625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2" w:fontKey="{BC935C02-5027-47C1-99F3-2B6E2E03E7D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3CB46F0-FA20-49E9-9167-6BBC4EEC135F}"/>
    <w:embedBold r:id="rId4" w:fontKey="{2D729757-2FDD-4F0C-B9FB-97C0A3F0926A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FBE2FF1E-1DDA-4BCE-BFEF-6AF056C6A8D1}"/>
    <w:embedBold r:id="rId6" w:fontKey="{7C2D4A02-D12A-4687-84EF-29379FB768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DB9E0573-5278-46CC-8943-283667E165F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DD5DFDBE-2F40-47C2-A055-4843D73AC9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62CDF3C7-E1EA-4A60-A319-A7AE6EC6FA98}"/>
    <w:embedItalic r:id="rId10" w:fontKey="{A9972CDA-666C-40CD-9CBD-F0EAC80A108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1485010C-6886-4059-A4A6-6DA1015251F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DCD7A579-10D0-4F88-932C-88E188FDA84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3" w:fontKey="{195E9F2E-A9B4-4B82-827D-84AF004AFA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163051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0DE8ED" w14:textId="084AA846" w:rsidR="00047025" w:rsidRDefault="00047025" w:rsidP="00DE5DF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8302C4" w14:textId="77777777" w:rsidR="00047025" w:rsidRDefault="00047025" w:rsidP="0004702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 New" w:hAnsi="TH Sarabun New" w:cs="TH Sarabun New"/>
        <w:sz w:val="28"/>
        <w:szCs w:val="28"/>
      </w:rPr>
      <w:id w:val="-20203830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5151B1" w14:textId="2CAAF9FC" w:rsidR="00047025" w:rsidRPr="00047025" w:rsidRDefault="00047025" w:rsidP="00DE5DF5">
        <w:pPr>
          <w:pStyle w:val="Footer"/>
          <w:framePr w:wrap="none" w:vAnchor="text" w:hAnchor="margin" w:xAlign="right" w:y="1"/>
          <w:rPr>
            <w:rStyle w:val="PageNumber"/>
            <w:rFonts w:ascii="TH Sarabun New" w:hAnsi="TH Sarabun New" w:cs="TH Sarabun New"/>
            <w:sz w:val="28"/>
            <w:szCs w:val="28"/>
          </w:rPr>
        </w:pPr>
        <w:r w:rsidRPr="00047025">
          <w:rPr>
            <w:rStyle w:val="PageNumber"/>
            <w:rFonts w:ascii="TH Sarabun New" w:hAnsi="TH Sarabun New" w:cs="TH Sarabun New"/>
            <w:sz w:val="28"/>
            <w:szCs w:val="28"/>
          </w:rPr>
          <w:fldChar w:fldCharType="begin"/>
        </w:r>
        <w:r w:rsidRPr="00047025">
          <w:rPr>
            <w:rStyle w:val="PageNumber"/>
            <w:rFonts w:ascii="TH Sarabun New" w:hAnsi="TH Sarabun New" w:cs="TH Sarabun New"/>
            <w:sz w:val="28"/>
            <w:szCs w:val="28"/>
          </w:rPr>
          <w:instrText xml:space="preserve"> PAGE </w:instrText>
        </w:r>
        <w:r w:rsidRPr="00047025">
          <w:rPr>
            <w:rStyle w:val="PageNumber"/>
            <w:rFonts w:ascii="TH Sarabun New" w:hAnsi="TH Sarabun New" w:cs="TH Sarabun New"/>
            <w:sz w:val="28"/>
            <w:szCs w:val="28"/>
          </w:rPr>
          <w:fldChar w:fldCharType="separate"/>
        </w:r>
        <w:r w:rsidRPr="00047025">
          <w:rPr>
            <w:rStyle w:val="PageNumber"/>
            <w:rFonts w:ascii="TH Sarabun New" w:hAnsi="TH Sarabun New" w:cs="TH Sarabun New"/>
            <w:noProof/>
            <w:sz w:val="28"/>
            <w:szCs w:val="28"/>
          </w:rPr>
          <w:t>1</w:t>
        </w:r>
        <w:r w:rsidRPr="00047025">
          <w:rPr>
            <w:rStyle w:val="PageNumber"/>
            <w:rFonts w:ascii="TH Sarabun New" w:hAnsi="TH Sarabun New" w:cs="TH Sarabun New"/>
            <w:sz w:val="28"/>
            <w:szCs w:val="28"/>
          </w:rPr>
          <w:fldChar w:fldCharType="end"/>
        </w:r>
      </w:p>
    </w:sdtContent>
  </w:sdt>
  <w:p w14:paraId="796E5F77" w14:textId="77777777" w:rsidR="00047025" w:rsidRPr="00047025" w:rsidRDefault="00047025" w:rsidP="00047025">
    <w:pPr>
      <w:pStyle w:val="Footer"/>
      <w:ind w:right="360"/>
      <w:rPr>
        <w:rFonts w:ascii="TH Sarabun New" w:hAnsi="TH Sarabun New" w:cs="TH Sarabun New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69EEA" w14:textId="77777777" w:rsidR="00F33420" w:rsidRDefault="00F33420">
      <w:pPr>
        <w:spacing w:after="0" w:line="240" w:lineRule="auto"/>
      </w:pPr>
      <w:r>
        <w:separator/>
      </w:r>
    </w:p>
  </w:footnote>
  <w:footnote w:type="continuationSeparator" w:id="0">
    <w:p w14:paraId="5E40C0BD" w14:textId="77777777" w:rsidR="00F33420" w:rsidRDefault="00F33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A4C14" w14:textId="77777777" w:rsidR="009564DF" w:rsidRDefault="009564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451"/>
    <w:multiLevelType w:val="multilevel"/>
    <w:tmpl w:val="64DCECC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53A65"/>
    <w:multiLevelType w:val="multilevel"/>
    <w:tmpl w:val="D920410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E5C31"/>
    <w:multiLevelType w:val="multilevel"/>
    <w:tmpl w:val="07AA470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12DB9"/>
    <w:multiLevelType w:val="multilevel"/>
    <w:tmpl w:val="AD9CB398"/>
    <w:lvl w:ilvl="0">
      <w:start w:val="1"/>
      <w:numFmt w:val="bullet"/>
      <w:lvlText w:val="-"/>
      <w:lvlJc w:val="left"/>
      <w:pPr>
        <w:ind w:left="720" w:hanging="360"/>
      </w:pPr>
      <w:rPr>
        <w:rFonts w:ascii="Sarabun" w:eastAsia="Sarabun" w:hAnsi="Sarabun" w:cs="Sarabu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4DF"/>
    <w:rsid w:val="00047025"/>
    <w:rsid w:val="00122706"/>
    <w:rsid w:val="0029479F"/>
    <w:rsid w:val="002C32A8"/>
    <w:rsid w:val="0042429D"/>
    <w:rsid w:val="0046064A"/>
    <w:rsid w:val="004D44CD"/>
    <w:rsid w:val="005E7ADD"/>
    <w:rsid w:val="00634EB7"/>
    <w:rsid w:val="00696486"/>
    <w:rsid w:val="006C298F"/>
    <w:rsid w:val="00926E5E"/>
    <w:rsid w:val="009564DF"/>
    <w:rsid w:val="00992F64"/>
    <w:rsid w:val="00CD2CB0"/>
    <w:rsid w:val="00D54A9C"/>
    <w:rsid w:val="00EF2E12"/>
    <w:rsid w:val="00F3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AF02"/>
  <w15:docId w15:val="{CF0A169F-B717-B944-B2AB-9CC3772C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08B"/>
    <w:pPr>
      <w:keepNext/>
      <w:keepLines/>
      <w:spacing w:before="240" w:after="0"/>
      <w:outlineLvl w:val="0"/>
    </w:pPr>
    <w:rPr>
      <w:rFonts w:ascii="TH Sarabun New" w:eastAsiaTheme="majorEastAsia" w:hAnsi="TH Sarabun New" w:cs="TH Sarabun New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44C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5308B"/>
    <w:rPr>
      <w:rFonts w:ascii="TH Sarabun New" w:eastAsiaTheme="majorEastAsia" w:hAnsi="TH Sarabun New" w:cs="TH Sarabun New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9544C"/>
    <w:rPr>
      <w:rFonts w:ascii="TH Sarabun New" w:eastAsia="TH Sarabun New" w:hAnsi="TH Sarabun New" w:cs="TH Sarabun New"/>
      <w:sz w:val="28"/>
    </w:rPr>
  </w:style>
  <w:style w:type="paragraph" w:styleId="ListParagraph">
    <w:name w:val="List Paragraph"/>
    <w:basedOn w:val="Normal"/>
    <w:uiPriority w:val="34"/>
    <w:qFormat/>
    <w:rsid w:val="00195AF0"/>
    <w:pPr>
      <w:ind w:left="720"/>
      <w:contextualSpacing/>
    </w:pPr>
  </w:style>
  <w:style w:type="table" w:styleId="TableGrid">
    <w:name w:val="Table Grid"/>
    <w:basedOn w:val="TableNormal"/>
    <w:uiPriority w:val="39"/>
    <w:rsid w:val="00195A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25A1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5A1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F91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CCC"/>
  </w:style>
  <w:style w:type="paragraph" w:styleId="Footer">
    <w:name w:val="footer"/>
    <w:basedOn w:val="Normal"/>
    <w:link w:val="FooterChar"/>
    <w:uiPriority w:val="99"/>
    <w:unhideWhenUsed/>
    <w:rsid w:val="00F91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CCC"/>
  </w:style>
  <w:style w:type="character" w:styleId="Hyperlink">
    <w:name w:val="Hyperlink"/>
    <w:basedOn w:val="DefaultParagraphFont"/>
    <w:uiPriority w:val="99"/>
    <w:unhideWhenUsed/>
    <w:rsid w:val="008C1D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D9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045C"/>
    <w:pPr>
      <w:spacing w:after="0" w:line="240" w:lineRule="auto"/>
    </w:pPr>
    <w:rPr>
      <w:rFonts w:ascii="Consolas" w:hAnsi="Consolas" w:cs="Angsana New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045C"/>
    <w:rPr>
      <w:rFonts w:ascii="Consolas" w:hAnsi="Consolas" w:cs="Angsana New"/>
      <w:sz w:val="20"/>
      <w:szCs w:val="25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047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XBEezqNauEW9pRjPINwBQO5Tlw==">CgMxLjA4AHIhMXNlVlllY0c1QzF5QWZIMUs3X0pHLWtzcGphZ2p0dG5B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Veera Muangsin</dc:creator>
  <cp:lastModifiedBy>ECC</cp:lastModifiedBy>
  <cp:revision>12</cp:revision>
  <dcterms:created xsi:type="dcterms:W3CDTF">2019-05-07T17:13:00Z</dcterms:created>
  <dcterms:modified xsi:type="dcterms:W3CDTF">2024-04-23T09:37:00Z</dcterms:modified>
</cp:coreProperties>
</file>