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484B" w14:textId="380A2DEF" w:rsidR="00B23559" w:rsidRDefault="00B23559">
      <w:r>
        <w:t>User A: 60070503451</w:t>
      </w:r>
    </w:p>
    <w:p w14:paraId="0167A240" w14:textId="0ABBAF47" w:rsidR="00B23559" w:rsidRDefault="00B23559">
      <w:r>
        <w:t>User B: 6007050</w:t>
      </w:r>
      <w:bookmarkStart w:id="0" w:name="_GoBack"/>
      <w:bookmarkEnd w:id="0"/>
      <w:r>
        <w:t>3424</w:t>
      </w:r>
    </w:p>
    <w:sectPr w:rsidR="00B23559" w:rsidSect="005930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59"/>
    <w:rsid w:val="00593083"/>
    <w:rsid w:val="00B23559"/>
    <w:rsid w:val="00C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E2CBC"/>
  <w15:chartTrackingRefBased/>
  <w15:docId w15:val="{55ADF93C-7713-AE44-AFFA-73D8427D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MUTITA CHOOTINAN</dc:creator>
  <cp:keywords/>
  <dc:description/>
  <cp:lastModifiedBy>MUTITA CHOOTINAN</cp:lastModifiedBy>
  <cp:revision>1</cp:revision>
  <dcterms:created xsi:type="dcterms:W3CDTF">2019-11-20T14:04:00Z</dcterms:created>
  <dcterms:modified xsi:type="dcterms:W3CDTF">2019-11-20T14:05:00Z</dcterms:modified>
</cp:coreProperties>
</file>