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95193" w14:textId="024B7373" w:rsidR="004138B6" w:rsidRDefault="00827079">
      <w:r>
        <w:t>RESUME ON PROGRESS</w:t>
      </w:r>
    </w:p>
    <w:sectPr w:rsidR="00413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79"/>
    <w:rsid w:val="004138B6"/>
    <w:rsid w:val="00827079"/>
    <w:rsid w:val="00BA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A5BB"/>
  <w15:chartTrackingRefBased/>
  <w15:docId w15:val="{7C5C0816-B62B-460B-BF07-5772D04F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PUNZALAN</dc:creator>
  <cp:keywords/>
  <dc:description/>
  <cp:lastModifiedBy>AARON PUNZALAN</cp:lastModifiedBy>
  <cp:revision>1</cp:revision>
  <dcterms:created xsi:type="dcterms:W3CDTF">2024-01-24T10:30:00Z</dcterms:created>
  <dcterms:modified xsi:type="dcterms:W3CDTF">2024-01-24T10:30:00Z</dcterms:modified>
</cp:coreProperties>
</file>