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2439"/>
        <w:gridCol w:w="1814"/>
      </w:tblGrid>
      <w:tr w:rsidR="00ED39FB" w14:paraId="6EB8A9FC" w14:textId="77777777" w:rsidTr="00F854FA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0EA62BEE" w14:textId="77777777" w:rsidR="00ED39FB" w:rsidRDefault="00ED39FB" w:rsidP="00F854FA">
            <w:pPr>
              <w:jc w:val="center"/>
            </w:pPr>
            <w:bookmarkStart w:id="0" w:name="_Hlk196483809"/>
            <w:bookmarkEnd w:id="0"/>
          </w:p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009E7" w14:textId="77777777" w:rsidR="00ED39FB" w:rsidRDefault="00ED39FB" w:rsidP="00F854FA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384CBEBB" wp14:editId="733DD2AA">
                  <wp:extent cx="419100" cy="646430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6464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9FB" w14:paraId="04FB7089" w14:textId="77777777" w:rsidTr="00F854FA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D5E208C" w14:textId="1B46916E" w:rsidR="00ED39FB" w:rsidRDefault="00ED39FB" w:rsidP="00F854FA">
            <w:r>
              <w:rPr>
                <w:b/>
              </w:rPr>
              <w:t>Laboratory 4:</w:t>
            </w:r>
            <w:r>
              <w:t xml:space="preserve"> </w:t>
            </w:r>
            <w:r w:rsidRPr="00661FA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Integration of Sensors with ESP32</w:t>
            </w:r>
          </w:p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5D9E" w14:textId="77777777" w:rsidR="00ED39FB" w:rsidRDefault="00ED39FB" w:rsidP="00F854FA">
            <w:pPr>
              <w:jc w:val="center"/>
            </w:pPr>
            <w:r w:rsidRPr="00706142">
              <w:rPr>
                <w:b/>
              </w:rPr>
              <w:t>School of Applied Digital Technology</w:t>
            </w:r>
          </w:p>
        </w:tc>
      </w:tr>
      <w:tr w:rsidR="007D7BC4" w14:paraId="55B3F389" w14:textId="77777777" w:rsidTr="00A567EC">
        <w:trPr>
          <w:trHeight w:val="91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299C9A" w14:textId="77777777" w:rsidR="007D7BC4" w:rsidRPr="00C863F8" w:rsidRDefault="007D7BC4" w:rsidP="00F854FA">
            <w:pPr>
              <w:rPr>
                <w:rFonts w:cs="Angsana New"/>
                <w:szCs w:val="30"/>
              </w:rPr>
            </w:pPr>
            <w:r>
              <w:rPr>
                <w:b/>
              </w:rPr>
              <w:t>Name:</w:t>
            </w:r>
          </w:p>
          <w:p w14:paraId="3D18EE18" w14:textId="02698C4D" w:rsidR="007D7BC4" w:rsidRPr="00C863F8" w:rsidRDefault="007D7BC4" w:rsidP="00F854FA">
            <w:pPr>
              <w:rPr>
                <w:rFonts w:cs="Angsana New"/>
                <w:szCs w:val="30"/>
              </w:rPr>
            </w:pPr>
            <w:r>
              <w:rPr>
                <w:b/>
              </w:rPr>
              <w:t>Name: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976E59" w14:textId="77777777" w:rsidR="007D7BC4" w:rsidRDefault="007D7BC4" w:rsidP="00F854FA">
            <w:r>
              <w:rPr>
                <w:b/>
              </w:rPr>
              <w:t>ID:</w:t>
            </w:r>
          </w:p>
          <w:p w14:paraId="0072DCA6" w14:textId="43712CFD" w:rsidR="007D7BC4" w:rsidRDefault="007D7BC4" w:rsidP="00F854FA">
            <w:r>
              <w:rPr>
                <w:b/>
              </w:rPr>
              <w:t>ID: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07E379" w14:textId="77777777" w:rsidR="007D7BC4" w:rsidRDefault="007D7BC4" w:rsidP="00F854FA">
            <w:r>
              <w:rPr>
                <w:b/>
              </w:rPr>
              <w:t>Section:</w:t>
            </w:r>
          </w:p>
          <w:p w14:paraId="51877C2F" w14:textId="59AE787D" w:rsidR="007D7BC4" w:rsidRDefault="007D7BC4" w:rsidP="00F854FA">
            <w:r>
              <w:rPr>
                <w:b/>
              </w:rPr>
              <w:t>Section:</w:t>
            </w:r>
          </w:p>
        </w:tc>
      </w:tr>
      <w:tr w:rsidR="00ED39FB" w14:paraId="313779E9" w14:textId="77777777" w:rsidTr="00F854FA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C1CB6" w14:textId="77777777" w:rsidR="00ED39FB" w:rsidRDefault="00ED39FB" w:rsidP="00F854FA">
            <w:r>
              <w:rPr>
                <w:b/>
              </w:rPr>
              <w:t>Date:</w:t>
            </w:r>
            <w:r>
              <w:t xml:space="preserve"> </w:t>
            </w:r>
          </w:p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64163" w14:textId="77777777" w:rsidR="00ED39FB" w:rsidRDefault="00ED39FB" w:rsidP="00F854FA">
            <w:r w:rsidRPr="00BD193E">
              <w:rPr>
                <w:b/>
                <w:color w:val="FF0000"/>
              </w:rPr>
              <w:t xml:space="preserve">Due date: </w:t>
            </w:r>
          </w:p>
        </w:tc>
      </w:tr>
    </w:tbl>
    <w:p w14:paraId="52F51DB3" w14:textId="77777777" w:rsidR="00ED39FB" w:rsidRDefault="00ED39FB" w:rsidP="002B2EE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BE66058" w14:textId="77777777" w:rsidR="004E0A80" w:rsidRPr="004E0A80" w:rsidRDefault="004E0A80" w:rsidP="004E0A80">
      <w:pPr>
        <w:rPr>
          <w:rFonts w:ascii="TH SarabunPSK" w:hAnsi="TH SarabunPSK" w:cs="TH SarabunPSK"/>
          <w:b/>
          <w:bCs/>
          <w:sz w:val="32"/>
          <w:szCs w:val="32"/>
        </w:rPr>
      </w:pPr>
      <w:r w:rsidRPr="004E0A80">
        <w:rPr>
          <w:rFonts w:ascii="TH SarabunPSK" w:hAnsi="TH SarabunPSK" w:cs="TH SarabunPSK"/>
          <w:b/>
          <w:bCs/>
          <w:sz w:val="32"/>
          <w:szCs w:val="32"/>
        </w:rPr>
        <w:t>Objectives</w:t>
      </w:r>
    </w:p>
    <w:p w14:paraId="500B175D" w14:textId="77777777" w:rsidR="004E0A80" w:rsidRPr="004E0A80" w:rsidRDefault="004E0A80" w:rsidP="004E0A80">
      <w:pPr>
        <w:numPr>
          <w:ilvl w:val="0"/>
          <w:numId w:val="17"/>
        </w:numPr>
        <w:rPr>
          <w:rFonts w:ascii="TH SarabunPSK" w:hAnsi="TH SarabunPSK" w:cs="TH SarabunPSK"/>
          <w:sz w:val="28"/>
        </w:rPr>
      </w:pPr>
      <w:r w:rsidRPr="004E0A80">
        <w:rPr>
          <w:rFonts w:ascii="TH SarabunPSK" w:hAnsi="TH SarabunPSK" w:cs="TH SarabunPSK"/>
          <w:sz w:val="28"/>
        </w:rPr>
        <w:t>Connect a Servo Motor and Buzzer to the ESP32 board.</w:t>
      </w:r>
    </w:p>
    <w:p w14:paraId="548C3BB3" w14:textId="77777777" w:rsidR="004E0A80" w:rsidRPr="004E0A80" w:rsidRDefault="004E0A80" w:rsidP="004E0A80">
      <w:pPr>
        <w:numPr>
          <w:ilvl w:val="0"/>
          <w:numId w:val="17"/>
        </w:numPr>
        <w:rPr>
          <w:rFonts w:ascii="TH SarabunPSK" w:hAnsi="TH SarabunPSK" w:cs="TH SarabunPSK"/>
          <w:sz w:val="28"/>
        </w:rPr>
      </w:pPr>
      <w:r w:rsidRPr="004E0A80">
        <w:rPr>
          <w:rFonts w:ascii="TH SarabunPSK" w:hAnsi="TH SarabunPSK" w:cs="TH SarabunPSK"/>
          <w:sz w:val="28"/>
        </w:rPr>
        <w:t xml:space="preserve">Configure </w:t>
      </w:r>
      <w:proofErr w:type="spellStart"/>
      <w:r w:rsidRPr="004E0A80">
        <w:rPr>
          <w:rFonts w:ascii="TH SarabunPSK" w:hAnsi="TH SarabunPSK" w:cs="TH SarabunPSK"/>
          <w:sz w:val="28"/>
        </w:rPr>
        <w:t>ESPHome</w:t>
      </w:r>
      <w:proofErr w:type="spellEnd"/>
      <w:r w:rsidRPr="004E0A80">
        <w:rPr>
          <w:rFonts w:ascii="TH SarabunPSK" w:hAnsi="TH SarabunPSK" w:cs="TH SarabunPSK"/>
          <w:sz w:val="28"/>
        </w:rPr>
        <w:t xml:space="preserve"> to control these components.</w:t>
      </w:r>
    </w:p>
    <w:p w14:paraId="3279FA52" w14:textId="22B34CD8" w:rsidR="004E0A80" w:rsidRPr="004E0A80" w:rsidRDefault="004E0A80" w:rsidP="002B2EE4">
      <w:pPr>
        <w:numPr>
          <w:ilvl w:val="0"/>
          <w:numId w:val="17"/>
        </w:numPr>
        <w:rPr>
          <w:rFonts w:ascii="TH SarabunPSK" w:hAnsi="TH SarabunPSK" w:cs="TH SarabunPSK"/>
          <w:sz w:val="28"/>
        </w:rPr>
      </w:pPr>
      <w:r w:rsidRPr="004E0A80">
        <w:rPr>
          <w:rFonts w:ascii="TH SarabunPSK" w:hAnsi="TH SarabunPSK" w:cs="TH SarabunPSK"/>
          <w:sz w:val="28"/>
        </w:rPr>
        <w:t>Monitor and control the devices through Home Assistant.</w:t>
      </w:r>
    </w:p>
    <w:p w14:paraId="3CFC2273" w14:textId="341634D2" w:rsidR="002B2EE4" w:rsidRPr="00AB703D" w:rsidRDefault="002B2EE4" w:rsidP="002B2EE4">
      <w:pPr>
        <w:rPr>
          <w:rFonts w:ascii="TH SarabunPSK" w:hAnsi="TH SarabunPSK" w:cs="TH SarabunPSK"/>
          <w:b/>
          <w:bCs/>
          <w:sz w:val="32"/>
          <w:szCs w:val="32"/>
        </w:rPr>
      </w:pPr>
      <w:r w:rsidRPr="00C87690">
        <w:rPr>
          <w:rFonts w:ascii="TH SarabunPSK" w:hAnsi="TH SarabunPSK" w:cs="TH SarabunPSK" w:hint="cs"/>
          <w:b/>
          <w:bCs/>
          <w:sz w:val="32"/>
          <w:szCs w:val="32"/>
        </w:rPr>
        <w:t xml:space="preserve">Experiment 1: </w:t>
      </w:r>
      <w:r w:rsidRPr="00661FA1">
        <w:rPr>
          <w:rFonts w:ascii="TH SarabunPSK" w:hAnsi="TH SarabunPSK" w:cs="TH SarabunPSK"/>
          <w:b/>
          <w:bCs/>
          <w:sz w:val="32"/>
          <w:szCs w:val="32"/>
        </w:rPr>
        <w:t>Integration of Sensors with ESP32</w:t>
      </w:r>
    </w:p>
    <w:p w14:paraId="2FC2722A" w14:textId="77777777" w:rsidR="002B2EE4" w:rsidRPr="00976966" w:rsidRDefault="002B2EE4" w:rsidP="002B2EE4">
      <w:pPr>
        <w:rPr>
          <w:rFonts w:ascii="TH SarabunPSK" w:hAnsi="TH SarabunPSK" w:cs="TH SarabunPSK"/>
          <w:b/>
          <w:bCs/>
          <w:sz w:val="28"/>
        </w:rPr>
      </w:pPr>
      <w:r w:rsidRPr="00976966">
        <w:rPr>
          <w:rFonts w:ascii="TH SarabunPSK" w:hAnsi="TH SarabunPSK" w:cs="TH SarabunPSK"/>
          <w:b/>
          <w:bCs/>
          <w:sz w:val="28"/>
        </w:rPr>
        <w:t>Equipment</w:t>
      </w:r>
      <w:r>
        <w:rPr>
          <w:rFonts w:ascii="TH SarabunPSK" w:hAnsi="TH SarabunPSK" w:cs="TH SarabunPSK"/>
          <w:b/>
          <w:bCs/>
          <w:sz w:val="28"/>
        </w:rPr>
        <w:t>:</w:t>
      </w:r>
    </w:p>
    <w:tbl>
      <w:tblPr>
        <w:tblW w:w="94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4393"/>
      </w:tblGrid>
      <w:tr w:rsidR="00B929EE" w:rsidRPr="00976966" w14:paraId="03898096" w14:textId="77777777" w:rsidTr="00B929EE">
        <w:trPr>
          <w:trHeight w:val="348"/>
          <w:tblHeader/>
          <w:tblCellSpacing w:w="15" w:type="dxa"/>
        </w:trPr>
        <w:tc>
          <w:tcPr>
            <w:tcW w:w="5058" w:type="dxa"/>
            <w:vAlign w:val="center"/>
            <w:hideMark/>
          </w:tcPr>
          <w:p w14:paraId="51A28DAC" w14:textId="77777777" w:rsidR="002B2EE4" w:rsidRPr="00976966" w:rsidRDefault="002B2EE4" w:rsidP="006F64D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348" w:type="dxa"/>
            <w:vAlign w:val="center"/>
            <w:hideMark/>
          </w:tcPr>
          <w:p w14:paraId="6421E636" w14:textId="77777777" w:rsidR="002B2EE4" w:rsidRPr="00976966" w:rsidRDefault="002B2EE4" w:rsidP="006F64D3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                               </w:t>
            </w:r>
            <w:r w:rsidRPr="00976966">
              <w:rPr>
                <w:rFonts w:ascii="TH SarabunPSK" w:hAnsi="TH SarabunPSK" w:cs="TH SarabunPSK"/>
                <w:b/>
                <w:bCs/>
                <w:sz w:val="28"/>
              </w:rPr>
              <w:t>Quantity</w:t>
            </w:r>
          </w:p>
        </w:tc>
      </w:tr>
      <w:tr w:rsidR="00B929EE" w:rsidRPr="00976966" w14:paraId="0E57D3EE" w14:textId="77777777" w:rsidTr="00B929EE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4D169B3C" w14:textId="77777777" w:rsidR="002B2EE4" w:rsidRPr="00916FA9" w:rsidRDefault="002B2EE4" w:rsidP="006F64D3">
            <w:pPr>
              <w:pStyle w:val="ListParagraph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916FA9">
              <w:rPr>
                <w:rFonts w:ascii="TH SarabunPSK" w:hAnsi="TH SarabunPSK" w:cs="TH SarabunPSK"/>
                <w:sz w:val="28"/>
              </w:rPr>
              <w:t xml:space="preserve">ESP32 </w:t>
            </w:r>
          </w:p>
        </w:tc>
        <w:tc>
          <w:tcPr>
            <w:tcW w:w="4348" w:type="dxa"/>
            <w:vAlign w:val="center"/>
            <w:hideMark/>
          </w:tcPr>
          <w:p w14:paraId="774E3518" w14:textId="77777777" w:rsidR="002B2EE4" w:rsidRPr="00976966" w:rsidRDefault="002B2EE4" w:rsidP="006F64D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976966">
              <w:rPr>
                <w:rFonts w:ascii="TH SarabunPSK" w:hAnsi="TH SarabunPSK" w:cs="TH SarabunPSK"/>
                <w:sz w:val="28"/>
              </w:rPr>
              <w:t>1</w:t>
            </w:r>
          </w:p>
        </w:tc>
      </w:tr>
      <w:tr w:rsidR="00B929EE" w:rsidRPr="00976966" w14:paraId="541636E1" w14:textId="77777777" w:rsidTr="00B929EE">
        <w:trPr>
          <w:tblCellSpacing w:w="15" w:type="dxa"/>
        </w:trPr>
        <w:tc>
          <w:tcPr>
            <w:tcW w:w="5058" w:type="dxa"/>
            <w:vAlign w:val="center"/>
          </w:tcPr>
          <w:p w14:paraId="5A6A0ED3" w14:textId="5610987E" w:rsidR="002B2EE4" w:rsidRPr="00B929EE" w:rsidRDefault="005432F1" w:rsidP="00B929EE">
            <w:pPr>
              <w:pStyle w:val="ListParagraph"/>
              <w:rPr>
                <w:rFonts w:ascii="TH SarabunPSK" w:hAnsi="TH SarabunPSK" w:cs="TH SarabunPSK"/>
                <w:sz w:val="28"/>
              </w:rPr>
            </w:pPr>
            <w:r w:rsidRPr="005432F1">
              <w:rPr>
                <w:rFonts w:ascii="TH SarabunPSK" w:hAnsi="TH SarabunPSK" w:cs="TH SarabunPSK"/>
                <w:sz w:val="28"/>
              </w:rPr>
              <w:t>Motion Sensor Detector Module HC-SR501</w:t>
            </w:r>
          </w:p>
        </w:tc>
        <w:tc>
          <w:tcPr>
            <w:tcW w:w="4348" w:type="dxa"/>
            <w:vAlign w:val="center"/>
          </w:tcPr>
          <w:p w14:paraId="31C7ABCA" w14:textId="77777777" w:rsidR="002B2EE4" w:rsidRPr="00976966" w:rsidRDefault="002B2EE4" w:rsidP="006F64D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</w:p>
        </w:tc>
      </w:tr>
      <w:tr w:rsidR="00B929EE" w:rsidRPr="00976966" w14:paraId="0CFD46EC" w14:textId="77777777" w:rsidTr="00B929EE">
        <w:trPr>
          <w:tblCellSpacing w:w="15" w:type="dxa"/>
        </w:trPr>
        <w:tc>
          <w:tcPr>
            <w:tcW w:w="5058" w:type="dxa"/>
            <w:vAlign w:val="center"/>
            <w:hideMark/>
          </w:tcPr>
          <w:p w14:paraId="73442F0D" w14:textId="1A298913" w:rsidR="002B2EE4" w:rsidRPr="00916FA9" w:rsidRDefault="005432F1" w:rsidP="006F64D3">
            <w:pPr>
              <w:pStyle w:val="ListParagraph"/>
              <w:rPr>
                <w:rFonts w:ascii="TH SarabunPSK" w:hAnsi="TH SarabunPSK" w:cs="TH SarabunPSK"/>
                <w:sz w:val="28"/>
              </w:rPr>
            </w:pPr>
            <w:r w:rsidRPr="00B929EE">
              <w:rPr>
                <w:rFonts w:ascii="TH SarabunPSK" w:hAnsi="TH SarabunPSK" w:cs="TH SarabunPSK"/>
                <w:sz w:val="28"/>
              </w:rPr>
              <w:t>LDR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B929EE">
              <w:rPr>
                <w:rFonts w:ascii="TH SarabunPSK" w:hAnsi="TH SarabunPSK" w:cs="TH SarabunPSK"/>
                <w:sz w:val="28"/>
              </w:rPr>
              <w:t>Photosensitive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B929EE">
              <w:rPr>
                <w:rFonts w:ascii="TH SarabunPSK" w:hAnsi="TH SarabunPSK" w:cs="TH SarabunPSK"/>
                <w:sz w:val="28"/>
              </w:rPr>
              <w:t>Sensor Module Light Sensor</w:t>
            </w:r>
          </w:p>
        </w:tc>
        <w:tc>
          <w:tcPr>
            <w:tcW w:w="4348" w:type="dxa"/>
            <w:vAlign w:val="center"/>
            <w:hideMark/>
          </w:tcPr>
          <w:p w14:paraId="19CDF358" w14:textId="77777777" w:rsidR="002B2EE4" w:rsidRPr="00976966" w:rsidRDefault="002B2EE4" w:rsidP="006F64D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</w:p>
        </w:tc>
      </w:tr>
    </w:tbl>
    <w:p w14:paraId="251A63DC" w14:textId="77777777" w:rsidR="002B2EE4" w:rsidRDefault="002B2EE4" w:rsidP="002B2EE4">
      <w:pPr>
        <w:rPr>
          <w:rFonts w:ascii="TH SarabunPSK" w:hAnsi="TH SarabunPSK" w:cs="TH SarabunPSK"/>
          <w:b/>
          <w:bCs/>
          <w:sz w:val="28"/>
        </w:rPr>
      </w:pPr>
    </w:p>
    <w:p w14:paraId="6FEA5CBC" w14:textId="77777777" w:rsidR="005432F1" w:rsidRDefault="005432F1" w:rsidP="002B2EE4">
      <w:pPr>
        <w:rPr>
          <w:rFonts w:ascii="TH SarabunPSK" w:hAnsi="TH SarabunPSK" w:cs="TH SarabunPSK"/>
          <w:b/>
          <w:bCs/>
          <w:sz w:val="28"/>
        </w:rPr>
      </w:pPr>
    </w:p>
    <w:p w14:paraId="28BC8EE9" w14:textId="77777777" w:rsidR="00452318" w:rsidRDefault="00452318" w:rsidP="002B2EE4">
      <w:pPr>
        <w:rPr>
          <w:rFonts w:ascii="TH SarabunPSK" w:hAnsi="TH SarabunPSK" w:cs="TH SarabunPSK"/>
          <w:b/>
          <w:bCs/>
          <w:sz w:val="28"/>
        </w:rPr>
      </w:pPr>
    </w:p>
    <w:p w14:paraId="340EA8C2" w14:textId="77777777" w:rsidR="00452318" w:rsidRDefault="00452318" w:rsidP="002B2EE4">
      <w:pPr>
        <w:rPr>
          <w:rFonts w:ascii="TH SarabunPSK" w:hAnsi="TH SarabunPSK" w:cs="TH SarabunPSK"/>
          <w:b/>
          <w:bCs/>
          <w:sz w:val="28"/>
        </w:rPr>
      </w:pPr>
    </w:p>
    <w:p w14:paraId="37EC06E1" w14:textId="77777777" w:rsidR="00452318" w:rsidRDefault="00452318" w:rsidP="002B2EE4">
      <w:pPr>
        <w:rPr>
          <w:rFonts w:ascii="TH SarabunPSK" w:hAnsi="TH SarabunPSK" w:cs="TH SarabunPSK"/>
          <w:b/>
          <w:bCs/>
          <w:sz w:val="28"/>
        </w:rPr>
      </w:pPr>
    </w:p>
    <w:p w14:paraId="07696168" w14:textId="77777777" w:rsidR="00452318" w:rsidRPr="00DE2613" w:rsidRDefault="00452318" w:rsidP="002B2EE4">
      <w:pPr>
        <w:rPr>
          <w:rFonts w:ascii="TH SarabunPSK" w:hAnsi="TH SarabunPSK" w:cs="TH SarabunPSK"/>
          <w:b/>
          <w:bCs/>
          <w:sz w:val="28"/>
        </w:rPr>
      </w:pPr>
    </w:p>
    <w:p w14:paraId="0075B2E3" w14:textId="77777777" w:rsidR="002B2EE4" w:rsidRDefault="002B2EE4" w:rsidP="002B2EE4">
      <w:pPr>
        <w:pStyle w:val="ListParagraph"/>
        <w:numPr>
          <w:ilvl w:val="0"/>
          <w:numId w:val="6"/>
        </w:numPr>
        <w:rPr>
          <w:rFonts w:ascii="TH SarabunPSK" w:hAnsi="TH SarabunPSK" w:cs="TH SarabunPSK"/>
          <w:b/>
          <w:bCs/>
          <w:sz w:val="28"/>
        </w:rPr>
      </w:pPr>
      <w:r w:rsidRPr="00DE2613">
        <w:rPr>
          <w:rFonts w:ascii="TH SarabunPSK" w:hAnsi="TH SarabunPSK" w:cs="TH SarabunPSK"/>
          <w:b/>
          <w:bCs/>
          <w:sz w:val="28"/>
        </w:rPr>
        <w:lastRenderedPageBreak/>
        <w:t>Wiring the Sensors to the ESP Board</w:t>
      </w:r>
    </w:p>
    <w:p w14:paraId="0286BC10" w14:textId="77777777" w:rsidR="008C26FC" w:rsidRDefault="008C26FC" w:rsidP="008C26FC">
      <w:pPr>
        <w:pStyle w:val="ListParagraph"/>
        <w:rPr>
          <w:rFonts w:ascii="TH SarabunPSK" w:hAnsi="TH SarabunPSK" w:cs="TH SarabunPSK"/>
          <w:b/>
          <w:bCs/>
          <w:sz w:val="28"/>
        </w:rPr>
      </w:pPr>
    </w:p>
    <w:p w14:paraId="3E5C5846" w14:textId="77777777" w:rsidR="002B2EE4" w:rsidRPr="008013B5" w:rsidRDefault="002B2EE4" w:rsidP="002B2EE4">
      <w:pPr>
        <w:pStyle w:val="ListParagraph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noProof/>
          <w:sz w:val="28"/>
        </w:rPr>
        <w:drawing>
          <wp:inline distT="0" distB="0" distL="0" distR="0" wp14:anchorId="1A5894ED" wp14:editId="74A48DCA">
            <wp:extent cx="5298549" cy="2584174"/>
            <wp:effectExtent l="0" t="0" r="0" b="6985"/>
            <wp:docPr id="855005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05755" name="Picture 8550057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970" cy="260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5CE7" w14:textId="77777777" w:rsidR="002B2EE4" w:rsidRPr="006244A6" w:rsidRDefault="002B2EE4" w:rsidP="002B2EE4">
      <w:pPr>
        <w:pStyle w:val="ListParagraph"/>
        <w:rPr>
          <w:rFonts w:ascii="TH SarabunPSK" w:hAnsi="TH SarabunPSK" w:cs="TH SarabunPSK"/>
          <w:b/>
          <w:bCs/>
          <w:sz w:val="28"/>
          <w:cs/>
        </w:rPr>
      </w:pPr>
    </w:p>
    <w:p w14:paraId="5A3865A8" w14:textId="6617757C" w:rsidR="008B1CCF" w:rsidRPr="0061717E" w:rsidRDefault="0061717E" w:rsidP="0061717E">
      <w:pPr>
        <w:pStyle w:val="ListParagraph"/>
        <w:numPr>
          <w:ilvl w:val="0"/>
          <w:numId w:val="18"/>
        </w:num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color w:val="666666"/>
          <w:kern w:val="36"/>
          <w:sz w:val="32"/>
          <w:szCs w:val="32"/>
          <w:lang w:val="en-TH"/>
          <w14:ligatures w14:val="none"/>
        </w:rPr>
      </w:pPr>
      <w:r w:rsidRPr="0061717E">
        <w:rPr>
          <w:rFonts w:ascii="TH SarabunPSK" w:eastAsia="Times New Roman" w:hAnsi="TH SarabunPSK" w:cs="TH SarabunPSK" w:hint="cs"/>
          <w:b/>
          <w:bCs/>
          <w:color w:val="666666"/>
          <w:kern w:val="36"/>
          <w:sz w:val="32"/>
          <w:szCs w:val="32"/>
          <w:lang w:val="en-TH"/>
          <w14:ligatures w14:val="none"/>
        </w:rPr>
        <w:t>Motion Sensor Detector Module HC-SR501</w:t>
      </w:r>
    </w:p>
    <w:p w14:paraId="40A0BB04" w14:textId="34E40B99" w:rsidR="008B1CCF" w:rsidRPr="00D66724" w:rsidRDefault="008B1CCF" w:rsidP="008B1CCF">
      <w:pPr>
        <w:pStyle w:val="p1"/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D66724">
        <w:rPr>
          <w:rFonts w:ascii="TH SarabunPSK" w:hAnsi="TH SarabunPSK" w:cs="TH SarabunPSK" w:hint="cs"/>
          <w:sz w:val="32"/>
          <w:szCs w:val="32"/>
        </w:rPr>
        <w:t xml:space="preserve">VCC </w:t>
      </w:r>
      <w:r w:rsidRPr="00D66724">
        <w:rPr>
          <w:rFonts w:ascii="Arial" w:hAnsi="Arial" w:cs="Arial"/>
          <w:sz w:val="32"/>
          <w:szCs w:val="32"/>
        </w:rPr>
        <w:t>→</w:t>
      </w:r>
      <w:r w:rsidRPr="00D66724">
        <w:rPr>
          <w:rFonts w:ascii="TH SarabunPSK" w:hAnsi="TH SarabunPSK" w:cs="TH SarabunPSK" w:hint="cs"/>
          <w:sz w:val="32"/>
          <w:szCs w:val="32"/>
        </w:rPr>
        <w:t xml:space="preserve"> </w:t>
      </w:r>
      <w:r w:rsidR="0033786F">
        <w:rPr>
          <w:rFonts w:ascii="TH SarabunPSK" w:hAnsi="TH SarabunPSK" w:cs="TH SarabunPSK"/>
          <w:sz w:val="32"/>
          <w:szCs w:val="32"/>
        </w:rPr>
        <w:t>3</w:t>
      </w:r>
      <w:r w:rsidRPr="00D66724">
        <w:rPr>
          <w:rFonts w:ascii="TH SarabunPSK" w:hAnsi="TH SarabunPSK" w:cs="TH SarabunPSK" w:hint="cs"/>
          <w:sz w:val="32"/>
          <w:szCs w:val="32"/>
        </w:rPr>
        <w:t>V</w:t>
      </w:r>
    </w:p>
    <w:p w14:paraId="682B281E" w14:textId="54F3B898" w:rsidR="002B2EE4" w:rsidRDefault="008B1CCF" w:rsidP="00943765">
      <w:pPr>
        <w:pStyle w:val="p1"/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D66724">
        <w:rPr>
          <w:rFonts w:ascii="TH SarabunPSK" w:hAnsi="TH SarabunPSK" w:cs="TH SarabunPSK" w:hint="cs"/>
          <w:sz w:val="32"/>
          <w:szCs w:val="32"/>
        </w:rPr>
        <w:t xml:space="preserve">GND </w:t>
      </w:r>
      <w:r w:rsidRPr="00D66724">
        <w:rPr>
          <w:rFonts w:ascii="Arial" w:hAnsi="Arial" w:cs="Arial"/>
          <w:sz w:val="32"/>
          <w:szCs w:val="32"/>
        </w:rPr>
        <w:t>→</w:t>
      </w:r>
      <w:r w:rsidRPr="00D66724">
        <w:rPr>
          <w:rFonts w:ascii="TH SarabunPSK" w:hAnsi="TH SarabunPSK" w:cs="TH SarabunPSK" w:hint="cs"/>
          <w:sz w:val="32"/>
          <w:szCs w:val="32"/>
        </w:rPr>
        <w:t xml:space="preserve"> GND</w:t>
      </w:r>
    </w:p>
    <w:p w14:paraId="294C63E2" w14:textId="7E1039D1" w:rsidR="002B2EE4" w:rsidRDefault="00AE24BE" w:rsidP="00AE24BE">
      <w:pPr>
        <w:pStyle w:val="p1"/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28"/>
        </w:rPr>
        <w:drawing>
          <wp:anchor distT="0" distB="0" distL="114300" distR="114300" simplePos="0" relativeHeight="251658240" behindDoc="0" locked="0" layoutInCell="1" allowOverlap="1" wp14:anchorId="63708675" wp14:editId="496A874E">
            <wp:simplePos x="0" y="0"/>
            <wp:positionH relativeFrom="column">
              <wp:posOffset>901065</wp:posOffset>
            </wp:positionH>
            <wp:positionV relativeFrom="paragraph">
              <wp:posOffset>468630</wp:posOffset>
            </wp:positionV>
            <wp:extent cx="3849370" cy="3095625"/>
            <wp:effectExtent l="0" t="0" r="0" b="3175"/>
            <wp:wrapTopAndBottom/>
            <wp:docPr id="281726647" name="Picture 2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26647" name="Picture 2" descr="A circuit board with wir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5973">
        <w:rPr>
          <w:rFonts w:ascii="TH SarabunPSK" w:hAnsi="TH SarabunPSK" w:cs="TH SarabunPSK"/>
          <w:sz w:val="32"/>
          <w:szCs w:val="32"/>
        </w:rPr>
        <w:t xml:space="preserve">OUT </w:t>
      </w:r>
      <w:r w:rsidR="004A5973" w:rsidRPr="00D66724">
        <w:rPr>
          <w:rFonts w:ascii="Arial" w:hAnsi="Arial" w:cs="Arial"/>
          <w:sz w:val="32"/>
          <w:szCs w:val="32"/>
        </w:rPr>
        <w:t>→</w:t>
      </w:r>
      <w:r w:rsidR="004A5973">
        <w:rPr>
          <w:rFonts w:ascii="Arial" w:hAnsi="Arial" w:cs="Arial"/>
          <w:sz w:val="32"/>
          <w:szCs w:val="32"/>
        </w:rPr>
        <w:t xml:space="preserve"> </w:t>
      </w:r>
      <w:r w:rsidR="00637EED" w:rsidRPr="00637EED">
        <w:rPr>
          <w:rFonts w:ascii="TH SarabunPSK" w:hAnsi="TH SarabunPSK" w:cs="TH SarabunPSK" w:hint="cs"/>
          <w:sz w:val="32"/>
          <w:szCs w:val="32"/>
        </w:rPr>
        <w:t>GPIO14</w:t>
      </w:r>
    </w:p>
    <w:p w14:paraId="4F758E2E" w14:textId="77777777" w:rsidR="00D0247E" w:rsidRPr="00AE24BE" w:rsidRDefault="00D0247E" w:rsidP="000327B1">
      <w:pPr>
        <w:pStyle w:val="p1"/>
        <w:rPr>
          <w:rFonts w:ascii="TH SarabunPSK" w:hAnsi="TH SarabunPSK" w:cs="TH SarabunPSK"/>
          <w:sz w:val="32"/>
          <w:szCs w:val="32"/>
        </w:rPr>
      </w:pPr>
    </w:p>
    <w:p w14:paraId="66CDFBF1" w14:textId="77777777" w:rsidR="00E64E5C" w:rsidRPr="00E64E5C" w:rsidRDefault="00E64E5C" w:rsidP="00E64E5C">
      <w:pPr>
        <w:pStyle w:val="Heading1"/>
        <w:numPr>
          <w:ilvl w:val="0"/>
          <w:numId w:val="18"/>
        </w:numPr>
        <w:spacing w:before="0" w:after="0" w:line="288" w:lineRule="atLeast"/>
        <w:rPr>
          <w:rFonts w:ascii="TH SarabunPSK" w:hAnsi="TH SarabunPSK" w:cs="TH SarabunPSK"/>
          <w:b/>
          <w:bCs/>
          <w:color w:val="515151"/>
          <w:sz w:val="32"/>
          <w:szCs w:val="32"/>
        </w:rPr>
      </w:pPr>
      <w:r w:rsidRPr="00E64E5C">
        <w:rPr>
          <w:rFonts w:ascii="TH SarabunPSK" w:hAnsi="TH SarabunPSK" w:cs="TH SarabunPSK" w:hint="cs"/>
          <w:b/>
          <w:bCs/>
          <w:color w:val="515151"/>
          <w:sz w:val="32"/>
          <w:szCs w:val="32"/>
        </w:rPr>
        <w:lastRenderedPageBreak/>
        <w:t>LDR Photosensitive Sensor Module Light Sensor</w:t>
      </w:r>
    </w:p>
    <w:p w14:paraId="6A36656B" w14:textId="38623C42" w:rsidR="00AE24BE" w:rsidRPr="00D66724" w:rsidRDefault="00AE24BE" w:rsidP="00AE24BE">
      <w:pPr>
        <w:pStyle w:val="p1"/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D66724">
        <w:rPr>
          <w:rFonts w:ascii="TH SarabunPSK" w:hAnsi="TH SarabunPSK" w:cs="TH SarabunPSK" w:hint="cs"/>
          <w:sz w:val="32"/>
          <w:szCs w:val="32"/>
        </w:rPr>
        <w:t xml:space="preserve">VCC </w:t>
      </w:r>
      <w:r w:rsidRPr="00D66724">
        <w:rPr>
          <w:rFonts w:ascii="Arial" w:hAnsi="Arial" w:cs="Arial"/>
          <w:sz w:val="32"/>
          <w:szCs w:val="32"/>
        </w:rPr>
        <w:t>→</w:t>
      </w:r>
      <w:r w:rsidRPr="00D66724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3</w:t>
      </w:r>
      <w:r w:rsidRPr="00D66724">
        <w:rPr>
          <w:rFonts w:ascii="TH SarabunPSK" w:hAnsi="TH SarabunPSK" w:cs="TH SarabunPSK" w:hint="cs"/>
          <w:sz w:val="32"/>
          <w:szCs w:val="32"/>
        </w:rPr>
        <w:t>V</w:t>
      </w:r>
    </w:p>
    <w:p w14:paraId="43DDA04C" w14:textId="1B5AE532" w:rsidR="00AE24BE" w:rsidRDefault="00AE24BE" w:rsidP="00AE24BE">
      <w:pPr>
        <w:pStyle w:val="p1"/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D66724">
        <w:rPr>
          <w:rFonts w:ascii="TH SarabunPSK" w:hAnsi="TH SarabunPSK" w:cs="TH SarabunPSK" w:hint="cs"/>
          <w:sz w:val="32"/>
          <w:szCs w:val="32"/>
        </w:rPr>
        <w:t xml:space="preserve">GND </w:t>
      </w:r>
      <w:r w:rsidRPr="00D66724">
        <w:rPr>
          <w:rFonts w:ascii="Arial" w:hAnsi="Arial" w:cs="Arial"/>
          <w:sz w:val="32"/>
          <w:szCs w:val="32"/>
        </w:rPr>
        <w:t>→</w:t>
      </w:r>
      <w:r w:rsidRPr="00D66724">
        <w:rPr>
          <w:rFonts w:ascii="TH SarabunPSK" w:hAnsi="TH SarabunPSK" w:cs="TH SarabunPSK" w:hint="cs"/>
          <w:sz w:val="32"/>
          <w:szCs w:val="32"/>
        </w:rPr>
        <w:t xml:space="preserve"> GND</w:t>
      </w:r>
    </w:p>
    <w:p w14:paraId="285B6910" w14:textId="35DB5968" w:rsidR="00AE24BE" w:rsidRDefault="00D0247E" w:rsidP="00AE24BE">
      <w:pPr>
        <w:pStyle w:val="p1"/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5B2180" wp14:editId="0E2A9599">
            <wp:simplePos x="0" y="0"/>
            <wp:positionH relativeFrom="column">
              <wp:posOffset>905510</wp:posOffset>
            </wp:positionH>
            <wp:positionV relativeFrom="paragraph">
              <wp:posOffset>381000</wp:posOffset>
            </wp:positionV>
            <wp:extent cx="3234690" cy="2183765"/>
            <wp:effectExtent l="0" t="0" r="3810" b="635"/>
            <wp:wrapTopAndBottom/>
            <wp:docPr id="595366060" name="Picture 3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66060" name="Picture 3" descr="A circuit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9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24BE">
        <w:rPr>
          <w:rFonts w:ascii="TH SarabunPSK" w:hAnsi="TH SarabunPSK" w:cs="TH SarabunPSK"/>
          <w:sz w:val="32"/>
          <w:szCs w:val="32"/>
        </w:rPr>
        <w:t xml:space="preserve">OUT </w:t>
      </w:r>
      <w:r w:rsidR="00AE24BE" w:rsidRPr="00D66724">
        <w:rPr>
          <w:rFonts w:ascii="Arial" w:hAnsi="Arial" w:cs="Arial"/>
          <w:sz w:val="32"/>
          <w:szCs w:val="32"/>
        </w:rPr>
        <w:t>→</w:t>
      </w:r>
      <w:r w:rsidR="00AE24BE">
        <w:rPr>
          <w:rFonts w:ascii="Arial" w:hAnsi="Arial" w:cs="Arial"/>
          <w:sz w:val="32"/>
          <w:szCs w:val="32"/>
        </w:rPr>
        <w:t xml:space="preserve"> </w:t>
      </w:r>
      <w:r w:rsidR="00AE24BE" w:rsidRPr="00637EED">
        <w:rPr>
          <w:rFonts w:ascii="TH SarabunPSK" w:hAnsi="TH SarabunPSK" w:cs="TH SarabunPSK" w:hint="cs"/>
          <w:sz w:val="32"/>
          <w:szCs w:val="32"/>
        </w:rPr>
        <w:t>GPIO14</w:t>
      </w:r>
    </w:p>
    <w:p w14:paraId="12757C6F" w14:textId="19EA33C4" w:rsidR="002B2EE4" w:rsidRPr="0033560F" w:rsidRDefault="002B2EE4" w:rsidP="002B2EE4">
      <w:pPr>
        <w:rPr>
          <w:rFonts w:ascii="TH SarabunPSK" w:hAnsi="TH SarabunPSK" w:cs="TH SarabunPSK"/>
          <w:sz w:val="28"/>
        </w:rPr>
      </w:pPr>
    </w:p>
    <w:p w14:paraId="68C35665" w14:textId="77777777" w:rsidR="002B2EE4" w:rsidRPr="00110DB1" w:rsidRDefault="002B2EE4" w:rsidP="002B2EE4">
      <w:pPr>
        <w:rPr>
          <w:rFonts w:ascii="TH SarabunPSK" w:hAnsi="TH SarabunPSK" w:cs="TH SarabunPSK"/>
          <w:b/>
          <w:bCs/>
          <w:sz w:val="24"/>
          <w:szCs w:val="24"/>
        </w:rPr>
      </w:pPr>
      <w:r w:rsidRPr="00110DB1">
        <w:rPr>
          <w:rFonts w:ascii="TH SarabunPSK" w:hAnsi="TH SarabunPSK" w:cs="TH SarabunPSK"/>
          <w:b/>
          <w:bCs/>
          <w:sz w:val="24"/>
          <w:szCs w:val="24"/>
        </w:rPr>
        <w:t xml:space="preserve">2. Open </w:t>
      </w:r>
      <w:proofErr w:type="spellStart"/>
      <w:r w:rsidRPr="00110DB1">
        <w:rPr>
          <w:rFonts w:ascii="TH SarabunPSK" w:hAnsi="TH SarabunPSK" w:cs="TH SarabunPSK"/>
          <w:b/>
          <w:bCs/>
          <w:sz w:val="24"/>
          <w:szCs w:val="24"/>
        </w:rPr>
        <w:t>ESPHome</w:t>
      </w:r>
      <w:proofErr w:type="spellEnd"/>
      <w:r w:rsidRPr="00110DB1">
        <w:rPr>
          <w:rFonts w:ascii="TH SarabunPSK" w:hAnsi="TH SarabunPSK" w:cs="TH SarabunPSK"/>
          <w:b/>
          <w:bCs/>
          <w:sz w:val="24"/>
          <w:szCs w:val="24"/>
        </w:rPr>
        <w:t xml:space="preserve"> and Select the Device</w:t>
      </w:r>
    </w:p>
    <w:p w14:paraId="28D63F67" w14:textId="77777777" w:rsidR="002B2EE4" w:rsidRPr="00110DB1" w:rsidRDefault="002B2EE4" w:rsidP="002B2EE4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24"/>
          <w:szCs w:val="24"/>
        </w:rPr>
      </w:pPr>
      <w:r w:rsidRPr="00110DB1">
        <w:rPr>
          <w:rFonts w:ascii="TH SarabunPSK" w:hAnsi="TH SarabunPSK" w:cs="TH SarabunPSK"/>
          <w:sz w:val="24"/>
          <w:szCs w:val="24"/>
        </w:rPr>
        <w:t xml:space="preserve">Go to the </w:t>
      </w:r>
      <w:proofErr w:type="spellStart"/>
      <w:r w:rsidRPr="00110DB1">
        <w:rPr>
          <w:rFonts w:ascii="TH SarabunPSK" w:hAnsi="TH SarabunPSK" w:cs="TH SarabunPSK"/>
          <w:sz w:val="24"/>
          <w:szCs w:val="24"/>
        </w:rPr>
        <w:t>ESPHome</w:t>
      </w:r>
      <w:proofErr w:type="spellEnd"/>
      <w:r w:rsidRPr="00110DB1">
        <w:rPr>
          <w:rFonts w:ascii="TH SarabunPSK" w:hAnsi="TH SarabunPSK" w:cs="TH SarabunPSK"/>
          <w:sz w:val="24"/>
          <w:szCs w:val="24"/>
        </w:rPr>
        <w:t xml:space="preserve"> Dashboard</w:t>
      </w:r>
    </w:p>
    <w:p w14:paraId="3E4B1CAC" w14:textId="77777777" w:rsidR="002B2EE4" w:rsidRPr="00110DB1" w:rsidRDefault="002B2EE4" w:rsidP="002B2EE4">
      <w:pPr>
        <w:numPr>
          <w:ilvl w:val="0"/>
          <w:numId w:val="2"/>
        </w:numPr>
        <w:rPr>
          <w:rFonts w:ascii="TH SarabunPSK" w:hAnsi="TH SarabunPSK" w:cs="TH SarabunPSK"/>
          <w:sz w:val="24"/>
          <w:szCs w:val="24"/>
        </w:rPr>
      </w:pPr>
      <w:r w:rsidRPr="00110DB1">
        <w:rPr>
          <w:rFonts w:ascii="TH SarabunPSK" w:hAnsi="TH SarabunPSK" w:cs="TH SarabunPSK"/>
          <w:sz w:val="24"/>
          <w:szCs w:val="24"/>
        </w:rPr>
        <w:t>Select your device (e.g., sensor)</w:t>
      </w:r>
    </w:p>
    <w:p w14:paraId="6297CC8C" w14:textId="77777777" w:rsidR="002B2EE4" w:rsidRDefault="002B2EE4" w:rsidP="002B2EE4">
      <w:pPr>
        <w:numPr>
          <w:ilvl w:val="0"/>
          <w:numId w:val="2"/>
        </w:numPr>
        <w:rPr>
          <w:rFonts w:ascii="TH SarabunPSK" w:hAnsi="TH SarabunPSK" w:cs="TH SarabunPSK"/>
          <w:sz w:val="24"/>
          <w:szCs w:val="24"/>
        </w:rPr>
      </w:pPr>
      <w:r w:rsidRPr="00110DB1">
        <w:rPr>
          <w:rFonts w:ascii="TH SarabunPSK" w:hAnsi="TH SarabunPSK" w:cs="TH SarabunPSK"/>
          <w:sz w:val="24"/>
          <w:szCs w:val="24"/>
        </w:rPr>
        <w:t>Click EDIT to modify the YAML configuration</w:t>
      </w:r>
    </w:p>
    <w:p w14:paraId="2E9F62B1" w14:textId="77777777" w:rsidR="00D0247E" w:rsidRPr="00110DB1" w:rsidRDefault="00D0247E" w:rsidP="00D0247E">
      <w:pPr>
        <w:ind w:left="720"/>
        <w:rPr>
          <w:rFonts w:ascii="TH SarabunPSK" w:hAnsi="TH SarabunPSK" w:cs="TH SarabunPSK"/>
          <w:sz w:val="24"/>
          <w:szCs w:val="24"/>
        </w:rPr>
      </w:pPr>
    </w:p>
    <w:p w14:paraId="748EFD6F" w14:textId="77777777" w:rsidR="002B2EE4" w:rsidRPr="009D76B6" w:rsidRDefault="002B2EE4" w:rsidP="002B2EE4">
      <w:pPr>
        <w:rPr>
          <w:rFonts w:ascii="TH SarabunPSK" w:hAnsi="TH SarabunPSK" w:cs="TH SarabunPSK"/>
          <w:b/>
          <w:bCs/>
          <w:sz w:val="28"/>
        </w:rPr>
      </w:pPr>
      <w:r w:rsidRPr="00110DB1">
        <w:rPr>
          <w:rFonts w:ascii="TH SarabunPSK" w:hAnsi="TH SarabunPSK" w:cs="TH SarabunPSK"/>
          <w:b/>
          <w:bCs/>
          <w:sz w:val="24"/>
          <w:szCs w:val="24"/>
        </w:rPr>
        <w:t>3</w:t>
      </w:r>
      <w:r w:rsidRPr="009D76B6">
        <w:rPr>
          <w:rFonts w:ascii="TH SarabunPSK" w:hAnsi="TH SarabunPSK" w:cs="TH SarabunPSK"/>
          <w:b/>
          <w:bCs/>
          <w:sz w:val="28"/>
        </w:rPr>
        <w:t>. Add Code for the Sensors in the YAML File</w:t>
      </w:r>
    </w:p>
    <w:p w14:paraId="0FFF16E8" w14:textId="296E2ABF" w:rsidR="009B0801" w:rsidRPr="009D76B6" w:rsidRDefault="002B2EE4" w:rsidP="002B2EE4">
      <w:pPr>
        <w:rPr>
          <w:rFonts w:ascii="TH SarabunPSK" w:hAnsi="TH SarabunPSK" w:cs="TH SarabunPSK"/>
          <w:sz w:val="24"/>
          <w:szCs w:val="24"/>
        </w:rPr>
      </w:pPr>
      <w:r w:rsidRPr="009D76B6">
        <w:rPr>
          <w:rFonts w:ascii="TH SarabunPSK" w:hAnsi="TH SarabunPSK" w:cs="TH SarabunPSK"/>
          <w:sz w:val="28"/>
        </w:rPr>
        <w:t xml:space="preserve">        Add the following to your configuration file:</w:t>
      </w:r>
    </w:p>
    <w:p w14:paraId="38BD6AB5" w14:textId="77777777" w:rsidR="009D76B6" w:rsidRPr="009D76B6" w:rsidRDefault="009D76B6" w:rsidP="009D76B6">
      <w:pPr>
        <w:pStyle w:val="ListParagraph"/>
        <w:numPr>
          <w:ilvl w:val="0"/>
          <w:numId w:val="20"/>
        </w:num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color w:val="666666"/>
          <w:kern w:val="36"/>
          <w:sz w:val="28"/>
          <w:lang w:val="en-TH"/>
          <w14:ligatures w14:val="none"/>
        </w:rPr>
      </w:pPr>
      <w:r w:rsidRPr="009D76B6">
        <w:rPr>
          <w:rFonts w:ascii="TH SarabunPSK" w:eastAsia="Times New Roman" w:hAnsi="TH SarabunPSK" w:cs="TH SarabunPSK" w:hint="cs"/>
          <w:b/>
          <w:bCs/>
          <w:color w:val="666666"/>
          <w:kern w:val="36"/>
          <w:sz w:val="28"/>
          <w:lang w:val="en-TH"/>
          <w14:ligatures w14:val="none"/>
        </w:rPr>
        <w:t>Motion Sensor Detector Module HC-SR501</w:t>
      </w:r>
    </w:p>
    <w:p w14:paraId="013E0D4B" w14:textId="77777777" w:rsidR="009D76B6" w:rsidRPr="009D76B6" w:rsidRDefault="009D76B6" w:rsidP="009D76B6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9D76B6">
        <w:rPr>
          <w:rFonts w:ascii="Menlo" w:eastAsia="Times New Roman" w:hAnsi="Menlo" w:cs="Menlo"/>
          <w:color w:val="008000"/>
          <w:kern w:val="0"/>
          <w:sz w:val="18"/>
          <w:szCs w:val="18"/>
          <w:lang w:val="en-TH"/>
          <w14:ligatures w14:val="none"/>
        </w:rPr>
        <w:t># PIR Motion Sensor</w:t>
      </w:r>
    </w:p>
    <w:p w14:paraId="4490B6FC" w14:textId="77777777" w:rsidR="009D76B6" w:rsidRPr="009D76B6" w:rsidRDefault="009D76B6" w:rsidP="009D76B6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9D76B6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binary_sensor</w:t>
      </w:r>
      <w:r w:rsidRPr="009D76B6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>:</w:t>
      </w:r>
    </w:p>
    <w:p w14:paraId="7EC8B8FC" w14:textId="77777777" w:rsidR="009D76B6" w:rsidRPr="009D76B6" w:rsidRDefault="009D76B6" w:rsidP="009D76B6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9D76B6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- </w:t>
      </w:r>
      <w:r w:rsidRPr="009D76B6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platform</w:t>
      </w:r>
      <w:r w:rsidRPr="009D76B6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9D76B6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gpio</w:t>
      </w:r>
    </w:p>
    <w:p w14:paraId="756DA63C" w14:textId="77777777" w:rsidR="009D76B6" w:rsidRPr="009D76B6" w:rsidRDefault="009D76B6" w:rsidP="009D76B6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9D76B6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9D76B6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pin</w:t>
      </w:r>
      <w:r w:rsidRPr="009D76B6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</w:p>
    <w:p w14:paraId="0A8F5465" w14:textId="77777777" w:rsidR="009D76B6" w:rsidRPr="009D76B6" w:rsidRDefault="009D76B6" w:rsidP="009D76B6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9D76B6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  </w:t>
      </w:r>
      <w:r w:rsidRPr="009D76B6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number</w:t>
      </w:r>
      <w:r w:rsidRPr="009D76B6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9D76B6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 xml:space="preserve">GPIO14     </w:t>
      </w:r>
    </w:p>
    <w:p w14:paraId="37A55F43" w14:textId="77777777" w:rsidR="009D76B6" w:rsidRPr="009D76B6" w:rsidRDefault="009D76B6" w:rsidP="009D76B6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9D76B6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  </w:t>
      </w:r>
      <w:r w:rsidRPr="009D76B6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mode</w:t>
      </w:r>
      <w:r w:rsidRPr="009D76B6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9D76B6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INPUT</w:t>
      </w:r>
    </w:p>
    <w:p w14:paraId="5E446C7F" w14:textId="77777777" w:rsidR="009D76B6" w:rsidRPr="009D76B6" w:rsidRDefault="009D76B6" w:rsidP="009D76B6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9D76B6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9D76B6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name</w:t>
      </w:r>
      <w:r w:rsidRPr="009D76B6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9D76B6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>"Living Room Motion"</w:t>
      </w:r>
    </w:p>
    <w:p w14:paraId="02033834" w14:textId="77777777" w:rsidR="009D76B6" w:rsidRPr="009D76B6" w:rsidRDefault="009D76B6" w:rsidP="009D76B6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9D76B6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9D76B6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device_class</w:t>
      </w:r>
      <w:r w:rsidRPr="009D76B6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9D76B6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motion</w:t>
      </w:r>
    </w:p>
    <w:p w14:paraId="1E2093FC" w14:textId="433BE0B0" w:rsidR="002B2EE4" w:rsidRPr="009D76B6" w:rsidRDefault="002B2EE4" w:rsidP="009D76B6">
      <w:pPr>
        <w:rPr>
          <w:rFonts w:ascii="TH SarabunPSK" w:hAnsi="TH SarabunPSK" w:cs="TH SarabunPSK"/>
          <w:sz w:val="28"/>
        </w:rPr>
      </w:pPr>
    </w:p>
    <w:p w14:paraId="34DF0E83" w14:textId="1CFB0D57" w:rsidR="00452318" w:rsidRPr="00E64E5C" w:rsidRDefault="00E64E5C" w:rsidP="00E64E5C">
      <w:pPr>
        <w:pStyle w:val="Heading1"/>
        <w:numPr>
          <w:ilvl w:val="0"/>
          <w:numId w:val="11"/>
        </w:numPr>
        <w:spacing w:before="0" w:after="0" w:line="288" w:lineRule="atLeast"/>
        <w:rPr>
          <w:rFonts w:ascii="TH SarabunPSK" w:hAnsi="TH SarabunPSK" w:cs="TH SarabunPSK"/>
          <w:color w:val="515151"/>
          <w:sz w:val="32"/>
          <w:szCs w:val="32"/>
        </w:rPr>
      </w:pPr>
      <w:r w:rsidRPr="00E64E5C">
        <w:rPr>
          <w:rFonts w:ascii="TH SarabunPSK" w:hAnsi="TH SarabunPSK" w:cs="TH SarabunPSK" w:hint="cs"/>
          <w:color w:val="515151"/>
          <w:sz w:val="32"/>
          <w:szCs w:val="32"/>
        </w:rPr>
        <w:lastRenderedPageBreak/>
        <w:t>LDR Photosensitive Sensor Module Light Sensor</w:t>
      </w:r>
    </w:p>
    <w:p w14:paraId="666403D3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8000"/>
          <w:kern w:val="0"/>
          <w:sz w:val="18"/>
          <w:szCs w:val="18"/>
          <w:lang w:val="en-TH"/>
          <w14:ligatures w14:val="none"/>
        </w:rPr>
        <w:t># ----------------------------</w:t>
      </w:r>
    </w:p>
    <w:p w14:paraId="25F39A22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8000"/>
          <w:kern w:val="0"/>
          <w:sz w:val="18"/>
          <w:szCs w:val="18"/>
          <w:lang w:val="en-TH"/>
          <w14:ligatures w14:val="none"/>
        </w:rPr>
        <w:t># Analog LDR (AO)</w:t>
      </w:r>
    </w:p>
    <w:p w14:paraId="0D6CD416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8000"/>
          <w:kern w:val="0"/>
          <w:sz w:val="18"/>
          <w:szCs w:val="18"/>
          <w:lang w:val="en-TH"/>
          <w14:ligatures w14:val="none"/>
        </w:rPr>
        <w:t># ----------------------------</w:t>
      </w:r>
    </w:p>
    <w:p w14:paraId="2310F948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sensor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>:</w:t>
      </w:r>
    </w:p>
    <w:p w14:paraId="5D37F5DA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-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platform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adc</w:t>
      </w:r>
    </w:p>
    <w:p w14:paraId="46DF9CF6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pin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 xml:space="preserve">GPIO35     </w:t>
      </w:r>
    </w:p>
    <w:p w14:paraId="0B95715F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name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C95CD1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>"Living Room Light (Analog)"</w:t>
      </w:r>
    </w:p>
    <w:p w14:paraId="7F2B017B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update_interval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10s</w:t>
      </w:r>
    </w:p>
    <w:p w14:paraId="2FE4BFD3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attenuation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 xml:space="preserve">11db  </w:t>
      </w:r>
    </w:p>
    <w:p w14:paraId="759FC9F5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filters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>:</w:t>
      </w:r>
    </w:p>
    <w:p w14:paraId="0E13A0B6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  -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multiply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C95CD1">
        <w:rPr>
          <w:rFonts w:ascii="Menlo" w:eastAsia="Times New Roman" w:hAnsi="Menlo" w:cs="Menlo"/>
          <w:color w:val="098658"/>
          <w:kern w:val="0"/>
          <w:sz w:val="18"/>
          <w:szCs w:val="18"/>
          <w:lang w:val="en-TH"/>
          <w14:ligatures w14:val="none"/>
        </w:rPr>
        <w:t>3.3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</w:t>
      </w:r>
    </w:p>
    <w:p w14:paraId="22091E64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</w:p>
    <w:p w14:paraId="52DFA59D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8000"/>
          <w:kern w:val="0"/>
          <w:sz w:val="18"/>
          <w:szCs w:val="18"/>
          <w:lang w:val="en-TH"/>
          <w14:ligatures w14:val="none"/>
        </w:rPr>
        <w:t># ----------------------------</w:t>
      </w:r>
    </w:p>
    <w:p w14:paraId="68E15638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8000"/>
          <w:kern w:val="0"/>
          <w:sz w:val="18"/>
          <w:szCs w:val="18"/>
          <w:lang w:val="en-TH"/>
          <w14:ligatures w14:val="none"/>
        </w:rPr>
        <w:t># Digital LDR (DO)</w:t>
      </w:r>
    </w:p>
    <w:p w14:paraId="27B5888C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8000"/>
          <w:kern w:val="0"/>
          <w:sz w:val="18"/>
          <w:szCs w:val="18"/>
          <w:lang w:val="en-TH"/>
          <w14:ligatures w14:val="none"/>
        </w:rPr>
        <w:t># ----------------------------</w:t>
      </w:r>
    </w:p>
    <w:p w14:paraId="7A443367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binary_sensor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>:</w:t>
      </w:r>
    </w:p>
    <w:p w14:paraId="257500BD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-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platform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gpio</w:t>
      </w:r>
    </w:p>
    <w:p w14:paraId="14AA11FA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pin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 xml:space="preserve">GPIO26        </w:t>
      </w:r>
    </w:p>
    <w:p w14:paraId="5B8069F4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name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C95CD1">
        <w:rPr>
          <w:rFonts w:ascii="Menlo" w:eastAsia="Times New Roman" w:hAnsi="Menlo" w:cs="Menlo"/>
          <w:color w:val="A31515"/>
          <w:kern w:val="0"/>
          <w:sz w:val="18"/>
          <w:szCs w:val="18"/>
          <w:lang w:val="en-TH"/>
          <w14:ligatures w14:val="none"/>
        </w:rPr>
        <w:t>"Bright Light Detected (Digital)"</w:t>
      </w:r>
    </w:p>
    <w:p w14:paraId="686D9014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device_class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light</w:t>
      </w:r>
    </w:p>
    <w:p w14:paraId="4E3D3252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filters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>:</w:t>
      </w:r>
    </w:p>
    <w:p w14:paraId="1CC05293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  -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delayed_on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 xml:space="preserve">100ms  </w:t>
      </w:r>
    </w:p>
    <w:p w14:paraId="192CA2A1" w14:textId="77777777" w:rsidR="00C95CD1" w:rsidRPr="00C95CD1" w:rsidRDefault="00C95CD1" w:rsidP="00C95CD1">
      <w:pPr>
        <w:shd w:val="clear" w:color="auto" w:fill="FFFFFE"/>
        <w:spacing w:after="0" w:line="270" w:lineRule="atLeast"/>
        <w:ind w:left="720"/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</w:pP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      -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delayed_off</w:t>
      </w:r>
      <w:r w:rsidRPr="00C95CD1">
        <w:rPr>
          <w:rFonts w:ascii="Menlo" w:eastAsia="Times New Roman" w:hAnsi="Menlo" w:cs="Menlo"/>
          <w:color w:val="000000"/>
          <w:kern w:val="0"/>
          <w:sz w:val="18"/>
          <w:szCs w:val="18"/>
          <w:lang w:val="en-TH"/>
          <w14:ligatures w14:val="none"/>
        </w:rPr>
        <w:t xml:space="preserve">: </w:t>
      </w:r>
      <w:r w:rsidRPr="00C95CD1">
        <w:rPr>
          <w:rFonts w:ascii="Menlo" w:eastAsia="Times New Roman" w:hAnsi="Menlo" w:cs="Menlo"/>
          <w:color w:val="000099"/>
          <w:kern w:val="0"/>
          <w:sz w:val="18"/>
          <w:szCs w:val="18"/>
          <w:lang w:val="en-TH"/>
          <w14:ligatures w14:val="none"/>
        </w:rPr>
        <w:t>100ms</w:t>
      </w:r>
    </w:p>
    <w:p w14:paraId="29559EC1" w14:textId="77777777" w:rsidR="00452318" w:rsidRPr="00C95CD1" w:rsidRDefault="00452318" w:rsidP="00C95CD1">
      <w:pPr>
        <w:rPr>
          <w:rFonts w:ascii="TH SarabunPSK" w:hAnsi="TH SarabunPSK" w:cs="TH SarabunPSK"/>
          <w:b/>
          <w:bCs/>
          <w:sz w:val="28"/>
          <w:cs/>
        </w:rPr>
      </w:pPr>
    </w:p>
    <w:p w14:paraId="62D9FE04" w14:textId="77777777" w:rsidR="002B2EE4" w:rsidRPr="001B221D" w:rsidRDefault="002B2EE4" w:rsidP="002B2EE4">
      <w:pPr>
        <w:rPr>
          <w:rFonts w:ascii="TH SarabunPSK" w:hAnsi="TH SarabunPSK" w:cs="TH SarabunPSK"/>
          <w:b/>
          <w:bCs/>
          <w:sz w:val="28"/>
        </w:rPr>
      </w:pPr>
      <w:r w:rsidRPr="001B221D">
        <w:rPr>
          <w:rFonts w:ascii="TH SarabunPSK" w:hAnsi="TH SarabunPSK" w:cs="TH SarabunPSK"/>
          <w:b/>
          <w:bCs/>
          <w:sz w:val="28"/>
        </w:rPr>
        <w:t>4. Save and Install the Firmware</w:t>
      </w:r>
    </w:p>
    <w:p w14:paraId="5FF2C6A1" w14:textId="77777777" w:rsidR="002B2EE4" w:rsidRPr="001B221D" w:rsidRDefault="002B2EE4" w:rsidP="002B2EE4">
      <w:pPr>
        <w:numPr>
          <w:ilvl w:val="0"/>
          <w:numId w:val="3"/>
        </w:numPr>
        <w:rPr>
          <w:rFonts w:ascii="TH SarabunPSK" w:hAnsi="TH SarabunPSK" w:cs="TH SarabunPSK"/>
          <w:sz w:val="28"/>
        </w:rPr>
      </w:pPr>
      <w:r w:rsidRPr="001B221D">
        <w:rPr>
          <w:rFonts w:ascii="TH SarabunPSK" w:hAnsi="TH SarabunPSK" w:cs="TH SarabunPSK"/>
          <w:sz w:val="28"/>
        </w:rPr>
        <w:t>Click SAVE</w:t>
      </w:r>
    </w:p>
    <w:p w14:paraId="7FBAECE5" w14:textId="77777777" w:rsidR="002B2EE4" w:rsidRPr="001B221D" w:rsidRDefault="002B2EE4" w:rsidP="002B2EE4">
      <w:pPr>
        <w:numPr>
          <w:ilvl w:val="0"/>
          <w:numId w:val="3"/>
        </w:numPr>
        <w:rPr>
          <w:rFonts w:ascii="TH SarabunPSK" w:hAnsi="TH SarabunPSK" w:cs="TH SarabunPSK"/>
          <w:sz w:val="28"/>
        </w:rPr>
      </w:pPr>
      <w:r w:rsidRPr="001B221D">
        <w:rPr>
          <w:rFonts w:ascii="TH SarabunPSK" w:hAnsi="TH SarabunPSK" w:cs="TH SarabunPSK"/>
          <w:sz w:val="28"/>
        </w:rPr>
        <w:t>Click INSTALL</w:t>
      </w:r>
    </w:p>
    <w:p w14:paraId="411F084D" w14:textId="77777777" w:rsidR="002B2EE4" w:rsidRPr="001B221D" w:rsidRDefault="002B2EE4" w:rsidP="002B2EE4">
      <w:pPr>
        <w:numPr>
          <w:ilvl w:val="0"/>
          <w:numId w:val="3"/>
        </w:numPr>
        <w:rPr>
          <w:rFonts w:ascii="TH SarabunPSK" w:hAnsi="TH SarabunPSK" w:cs="TH SarabunPSK"/>
          <w:sz w:val="28"/>
        </w:rPr>
      </w:pPr>
      <w:r w:rsidRPr="001B221D">
        <w:rPr>
          <w:rFonts w:ascii="TH SarabunPSK" w:hAnsi="TH SarabunPSK" w:cs="TH SarabunPSK"/>
          <w:sz w:val="28"/>
        </w:rPr>
        <w:t>Choose Wirelessly or USB depending on your setup</w:t>
      </w:r>
    </w:p>
    <w:p w14:paraId="10C3617C" w14:textId="695808B6" w:rsidR="002B2EE4" w:rsidRPr="0073186D" w:rsidRDefault="002B2EE4" w:rsidP="002B2EE4">
      <w:pPr>
        <w:numPr>
          <w:ilvl w:val="0"/>
          <w:numId w:val="3"/>
        </w:numPr>
        <w:rPr>
          <w:rFonts w:ascii="TH SarabunPSK" w:hAnsi="TH SarabunPSK" w:cs="TH SarabunPSK"/>
          <w:sz w:val="28"/>
        </w:rPr>
      </w:pPr>
      <w:r w:rsidRPr="001B221D">
        <w:rPr>
          <w:rFonts w:ascii="TH SarabunPSK" w:hAnsi="TH SarabunPSK" w:cs="TH SarabunPSK"/>
          <w:sz w:val="28"/>
        </w:rPr>
        <w:t>Wait for the upload to complete and let the device reboot</w:t>
      </w:r>
    </w:p>
    <w:p w14:paraId="327F82AD" w14:textId="77777777" w:rsidR="002B2EE4" w:rsidRPr="001B221D" w:rsidRDefault="002B2EE4" w:rsidP="002B2EE4">
      <w:pPr>
        <w:rPr>
          <w:rFonts w:ascii="TH SarabunPSK" w:hAnsi="TH SarabunPSK" w:cs="TH SarabunPSK"/>
          <w:b/>
          <w:bCs/>
          <w:sz w:val="28"/>
        </w:rPr>
      </w:pPr>
      <w:r w:rsidRPr="001B221D">
        <w:rPr>
          <w:rFonts w:ascii="TH SarabunPSK" w:hAnsi="TH SarabunPSK" w:cs="TH SarabunPSK"/>
          <w:b/>
          <w:bCs/>
          <w:sz w:val="28"/>
        </w:rPr>
        <w:t>5. View Sensor Data in Home Assistant</w:t>
      </w:r>
    </w:p>
    <w:p w14:paraId="60C4FC44" w14:textId="77777777" w:rsidR="002B2EE4" w:rsidRPr="001B221D" w:rsidRDefault="002B2EE4" w:rsidP="002B2EE4">
      <w:pPr>
        <w:numPr>
          <w:ilvl w:val="0"/>
          <w:numId w:val="4"/>
        </w:numPr>
        <w:rPr>
          <w:rFonts w:ascii="TH SarabunPSK" w:hAnsi="TH SarabunPSK" w:cs="TH SarabunPSK"/>
          <w:sz w:val="28"/>
        </w:rPr>
      </w:pPr>
      <w:r w:rsidRPr="001B221D">
        <w:rPr>
          <w:rFonts w:ascii="TH SarabunPSK" w:hAnsi="TH SarabunPSK" w:cs="TH SarabunPSK"/>
          <w:sz w:val="28"/>
        </w:rPr>
        <w:t>Go to your Home Assistant Overview Dashboard</w:t>
      </w:r>
    </w:p>
    <w:p w14:paraId="000E993E" w14:textId="77777777" w:rsidR="002B2EE4" w:rsidRPr="001B221D" w:rsidRDefault="002B2EE4" w:rsidP="002B2EE4">
      <w:pPr>
        <w:numPr>
          <w:ilvl w:val="0"/>
          <w:numId w:val="4"/>
        </w:numPr>
        <w:rPr>
          <w:rFonts w:ascii="TH SarabunPSK" w:hAnsi="TH SarabunPSK" w:cs="TH SarabunPSK"/>
          <w:sz w:val="28"/>
        </w:rPr>
      </w:pPr>
      <w:r w:rsidRPr="001B221D">
        <w:rPr>
          <w:rFonts w:ascii="TH SarabunPSK" w:hAnsi="TH SarabunPSK" w:cs="TH SarabunPSK"/>
          <w:sz w:val="28"/>
        </w:rPr>
        <w:t>You should now see sensor readings such as:</w:t>
      </w:r>
    </w:p>
    <w:p w14:paraId="2AA3BFCC" w14:textId="7B8AF9F6" w:rsidR="00E52CC6" w:rsidRPr="000A3EB6" w:rsidRDefault="002B2EE4" w:rsidP="000A3EB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24"/>
          <w:szCs w:val="24"/>
          <w14:ligatures w14:val="none"/>
        </w:rPr>
      </w:pPr>
      <w:r w:rsidRPr="002B2EE4">
        <w:rPr>
          <w:rFonts w:ascii="TH SarabunPSK" w:hAnsi="TH SarabunPSK" w:cs="TH SarabunPSK"/>
          <w:b/>
          <w:bCs/>
          <w:sz w:val="28"/>
        </w:rPr>
        <w:t>Servo Motor (PWM)</w:t>
      </w:r>
    </w:p>
    <w:p w14:paraId="0410BD6A" w14:textId="77777777" w:rsidR="0073186D" w:rsidRDefault="0073186D" w:rsidP="0073186D">
      <w:pPr>
        <w:pStyle w:val="ListParagraph"/>
        <w:numPr>
          <w:ilvl w:val="0"/>
          <w:numId w:val="16"/>
        </w:numPr>
        <w:rPr>
          <w:rFonts w:ascii="TH SarabunPSK" w:hAnsi="TH SarabunPSK" w:cs="TH SarabunPSK"/>
          <w:b/>
          <w:bCs/>
          <w:sz w:val="28"/>
        </w:rPr>
      </w:pPr>
      <w:r w:rsidRPr="002B2EE4">
        <w:rPr>
          <w:rFonts w:ascii="TH SarabunPSK" w:hAnsi="TH SarabunPSK" w:cs="TH SarabunPSK"/>
          <w:b/>
          <w:bCs/>
          <w:sz w:val="28"/>
        </w:rPr>
        <w:t>Buzzer</w:t>
      </w:r>
    </w:p>
    <w:p w14:paraId="5984A73D" w14:textId="2ADDB5BB" w:rsidR="00C95CD1" w:rsidRDefault="00415A45" w:rsidP="00C95CD1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15A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highlight w:val="yellow"/>
          <w14:ligatures w14:val="none"/>
        </w:rPr>
        <w:lastRenderedPageBreak/>
        <w:t>Take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highlight w:val="yellow"/>
          <w14:ligatures w14:val="none"/>
        </w:rPr>
        <w:t xml:space="preserve"> 1</w:t>
      </w:r>
      <w:r w:rsidRPr="00415A45">
        <w:rPr>
          <w:rFonts w:ascii="TH SarabunPSK" w:eastAsia="Times New Roman" w:hAnsi="TH SarabunPSK" w:cs="TH SarabunPSK"/>
          <w:b/>
          <w:bCs/>
          <w:kern w:val="0"/>
          <w:sz w:val="32"/>
          <w:szCs w:val="32"/>
          <w:highlight w:val="yellow"/>
          <w14:ligatures w14:val="none"/>
        </w:rPr>
        <w:t>:</w:t>
      </w:r>
      <w:r w:rsidRPr="00415A4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1B5620" w:rsidRPr="001B5620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Design an LED control system using a light sensor (LDR) to automatically turn ON the LED when it is dark and OFF when it is bright.</w:t>
      </w:r>
    </w:p>
    <w:p w14:paraId="6AFE0519" w14:textId="77777777" w:rsidR="008A0D1D" w:rsidRPr="00557397" w:rsidRDefault="008A0D1D" w:rsidP="0055739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>Requirements:</w:t>
      </w:r>
    </w:p>
    <w:p w14:paraId="2E1690E3" w14:textId="19EE9B95" w:rsidR="008A0D1D" w:rsidRPr="00557397" w:rsidRDefault="008A0D1D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ab/>
        <w:t xml:space="preserve">1. 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>Use an ESP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>32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 xml:space="preserve"> board and an LDR sensor (Analog + Digital).</w:t>
      </w:r>
    </w:p>
    <w:p w14:paraId="32C1113C" w14:textId="6749EBF9" w:rsidR="008A0D1D" w:rsidRPr="00557397" w:rsidRDefault="008A0D1D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ab/>
        <w:t xml:space="preserve">2. 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>Connect an LED to indicate light/dark condition.</w:t>
      </w:r>
    </w:p>
    <w:p w14:paraId="33BEEA30" w14:textId="21D0EE12" w:rsidR="008A0D1D" w:rsidRPr="00557397" w:rsidRDefault="008A0D1D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ab/>
        <w:t xml:space="preserve">3. 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 xml:space="preserve">Read LDR Analog values every 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>1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 xml:space="preserve"> second.</w:t>
      </w:r>
    </w:p>
    <w:p w14:paraId="3E2B008A" w14:textId="0ED87A1A" w:rsidR="008A0D1D" w:rsidRPr="00557397" w:rsidRDefault="008A0D1D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ab/>
        <w:t xml:space="preserve">4. 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 xml:space="preserve">Combine the Analog/Digital sensor reading and LED control code into a single </w:t>
      </w:r>
      <w:proofErr w:type="spellStart"/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>ESPHome</w:t>
      </w:r>
      <w:proofErr w:type="spellEnd"/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 xml:space="preserve"> YAML file.</w:t>
      </w:r>
    </w:p>
    <w:p w14:paraId="12C08474" w14:textId="23B674FE" w:rsidR="008A0D1D" w:rsidRPr="00557397" w:rsidRDefault="008A0D1D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ab/>
        <w:t xml:space="preserve">5. 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>Implement automation so the LED operates according to the following conditions:</w:t>
      </w:r>
    </w:p>
    <w:p w14:paraId="7EA61334" w14:textId="3FCC6FDF" w:rsidR="008A0D1D" w:rsidRPr="00557397" w:rsidRDefault="008A0D1D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ab/>
      </w:r>
      <w:r w:rsidR="00557397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ab/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>•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 xml:space="preserve"> 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 xml:space="preserve">LDR Analog &lt; 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>2.0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 xml:space="preserve">V </w:t>
      </w:r>
      <w:r w:rsidRPr="00557397">
        <w:rPr>
          <w:rFonts w:ascii="Arial" w:eastAsia="Times New Roman" w:hAnsi="Arial" w:cs="Arial"/>
          <w:b/>
          <w:bCs/>
          <w:kern w:val="0"/>
          <w:sz w:val="28"/>
          <w14:ligatures w14:val="none"/>
        </w:rPr>
        <w:t>→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 xml:space="preserve"> LED turns ON (dark)</w:t>
      </w:r>
    </w:p>
    <w:p w14:paraId="367E1340" w14:textId="56724CF7" w:rsidR="00EE3163" w:rsidRDefault="008A0D1D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ab/>
      </w:r>
      <w:r w:rsidR="00557397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ab/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>•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 xml:space="preserve"> 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 xml:space="preserve">LDR Analog ≥ 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:cs/>
          <w14:ligatures w14:val="none"/>
        </w:rPr>
        <w:t>2.0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 xml:space="preserve">V </w:t>
      </w:r>
      <w:r w:rsidRPr="00557397">
        <w:rPr>
          <w:rFonts w:ascii="Arial" w:eastAsia="Times New Roman" w:hAnsi="Arial" w:cs="Arial"/>
          <w:b/>
          <w:bCs/>
          <w:kern w:val="0"/>
          <w:sz w:val="28"/>
          <w14:ligatures w14:val="none"/>
        </w:rPr>
        <w:t>→</w:t>
      </w:r>
      <w:r w:rsidRPr="00557397">
        <w:rPr>
          <w:rFonts w:ascii="TH SarabunPSK" w:eastAsia="Times New Roman" w:hAnsi="TH SarabunPSK" w:cs="TH SarabunPSK" w:hint="cs"/>
          <w:b/>
          <w:bCs/>
          <w:kern w:val="0"/>
          <w:sz w:val="28"/>
          <w14:ligatures w14:val="none"/>
        </w:rPr>
        <w:t xml:space="preserve"> LED turns OFF (bright)</w:t>
      </w:r>
    </w:p>
    <w:p w14:paraId="57A5B632" w14:textId="77777777" w:rsidR="00EE3163" w:rsidRDefault="00EE3163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41C875D3" w14:textId="77777777" w:rsidR="000327B1" w:rsidRDefault="000327B1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0194A2B4" w14:textId="77777777" w:rsidR="000327B1" w:rsidRDefault="000327B1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323EF1E7" w14:textId="77777777" w:rsidR="000327B1" w:rsidRDefault="000327B1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3EEC34DC" w14:textId="77777777" w:rsidR="000327B1" w:rsidRDefault="000327B1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5CBC5660" w14:textId="77777777" w:rsidR="000327B1" w:rsidRDefault="000327B1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0463CF61" w14:textId="77777777" w:rsidR="000327B1" w:rsidRDefault="000327B1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141F7A65" w14:textId="77777777" w:rsidR="000327B1" w:rsidRDefault="000327B1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263585DD" w14:textId="77777777" w:rsidR="000327B1" w:rsidRDefault="000327B1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08C8C4F6" w14:textId="71A25894" w:rsidR="000327B1" w:rsidRDefault="00CE7D7D" w:rsidP="00EE3163">
      <w:pPr>
        <w:spacing w:before="100" w:beforeAutospacing="1" w:after="100" w:afterAutospacing="1" w:line="240" w:lineRule="auto"/>
        <w:jc w:val="right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proofErr w:type="gramStart"/>
      <w:r w:rsidRPr="00CE7D7D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Continued on</w:t>
      </w:r>
      <w:proofErr w:type="gramEnd"/>
      <w:r w:rsidRPr="00CE7D7D"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 xml:space="preserve"> the next page</w:t>
      </w:r>
      <w:r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  <w:t>.</w:t>
      </w:r>
    </w:p>
    <w:p w14:paraId="01DF995D" w14:textId="2DC865F3" w:rsidR="00582B11" w:rsidRDefault="00582B11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r w:rsidRPr="00582B11">
        <w:rPr>
          <w:rFonts w:ascii="TH SarabunPSK" w:eastAsia="Times New Roman" w:hAnsi="TH SarabunPSK" w:cs="TH SarabunPSK"/>
          <w:b/>
          <w:bCs/>
          <w:kern w:val="0"/>
          <w:sz w:val="28"/>
          <w:highlight w:val="yellow"/>
          <w14:ligatures w14:val="none"/>
        </w:rPr>
        <w:lastRenderedPageBreak/>
        <w:t>CODE:</w:t>
      </w:r>
    </w:p>
    <w:p w14:paraId="5B8E6C78" w14:textId="7BFBDE69" w:rsidR="00582B11" w:rsidRDefault="000327B1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kern w:val="0"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CF5854" wp14:editId="7E960ACB">
                <wp:simplePos x="0" y="0"/>
                <wp:positionH relativeFrom="column">
                  <wp:posOffset>39189</wp:posOffset>
                </wp:positionH>
                <wp:positionV relativeFrom="paragraph">
                  <wp:posOffset>7166</wp:posOffset>
                </wp:positionV>
                <wp:extent cx="6048102" cy="7289075"/>
                <wp:effectExtent l="0" t="0" r="10160" b="13970"/>
                <wp:wrapNone/>
                <wp:docPr id="8100927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102" cy="728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395EE3" w14:textId="77777777" w:rsidR="00582B11" w:rsidRDefault="00582B11"/>
                          <w:p w14:paraId="3083DA79" w14:textId="77777777" w:rsidR="00582B11" w:rsidRDefault="00582B11"/>
                          <w:p w14:paraId="20190B78" w14:textId="77777777" w:rsidR="00582B11" w:rsidRDefault="00582B11"/>
                          <w:p w14:paraId="6D616762" w14:textId="77777777" w:rsidR="00582B11" w:rsidRDefault="00582B11"/>
                          <w:p w14:paraId="326BB196" w14:textId="77777777" w:rsidR="00582B11" w:rsidRDefault="00582B11"/>
                          <w:p w14:paraId="5A82C3FE" w14:textId="77777777" w:rsidR="00582B11" w:rsidRDefault="00582B11"/>
                          <w:p w14:paraId="249A93F0" w14:textId="77777777" w:rsidR="00582B11" w:rsidRDefault="00582B11"/>
                          <w:p w14:paraId="439A5761" w14:textId="77777777" w:rsidR="00582B11" w:rsidRDefault="00582B11"/>
                          <w:p w14:paraId="73DBF9E9" w14:textId="77777777" w:rsidR="00582B11" w:rsidRDefault="00582B11"/>
                          <w:p w14:paraId="3AC09D54" w14:textId="77777777" w:rsidR="00582B11" w:rsidRDefault="00582B11"/>
                          <w:p w14:paraId="30A3DAAC" w14:textId="77777777" w:rsidR="00582B11" w:rsidRDefault="00582B11"/>
                          <w:p w14:paraId="02D2A7D2" w14:textId="77777777" w:rsidR="00582B11" w:rsidRDefault="00582B11"/>
                          <w:p w14:paraId="5C50E582" w14:textId="77777777" w:rsidR="00582B11" w:rsidRDefault="00582B11"/>
                          <w:p w14:paraId="2B5BA06B" w14:textId="77777777" w:rsidR="00582B11" w:rsidRDefault="00582B11"/>
                          <w:p w14:paraId="4C79C65A" w14:textId="77777777" w:rsidR="00582B11" w:rsidRDefault="00582B11"/>
                          <w:p w14:paraId="09A888CA" w14:textId="77777777" w:rsidR="00582B11" w:rsidRDefault="00582B11"/>
                          <w:p w14:paraId="5506E193" w14:textId="77777777" w:rsidR="00582B11" w:rsidRDefault="00582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F585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.1pt;margin-top:.55pt;width:476.25pt;height:57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" fillcolor="white [3201]" strokeweight=".5pt">
                <v:textbox>
                  <w:txbxContent>
                    <w:p w14:paraId="41395EE3" w14:textId="77777777" w:rsidR="00582B11" w:rsidRDefault="00582B11"/>
                    <w:p w14:paraId="3083DA79" w14:textId="77777777" w:rsidR="00582B11" w:rsidRDefault="00582B11"/>
                    <w:p w14:paraId="20190B78" w14:textId="77777777" w:rsidR="00582B11" w:rsidRDefault="00582B11"/>
                    <w:p w14:paraId="6D616762" w14:textId="77777777" w:rsidR="00582B11" w:rsidRDefault="00582B11"/>
                    <w:p w14:paraId="326BB196" w14:textId="77777777" w:rsidR="00582B11" w:rsidRDefault="00582B11"/>
                    <w:p w14:paraId="5A82C3FE" w14:textId="77777777" w:rsidR="00582B11" w:rsidRDefault="00582B11"/>
                    <w:p w14:paraId="249A93F0" w14:textId="77777777" w:rsidR="00582B11" w:rsidRDefault="00582B11"/>
                    <w:p w14:paraId="439A5761" w14:textId="77777777" w:rsidR="00582B11" w:rsidRDefault="00582B11"/>
                    <w:p w14:paraId="73DBF9E9" w14:textId="77777777" w:rsidR="00582B11" w:rsidRDefault="00582B11"/>
                    <w:p w14:paraId="3AC09D54" w14:textId="77777777" w:rsidR="00582B11" w:rsidRDefault="00582B11"/>
                    <w:p w14:paraId="30A3DAAC" w14:textId="77777777" w:rsidR="00582B11" w:rsidRDefault="00582B11"/>
                    <w:p w14:paraId="02D2A7D2" w14:textId="77777777" w:rsidR="00582B11" w:rsidRDefault="00582B11"/>
                    <w:p w14:paraId="5C50E582" w14:textId="77777777" w:rsidR="00582B11" w:rsidRDefault="00582B11"/>
                    <w:p w14:paraId="2B5BA06B" w14:textId="77777777" w:rsidR="00582B11" w:rsidRDefault="00582B11"/>
                    <w:p w14:paraId="4C79C65A" w14:textId="77777777" w:rsidR="00582B11" w:rsidRDefault="00582B11"/>
                    <w:p w14:paraId="09A888CA" w14:textId="77777777" w:rsidR="00582B11" w:rsidRDefault="00582B11"/>
                    <w:p w14:paraId="5506E193" w14:textId="77777777" w:rsidR="00582B11" w:rsidRDefault="00582B11"/>
                  </w:txbxContent>
                </v:textbox>
              </v:shape>
            </w:pict>
          </mc:Fallback>
        </mc:AlternateContent>
      </w:r>
    </w:p>
    <w:p w14:paraId="252764E1" w14:textId="7CBD4A5C" w:rsidR="00582B11" w:rsidRDefault="00582B11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3CCBFBB0" w14:textId="1D67CA95" w:rsidR="00582B11" w:rsidRDefault="00582B11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6537A1E0" w14:textId="6E13B1EE" w:rsidR="00582B11" w:rsidRDefault="00582B11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0BDF2F4E" w14:textId="77777777" w:rsidR="00582B11" w:rsidRDefault="00582B11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3D607BF0" w14:textId="7FDC07DB" w:rsidR="00582B11" w:rsidRDefault="00582B11" w:rsidP="008A0D1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5F77FB37" w14:textId="77777777" w:rsidR="000327B1" w:rsidRDefault="000327B1" w:rsidP="000327B1">
      <w:pPr>
        <w:jc w:val="center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664643F8" w14:textId="77777777" w:rsidR="000327B1" w:rsidRDefault="000327B1" w:rsidP="000327B1">
      <w:pPr>
        <w:jc w:val="center"/>
        <w:rPr>
          <w:rFonts w:ascii="TH SarabunPSK" w:eastAsia="Times New Roman" w:hAnsi="TH SarabunPSK" w:cs="TH SarabunPSK"/>
          <w:b/>
          <w:bCs/>
          <w:kern w:val="0"/>
          <w:sz w:val="28"/>
          <w14:ligatures w14:val="none"/>
        </w:rPr>
      </w:pPr>
    </w:p>
    <w:p w14:paraId="309CB2E3" w14:textId="77777777" w:rsidR="000327B1" w:rsidRDefault="000327B1" w:rsidP="000327B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41E1CB5" w14:textId="77777777" w:rsidR="000327B1" w:rsidRDefault="000327B1" w:rsidP="000327B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CBF05A4" w14:textId="77777777" w:rsidR="000327B1" w:rsidRDefault="000327B1" w:rsidP="000327B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75BF9E5" w14:textId="77777777" w:rsidR="000327B1" w:rsidRDefault="000327B1" w:rsidP="000327B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B1DA3F2" w14:textId="77777777" w:rsidR="000327B1" w:rsidRDefault="000327B1" w:rsidP="000327B1">
      <w:pPr>
        <w:ind w:right="4"/>
        <w:jc w:val="center"/>
        <w:rPr>
          <w:rFonts w:ascii="TH SarabunPSK" w:hAnsi="TH SarabunPSK" w:cs="TH SarabunPSK"/>
          <w:sz w:val="32"/>
          <w:szCs w:val="32"/>
        </w:rPr>
      </w:pPr>
    </w:p>
    <w:p w14:paraId="62831879" w14:textId="77777777" w:rsidR="000327B1" w:rsidRDefault="000327B1" w:rsidP="000327B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CE93605" w14:textId="77777777" w:rsidR="000327B1" w:rsidRDefault="000327B1" w:rsidP="000327B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8F1F151" w14:textId="77777777" w:rsidR="000327B1" w:rsidRDefault="000327B1" w:rsidP="000327B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7E4DAB2" w14:textId="77777777" w:rsidR="000327B1" w:rsidRDefault="000327B1" w:rsidP="000327B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EDC79C4" w14:textId="77777777" w:rsidR="000327B1" w:rsidRDefault="000327B1" w:rsidP="000327B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65F2141" w14:textId="77777777" w:rsidR="000327B1" w:rsidRDefault="000327B1" w:rsidP="000327B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39F16DA" w14:textId="2B38353D" w:rsidR="000327B1" w:rsidRPr="000327B1" w:rsidRDefault="000327B1" w:rsidP="000327B1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----- Have a good day -----</w:t>
      </w:r>
    </w:p>
    <w:p w14:paraId="0AF2BE30" w14:textId="77777777" w:rsidR="00950896" w:rsidRDefault="00950896" w:rsidP="00950896">
      <w:pPr>
        <w:rPr>
          <w:rFonts w:ascii="TH SarabunPSK" w:hAnsi="TH SarabunPSK" w:cs="TH SarabunPSK"/>
          <w:sz w:val="28"/>
        </w:rPr>
      </w:pPr>
      <w:r w:rsidRPr="00FA3CFF">
        <w:rPr>
          <w:rFonts w:ascii="TH SarabunPSK" w:hAnsi="TH SarabunPSK" w:cs="TH SarabunPSK"/>
          <w:sz w:val="28"/>
          <w:highlight w:val="yellow"/>
        </w:rPr>
        <w:lastRenderedPageBreak/>
        <w:t>ANSWER:</w:t>
      </w:r>
    </w:p>
    <w:p w14:paraId="00A829E8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8000"/>
          <w:kern w:val="0"/>
          <w:szCs w:val="22"/>
          <w:lang w:val="en-TH"/>
          <w14:ligatures w14:val="none"/>
        </w:rPr>
        <w:t># LED Output</w:t>
      </w:r>
    </w:p>
    <w:p w14:paraId="4E5C46CD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output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>:</w:t>
      </w:r>
    </w:p>
    <w:p w14:paraId="4515160B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-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platform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gpio</w:t>
      </w:r>
    </w:p>
    <w:p w14:paraId="54FB74B1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pin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GPIO13</w:t>
      </w:r>
    </w:p>
    <w:p w14:paraId="4DB89C31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id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led_output</w:t>
      </w:r>
    </w:p>
    <w:p w14:paraId="3E4CE13D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</w:p>
    <w:p w14:paraId="2669A80B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8000"/>
          <w:kern w:val="0"/>
          <w:szCs w:val="22"/>
          <w:lang w:val="en-TH"/>
          <w14:ligatures w14:val="none"/>
        </w:rPr>
        <w:t># Analog LDR</w:t>
      </w:r>
    </w:p>
    <w:p w14:paraId="3E608164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sensor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>:</w:t>
      </w:r>
    </w:p>
    <w:p w14:paraId="1750B98A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-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platform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adc</w:t>
      </w:r>
    </w:p>
    <w:p w14:paraId="0EEA9F4E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pin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GPIO34</w:t>
      </w:r>
    </w:p>
    <w:p w14:paraId="59EE2157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name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A31515"/>
          <w:kern w:val="0"/>
          <w:szCs w:val="22"/>
          <w:lang w:val="en-TH"/>
          <w14:ligatures w14:val="none"/>
        </w:rPr>
        <w:t>"LDR Analog"</w:t>
      </w:r>
    </w:p>
    <w:p w14:paraId="1F81F4AD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id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ldr_analog</w:t>
      </w:r>
    </w:p>
    <w:p w14:paraId="5794642B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update_interval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1s</w:t>
      </w:r>
    </w:p>
    <w:p w14:paraId="72D39EDC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attenuation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11db</w:t>
      </w:r>
    </w:p>
    <w:p w14:paraId="3B824493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filters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>:</w:t>
      </w:r>
    </w:p>
    <w:p w14:paraId="0F8D8F66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  -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multiply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3.3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</w:t>
      </w:r>
      <w:r w:rsidRPr="00915EBA">
        <w:rPr>
          <w:rFonts w:ascii="TH SarabunPSK" w:eastAsia="Times New Roman" w:hAnsi="TH SarabunPSK" w:cs="TH SarabunPSK" w:hint="cs"/>
          <w:color w:val="008000"/>
          <w:kern w:val="0"/>
          <w:szCs w:val="22"/>
          <w:lang w:val="en-TH"/>
          <w14:ligatures w14:val="none"/>
        </w:rPr>
        <w:t xml:space="preserve"># </w:t>
      </w:r>
      <w:r w:rsidRPr="00915EBA">
        <w:rPr>
          <w:rFonts w:ascii="TH SarabunPSK" w:eastAsia="Times New Roman" w:hAnsi="TH SarabunPSK" w:cs="TH SarabunPSK" w:hint="cs"/>
          <w:color w:val="008000"/>
          <w:kern w:val="0"/>
          <w:szCs w:val="22"/>
          <w:cs/>
          <w:lang w:val="en-TH"/>
          <w14:ligatures w14:val="none"/>
        </w:rPr>
        <w:t>ปรับค่าเป็นโวลต์ถ้าต้องการ</w:t>
      </w:r>
    </w:p>
    <w:p w14:paraId="44C30748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</w:p>
    <w:p w14:paraId="08FB3D16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8000"/>
          <w:kern w:val="0"/>
          <w:szCs w:val="22"/>
          <w:lang w:val="en-TH"/>
          <w14:ligatures w14:val="none"/>
        </w:rPr>
        <w:t># Digital LDR</w:t>
      </w:r>
    </w:p>
    <w:p w14:paraId="296325FF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binary_sensor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>:</w:t>
      </w:r>
    </w:p>
    <w:p w14:paraId="5BB57988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-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platform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gpio</w:t>
      </w:r>
    </w:p>
    <w:p w14:paraId="5C0444B3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pin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</w:p>
    <w:p w14:paraId="2ACC6F41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number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GPIO26</w:t>
      </w:r>
    </w:p>
    <w:p w14:paraId="7FD4DD7C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mode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INPUT</w:t>
      </w:r>
    </w:p>
    <w:p w14:paraId="2441EC30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inverted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FF"/>
          <w:kern w:val="0"/>
          <w:szCs w:val="22"/>
          <w:lang w:val="en-TH"/>
          <w14:ligatures w14:val="none"/>
        </w:rPr>
        <w:t>false</w:t>
      </w:r>
    </w:p>
    <w:p w14:paraId="100EB6F2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name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A31515"/>
          <w:kern w:val="0"/>
          <w:szCs w:val="22"/>
          <w:lang w:val="en-TH"/>
          <w14:ligatures w14:val="none"/>
        </w:rPr>
        <w:t>"LDR Digital"</w:t>
      </w:r>
    </w:p>
    <w:p w14:paraId="1F8D1CA9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id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ldr_digital</w:t>
      </w:r>
    </w:p>
    <w:p w14:paraId="03914276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device_class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light</w:t>
      </w:r>
    </w:p>
    <w:p w14:paraId="76AF4BC8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</w:p>
    <w:p w14:paraId="3DFB2A39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8000"/>
          <w:kern w:val="0"/>
          <w:szCs w:val="22"/>
          <w:lang w:val="en-TH"/>
          <w14:ligatures w14:val="none"/>
        </w:rPr>
        <w:t># Automation: LED control based on LDR analog</w:t>
      </w:r>
    </w:p>
    <w:p w14:paraId="678F9C34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interval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>:</w:t>
      </w:r>
    </w:p>
    <w:p w14:paraId="0B686C62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-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interval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1s</w:t>
      </w:r>
    </w:p>
    <w:p w14:paraId="401297E2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then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>:</w:t>
      </w:r>
    </w:p>
    <w:p w14:paraId="2459A05B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  -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if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>:</w:t>
      </w:r>
    </w:p>
    <w:p w14:paraId="1D698213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  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condition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>:</w:t>
      </w:r>
    </w:p>
    <w:p w14:paraId="73AFE386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    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sensor.in_range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>:</w:t>
      </w:r>
    </w:p>
    <w:p w14:paraId="3DB8769A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      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id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ldr_analog</w:t>
      </w:r>
    </w:p>
    <w:p w14:paraId="68AAD393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      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above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2.0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</w:t>
      </w:r>
      <w:r w:rsidRPr="00915EBA">
        <w:rPr>
          <w:rFonts w:ascii="TH SarabunPSK" w:eastAsia="Times New Roman" w:hAnsi="TH SarabunPSK" w:cs="TH SarabunPSK" w:hint="cs"/>
          <w:color w:val="008000"/>
          <w:kern w:val="0"/>
          <w:szCs w:val="22"/>
          <w:lang w:val="en-TH"/>
          <w14:ligatures w14:val="none"/>
        </w:rPr>
        <w:t xml:space="preserve"># </w:t>
      </w:r>
      <w:r w:rsidRPr="00915EBA">
        <w:rPr>
          <w:rFonts w:ascii="TH SarabunPSK" w:eastAsia="Times New Roman" w:hAnsi="TH SarabunPSK" w:cs="TH SarabunPSK" w:hint="cs"/>
          <w:color w:val="008000"/>
          <w:kern w:val="0"/>
          <w:szCs w:val="22"/>
          <w:cs/>
          <w:lang w:val="en-TH"/>
          <w14:ligatures w14:val="none"/>
        </w:rPr>
        <w:t>ปรับตามสภาพแสง</w:t>
      </w:r>
    </w:p>
    <w:p w14:paraId="7C83A23D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  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then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>:</w:t>
      </w:r>
    </w:p>
    <w:p w14:paraId="60F3F751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        -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output.turn_off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led_output</w:t>
      </w:r>
    </w:p>
    <w:p w14:paraId="0A63D3B1" w14:textId="77777777" w:rsidR="00915EBA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     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else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>:</w:t>
      </w:r>
    </w:p>
    <w:p w14:paraId="1E4FBCA7" w14:textId="2DBA1E10" w:rsidR="00BA4CD7" w:rsidRPr="00915EBA" w:rsidRDefault="00915EBA" w:rsidP="00915EBA">
      <w:pPr>
        <w:shd w:val="clear" w:color="auto" w:fill="FFFFFE"/>
        <w:spacing w:after="0" w:line="270" w:lineRule="atLeast"/>
        <w:ind w:left="720"/>
        <w:rPr>
          <w:rFonts w:ascii="TH SarabunPSK" w:eastAsia="Times New Roman" w:hAnsi="TH SarabunPSK" w:cs="TH SarabunPSK"/>
          <w:color w:val="000000"/>
          <w:kern w:val="0"/>
          <w:szCs w:val="22"/>
          <w:cs/>
          <w:lang w:val="en-TH"/>
          <w14:ligatures w14:val="none"/>
        </w:rPr>
      </w:pP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            -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output.turn_on</w:t>
      </w:r>
      <w:r w:rsidRPr="00915EBA">
        <w:rPr>
          <w:rFonts w:ascii="TH SarabunPSK" w:eastAsia="Times New Roman" w:hAnsi="TH SarabunPSK" w:cs="TH SarabunPSK" w:hint="cs"/>
          <w:color w:val="000000"/>
          <w:kern w:val="0"/>
          <w:szCs w:val="22"/>
          <w:lang w:val="en-TH"/>
          <w14:ligatures w14:val="none"/>
        </w:rPr>
        <w:t xml:space="preserve">: </w:t>
      </w:r>
      <w:r w:rsidRPr="00915EBA">
        <w:rPr>
          <w:rFonts w:ascii="TH SarabunPSK" w:eastAsia="Times New Roman" w:hAnsi="TH SarabunPSK" w:cs="TH SarabunPSK" w:hint="cs"/>
          <w:color w:val="000099"/>
          <w:kern w:val="0"/>
          <w:szCs w:val="22"/>
          <w:lang w:val="en-TH"/>
          <w14:ligatures w14:val="none"/>
        </w:rPr>
        <w:t>led_output</w:t>
      </w:r>
    </w:p>
    <w:sectPr w:rsidR="00BA4CD7" w:rsidRPr="00915E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526"/>
    <w:multiLevelType w:val="hybridMultilevel"/>
    <w:tmpl w:val="22104B20"/>
    <w:lvl w:ilvl="0" w:tplc="25300DD4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7B13"/>
    <w:multiLevelType w:val="hybridMultilevel"/>
    <w:tmpl w:val="5A18DF92"/>
    <w:lvl w:ilvl="0" w:tplc="EA36D280">
      <w:start w:val="3"/>
      <w:numFmt w:val="bullet"/>
      <w:lvlText w:val="-"/>
      <w:lvlJc w:val="left"/>
      <w:pPr>
        <w:ind w:left="785" w:hanging="360"/>
      </w:pPr>
      <w:rPr>
        <w:rFonts w:ascii="TH SarabunPSK" w:eastAsiaTheme="minorHAnsi" w:hAnsi="TH SarabunPSK" w:cs="TH SarabunPSK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8C94773"/>
    <w:multiLevelType w:val="multilevel"/>
    <w:tmpl w:val="38F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747E6"/>
    <w:multiLevelType w:val="hybridMultilevel"/>
    <w:tmpl w:val="5A9EEDBC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BA35FF0"/>
    <w:multiLevelType w:val="hybridMultilevel"/>
    <w:tmpl w:val="88F6F0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F3763A"/>
    <w:multiLevelType w:val="multilevel"/>
    <w:tmpl w:val="7150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22B1C"/>
    <w:multiLevelType w:val="hybridMultilevel"/>
    <w:tmpl w:val="0298B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B0A7A"/>
    <w:multiLevelType w:val="hybridMultilevel"/>
    <w:tmpl w:val="3D1A82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B758A3"/>
    <w:multiLevelType w:val="hybridMultilevel"/>
    <w:tmpl w:val="66B0F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47573"/>
    <w:multiLevelType w:val="hybridMultilevel"/>
    <w:tmpl w:val="04604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354BA"/>
    <w:multiLevelType w:val="hybridMultilevel"/>
    <w:tmpl w:val="405A2100"/>
    <w:lvl w:ilvl="0" w:tplc="25300DD4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B9337E"/>
    <w:multiLevelType w:val="hybridMultilevel"/>
    <w:tmpl w:val="84B46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452B6"/>
    <w:multiLevelType w:val="multilevel"/>
    <w:tmpl w:val="BEE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370B4"/>
    <w:multiLevelType w:val="hybridMultilevel"/>
    <w:tmpl w:val="EF7AAD26"/>
    <w:lvl w:ilvl="0" w:tplc="25300DD4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43B55"/>
    <w:multiLevelType w:val="multilevel"/>
    <w:tmpl w:val="EAFA353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D7B06"/>
    <w:multiLevelType w:val="multilevel"/>
    <w:tmpl w:val="300492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511E7"/>
    <w:multiLevelType w:val="hybridMultilevel"/>
    <w:tmpl w:val="1D300496"/>
    <w:lvl w:ilvl="0" w:tplc="096E4370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957535"/>
    <w:multiLevelType w:val="hybridMultilevel"/>
    <w:tmpl w:val="CC788E92"/>
    <w:lvl w:ilvl="0" w:tplc="F0DA5C48">
      <w:start w:val="3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031501"/>
    <w:multiLevelType w:val="hybridMultilevel"/>
    <w:tmpl w:val="C090FD5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777C2928"/>
    <w:multiLevelType w:val="hybridMultilevel"/>
    <w:tmpl w:val="3D1EF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59150">
    <w:abstractNumId w:val="1"/>
  </w:num>
  <w:num w:numId="2" w16cid:durableId="1490243497">
    <w:abstractNumId w:val="13"/>
  </w:num>
  <w:num w:numId="3" w16cid:durableId="1489978268">
    <w:abstractNumId w:val="14"/>
  </w:num>
  <w:num w:numId="4" w16cid:durableId="1642035408">
    <w:abstractNumId w:val="15"/>
  </w:num>
  <w:num w:numId="5" w16cid:durableId="1752190451">
    <w:abstractNumId w:val="5"/>
  </w:num>
  <w:num w:numId="6" w16cid:durableId="947539344">
    <w:abstractNumId w:val="11"/>
  </w:num>
  <w:num w:numId="7" w16cid:durableId="43987781">
    <w:abstractNumId w:val="3"/>
  </w:num>
  <w:num w:numId="8" w16cid:durableId="1652252829">
    <w:abstractNumId w:val="6"/>
  </w:num>
  <w:num w:numId="9" w16cid:durableId="84880675">
    <w:abstractNumId w:val="18"/>
  </w:num>
  <w:num w:numId="10" w16cid:durableId="806627029">
    <w:abstractNumId w:val="17"/>
  </w:num>
  <w:num w:numId="11" w16cid:durableId="1161849636">
    <w:abstractNumId w:val="16"/>
  </w:num>
  <w:num w:numId="12" w16cid:durableId="1234970602">
    <w:abstractNumId w:val="19"/>
  </w:num>
  <w:num w:numId="13" w16cid:durableId="409469602">
    <w:abstractNumId w:val="8"/>
  </w:num>
  <w:num w:numId="14" w16cid:durableId="892156819">
    <w:abstractNumId w:val="7"/>
  </w:num>
  <w:num w:numId="15" w16cid:durableId="558788208">
    <w:abstractNumId w:val="9"/>
  </w:num>
  <w:num w:numId="16" w16cid:durableId="1235164555">
    <w:abstractNumId w:val="4"/>
  </w:num>
  <w:num w:numId="17" w16cid:durableId="1577278437">
    <w:abstractNumId w:val="12"/>
  </w:num>
  <w:num w:numId="18" w16cid:durableId="1164904716">
    <w:abstractNumId w:val="2"/>
  </w:num>
  <w:num w:numId="19" w16cid:durableId="1803694896">
    <w:abstractNumId w:val="0"/>
  </w:num>
  <w:num w:numId="20" w16cid:durableId="6187978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EE4"/>
    <w:rsid w:val="000327B1"/>
    <w:rsid w:val="000A3EB6"/>
    <w:rsid w:val="000D7EFE"/>
    <w:rsid w:val="00110DB1"/>
    <w:rsid w:val="001B5620"/>
    <w:rsid w:val="00237F56"/>
    <w:rsid w:val="002B2EE4"/>
    <w:rsid w:val="0033786F"/>
    <w:rsid w:val="00415A45"/>
    <w:rsid w:val="004407B7"/>
    <w:rsid w:val="00452318"/>
    <w:rsid w:val="004A30F8"/>
    <w:rsid w:val="004A5973"/>
    <w:rsid w:val="004C5523"/>
    <w:rsid w:val="004E0A80"/>
    <w:rsid w:val="004E2C7A"/>
    <w:rsid w:val="005432F1"/>
    <w:rsid w:val="00557397"/>
    <w:rsid w:val="00562E7E"/>
    <w:rsid w:val="00582B11"/>
    <w:rsid w:val="005C3A77"/>
    <w:rsid w:val="0061717E"/>
    <w:rsid w:val="00637EED"/>
    <w:rsid w:val="0065615A"/>
    <w:rsid w:val="006A6CFB"/>
    <w:rsid w:val="006D6DBA"/>
    <w:rsid w:val="0073186D"/>
    <w:rsid w:val="007A53BC"/>
    <w:rsid w:val="007D1B2C"/>
    <w:rsid w:val="007D7BC4"/>
    <w:rsid w:val="007F0959"/>
    <w:rsid w:val="00850E09"/>
    <w:rsid w:val="008A0D1D"/>
    <w:rsid w:val="008A6407"/>
    <w:rsid w:val="008B1CCF"/>
    <w:rsid w:val="008C26FC"/>
    <w:rsid w:val="00915EBA"/>
    <w:rsid w:val="00943765"/>
    <w:rsid w:val="00950896"/>
    <w:rsid w:val="009B0801"/>
    <w:rsid w:val="009D76B6"/>
    <w:rsid w:val="00A02887"/>
    <w:rsid w:val="00A26814"/>
    <w:rsid w:val="00A45A95"/>
    <w:rsid w:val="00A62568"/>
    <w:rsid w:val="00A706F5"/>
    <w:rsid w:val="00AB0F03"/>
    <w:rsid w:val="00AE24BE"/>
    <w:rsid w:val="00B51453"/>
    <w:rsid w:val="00B74331"/>
    <w:rsid w:val="00B929EE"/>
    <w:rsid w:val="00BA4CD7"/>
    <w:rsid w:val="00C95CD1"/>
    <w:rsid w:val="00CE7D7D"/>
    <w:rsid w:val="00D0247E"/>
    <w:rsid w:val="00E52CC6"/>
    <w:rsid w:val="00E64E5C"/>
    <w:rsid w:val="00ED39FB"/>
    <w:rsid w:val="00EE3163"/>
    <w:rsid w:val="00F1204A"/>
    <w:rsid w:val="00F6538B"/>
    <w:rsid w:val="00F726AA"/>
    <w:rsid w:val="00F766FA"/>
    <w:rsid w:val="00F7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9C113"/>
  <w15:chartTrackingRefBased/>
  <w15:docId w15:val="{9E94BB45-A47B-45BC-8173-9EDE2A393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EE4"/>
  </w:style>
  <w:style w:type="paragraph" w:styleId="Heading1">
    <w:name w:val="heading 1"/>
    <w:basedOn w:val="Normal"/>
    <w:next w:val="Normal"/>
    <w:link w:val="Heading1Char"/>
    <w:uiPriority w:val="9"/>
    <w:qFormat/>
    <w:rsid w:val="002B2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EE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EE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EE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2E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2E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2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EE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B1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9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Naphaphut Suwannasai</dc:creator>
  <cp:keywords/>
  <dc:description/>
  <cp:lastModifiedBy>KANJANAROJ KHAMKHOM</cp:lastModifiedBy>
  <cp:revision>2</cp:revision>
  <dcterms:created xsi:type="dcterms:W3CDTF">2025-10-28T08:34:00Z</dcterms:created>
  <dcterms:modified xsi:type="dcterms:W3CDTF">2025-10-28T08:34:00Z</dcterms:modified>
</cp:coreProperties>
</file>