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A112" w14:textId="61C2BE4F" w:rsidR="008F0766" w:rsidRDefault="008F0766" w:rsidP="00512954">
      <w:pPr>
        <w:jc w:val="center"/>
        <w:rPr>
          <w:rFonts w:ascii="NEXON Lv2 Gothic Light" w:eastAsia="NEXON Lv2 Gothic Light" w:hAnsi="NEXON Lv2 Gothic Light"/>
          <w:sz w:val="32"/>
          <w:szCs w:val="32"/>
        </w:rPr>
      </w:pPr>
      <w:r>
        <w:rPr>
          <w:rFonts w:ascii="NEXON Lv2 Gothic Light" w:eastAsia="NEXON Lv2 Gothic Light" w:hAnsi="NEXON Lv2 Gothic Light"/>
          <w:noProof/>
          <w:sz w:val="32"/>
          <w:szCs w:val="32"/>
        </w:rPr>
        <w:drawing>
          <wp:inline distT="0" distB="0" distL="0" distR="0" wp14:anchorId="070BCA79" wp14:editId="0735C63C">
            <wp:extent cx="2019300" cy="2019300"/>
            <wp:effectExtent l="0" t="0" r="0" b="0"/>
            <wp:docPr id="1367719314" name="그림 1" descr="컴퓨터, 토끼, 노트북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19314" name="그림 1" descr="컴퓨터, 토끼, 노트북, 만화 영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CDD0" w14:textId="65BE96D0" w:rsidR="00512954" w:rsidRPr="000847AA" w:rsidRDefault="00512954" w:rsidP="00512954">
      <w:pPr>
        <w:jc w:val="center"/>
        <w:rPr>
          <w:rFonts w:ascii="NEXON Lv2 Gothic Light" w:eastAsia="NEXON Lv2 Gothic Light" w:hAnsi="NEXON Lv2 Gothic Light"/>
          <w:sz w:val="40"/>
          <w:szCs w:val="40"/>
        </w:rPr>
      </w:pPr>
      <w:r w:rsidRPr="000847AA">
        <w:rPr>
          <w:rFonts w:ascii="NEXON Lv2 Gothic Light" w:eastAsia="NEXON Lv2 Gothic Light" w:hAnsi="NEXON Lv2 Gothic Light" w:hint="eastAsia"/>
          <w:sz w:val="40"/>
          <w:szCs w:val="40"/>
        </w:rPr>
        <w:t>SW 활용 현황 API 가이드 문서</w:t>
      </w:r>
    </w:p>
    <w:p w14:paraId="590CD68A" w14:textId="77777777" w:rsidR="00970E69" w:rsidRDefault="00970E69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039E038A" w14:textId="130FF1C5" w:rsidR="00970E69" w:rsidRDefault="00970E69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0C2D4729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32548CB0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2A2078B2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6A36CF61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5395B7A8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524A2E7D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5882A0AE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0DE85636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675F12BF" w14:textId="77777777" w:rsidR="00F82AFB" w:rsidRDefault="00F82AFB" w:rsidP="00512954">
      <w:pPr>
        <w:jc w:val="center"/>
        <w:rPr>
          <w:rFonts w:ascii="NEXON Lv2 Gothic Light" w:eastAsia="NEXON Lv2 Gothic Light" w:hAnsi="NEXON Lv2 Gothic Light" w:hint="eastAsia"/>
          <w:sz w:val="24"/>
        </w:rPr>
      </w:pPr>
    </w:p>
    <w:p w14:paraId="6A254D11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0F924F9B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7F422687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7FBA89B3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18D6087B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11067133" w14:textId="77777777" w:rsidR="00F82AFB" w:rsidRDefault="00F82AFB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08612A64" w14:textId="77777777" w:rsidR="00F82AFB" w:rsidRDefault="00F82AFB" w:rsidP="00512954">
      <w:pPr>
        <w:jc w:val="center"/>
        <w:rPr>
          <w:rFonts w:ascii="NEXON Lv2 Gothic Light" w:eastAsia="NEXON Lv2 Gothic Light" w:hAnsi="NEXON Lv2 Gothic Light" w:hint="eastAsia"/>
          <w:sz w:val="24"/>
        </w:rPr>
      </w:pPr>
    </w:p>
    <w:p w14:paraId="340827F7" w14:textId="77777777" w:rsidR="001C055D" w:rsidRDefault="001C055D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5BACD5CC" w14:textId="77777777" w:rsidR="001C055D" w:rsidRDefault="001C055D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6A435E28" w14:textId="77777777" w:rsidR="001C055D" w:rsidRDefault="001C055D" w:rsidP="00512954">
      <w:pPr>
        <w:jc w:val="center"/>
        <w:rPr>
          <w:rFonts w:ascii="NEXON Lv2 Gothic Light" w:eastAsia="NEXON Lv2 Gothic Light" w:hAnsi="NEXON Lv2 Gothic Light"/>
          <w:sz w:val="24"/>
        </w:rPr>
      </w:pPr>
    </w:p>
    <w:p w14:paraId="356F29CB" w14:textId="09307FA0" w:rsidR="00F82AFB" w:rsidRPr="00201372" w:rsidRDefault="00F82AFB" w:rsidP="00F82AFB">
      <w:pPr>
        <w:rPr>
          <w:rFonts w:ascii="NEXON Lv2 Gothic Light" w:eastAsia="NEXON Lv2 Gothic Light" w:hAnsi="NEXON Lv2 Gothic Light"/>
          <w:szCs w:val="20"/>
        </w:rPr>
      </w:pPr>
      <w:r w:rsidRPr="00201372">
        <w:rPr>
          <w:rFonts w:ascii="NEXON Lv2 Gothic Light" w:eastAsia="NEXON Lv2 Gothic Light" w:hAnsi="NEXON Lv2 Gothic Light" w:hint="eastAsia"/>
          <w:szCs w:val="20"/>
        </w:rPr>
        <w:t>개정이력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835"/>
        <w:gridCol w:w="3067"/>
      </w:tblGrid>
      <w:tr w:rsidR="00F82AFB" w14:paraId="7BF029A4" w14:textId="77777777" w:rsidTr="002E7087">
        <w:tc>
          <w:tcPr>
            <w:tcW w:w="1129" w:type="dxa"/>
            <w:shd w:val="clear" w:color="auto" w:fill="BFBFBF" w:themeFill="background1" w:themeFillShade="BF"/>
          </w:tcPr>
          <w:p w14:paraId="5B9F1FB8" w14:textId="59CE1DDC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color w:val="000000" w:themeColor="text1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b/>
                <w:bCs/>
                <w:color w:val="000000" w:themeColor="text1"/>
                <w:sz w:val="22"/>
                <w:szCs w:val="22"/>
              </w:rPr>
              <w:t>버전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290B5D5" w14:textId="5C41314D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color w:val="000000" w:themeColor="text1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b/>
                <w:bCs/>
                <w:color w:val="000000" w:themeColor="text1"/>
                <w:sz w:val="22"/>
                <w:szCs w:val="22"/>
              </w:rPr>
              <w:t>변경일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49C53A5" w14:textId="2C6A4239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color w:val="000000" w:themeColor="text1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b/>
                <w:bCs/>
                <w:color w:val="000000" w:themeColor="text1"/>
                <w:sz w:val="22"/>
                <w:szCs w:val="22"/>
              </w:rPr>
              <w:t>변경사유</w:t>
            </w:r>
          </w:p>
        </w:tc>
        <w:tc>
          <w:tcPr>
            <w:tcW w:w="3067" w:type="dxa"/>
            <w:shd w:val="clear" w:color="auto" w:fill="BFBFBF" w:themeFill="background1" w:themeFillShade="BF"/>
          </w:tcPr>
          <w:p w14:paraId="7C419B4F" w14:textId="4C2A0B2C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color w:val="000000" w:themeColor="text1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b/>
                <w:bCs/>
                <w:color w:val="000000" w:themeColor="text1"/>
                <w:sz w:val="22"/>
                <w:szCs w:val="22"/>
              </w:rPr>
              <w:t>변경내역</w:t>
            </w:r>
          </w:p>
        </w:tc>
      </w:tr>
      <w:tr w:rsidR="00F82AFB" w14:paraId="28A85C31" w14:textId="77777777" w:rsidTr="002E7087">
        <w:tc>
          <w:tcPr>
            <w:tcW w:w="1129" w:type="dxa"/>
          </w:tcPr>
          <w:p w14:paraId="477A6C31" w14:textId="41C2B156" w:rsidR="00F82AFB" w:rsidRPr="001C055D" w:rsidRDefault="000A4EF2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>1</w:t>
            </w:r>
            <w:r w:rsidRPr="001C055D">
              <w:rPr>
                <w:rFonts w:ascii="NEXON Lv2 Gothic Light" w:eastAsia="NEXON Lv2 Gothic Light" w:hAnsi="NEXON Lv2 Gothic Light"/>
                <w:sz w:val="22"/>
                <w:szCs w:val="22"/>
              </w:rPr>
              <w:t>.0</w:t>
            </w:r>
          </w:p>
        </w:tc>
        <w:tc>
          <w:tcPr>
            <w:tcW w:w="1985" w:type="dxa"/>
          </w:tcPr>
          <w:p w14:paraId="3E957821" w14:textId="10E9802F" w:rsidR="00F82AFB" w:rsidRPr="001C055D" w:rsidRDefault="000A4EF2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>2</w:t>
            </w:r>
            <w:r w:rsidRPr="001C055D">
              <w:rPr>
                <w:rFonts w:ascii="NEXON Lv2 Gothic Light" w:eastAsia="NEXON Lv2 Gothic Light" w:hAnsi="NEXON Lv2 Gothic Light"/>
                <w:sz w:val="22"/>
                <w:szCs w:val="22"/>
              </w:rPr>
              <w:t>024.01.13</w:t>
            </w:r>
          </w:p>
        </w:tc>
        <w:tc>
          <w:tcPr>
            <w:tcW w:w="2835" w:type="dxa"/>
          </w:tcPr>
          <w:p w14:paraId="072E6C26" w14:textId="487E36DB" w:rsidR="00F82AFB" w:rsidRPr="001C055D" w:rsidRDefault="000A4EF2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>최초작성</w:t>
            </w:r>
          </w:p>
        </w:tc>
        <w:tc>
          <w:tcPr>
            <w:tcW w:w="3067" w:type="dxa"/>
          </w:tcPr>
          <w:p w14:paraId="1AF79F56" w14:textId="74A81A93" w:rsidR="00F82AFB" w:rsidRPr="001C055D" w:rsidRDefault="000A4EF2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  <w:r w:rsidRPr="001C055D">
              <w:rPr>
                <w:rFonts w:ascii="NEXON Lv2 Gothic Light" w:eastAsia="NEXON Lv2 Gothic Light" w:hAnsi="NEXON Lv2 Gothic Light" w:hint="eastAsia"/>
                <w:sz w:val="22"/>
                <w:szCs w:val="22"/>
              </w:rPr>
              <w:t>최초작성</w:t>
            </w:r>
          </w:p>
        </w:tc>
      </w:tr>
      <w:tr w:rsidR="00F82AFB" w14:paraId="2B58C443" w14:textId="77777777" w:rsidTr="002E7087">
        <w:tc>
          <w:tcPr>
            <w:tcW w:w="1129" w:type="dxa"/>
          </w:tcPr>
          <w:p w14:paraId="5DE5953F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7CBC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70D12E3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  <w:tc>
          <w:tcPr>
            <w:tcW w:w="3067" w:type="dxa"/>
          </w:tcPr>
          <w:p w14:paraId="3B9A5918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</w:tr>
      <w:tr w:rsidR="00F82AFB" w14:paraId="31B83882" w14:textId="77777777" w:rsidTr="002E7087">
        <w:tc>
          <w:tcPr>
            <w:tcW w:w="1129" w:type="dxa"/>
          </w:tcPr>
          <w:p w14:paraId="076E1051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749BF7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8901079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  <w:tc>
          <w:tcPr>
            <w:tcW w:w="3067" w:type="dxa"/>
          </w:tcPr>
          <w:p w14:paraId="39D4BF35" w14:textId="77777777" w:rsidR="00F82AFB" w:rsidRPr="001C055D" w:rsidRDefault="00F82AFB" w:rsidP="00F11934">
            <w:pPr>
              <w:jc w:val="center"/>
              <w:rPr>
                <w:rFonts w:ascii="NEXON Lv2 Gothic Light" w:eastAsia="NEXON Lv2 Gothic Light" w:hAnsi="NEXON Lv2 Gothic Light"/>
                <w:sz w:val="22"/>
                <w:szCs w:val="22"/>
              </w:rPr>
            </w:pPr>
          </w:p>
        </w:tc>
      </w:tr>
    </w:tbl>
    <w:p w14:paraId="300C8955" w14:textId="43B2C0A8" w:rsidR="00237A0F" w:rsidRDefault="00237A0F" w:rsidP="00F11934">
      <w:pPr>
        <w:jc w:val="center"/>
        <w:rPr>
          <w:rFonts w:ascii="NEXON Lv2 Gothic Light" w:eastAsia="NEXON Lv2 Gothic Light" w:hAnsi="NEXON Lv2 Gothic Light"/>
          <w:sz w:val="15"/>
          <w:szCs w:val="15"/>
        </w:rPr>
      </w:pPr>
    </w:p>
    <w:p w14:paraId="3B95B9FC" w14:textId="77777777" w:rsidR="00237A0F" w:rsidRDefault="00237A0F">
      <w:pPr>
        <w:widowControl/>
        <w:wordWrap/>
        <w:autoSpaceDE/>
        <w:autoSpaceDN/>
        <w:rPr>
          <w:rFonts w:ascii="NEXON Lv2 Gothic Light" w:eastAsia="NEXON Lv2 Gothic Light" w:hAnsi="NEXON Lv2 Gothic Light"/>
          <w:sz w:val="15"/>
          <w:szCs w:val="15"/>
        </w:rPr>
      </w:pPr>
      <w:r>
        <w:rPr>
          <w:rFonts w:ascii="NEXON Lv2 Gothic Light" w:eastAsia="NEXON Lv2 Gothic Light" w:hAnsi="NEXON Lv2 Gothic Light"/>
          <w:sz w:val="15"/>
          <w:szCs w:val="15"/>
        </w:rPr>
        <w:br w:type="page"/>
      </w:r>
    </w:p>
    <w:p w14:paraId="18670836" w14:textId="0E05EA6A" w:rsidR="00F82AFB" w:rsidRDefault="000222D4" w:rsidP="00F82AFB">
      <w:pPr>
        <w:rPr>
          <w:rFonts w:ascii="NEXON Lv2 Gothic Light" w:eastAsia="NEXON Lv2 Gothic Light" w:hAnsi="NEXON Lv2 Gothic Light"/>
          <w:sz w:val="40"/>
          <w:szCs w:val="40"/>
        </w:rPr>
      </w:pPr>
      <w:r w:rsidRPr="000222D4">
        <w:rPr>
          <w:rFonts w:ascii="NEXON Lv2 Gothic Light" w:eastAsia="NEXON Lv2 Gothic Light" w:hAnsi="NEXON Lv2 Gothic Light"/>
          <w:sz w:val="40"/>
          <w:szCs w:val="40"/>
        </w:rPr>
        <w:lastRenderedPageBreak/>
        <w:t>API</w:t>
      </w:r>
      <w:r>
        <w:rPr>
          <w:rFonts w:ascii="NEXON Lv2 Gothic Light" w:eastAsia="NEXON Lv2 Gothic Light" w:hAnsi="NEXON Lv2 Gothic Light"/>
          <w:sz w:val="40"/>
          <w:szCs w:val="40"/>
        </w:rPr>
        <w:t xml:space="preserve"> </w:t>
      </w:r>
      <w:r>
        <w:rPr>
          <w:rFonts w:ascii="NEXON Lv2 Gothic Light" w:eastAsia="NEXON Lv2 Gothic Light" w:hAnsi="NEXON Lv2 Gothic Light" w:hint="eastAsia"/>
          <w:sz w:val="40"/>
          <w:szCs w:val="40"/>
        </w:rPr>
        <w:t>공통 사항</w:t>
      </w:r>
    </w:p>
    <w:p w14:paraId="2BF38F5F" w14:textId="77777777" w:rsidR="000222D4" w:rsidRDefault="000222D4" w:rsidP="00F82AFB">
      <w:pPr>
        <w:rPr>
          <w:rFonts w:ascii="NEXON Lv2 Gothic Light" w:eastAsia="NEXON Lv2 Gothic Light" w:hAnsi="NEXON Lv2 Gothic Light"/>
          <w:szCs w:val="20"/>
        </w:rPr>
      </w:pPr>
    </w:p>
    <w:p w14:paraId="395C72CC" w14:textId="77777777" w:rsidR="00273937" w:rsidRDefault="00273937" w:rsidP="00F82AFB">
      <w:pPr>
        <w:rPr>
          <w:rFonts w:ascii="NEXON Lv2 Gothic Light" w:eastAsia="NEXON Lv2 Gothic Light" w:hAnsi="NEXON Lv2 Gothic Light"/>
          <w:szCs w:val="20"/>
        </w:rPr>
      </w:pPr>
    </w:p>
    <w:p w14:paraId="4165364C" w14:textId="48C2B3D3" w:rsidR="00273937" w:rsidRPr="00273937" w:rsidRDefault="00273937" w:rsidP="00F82AFB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033632C1" w14:textId="77777777" w:rsidR="00273937" w:rsidRDefault="00273937" w:rsidP="00F82AFB">
      <w:pPr>
        <w:rPr>
          <w:rFonts w:ascii="NEXON Lv2 Gothic Light" w:eastAsia="NEXON Lv2 Gothic Light" w:hAnsi="NEXON Lv2 Gothic Light"/>
          <w:szCs w:val="20"/>
        </w:rPr>
      </w:pPr>
    </w:p>
    <w:p w14:paraId="7F47A106" w14:textId="21BC0153" w:rsidR="00273937" w:rsidRDefault="00273937" w:rsidP="002A2CCB">
      <w:pPr>
        <w:spacing w:line="360" w:lineRule="auto"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아래와 같은 규칙을 따른다.</w:t>
      </w:r>
    </w:p>
    <w:p w14:paraId="678ED99A" w14:textId="5828D451" w:rsidR="00273937" w:rsidRDefault="00273937" w:rsidP="00E43F07">
      <w:pPr>
        <w:pStyle w:val="a4"/>
        <w:numPr>
          <w:ilvl w:val="0"/>
          <w:numId w:val="1"/>
        </w:numPr>
        <w:spacing w:line="480" w:lineRule="auto"/>
        <w:ind w:leftChars="0"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J</w:t>
      </w:r>
      <w:r>
        <w:rPr>
          <w:rFonts w:ascii="NEXON Lv2 Gothic Light" w:eastAsia="NEXON Lv2 Gothic Light" w:hAnsi="NEXON Lv2 Gothic Light"/>
          <w:szCs w:val="20"/>
        </w:rPr>
        <w:t xml:space="preserve">SON </w:t>
      </w:r>
      <w:r>
        <w:rPr>
          <w:rFonts w:ascii="NEXON Lv2 Gothic Light" w:eastAsia="NEXON Lv2 Gothic Light" w:hAnsi="NEXON Lv2 Gothic Light" w:hint="eastAsia"/>
          <w:szCs w:val="20"/>
        </w:rPr>
        <w:t>포맷의 데이터이며,</w:t>
      </w:r>
      <w:r>
        <w:rPr>
          <w:rFonts w:ascii="NEXON Lv2 Gothic Light" w:eastAsia="NEXON Lv2 Gothic Light" w:hAnsi="NEXON Lv2 Gothic Light"/>
          <w:szCs w:val="20"/>
        </w:rPr>
        <w:t xml:space="preserve"> </w:t>
      </w:r>
      <w:r>
        <w:rPr>
          <w:rFonts w:ascii="NEXON Lv2 Gothic Light" w:eastAsia="NEXON Lv2 Gothic Light" w:hAnsi="NEXON Lv2 Gothic Light" w:hint="eastAsia"/>
          <w:szCs w:val="20"/>
        </w:rPr>
        <w:t xml:space="preserve">필드명은 소문자로 시작하는 </w:t>
      </w:r>
      <w:r>
        <w:rPr>
          <w:rFonts w:ascii="NEXON Lv2 Gothic Light" w:eastAsia="NEXON Lv2 Gothic Light" w:hAnsi="NEXON Lv2 Gothic Light"/>
          <w:szCs w:val="20"/>
        </w:rPr>
        <w:t>camel notation</w:t>
      </w:r>
      <w:r>
        <w:rPr>
          <w:rFonts w:ascii="NEXON Lv2 Gothic Light" w:eastAsia="NEXON Lv2 Gothic Light" w:hAnsi="NEXON Lv2 Gothic Light" w:hint="eastAsia"/>
          <w:szCs w:val="20"/>
        </w:rPr>
        <w:t>을 사용</w:t>
      </w:r>
    </w:p>
    <w:p w14:paraId="31A75B3D" w14:textId="650D74B6" w:rsidR="00273937" w:rsidRPr="00273937" w:rsidRDefault="00273937" w:rsidP="00273937">
      <w:pPr>
        <w:pStyle w:val="a4"/>
        <w:numPr>
          <w:ilvl w:val="0"/>
          <w:numId w:val="1"/>
        </w:numPr>
        <w:ind w:leftChars="0"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 xml:space="preserve">다음 </w:t>
      </w:r>
      <w:r>
        <w:rPr>
          <w:rFonts w:ascii="NEXON Lv2 Gothic Light" w:eastAsia="NEXON Lv2 Gothic Light" w:hAnsi="NEXON Lv2 Gothic Light"/>
          <w:szCs w:val="20"/>
        </w:rPr>
        <w:t>JSON Object type</w:t>
      </w:r>
      <w:r>
        <w:rPr>
          <w:rFonts w:ascii="NEXON Lv2 Gothic Light" w:eastAsia="NEXON Lv2 Gothic Light" w:hAnsi="NEXON Lv2 Gothic Light" w:hint="eastAsia"/>
          <w:szCs w:val="20"/>
        </w:rPr>
        <w:t>으로 응답</w:t>
      </w:r>
    </w:p>
    <w:p w14:paraId="7C5B414E" w14:textId="77777777" w:rsidR="00273937" w:rsidRDefault="00273937" w:rsidP="00F82AFB">
      <w:pPr>
        <w:rPr>
          <w:rFonts w:ascii="NEXON Lv2 Gothic Light" w:eastAsia="NEXON Lv2 Gothic Light" w:hAnsi="NEXON Lv2 Gothic Light"/>
          <w:szCs w:val="20"/>
        </w:rPr>
      </w:pPr>
    </w:p>
    <w:p w14:paraId="3DBF28C2" w14:textId="46C7803A" w:rsidR="0090254A" w:rsidRDefault="0090254A" w:rsidP="00F82AFB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</w:t>
      </w:r>
      <w:r w:rsidR="00E76D38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</w:p>
    <w:bookmarkStart w:id="0" w:name="_MON_1766691050"/>
    <w:bookmarkEnd w:id="0"/>
    <w:p w14:paraId="78A6CF08" w14:textId="078461A2" w:rsidR="00E43F07" w:rsidRDefault="002F0E58" w:rsidP="00F82AFB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040" w:dyaOrig="4280" w14:anchorId="6C969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452pt;height:214pt;mso-width-percent:0;mso-height-percent:0;mso-width-percent:0;mso-height-percent:0" o:ole="">
            <v:imagedata r:id="rId6" o:title=""/>
          </v:shape>
          <o:OLEObject Type="Embed" ProgID="Word.Document.12" ShapeID="_x0000_i1030" DrawAspect="Content" ObjectID="_1766756546" r:id="rId7">
            <o:FieldCodes>\s</o:FieldCodes>
          </o:OLEObject>
        </w:object>
      </w:r>
    </w:p>
    <w:p w14:paraId="5FE92778" w14:textId="77777777" w:rsidR="001F7294" w:rsidRDefault="001F7294" w:rsidP="00F82AFB">
      <w:pPr>
        <w:rPr>
          <w:rFonts w:ascii="NEXON Lv2 Gothic Light" w:eastAsia="NEXON Lv2 Gothic Light" w:hAnsi="NEXON Lv2 Gothic Light"/>
          <w:szCs w:val="20"/>
        </w:rPr>
      </w:pPr>
    </w:p>
    <w:p w14:paraId="70508061" w14:textId="08771FAB" w:rsidR="001F7294" w:rsidRDefault="001F7294" w:rsidP="00F82AFB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Body </w:t>
      </w:r>
      <w:r>
        <w:rPr>
          <w:rFonts w:ascii="NEXON Lv2 Gothic Light" w:eastAsia="NEXON Lv2 Gothic Light" w:hAnsi="NEXON Lv2 Gothic Light" w:hint="eastAsia"/>
          <w:szCs w:val="20"/>
        </w:rPr>
        <w:t>설명</w:t>
      </w:r>
    </w:p>
    <w:p w14:paraId="232B69FD" w14:textId="77777777" w:rsidR="00BA1F99" w:rsidRPr="004C1F5A" w:rsidRDefault="00BA1F99" w:rsidP="00F82AFB">
      <w:pPr>
        <w:rPr>
          <w:rFonts w:ascii="NEXON Lv2 Gothic Light" w:eastAsia="NEXON Lv2 Gothic Light" w:hAnsi="NEXON Lv2 Gothic Light"/>
          <w:sz w:val="8"/>
          <w:szCs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2946"/>
        <w:gridCol w:w="1408"/>
        <w:gridCol w:w="3169"/>
      </w:tblGrid>
      <w:tr w:rsidR="000222D4" w14:paraId="73DA62BD" w14:textId="77777777" w:rsidTr="0089259A">
        <w:tc>
          <w:tcPr>
            <w:tcW w:w="1413" w:type="dxa"/>
            <w:shd w:val="clear" w:color="auto" w:fill="BFBFBF" w:themeFill="background1" w:themeFillShade="BF"/>
          </w:tcPr>
          <w:p w14:paraId="5B794AC2" w14:textId="2B8643ED" w:rsidR="000222D4" w:rsidRPr="000222D4" w:rsidRDefault="0089259A" w:rsidP="000222D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="000222D4"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735E2D8" w14:textId="461F5058" w:rsidR="000222D4" w:rsidRPr="000222D4" w:rsidRDefault="0089259A" w:rsidP="000222D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="000222D4"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94C67A9" w14:textId="6C1C0238" w:rsidR="000222D4" w:rsidRPr="000222D4" w:rsidRDefault="0089259A" w:rsidP="000222D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="000222D4"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1331AD84" w14:textId="19E2406F" w:rsidR="000222D4" w:rsidRPr="000222D4" w:rsidRDefault="0089259A" w:rsidP="000222D4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 w:rsid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0222D4" w14:paraId="4E2E5F75" w14:textId="77777777" w:rsidTr="0085447D">
        <w:tc>
          <w:tcPr>
            <w:tcW w:w="1413" w:type="dxa"/>
          </w:tcPr>
          <w:p w14:paraId="20DB39F7" w14:textId="041C2F6C" w:rsidR="000222D4" w:rsidRDefault="00310589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m</w:t>
            </w:r>
            <w:r>
              <w:rPr>
                <w:rFonts w:ascii="NEXON Lv2 Gothic Light" w:eastAsia="NEXON Lv2 Gothic Light" w:hAnsi="NEXON Lv2 Gothic Light"/>
                <w:szCs w:val="20"/>
              </w:rPr>
              <w:t>eta</w:t>
            </w:r>
          </w:p>
        </w:tc>
        <w:tc>
          <w:tcPr>
            <w:tcW w:w="2977" w:type="dxa"/>
          </w:tcPr>
          <w:p w14:paraId="154B7799" w14:textId="350C0178" w:rsidR="000222D4" w:rsidRDefault="00310589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응답 관련 정보</w:t>
            </w:r>
          </w:p>
        </w:tc>
        <w:tc>
          <w:tcPr>
            <w:tcW w:w="1417" w:type="dxa"/>
          </w:tcPr>
          <w:p w14:paraId="0B37EB46" w14:textId="5C716BC4" w:rsidR="000222D4" w:rsidRDefault="008A0BF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j</w:t>
            </w:r>
            <w:r>
              <w:rPr>
                <w:rFonts w:ascii="NEXON Lv2 Gothic Light" w:eastAsia="NEXON Lv2 Gothic Light" w:hAnsi="NEXON Lv2 Gothic Light"/>
                <w:szCs w:val="20"/>
              </w:rPr>
              <w:t>son</w:t>
            </w:r>
            <w:proofErr w:type="spellEnd"/>
          </w:p>
        </w:tc>
        <w:tc>
          <w:tcPr>
            <w:tcW w:w="3209" w:type="dxa"/>
          </w:tcPr>
          <w:p w14:paraId="7B4982DD" w14:textId="0A8FB5D8" w:rsidR="000222D4" w:rsidRDefault="002853CA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 xml:space="preserve">totCnt, page, </w:t>
            </w:r>
            <w:proofErr w:type="spellStart"/>
            <w:r>
              <w:rPr>
                <w:rFonts w:ascii="NEXON Lv2 Gothic Light" w:eastAsia="NEXON Lv2 Gothic Light" w:hAnsi="NEXON Lv2 Gothic Light"/>
                <w:szCs w:val="20"/>
              </w:rPr>
              <w:t>is_end</w:t>
            </w:r>
            <w:proofErr w:type="spellEnd"/>
          </w:p>
        </w:tc>
      </w:tr>
      <w:tr w:rsidR="004B2600" w14:paraId="79A01205" w14:textId="77777777" w:rsidTr="0085447D">
        <w:tc>
          <w:tcPr>
            <w:tcW w:w="1413" w:type="dxa"/>
          </w:tcPr>
          <w:p w14:paraId="1F55FB44" w14:textId="53E0AFEB" w:rsidR="004B2600" w:rsidRDefault="004B260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r</w:t>
            </w:r>
            <w:r>
              <w:rPr>
                <w:rFonts w:ascii="NEXON Lv2 Gothic Light" w:eastAsia="NEXON Lv2 Gothic Light" w:hAnsi="NEXON Lv2 Gothic Light"/>
                <w:szCs w:val="20"/>
              </w:rPr>
              <w:t>equestTime</w:t>
            </w:r>
          </w:p>
        </w:tc>
        <w:tc>
          <w:tcPr>
            <w:tcW w:w="2977" w:type="dxa"/>
          </w:tcPr>
          <w:p w14:paraId="4095216A" w14:textId="0BD0B93C" w:rsidR="004B2600" w:rsidRDefault="004B260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요청시간</w:t>
            </w:r>
          </w:p>
        </w:tc>
        <w:tc>
          <w:tcPr>
            <w:tcW w:w="1417" w:type="dxa"/>
          </w:tcPr>
          <w:p w14:paraId="342FC4D0" w14:textId="16032590" w:rsidR="004B2600" w:rsidRDefault="004B260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279E2938" w14:textId="238504FF" w:rsidR="004B2600" w:rsidRDefault="004B260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요청을 보낸 시간</w:t>
            </w:r>
          </w:p>
        </w:tc>
      </w:tr>
      <w:tr w:rsidR="00A46CC0" w14:paraId="09B96CBB" w14:textId="77777777" w:rsidTr="0085447D">
        <w:tc>
          <w:tcPr>
            <w:tcW w:w="1413" w:type="dxa"/>
          </w:tcPr>
          <w:p w14:paraId="769DC7F5" w14:textId="2C62A74E" w:rsidR="00A46CC0" w:rsidRDefault="00A46CC0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r</w:t>
            </w:r>
            <w:r>
              <w:rPr>
                <w:rFonts w:ascii="NEXON Lv2 Gothic Light" w:eastAsia="NEXON Lv2 Gothic Light" w:hAnsi="NEXON Lv2 Gothic Light"/>
                <w:szCs w:val="20"/>
              </w:rPr>
              <w:t>esponseTime</w:t>
            </w:r>
          </w:p>
        </w:tc>
        <w:tc>
          <w:tcPr>
            <w:tcW w:w="2977" w:type="dxa"/>
          </w:tcPr>
          <w:p w14:paraId="1E0CF206" w14:textId="647B2952" w:rsidR="00A46CC0" w:rsidRDefault="00946C23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응답시간</w:t>
            </w:r>
          </w:p>
        </w:tc>
        <w:tc>
          <w:tcPr>
            <w:tcW w:w="1417" w:type="dxa"/>
          </w:tcPr>
          <w:p w14:paraId="71AD98EF" w14:textId="085222A2" w:rsidR="00A46CC0" w:rsidRDefault="00B3795B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string</w:t>
            </w:r>
          </w:p>
        </w:tc>
        <w:tc>
          <w:tcPr>
            <w:tcW w:w="3209" w:type="dxa"/>
          </w:tcPr>
          <w:p w14:paraId="2BD0F0FA" w14:textId="7E0C9270" w:rsidR="00A46CC0" w:rsidRDefault="00946C23" w:rsidP="0085447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응답을 보낸 시간</w:t>
            </w:r>
          </w:p>
        </w:tc>
      </w:tr>
      <w:tr w:rsidR="008A0BF0" w14:paraId="747B021B" w14:textId="77777777" w:rsidTr="0085447D">
        <w:tc>
          <w:tcPr>
            <w:tcW w:w="1413" w:type="dxa"/>
          </w:tcPr>
          <w:p w14:paraId="353EAED2" w14:textId="25112EF5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t</w:t>
            </w:r>
            <w:r>
              <w:rPr>
                <w:rFonts w:ascii="NEXON Lv2 Gothic Light" w:eastAsia="NEXON Lv2 Gothic Light" w:hAnsi="NEXON Lv2 Gothic Light"/>
                <w:szCs w:val="20"/>
              </w:rPr>
              <w:t>otCnt</w:t>
            </w:r>
          </w:p>
        </w:tc>
        <w:tc>
          <w:tcPr>
            <w:tcW w:w="2977" w:type="dxa"/>
          </w:tcPr>
          <w:p w14:paraId="40C56CB4" w14:textId="07A077B4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컨텐츠 총 개수</w:t>
            </w:r>
          </w:p>
        </w:tc>
        <w:tc>
          <w:tcPr>
            <w:tcW w:w="1417" w:type="dxa"/>
          </w:tcPr>
          <w:p w14:paraId="70E81AFE" w14:textId="321CEAF1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209" w:type="dxa"/>
          </w:tcPr>
          <w:p w14:paraId="136067CE" w14:textId="77777777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8A0BF0" w14:paraId="38DA853D" w14:textId="77777777" w:rsidTr="0085447D">
        <w:tc>
          <w:tcPr>
            <w:tcW w:w="1413" w:type="dxa"/>
          </w:tcPr>
          <w:p w14:paraId="4DE02078" w14:textId="44FE6A8C" w:rsidR="008A0BF0" w:rsidRDefault="00F41F65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p</w:t>
            </w:r>
            <w:r>
              <w:rPr>
                <w:rFonts w:ascii="NEXON Lv2 Gothic Light" w:eastAsia="NEXON Lv2 Gothic Light" w:hAnsi="NEXON Lv2 Gothic Light"/>
                <w:szCs w:val="20"/>
              </w:rPr>
              <w:t>age</w:t>
            </w:r>
          </w:p>
        </w:tc>
        <w:tc>
          <w:tcPr>
            <w:tcW w:w="2977" w:type="dxa"/>
          </w:tcPr>
          <w:p w14:paraId="2A4A71EA" w14:textId="74CE10BA" w:rsidR="008A0BF0" w:rsidRDefault="00B531F4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페이지</w:t>
            </w:r>
          </w:p>
        </w:tc>
        <w:tc>
          <w:tcPr>
            <w:tcW w:w="1417" w:type="dxa"/>
          </w:tcPr>
          <w:p w14:paraId="0500DB14" w14:textId="71DB0DF1" w:rsidR="008A0BF0" w:rsidRDefault="00F90768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number</w:t>
            </w:r>
          </w:p>
        </w:tc>
        <w:tc>
          <w:tcPr>
            <w:tcW w:w="3209" w:type="dxa"/>
          </w:tcPr>
          <w:p w14:paraId="0CE1432B" w14:textId="3B792D33" w:rsidR="008A0BF0" w:rsidRDefault="0042169D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efault=1</w:t>
            </w:r>
          </w:p>
        </w:tc>
      </w:tr>
      <w:tr w:rsidR="00F41F65" w14:paraId="46343A68" w14:textId="77777777" w:rsidTr="0085447D">
        <w:tc>
          <w:tcPr>
            <w:tcW w:w="1413" w:type="dxa"/>
          </w:tcPr>
          <w:p w14:paraId="37722611" w14:textId="05958AFD" w:rsidR="00F41F65" w:rsidRDefault="00F41F65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i</w:t>
            </w:r>
            <w:r>
              <w:rPr>
                <w:rFonts w:ascii="NEXON Lv2 Gothic Light" w:eastAsia="NEXON Lv2 Gothic Light" w:hAnsi="NEXON Lv2 Gothic Light"/>
                <w:szCs w:val="20"/>
              </w:rPr>
              <w:t>sEnd</w:t>
            </w:r>
            <w:proofErr w:type="spellEnd"/>
          </w:p>
        </w:tc>
        <w:tc>
          <w:tcPr>
            <w:tcW w:w="2977" w:type="dxa"/>
          </w:tcPr>
          <w:p w14:paraId="312B3211" w14:textId="49CDB4FE" w:rsidR="00F41F65" w:rsidRDefault="00B531F4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 xml:space="preserve">페이지가 끝 </w:t>
            </w:r>
            <w:r w:rsidR="0085343F">
              <w:rPr>
                <w:rFonts w:ascii="NEXON Lv2 Gothic Light" w:eastAsia="NEXON Lv2 Gothic Light" w:hAnsi="NEXON Lv2 Gothic Light" w:hint="eastAsia"/>
                <w:szCs w:val="20"/>
              </w:rPr>
              <w:t>확인</w:t>
            </w:r>
          </w:p>
        </w:tc>
        <w:tc>
          <w:tcPr>
            <w:tcW w:w="1417" w:type="dxa"/>
          </w:tcPr>
          <w:p w14:paraId="612C927C" w14:textId="450D4AEF" w:rsidR="00F41F65" w:rsidRDefault="00F90768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b</w:t>
            </w:r>
            <w:r>
              <w:rPr>
                <w:rFonts w:ascii="NEXON Lv2 Gothic Light" w:eastAsia="NEXON Lv2 Gothic Light" w:hAnsi="NEXON Lv2 Gothic Light"/>
                <w:szCs w:val="20"/>
              </w:rPr>
              <w:t>oolean</w:t>
            </w:r>
            <w:proofErr w:type="spellEnd"/>
          </w:p>
        </w:tc>
        <w:tc>
          <w:tcPr>
            <w:tcW w:w="3209" w:type="dxa"/>
          </w:tcPr>
          <w:p w14:paraId="05FC96DC" w14:textId="0B9A3C66" w:rsidR="00F41F65" w:rsidRDefault="00067C46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 xml:space="preserve">끝이 아닌 경우 </w:t>
            </w:r>
            <w:r>
              <w:rPr>
                <w:rFonts w:ascii="NEXON Lv2 Gothic Light" w:eastAsia="NEXON Lv2 Gothic Light" w:hAnsi="NEXON Lv2 Gothic Light"/>
                <w:szCs w:val="20"/>
              </w:rPr>
              <w:t>false</w:t>
            </w:r>
          </w:p>
        </w:tc>
      </w:tr>
      <w:tr w:rsidR="008A0BF0" w14:paraId="787F3350" w14:textId="77777777" w:rsidTr="0085447D">
        <w:tc>
          <w:tcPr>
            <w:tcW w:w="1413" w:type="dxa"/>
          </w:tcPr>
          <w:p w14:paraId="257D16BD" w14:textId="35EF2853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ata</w:t>
            </w:r>
          </w:p>
        </w:tc>
        <w:tc>
          <w:tcPr>
            <w:tcW w:w="2977" w:type="dxa"/>
          </w:tcPr>
          <w:p w14:paraId="4ADE0988" w14:textId="51F8002B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컨텐츠</w:t>
            </w:r>
          </w:p>
        </w:tc>
        <w:tc>
          <w:tcPr>
            <w:tcW w:w="1417" w:type="dxa"/>
          </w:tcPr>
          <w:p w14:paraId="43209214" w14:textId="664567E2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j</w:t>
            </w:r>
            <w:r>
              <w:rPr>
                <w:rFonts w:ascii="NEXON Lv2 Gothic Light" w:eastAsia="NEXON Lv2 Gothic Light" w:hAnsi="NEXON Lv2 Gothic Light"/>
                <w:szCs w:val="20"/>
              </w:rPr>
              <w:t>son</w:t>
            </w:r>
            <w:proofErr w:type="spellEnd"/>
            <w:r>
              <w:rPr>
                <w:rFonts w:ascii="NEXON Lv2 Gothic Light" w:eastAsia="NEXON Lv2 Gothic Light" w:hAnsi="NEXON Lv2 Gothic Light"/>
                <w:szCs w:val="20"/>
              </w:rPr>
              <w:t xml:space="preserve"> array</w:t>
            </w:r>
          </w:p>
        </w:tc>
        <w:tc>
          <w:tcPr>
            <w:tcW w:w="3209" w:type="dxa"/>
          </w:tcPr>
          <w:p w14:paraId="5390E3C7" w14:textId="38F21B3D" w:rsidR="008A0BF0" w:rsidRDefault="008A0BF0" w:rsidP="008A0BF0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컨텐츠 만큼 응답</w:t>
            </w:r>
          </w:p>
        </w:tc>
      </w:tr>
    </w:tbl>
    <w:p w14:paraId="780AC7BF" w14:textId="7A5C0CBF" w:rsidR="00A268CC" w:rsidRDefault="00A268CC" w:rsidP="00F82AFB">
      <w:pPr>
        <w:rPr>
          <w:rFonts w:ascii="NEXON Lv2 Gothic Light" w:eastAsia="NEXON Lv2 Gothic Light" w:hAnsi="NEXON Lv2 Gothic Light"/>
          <w:szCs w:val="20"/>
        </w:rPr>
      </w:pPr>
    </w:p>
    <w:p w14:paraId="3861EF14" w14:textId="77777777" w:rsidR="00A268CC" w:rsidRDefault="00A268CC">
      <w:pPr>
        <w:widowControl/>
        <w:wordWrap/>
        <w:autoSpaceDE/>
        <w:autoSpaceDN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br w:type="page"/>
      </w:r>
    </w:p>
    <w:p w14:paraId="3FD530CD" w14:textId="4A97504B" w:rsidR="009E65B7" w:rsidRDefault="00C908D6" w:rsidP="009E65B7">
      <w:pPr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 w:hint="eastAsia"/>
          <w:sz w:val="40"/>
          <w:szCs w:val="40"/>
        </w:rPr>
        <w:lastRenderedPageBreak/>
        <w:t xml:space="preserve">월별 접속자 수 </w:t>
      </w:r>
      <w:r w:rsidR="009E65B7" w:rsidRPr="000222D4">
        <w:rPr>
          <w:rFonts w:ascii="NEXON Lv2 Gothic Light" w:eastAsia="NEXON Lv2 Gothic Light" w:hAnsi="NEXON Lv2 Gothic Light"/>
          <w:sz w:val="40"/>
          <w:szCs w:val="40"/>
        </w:rPr>
        <w:t>API</w:t>
      </w:r>
    </w:p>
    <w:p w14:paraId="70BE0EF9" w14:textId="5845379A" w:rsidR="009E65B7" w:rsidRPr="00DB35E4" w:rsidRDefault="00DB35E4" w:rsidP="009E65B7">
      <w:pPr>
        <w:rPr>
          <w:rFonts w:ascii="NEXON Lv2 Gothic Light" w:eastAsia="NEXON Lv2 Gothic Light" w:hAnsi="NEXON Lv2 Gothic Light"/>
          <w:sz w:val="24"/>
        </w:rPr>
      </w:pPr>
      <w:r>
        <w:rPr>
          <w:rFonts w:ascii="NEXON Lv2 Gothic Light" w:eastAsia="NEXON Lv2 Gothic Light" w:hAnsi="NEXON Lv2 Gothic Light" w:hint="eastAsia"/>
          <w:sz w:val="24"/>
        </w:rPr>
        <w:t>월별로 접속자 수에 대한 정보 제공</w:t>
      </w:r>
    </w:p>
    <w:p w14:paraId="465152E1" w14:textId="77777777" w:rsidR="009E65B7" w:rsidRDefault="009E65B7" w:rsidP="009E65B7">
      <w:pPr>
        <w:rPr>
          <w:rFonts w:ascii="NEXON Lv2 Gothic Light" w:eastAsia="NEXON Lv2 Gothic Light" w:hAnsi="NEXON Lv2 Gothic Light"/>
          <w:szCs w:val="20"/>
        </w:rPr>
      </w:pPr>
    </w:p>
    <w:p w14:paraId="1A4F0205" w14:textId="1BFD0EF2" w:rsidR="00D11DF7" w:rsidRDefault="00D11DF7" w:rsidP="009E65B7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>
        <w:rPr>
          <w:rFonts w:ascii="NEXON Lv2 Gothic Light" w:eastAsia="NEXON Lv2 Gothic Light" w:hAnsi="NEXON Lv2 Gothic Light"/>
          <w:b/>
          <w:bCs/>
          <w:sz w:val="28"/>
          <w:szCs w:val="28"/>
        </w:rPr>
        <w:t>Request URL</w:t>
      </w:r>
    </w:p>
    <w:p w14:paraId="26A580C2" w14:textId="5507A5BA" w:rsidR="00D11DF7" w:rsidRDefault="00D11DF7" w:rsidP="009E65B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t>/</w:t>
      </w:r>
      <w:proofErr w:type="gramStart"/>
      <w:r>
        <w:rPr>
          <w:rFonts w:ascii="NEXON Lv2 Gothic Light" w:eastAsia="NEXON Lv2 Gothic Light" w:hAnsi="NEXON Lv2 Gothic Light"/>
          <w:szCs w:val="20"/>
        </w:rPr>
        <w:t>monthvisi</w:t>
      </w:r>
      <w:r w:rsidR="00FA66F2">
        <w:rPr>
          <w:rFonts w:ascii="NEXON Lv2 Gothic Light" w:eastAsia="NEXON Lv2 Gothic Light" w:hAnsi="NEXON Lv2 Gothic Light"/>
          <w:szCs w:val="20"/>
        </w:rPr>
        <w:t>t</w:t>
      </w:r>
      <w:proofErr w:type="gramEnd"/>
    </w:p>
    <w:p w14:paraId="07CFFA51" w14:textId="56973A6F" w:rsidR="007C1239" w:rsidRDefault="007C1239" w:rsidP="009E65B7">
      <w:pPr>
        <w:rPr>
          <w:rFonts w:ascii="NEXON Lv2 Gothic Light" w:eastAsia="NEXON Lv2 Gothic Light" w:hAnsi="NEXON Lv2 Gothic Light"/>
          <w:szCs w:val="20"/>
        </w:rPr>
      </w:pPr>
    </w:p>
    <w:p w14:paraId="7BBE2BB3" w14:textId="175202DD" w:rsidR="007C1239" w:rsidRDefault="007C1239" w:rsidP="007C1239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</w:t>
      </w:r>
      <w:r w:rsidR="00AD6148">
        <w:rPr>
          <w:rFonts w:ascii="NEXON Lv2 Gothic Light" w:eastAsia="NEXON Lv2 Gothic Light" w:hAnsi="NEXON Lv2 Gothic Light"/>
          <w:szCs w:val="20"/>
        </w:rPr>
        <w:t>quest</w:t>
      </w:r>
      <w:r>
        <w:rPr>
          <w:rFonts w:ascii="NEXON Lv2 Gothic Light" w:eastAsia="NEXON Lv2 Gothic Light" w:hAnsi="NEXON Lv2 Gothic Light"/>
          <w:szCs w:val="20"/>
        </w:rPr>
        <w:t xml:space="preserve"> </w:t>
      </w:r>
      <w:r w:rsidR="00AD6148">
        <w:rPr>
          <w:rFonts w:ascii="NEXON Lv2 Gothic Light" w:eastAsia="NEXON Lv2 Gothic Light" w:hAnsi="NEXON Lv2 Gothic Light"/>
          <w:szCs w:val="20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3E4BFB" w14:paraId="223A556C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6D77E436" w14:textId="77777777" w:rsidR="003E4BFB" w:rsidRPr="000222D4" w:rsidRDefault="003E4BF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B7AE1C8" w14:textId="77777777" w:rsidR="003E4BFB" w:rsidRPr="000222D4" w:rsidRDefault="003E4BF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4347A5E" w14:textId="77777777" w:rsidR="003E4BFB" w:rsidRPr="000222D4" w:rsidRDefault="003E4BF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0C473148" w14:textId="77777777" w:rsidR="003E4BFB" w:rsidRPr="000222D4" w:rsidRDefault="003E4BF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3E4BFB" w14:paraId="71C3A782" w14:textId="77777777" w:rsidTr="0087375F">
        <w:tc>
          <w:tcPr>
            <w:tcW w:w="1413" w:type="dxa"/>
          </w:tcPr>
          <w:p w14:paraId="32EBE7E7" w14:textId="4D931963" w:rsidR="003E4BFB" w:rsidRDefault="003E4BF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2977" w:type="dxa"/>
          </w:tcPr>
          <w:p w14:paraId="1F2C5054" w14:textId="5457F65C" w:rsidR="003E4BFB" w:rsidRDefault="003E4BF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1417" w:type="dxa"/>
          </w:tcPr>
          <w:p w14:paraId="02125DF7" w14:textId="6CD8CDB1" w:rsidR="003E4BFB" w:rsidRDefault="003E4BF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3209" w:type="dxa"/>
          </w:tcPr>
          <w:p w14:paraId="15AB9018" w14:textId="650E3374" w:rsidR="003E4BFB" w:rsidRDefault="003E4BF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3FC51BA7" w14:textId="77777777" w:rsidR="007C1239" w:rsidRDefault="007C1239" w:rsidP="009E65B7">
      <w:pPr>
        <w:rPr>
          <w:rFonts w:ascii="NEXON Lv2 Gothic Light" w:eastAsia="NEXON Lv2 Gothic Light" w:hAnsi="NEXON Lv2 Gothic Light"/>
          <w:szCs w:val="20"/>
        </w:rPr>
      </w:pPr>
    </w:p>
    <w:p w14:paraId="64AD4ED7" w14:textId="5E1210A5" w:rsidR="007C1239" w:rsidRPr="00D11DF7" w:rsidRDefault="00C210F4" w:rsidP="00B772EE">
      <w:pPr>
        <w:widowControl/>
        <w:wordWrap/>
        <w:autoSpaceDE/>
        <w:autoSpaceDN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br w:type="page"/>
      </w:r>
    </w:p>
    <w:p w14:paraId="38E55549" w14:textId="5327009A" w:rsidR="009E65B7" w:rsidRPr="00273937" w:rsidRDefault="009E65B7" w:rsidP="009E65B7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lastRenderedPageBreak/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09FC78F5" w14:textId="77777777" w:rsidR="009E65B7" w:rsidRDefault="009E65B7" w:rsidP="009E65B7">
      <w:pPr>
        <w:rPr>
          <w:rFonts w:ascii="NEXON Lv2 Gothic Light" w:eastAsia="NEXON Lv2 Gothic Light" w:hAnsi="NEXON Lv2 Gothic Light"/>
          <w:szCs w:val="20"/>
        </w:rPr>
      </w:pPr>
    </w:p>
    <w:p w14:paraId="69854F37" w14:textId="7A7DA10D" w:rsidR="002A7B6C" w:rsidRDefault="002A7B6C" w:rsidP="009E65B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t xml:space="preserve">Response </w:t>
      </w:r>
      <w:r w:rsidR="00E1066A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</w:p>
    <w:bookmarkStart w:id="1" w:name="_MON_1766695233"/>
    <w:bookmarkEnd w:id="1"/>
    <w:p w14:paraId="6996D5F5" w14:textId="35859A67" w:rsidR="002A7B6C" w:rsidRDefault="002F0E58" w:rsidP="009E65B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300" w:dyaOrig="6720" w14:anchorId="4FF001DE">
          <v:shape id="_x0000_i1029" type="#_x0000_t75" alt="" style="width:465pt;height:336pt;mso-width-percent:0;mso-height-percent:0;mso-width-percent:0;mso-height-percent:0" o:ole="">
            <v:imagedata r:id="rId8" o:title=""/>
          </v:shape>
          <o:OLEObject Type="Embed" ProgID="Word.Document.12" ShapeID="_x0000_i1029" DrawAspect="Content" ObjectID="_1766756547" r:id="rId9">
            <o:FieldCodes>\s</o:FieldCodes>
          </o:OLEObject>
        </w:object>
      </w:r>
    </w:p>
    <w:p w14:paraId="5DC1BA01" w14:textId="77777777" w:rsidR="00E76D38" w:rsidRDefault="00E76D38" w:rsidP="009E65B7">
      <w:pPr>
        <w:rPr>
          <w:rFonts w:ascii="NEXON Lv2 Gothic Light" w:eastAsia="NEXON Lv2 Gothic Light" w:hAnsi="NEXON Lv2 Gothic Light"/>
          <w:szCs w:val="20"/>
        </w:rPr>
      </w:pPr>
    </w:p>
    <w:p w14:paraId="35B90C99" w14:textId="13DD50E3" w:rsidR="009E65B7" w:rsidRDefault="009E65B7" w:rsidP="009E65B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</w:t>
      </w:r>
      <w:r w:rsidR="002A7B6C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  <w:r w:rsidR="002A7B6C">
        <w:rPr>
          <w:rFonts w:ascii="NEXON Lv2 Gothic Light" w:eastAsia="NEXON Lv2 Gothic Light" w:hAnsi="NEXON Lv2 Gothic Light"/>
          <w:szCs w:val="20"/>
        </w:rPr>
        <w:t xml:space="preserve"> </w:t>
      </w:r>
      <w:r w:rsidR="002A7B6C">
        <w:rPr>
          <w:rFonts w:ascii="NEXON Lv2 Gothic Light" w:eastAsia="NEXON Lv2 Gothic Light" w:hAnsi="NEXON Lv2 Gothic Light"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2A7B6C" w14:paraId="4DD87F6D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2F3553F6" w14:textId="77777777" w:rsidR="002A7B6C" w:rsidRPr="000222D4" w:rsidRDefault="002A7B6C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BE2C854" w14:textId="77777777" w:rsidR="002A7B6C" w:rsidRPr="000222D4" w:rsidRDefault="002A7B6C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62C0EB1" w14:textId="77777777" w:rsidR="002A7B6C" w:rsidRPr="000222D4" w:rsidRDefault="002A7B6C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33C5D6A" w14:textId="77777777" w:rsidR="002A7B6C" w:rsidRPr="000222D4" w:rsidRDefault="002A7B6C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1F61DE" w14:paraId="54AC35CB" w14:textId="77777777" w:rsidTr="0087375F">
        <w:tc>
          <w:tcPr>
            <w:tcW w:w="1413" w:type="dxa"/>
          </w:tcPr>
          <w:p w14:paraId="059D6339" w14:textId="3B5C06DF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c</w:t>
            </w:r>
            <w:r>
              <w:rPr>
                <w:rFonts w:ascii="NEXON Lv2 Gothic Light" w:eastAsia="NEXON Lv2 Gothic Light" w:hAnsi="NEXON Lv2 Gothic Light"/>
                <w:szCs w:val="20"/>
              </w:rPr>
              <w:t>ounts</w:t>
            </w:r>
          </w:p>
        </w:tc>
        <w:tc>
          <w:tcPr>
            <w:tcW w:w="2977" w:type="dxa"/>
          </w:tcPr>
          <w:p w14:paraId="01F44765" w14:textId="22980483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접속자 수 정보들이 담긴 배열</w:t>
            </w:r>
          </w:p>
        </w:tc>
        <w:tc>
          <w:tcPr>
            <w:tcW w:w="1417" w:type="dxa"/>
          </w:tcPr>
          <w:p w14:paraId="13639E53" w14:textId="26D77384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j</w:t>
            </w:r>
            <w:r>
              <w:rPr>
                <w:rFonts w:ascii="NEXON Lv2 Gothic Light" w:eastAsia="NEXON Lv2 Gothic Light" w:hAnsi="NEXON Lv2 Gothic Light"/>
                <w:szCs w:val="20"/>
              </w:rPr>
              <w:t>son</w:t>
            </w:r>
            <w:proofErr w:type="spellEnd"/>
            <w:r>
              <w:rPr>
                <w:rFonts w:ascii="NEXON Lv2 Gothic Light" w:eastAsia="NEXON Lv2 Gothic Light" w:hAnsi="NEXON Lv2 Gothic Light"/>
                <w:szCs w:val="20"/>
              </w:rPr>
              <w:t xml:space="preserve"> array</w:t>
            </w:r>
          </w:p>
        </w:tc>
        <w:tc>
          <w:tcPr>
            <w:tcW w:w="3209" w:type="dxa"/>
          </w:tcPr>
          <w:p w14:paraId="6FBD8535" w14:textId="11326019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1F61DE" w14:paraId="127919BF" w14:textId="77777777" w:rsidTr="0087375F">
        <w:tc>
          <w:tcPr>
            <w:tcW w:w="1413" w:type="dxa"/>
          </w:tcPr>
          <w:p w14:paraId="03E30678" w14:textId="10650D68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y</w:t>
            </w:r>
            <w:r>
              <w:rPr>
                <w:rFonts w:ascii="NEXON Lv2 Gothic Light" w:eastAsia="NEXON Lv2 Gothic Light" w:hAnsi="NEXON Lv2 Gothic Light"/>
                <w:szCs w:val="20"/>
              </w:rPr>
              <w:t>earMonth</w:t>
            </w:r>
          </w:p>
        </w:tc>
        <w:tc>
          <w:tcPr>
            <w:tcW w:w="2977" w:type="dxa"/>
          </w:tcPr>
          <w:p w14:paraId="377BE7B6" w14:textId="1FCECF93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연월</w:t>
            </w:r>
          </w:p>
        </w:tc>
        <w:tc>
          <w:tcPr>
            <w:tcW w:w="1417" w:type="dxa"/>
          </w:tcPr>
          <w:p w14:paraId="2774FAD9" w14:textId="5BFDF525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4DC8267B" w14:textId="77777777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1F61DE" w14:paraId="56A73C22" w14:textId="77777777" w:rsidTr="0087375F">
        <w:tc>
          <w:tcPr>
            <w:tcW w:w="1413" w:type="dxa"/>
          </w:tcPr>
          <w:p w14:paraId="6D988A08" w14:textId="0BFEB91C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u</w:t>
            </w:r>
            <w:r>
              <w:rPr>
                <w:rFonts w:ascii="NEXON Lv2 Gothic Light" w:eastAsia="NEXON Lv2 Gothic Light" w:hAnsi="NEXON Lv2 Gothic Light"/>
                <w:szCs w:val="20"/>
              </w:rPr>
              <w:t>srCount</w:t>
            </w:r>
          </w:p>
        </w:tc>
        <w:tc>
          <w:tcPr>
            <w:tcW w:w="2977" w:type="dxa"/>
          </w:tcPr>
          <w:p w14:paraId="0FF43438" w14:textId="6249B709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월별 접속자 수</w:t>
            </w:r>
          </w:p>
        </w:tc>
        <w:tc>
          <w:tcPr>
            <w:tcW w:w="1417" w:type="dxa"/>
          </w:tcPr>
          <w:p w14:paraId="2683FD9F" w14:textId="77777777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209" w:type="dxa"/>
          </w:tcPr>
          <w:p w14:paraId="30A575DC" w14:textId="77777777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1F61DE" w14:paraId="51F1D9C9" w14:textId="77777777" w:rsidTr="0087375F">
        <w:tc>
          <w:tcPr>
            <w:tcW w:w="1413" w:type="dxa"/>
          </w:tcPr>
          <w:p w14:paraId="68BABB91" w14:textId="198B6900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i</w:t>
            </w:r>
            <w:r>
              <w:rPr>
                <w:rFonts w:ascii="NEXON Lv2 Gothic Light" w:eastAsia="NEXON Lv2 Gothic Light" w:hAnsi="NEXON Lv2 Gothic Light"/>
                <w:szCs w:val="20"/>
              </w:rPr>
              <w:t>sSuccess</w:t>
            </w:r>
            <w:proofErr w:type="spellEnd"/>
          </w:p>
        </w:tc>
        <w:tc>
          <w:tcPr>
            <w:tcW w:w="2977" w:type="dxa"/>
          </w:tcPr>
          <w:p w14:paraId="5EBA93FF" w14:textId="37853926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완료 확인</w:t>
            </w:r>
          </w:p>
        </w:tc>
        <w:tc>
          <w:tcPr>
            <w:tcW w:w="1417" w:type="dxa"/>
          </w:tcPr>
          <w:p w14:paraId="36CC942D" w14:textId="7C654F53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b</w:t>
            </w:r>
            <w:r>
              <w:rPr>
                <w:rFonts w:ascii="NEXON Lv2 Gothic Light" w:eastAsia="NEXON Lv2 Gothic Light" w:hAnsi="NEXON Lv2 Gothic Light"/>
                <w:szCs w:val="20"/>
              </w:rPr>
              <w:t>oolean</w:t>
            </w:r>
            <w:proofErr w:type="spellEnd"/>
          </w:p>
        </w:tc>
        <w:tc>
          <w:tcPr>
            <w:tcW w:w="3209" w:type="dxa"/>
          </w:tcPr>
          <w:p w14:paraId="615D4375" w14:textId="43AD956B" w:rsidR="001F61DE" w:rsidRDefault="001F61DE" w:rsidP="001F61DE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680747D8" w14:textId="77777777" w:rsidR="0085447D" w:rsidRDefault="0085447D" w:rsidP="00F82AFB">
      <w:pPr>
        <w:rPr>
          <w:rFonts w:ascii="NEXON Lv2 Gothic Light" w:eastAsia="NEXON Lv2 Gothic Light" w:hAnsi="NEXON Lv2 Gothic Light"/>
          <w:szCs w:val="20"/>
        </w:rPr>
      </w:pPr>
    </w:p>
    <w:p w14:paraId="5636DD7D" w14:textId="11DBF0E9" w:rsidR="00C908D6" w:rsidRDefault="00C908D6">
      <w:pPr>
        <w:widowControl/>
        <w:wordWrap/>
        <w:autoSpaceDE/>
        <w:autoSpaceDN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br w:type="page"/>
      </w:r>
    </w:p>
    <w:p w14:paraId="063F960B" w14:textId="1A878287" w:rsidR="003C6D3A" w:rsidRDefault="00907AB1" w:rsidP="003C6D3A">
      <w:pPr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 w:hint="eastAsia"/>
          <w:sz w:val="40"/>
          <w:szCs w:val="40"/>
        </w:rPr>
        <w:lastRenderedPageBreak/>
        <w:t>일자별</w:t>
      </w:r>
      <w:r w:rsidR="003C6D3A">
        <w:rPr>
          <w:rFonts w:ascii="NEXON Lv2 Gothic Light" w:eastAsia="NEXON Lv2 Gothic Light" w:hAnsi="NEXON Lv2 Gothic Light" w:hint="eastAsia"/>
          <w:sz w:val="40"/>
          <w:szCs w:val="40"/>
        </w:rPr>
        <w:t xml:space="preserve"> 접속자 수 </w:t>
      </w:r>
      <w:r w:rsidR="003C6D3A" w:rsidRPr="000222D4">
        <w:rPr>
          <w:rFonts w:ascii="NEXON Lv2 Gothic Light" w:eastAsia="NEXON Lv2 Gothic Light" w:hAnsi="NEXON Lv2 Gothic Light"/>
          <w:sz w:val="40"/>
          <w:szCs w:val="40"/>
        </w:rPr>
        <w:t>API</w:t>
      </w:r>
    </w:p>
    <w:p w14:paraId="3855FA98" w14:textId="20576EF7" w:rsidR="00B45657" w:rsidRPr="00DB35E4" w:rsidRDefault="00224C8E" w:rsidP="00B45657">
      <w:pPr>
        <w:rPr>
          <w:rFonts w:ascii="NEXON Lv2 Gothic Light" w:eastAsia="NEXON Lv2 Gothic Light" w:hAnsi="NEXON Lv2 Gothic Light"/>
          <w:sz w:val="24"/>
        </w:rPr>
      </w:pPr>
      <w:r>
        <w:rPr>
          <w:rFonts w:ascii="NEXON Lv2 Gothic Light" w:eastAsia="NEXON Lv2 Gothic Light" w:hAnsi="NEXON Lv2 Gothic Light" w:hint="eastAsia"/>
          <w:sz w:val="24"/>
        </w:rPr>
        <w:t>일자</w:t>
      </w:r>
      <w:r w:rsidR="00B45657">
        <w:rPr>
          <w:rFonts w:ascii="NEXON Lv2 Gothic Light" w:eastAsia="NEXON Lv2 Gothic Light" w:hAnsi="NEXON Lv2 Gothic Light" w:hint="eastAsia"/>
          <w:sz w:val="24"/>
        </w:rPr>
        <w:t>별로 접속자 수에 대한 정보 제공</w:t>
      </w:r>
    </w:p>
    <w:p w14:paraId="506BDED0" w14:textId="77777777" w:rsidR="003C6D3A" w:rsidRDefault="003C6D3A" w:rsidP="003C6D3A">
      <w:pPr>
        <w:rPr>
          <w:rFonts w:ascii="NEXON Lv2 Gothic Light" w:eastAsia="NEXON Lv2 Gothic Light" w:hAnsi="NEXON Lv2 Gothic Light"/>
          <w:szCs w:val="20"/>
        </w:rPr>
      </w:pPr>
    </w:p>
    <w:p w14:paraId="2FB47E6D" w14:textId="77777777" w:rsidR="00B45657" w:rsidRDefault="00B45657" w:rsidP="00B45657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>
        <w:rPr>
          <w:rFonts w:ascii="NEXON Lv2 Gothic Light" w:eastAsia="NEXON Lv2 Gothic Light" w:hAnsi="NEXON Lv2 Gothic Light"/>
          <w:b/>
          <w:bCs/>
          <w:sz w:val="28"/>
          <w:szCs w:val="28"/>
        </w:rPr>
        <w:t>Request URL</w:t>
      </w:r>
    </w:p>
    <w:p w14:paraId="3A62F9C8" w14:textId="49150418" w:rsidR="00B45657" w:rsidRDefault="00B45657" w:rsidP="00B4565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t>/</w:t>
      </w:r>
      <w:proofErr w:type="spellStart"/>
      <w:proofErr w:type="gramStart"/>
      <w:r w:rsidR="00783376">
        <w:rPr>
          <w:rFonts w:ascii="NEXON Lv2 Gothic Light" w:eastAsia="NEXON Lv2 Gothic Light" w:hAnsi="NEXON Lv2 Gothic Light" w:hint="eastAsia"/>
          <w:szCs w:val="20"/>
        </w:rPr>
        <w:t>d</w:t>
      </w:r>
      <w:r w:rsidR="00783376">
        <w:rPr>
          <w:rFonts w:ascii="NEXON Lv2 Gothic Light" w:eastAsia="NEXON Lv2 Gothic Light" w:hAnsi="NEXON Lv2 Gothic Light"/>
          <w:szCs w:val="20"/>
        </w:rPr>
        <w:t>ay</w:t>
      </w:r>
      <w:r>
        <w:rPr>
          <w:rFonts w:ascii="NEXON Lv2 Gothic Light" w:eastAsia="NEXON Lv2 Gothic Light" w:hAnsi="NEXON Lv2 Gothic Light"/>
          <w:szCs w:val="20"/>
        </w:rPr>
        <w:t>visit</w:t>
      </w:r>
      <w:proofErr w:type="spellEnd"/>
      <w:r w:rsidR="00596266">
        <w:rPr>
          <w:rFonts w:ascii="NEXON Lv2 Gothic Light" w:eastAsia="NEXON Lv2 Gothic Light" w:hAnsi="NEXON Lv2 Gothic Light"/>
          <w:szCs w:val="20"/>
        </w:rPr>
        <w:t>?{</w:t>
      </w:r>
      <w:proofErr w:type="gramEnd"/>
      <w:r w:rsidR="00596266">
        <w:rPr>
          <w:rFonts w:ascii="NEXON Lv2 Gothic Light" w:eastAsia="NEXON Lv2 Gothic Light" w:hAnsi="NEXON Lv2 Gothic Light" w:hint="eastAsia"/>
          <w:szCs w:val="20"/>
        </w:rPr>
        <w:t>p</w:t>
      </w:r>
      <w:r w:rsidR="00596266">
        <w:rPr>
          <w:rFonts w:ascii="NEXON Lv2 Gothic Light" w:eastAsia="NEXON Lv2 Gothic Light" w:hAnsi="NEXON Lv2 Gothic Light"/>
          <w:szCs w:val="20"/>
        </w:rPr>
        <w:t>arams(key=value)}</w:t>
      </w:r>
    </w:p>
    <w:p w14:paraId="018738FB" w14:textId="3D0D4220" w:rsidR="00006FB8" w:rsidRDefault="00006FB8" w:rsidP="00B4565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e</w:t>
      </w:r>
      <w:r>
        <w:rPr>
          <w:rFonts w:ascii="NEXON Lv2 Gothic Light" w:eastAsia="NEXON Lv2 Gothic Light" w:hAnsi="NEXON Lv2 Gothic Light"/>
          <w:szCs w:val="20"/>
        </w:rPr>
        <w:t>x) /monthvisit?date="20240104"</w:t>
      </w:r>
    </w:p>
    <w:p w14:paraId="021553DD" w14:textId="77777777" w:rsidR="00B45657" w:rsidRDefault="00B45657" w:rsidP="00B45657">
      <w:pPr>
        <w:rPr>
          <w:rFonts w:ascii="NEXON Lv2 Gothic Light" w:eastAsia="NEXON Lv2 Gothic Light" w:hAnsi="NEXON Lv2 Gothic Light"/>
          <w:szCs w:val="20"/>
        </w:rPr>
      </w:pPr>
    </w:p>
    <w:p w14:paraId="073EEF79" w14:textId="77777777" w:rsidR="00B45657" w:rsidRDefault="00B45657" w:rsidP="00B4565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B45657" w14:paraId="093C9590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1475B28E" w14:textId="77777777" w:rsidR="00B45657" w:rsidRPr="000222D4" w:rsidRDefault="00B4565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24FA189" w14:textId="77777777" w:rsidR="00B45657" w:rsidRPr="000222D4" w:rsidRDefault="00B4565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3F4B297" w14:textId="77777777" w:rsidR="00B45657" w:rsidRPr="000222D4" w:rsidRDefault="00B4565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1D741454" w14:textId="77777777" w:rsidR="00B45657" w:rsidRPr="000222D4" w:rsidRDefault="00B4565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B45657" w14:paraId="73AE56B3" w14:textId="77777777" w:rsidTr="0087375F">
        <w:tc>
          <w:tcPr>
            <w:tcW w:w="1413" w:type="dxa"/>
          </w:tcPr>
          <w:p w14:paraId="74426DE1" w14:textId="04BBBEE2" w:rsidR="00B45657" w:rsidRDefault="002A5B4F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d</w:t>
            </w:r>
            <w:r>
              <w:rPr>
                <w:rFonts w:ascii="NEXON Lv2 Gothic Light" w:eastAsia="NEXON Lv2 Gothic Light" w:hAnsi="NEXON Lv2 Gothic Light"/>
                <w:szCs w:val="20"/>
              </w:rPr>
              <w:t>ate</w:t>
            </w:r>
          </w:p>
        </w:tc>
        <w:tc>
          <w:tcPr>
            <w:tcW w:w="2977" w:type="dxa"/>
          </w:tcPr>
          <w:p w14:paraId="337E5643" w14:textId="201A311B" w:rsidR="00B45657" w:rsidRDefault="004311E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방문날</w:t>
            </w:r>
            <w:r w:rsidR="00BD76EC">
              <w:rPr>
                <w:rFonts w:ascii="NEXON Lv2 Gothic Light" w:eastAsia="NEXON Lv2 Gothic Light" w:hAnsi="NEXON Lv2 Gothic Light" w:hint="eastAsia"/>
                <w:szCs w:val="20"/>
              </w:rPr>
              <w:t>짜</w:t>
            </w:r>
          </w:p>
        </w:tc>
        <w:tc>
          <w:tcPr>
            <w:tcW w:w="1417" w:type="dxa"/>
          </w:tcPr>
          <w:p w14:paraId="10C0160B" w14:textId="011641DB" w:rsidR="00B45657" w:rsidRDefault="00BD76EC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341A6556" w14:textId="77777777" w:rsidR="00B45657" w:rsidRDefault="00B45657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37B82D74" w14:textId="77777777" w:rsidR="00B45657" w:rsidRPr="00B45657" w:rsidRDefault="00B45657" w:rsidP="003C6D3A">
      <w:pPr>
        <w:rPr>
          <w:rFonts w:ascii="NEXON Lv2 Gothic Light" w:eastAsia="NEXON Lv2 Gothic Light" w:hAnsi="NEXON Lv2 Gothic Light"/>
          <w:szCs w:val="20"/>
        </w:rPr>
      </w:pPr>
    </w:p>
    <w:p w14:paraId="554FC1F4" w14:textId="77777777" w:rsidR="003C6D3A" w:rsidRDefault="003C6D3A" w:rsidP="003C6D3A">
      <w:pPr>
        <w:rPr>
          <w:rFonts w:ascii="NEXON Lv2 Gothic Light" w:eastAsia="NEXON Lv2 Gothic Light" w:hAnsi="NEXON Lv2 Gothic Light"/>
          <w:szCs w:val="20"/>
        </w:rPr>
      </w:pPr>
    </w:p>
    <w:p w14:paraId="6FD09929" w14:textId="77777777" w:rsidR="003C6D3A" w:rsidRPr="00273937" w:rsidRDefault="003C6D3A" w:rsidP="003C6D3A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13C763CC" w14:textId="77777777" w:rsidR="003C6D3A" w:rsidRDefault="003C6D3A" w:rsidP="003C6D3A">
      <w:pPr>
        <w:rPr>
          <w:rFonts w:ascii="NEXON Lv2 Gothic Light" w:eastAsia="NEXON Lv2 Gothic Light" w:hAnsi="NEXON Lv2 Gothic Light"/>
          <w:szCs w:val="20"/>
        </w:rPr>
      </w:pPr>
    </w:p>
    <w:p w14:paraId="634C57B5" w14:textId="77777777" w:rsidR="003C6D3A" w:rsidRDefault="003C6D3A" w:rsidP="003C6D3A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esponse body</w:t>
      </w:r>
    </w:p>
    <w:bookmarkStart w:id="2" w:name="_MON_1766756034"/>
    <w:bookmarkEnd w:id="2"/>
    <w:p w14:paraId="78A7562D" w14:textId="41FE2537" w:rsidR="00A235F6" w:rsidRDefault="002F0E58" w:rsidP="003C6D3A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300" w:dyaOrig="5740" w14:anchorId="4AE8D77D">
          <v:shape id="_x0000_i1028" type="#_x0000_t75" alt="" style="width:465pt;height:287pt;mso-width-percent:0;mso-height-percent:0;mso-width-percent:0;mso-height-percent:0" o:ole="">
            <v:imagedata r:id="rId10" o:title=""/>
          </v:shape>
          <o:OLEObject Type="Embed" ProgID="Word.Document.12" ShapeID="_x0000_i1028" DrawAspect="Content" ObjectID="_1766756548" r:id="rId11">
            <o:FieldCodes>\s</o:FieldCodes>
          </o:OLEObject>
        </w:object>
      </w:r>
    </w:p>
    <w:p w14:paraId="530937E1" w14:textId="77777777" w:rsidR="0066064D" w:rsidRDefault="0066064D" w:rsidP="00A235F6">
      <w:pPr>
        <w:rPr>
          <w:rFonts w:ascii="NEXON Lv2 Gothic Light" w:eastAsia="NEXON Lv2 Gothic Light" w:hAnsi="NEXON Lv2 Gothic Light"/>
          <w:szCs w:val="20"/>
        </w:rPr>
      </w:pPr>
    </w:p>
    <w:p w14:paraId="0D077895" w14:textId="79913773" w:rsidR="00A235F6" w:rsidRDefault="00A235F6" w:rsidP="00A235F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Body </w:t>
      </w:r>
      <w:r>
        <w:rPr>
          <w:rFonts w:ascii="NEXON Lv2 Gothic Light" w:eastAsia="NEXON Lv2 Gothic Light" w:hAnsi="NEXON Lv2 Gothic Light"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A235F6" w14:paraId="67EA2792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72A9B302" w14:textId="77777777" w:rsidR="00A235F6" w:rsidRPr="000222D4" w:rsidRDefault="00A235F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3454D7B" w14:textId="77777777" w:rsidR="00A235F6" w:rsidRPr="000222D4" w:rsidRDefault="00A235F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4BA6E54" w14:textId="77777777" w:rsidR="00A235F6" w:rsidRPr="000222D4" w:rsidRDefault="00A235F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3F277617" w14:textId="77777777" w:rsidR="00A235F6" w:rsidRPr="000222D4" w:rsidRDefault="00A235F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8303E6" w14:paraId="02229793" w14:textId="77777777" w:rsidTr="0087375F">
        <w:tc>
          <w:tcPr>
            <w:tcW w:w="1413" w:type="dxa"/>
          </w:tcPr>
          <w:p w14:paraId="1CFCF65D" w14:textId="77A07F9E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c</w:t>
            </w:r>
            <w:r>
              <w:rPr>
                <w:rFonts w:ascii="NEXON Lv2 Gothic Light" w:eastAsia="NEXON Lv2 Gothic Light" w:hAnsi="NEXON Lv2 Gothic Light"/>
                <w:szCs w:val="20"/>
              </w:rPr>
              <w:t>ounts</w:t>
            </w:r>
          </w:p>
        </w:tc>
        <w:tc>
          <w:tcPr>
            <w:tcW w:w="2977" w:type="dxa"/>
          </w:tcPr>
          <w:p w14:paraId="2F841DF6" w14:textId="1BCDFF79" w:rsidR="008303E6" w:rsidRDefault="0031167B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접속자</w:t>
            </w:r>
            <w:r w:rsidR="008303E6">
              <w:rPr>
                <w:rFonts w:ascii="NEXON Lv2 Gothic Light" w:eastAsia="NEXON Lv2 Gothic Light" w:hAnsi="NEXON Lv2 Gothic Light" w:hint="eastAsia"/>
                <w:szCs w:val="20"/>
              </w:rPr>
              <w:t xml:space="preserve"> 수</w:t>
            </w:r>
            <w:r w:rsidR="002F0C82">
              <w:rPr>
                <w:rFonts w:ascii="NEXON Lv2 Gothic Light" w:eastAsia="NEXON Lv2 Gothic Light" w:hAnsi="NEXON Lv2 Gothic Light" w:hint="eastAsia"/>
                <w:szCs w:val="20"/>
              </w:rPr>
              <w:t xml:space="preserve"> 정보</w:t>
            </w:r>
            <w:r w:rsidR="008303E6">
              <w:rPr>
                <w:rFonts w:ascii="NEXON Lv2 Gothic Light" w:eastAsia="NEXON Lv2 Gothic Light" w:hAnsi="NEXON Lv2 Gothic Light" w:hint="eastAsia"/>
                <w:szCs w:val="20"/>
              </w:rPr>
              <w:t>들이 담긴 배열</w:t>
            </w:r>
          </w:p>
        </w:tc>
        <w:tc>
          <w:tcPr>
            <w:tcW w:w="1417" w:type="dxa"/>
          </w:tcPr>
          <w:p w14:paraId="7A7E277A" w14:textId="00DB9213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j</w:t>
            </w:r>
            <w:r>
              <w:rPr>
                <w:rFonts w:ascii="NEXON Lv2 Gothic Light" w:eastAsia="NEXON Lv2 Gothic Light" w:hAnsi="NEXON Lv2 Gothic Light"/>
                <w:szCs w:val="20"/>
              </w:rPr>
              <w:t>son</w:t>
            </w:r>
            <w:proofErr w:type="spellEnd"/>
            <w:r>
              <w:rPr>
                <w:rFonts w:ascii="NEXON Lv2 Gothic Light" w:eastAsia="NEXON Lv2 Gothic Light" w:hAnsi="NEXON Lv2 Gothic Light"/>
                <w:szCs w:val="20"/>
              </w:rPr>
              <w:t xml:space="preserve"> array</w:t>
            </w:r>
          </w:p>
        </w:tc>
        <w:tc>
          <w:tcPr>
            <w:tcW w:w="3209" w:type="dxa"/>
          </w:tcPr>
          <w:p w14:paraId="54BD6D9A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8303E6" w14:paraId="07591EBE" w14:textId="77777777" w:rsidTr="0087375F">
        <w:tc>
          <w:tcPr>
            <w:tcW w:w="1413" w:type="dxa"/>
          </w:tcPr>
          <w:p w14:paraId="04BEBC06" w14:textId="30A3FC95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day</w:t>
            </w:r>
          </w:p>
        </w:tc>
        <w:tc>
          <w:tcPr>
            <w:tcW w:w="2977" w:type="dxa"/>
          </w:tcPr>
          <w:p w14:paraId="243FDC5E" w14:textId="37134044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날짜</w:t>
            </w:r>
          </w:p>
        </w:tc>
        <w:tc>
          <w:tcPr>
            <w:tcW w:w="1417" w:type="dxa"/>
          </w:tcPr>
          <w:p w14:paraId="40F5BFBD" w14:textId="78953B2E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2EC99B57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8303E6" w14:paraId="68F5CFD6" w14:textId="77777777" w:rsidTr="0087375F">
        <w:tc>
          <w:tcPr>
            <w:tcW w:w="1413" w:type="dxa"/>
          </w:tcPr>
          <w:p w14:paraId="041D81BA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u</w:t>
            </w:r>
            <w:r>
              <w:rPr>
                <w:rFonts w:ascii="NEXON Lv2 Gothic Light" w:eastAsia="NEXON Lv2 Gothic Light" w:hAnsi="NEXON Lv2 Gothic Light"/>
                <w:szCs w:val="20"/>
              </w:rPr>
              <w:t>srCount</w:t>
            </w:r>
          </w:p>
        </w:tc>
        <w:tc>
          <w:tcPr>
            <w:tcW w:w="2977" w:type="dxa"/>
          </w:tcPr>
          <w:p w14:paraId="7B066D33" w14:textId="76FF291E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해당 날짜의 접속자 수</w:t>
            </w:r>
          </w:p>
        </w:tc>
        <w:tc>
          <w:tcPr>
            <w:tcW w:w="1417" w:type="dxa"/>
          </w:tcPr>
          <w:p w14:paraId="409829F2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209" w:type="dxa"/>
          </w:tcPr>
          <w:p w14:paraId="288DF4D1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8303E6" w14:paraId="5122603C" w14:textId="77777777" w:rsidTr="0087375F">
        <w:tc>
          <w:tcPr>
            <w:tcW w:w="1413" w:type="dxa"/>
          </w:tcPr>
          <w:p w14:paraId="393343BF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i</w:t>
            </w:r>
            <w:r>
              <w:rPr>
                <w:rFonts w:ascii="NEXON Lv2 Gothic Light" w:eastAsia="NEXON Lv2 Gothic Light" w:hAnsi="NEXON Lv2 Gothic Light"/>
                <w:szCs w:val="20"/>
              </w:rPr>
              <w:t>sSuccess</w:t>
            </w:r>
            <w:proofErr w:type="spellEnd"/>
          </w:p>
        </w:tc>
        <w:tc>
          <w:tcPr>
            <w:tcW w:w="2977" w:type="dxa"/>
          </w:tcPr>
          <w:p w14:paraId="7EBACBA7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완료 확인</w:t>
            </w:r>
          </w:p>
        </w:tc>
        <w:tc>
          <w:tcPr>
            <w:tcW w:w="1417" w:type="dxa"/>
          </w:tcPr>
          <w:p w14:paraId="5F23BAA1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b</w:t>
            </w:r>
            <w:r>
              <w:rPr>
                <w:rFonts w:ascii="NEXON Lv2 Gothic Light" w:eastAsia="NEXON Lv2 Gothic Light" w:hAnsi="NEXON Lv2 Gothic Light"/>
                <w:szCs w:val="20"/>
              </w:rPr>
              <w:t>oolean</w:t>
            </w:r>
            <w:proofErr w:type="spellEnd"/>
          </w:p>
        </w:tc>
        <w:tc>
          <w:tcPr>
            <w:tcW w:w="3209" w:type="dxa"/>
          </w:tcPr>
          <w:p w14:paraId="78BBA127" w14:textId="77777777" w:rsidR="008303E6" w:rsidRDefault="008303E6" w:rsidP="008303E6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4CCD5CB7" w14:textId="77777777" w:rsidR="00A235F6" w:rsidRDefault="00A235F6" w:rsidP="003C6D3A">
      <w:pPr>
        <w:rPr>
          <w:rFonts w:ascii="NEXON Lv2 Gothic Light" w:eastAsia="NEXON Lv2 Gothic Light" w:hAnsi="NEXON Lv2 Gothic Light"/>
          <w:szCs w:val="20"/>
        </w:rPr>
      </w:pPr>
    </w:p>
    <w:p w14:paraId="3DB5CEB8" w14:textId="08529780" w:rsidR="007408E6" w:rsidRDefault="007408E6">
      <w:pPr>
        <w:widowControl/>
        <w:wordWrap/>
        <w:autoSpaceDE/>
        <w:autoSpaceDN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br w:type="page"/>
      </w:r>
    </w:p>
    <w:p w14:paraId="5CD6D09C" w14:textId="4FFECA59" w:rsidR="007408E6" w:rsidRDefault="007408E6" w:rsidP="007408E6">
      <w:pPr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 w:hint="eastAsia"/>
          <w:sz w:val="40"/>
          <w:szCs w:val="40"/>
        </w:rPr>
        <w:lastRenderedPageBreak/>
        <w:t>하루</w:t>
      </w:r>
      <w:r w:rsidR="008256D3">
        <w:rPr>
          <w:rFonts w:ascii="NEXON Lv2 Gothic Light" w:eastAsia="NEXON Lv2 Gothic Light" w:hAnsi="NEXON Lv2 Gothic Light" w:hint="eastAsia"/>
          <w:sz w:val="40"/>
          <w:szCs w:val="40"/>
        </w:rPr>
        <w:t xml:space="preserve"> 평</w:t>
      </w:r>
      <w:r w:rsidR="00581096">
        <w:rPr>
          <w:rFonts w:ascii="NEXON Lv2 Gothic Light" w:eastAsia="NEXON Lv2 Gothic Light" w:hAnsi="NEXON Lv2 Gothic Light" w:hint="eastAsia"/>
          <w:sz w:val="40"/>
          <w:szCs w:val="40"/>
        </w:rPr>
        <w:t>균</w:t>
      </w:r>
      <w:r>
        <w:rPr>
          <w:rFonts w:ascii="NEXON Lv2 Gothic Light" w:eastAsia="NEXON Lv2 Gothic Light" w:hAnsi="NEXON Lv2 Gothic Light" w:hint="eastAsia"/>
          <w:sz w:val="40"/>
          <w:szCs w:val="40"/>
        </w:rPr>
        <w:t xml:space="preserve"> 로그인 수 </w:t>
      </w:r>
      <w:r w:rsidRPr="000222D4">
        <w:rPr>
          <w:rFonts w:ascii="NEXON Lv2 Gothic Light" w:eastAsia="NEXON Lv2 Gothic Light" w:hAnsi="NEXON Lv2 Gothic Light"/>
          <w:sz w:val="40"/>
          <w:szCs w:val="40"/>
        </w:rPr>
        <w:t>API</w:t>
      </w:r>
    </w:p>
    <w:p w14:paraId="3DAF2636" w14:textId="723A09D2" w:rsidR="00F6414A" w:rsidRPr="00DB35E4" w:rsidRDefault="00C145A6" w:rsidP="00F6414A">
      <w:pPr>
        <w:rPr>
          <w:rFonts w:ascii="NEXON Lv2 Gothic Light" w:eastAsia="NEXON Lv2 Gothic Light" w:hAnsi="NEXON Lv2 Gothic Light"/>
          <w:sz w:val="24"/>
        </w:rPr>
      </w:pPr>
      <w:r>
        <w:rPr>
          <w:rFonts w:ascii="NEXON Lv2 Gothic Light" w:eastAsia="NEXON Lv2 Gothic Light" w:hAnsi="NEXON Lv2 Gothic Light" w:hint="eastAsia"/>
          <w:sz w:val="24"/>
        </w:rPr>
        <w:t>연별로</w:t>
      </w:r>
      <w:r w:rsidR="00626867">
        <w:rPr>
          <w:rFonts w:ascii="NEXON Lv2 Gothic Light" w:eastAsia="NEXON Lv2 Gothic Light" w:hAnsi="NEXON Lv2 Gothic Light" w:hint="eastAsia"/>
          <w:sz w:val="24"/>
        </w:rPr>
        <w:t xml:space="preserve"> 하루 평균</w:t>
      </w:r>
      <w:r w:rsidR="00F6414A">
        <w:rPr>
          <w:rFonts w:ascii="NEXON Lv2 Gothic Light" w:eastAsia="NEXON Lv2 Gothic Light" w:hAnsi="NEXON Lv2 Gothic Light" w:hint="eastAsia"/>
          <w:sz w:val="24"/>
        </w:rPr>
        <w:t xml:space="preserve"> </w:t>
      </w:r>
      <w:r w:rsidR="00E8466F">
        <w:rPr>
          <w:rFonts w:ascii="NEXON Lv2 Gothic Light" w:eastAsia="NEXON Lv2 Gothic Light" w:hAnsi="NEXON Lv2 Gothic Light" w:hint="eastAsia"/>
          <w:sz w:val="24"/>
        </w:rPr>
        <w:t>로그인</w:t>
      </w:r>
      <w:r w:rsidR="00F6414A">
        <w:rPr>
          <w:rFonts w:ascii="NEXON Lv2 Gothic Light" w:eastAsia="NEXON Lv2 Gothic Light" w:hAnsi="NEXON Lv2 Gothic Light" w:hint="eastAsia"/>
          <w:sz w:val="24"/>
        </w:rPr>
        <w:t xml:space="preserve"> 수에 대한 정보 제공</w:t>
      </w:r>
    </w:p>
    <w:p w14:paraId="0359B831" w14:textId="77777777" w:rsidR="00F6414A" w:rsidRDefault="00F6414A" w:rsidP="00F6414A">
      <w:pPr>
        <w:rPr>
          <w:rFonts w:ascii="NEXON Lv2 Gothic Light" w:eastAsia="NEXON Lv2 Gothic Light" w:hAnsi="NEXON Lv2 Gothic Light"/>
          <w:szCs w:val="20"/>
        </w:rPr>
      </w:pPr>
    </w:p>
    <w:p w14:paraId="23FBE9B9" w14:textId="77777777" w:rsidR="00F6414A" w:rsidRDefault="00F6414A" w:rsidP="00F6414A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>
        <w:rPr>
          <w:rFonts w:ascii="NEXON Lv2 Gothic Light" w:eastAsia="NEXON Lv2 Gothic Light" w:hAnsi="NEXON Lv2 Gothic Light"/>
          <w:b/>
          <w:bCs/>
          <w:sz w:val="28"/>
          <w:szCs w:val="28"/>
        </w:rPr>
        <w:t>Request URL</w:t>
      </w:r>
    </w:p>
    <w:p w14:paraId="12422159" w14:textId="644581E1" w:rsidR="00F6414A" w:rsidRDefault="00F6414A" w:rsidP="00F6414A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t>/</w:t>
      </w:r>
      <w:proofErr w:type="gramStart"/>
      <w:r w:rsidR="006117B4">
        <w:rPr>
          <w:rFonts w:ascii="NEXON Lv2 Gothic Light" w:eastAsia="NEXON Lv2 Gothic Light" w:hAnsi="NEXON Lv2 Gothic Light"/>
          <w:szCs w:val="20"/>
        </w:rPr>
        <w:t>daymeanlogin</w:t>
      </w:r>
      <w:proofErr w:type="gramEnd"/>
    </w:p>
    <w:p w14:paraId="380DE7E2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159727D8" w14:textId="77777777" w:rsidR="009D6526" w:rsidRDefault="009D6526" w:rsidP="009D652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9D6526" w14:paraId="3F3CD137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62E05824" w14:textId="77777777" w:rsidR="009D6526" w:rsidRPr="000222D4" w:rsidRDefault="009D652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3A252A4" w14:textId="77777777" w:rsidR="009D6526" w:rsidRPr="000222D4" w:rsidRDefault="009D652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5493732" w14:textId="77777777" w:rsidR="009D6526" w:rsidRPr="000222D4" w:rsidRDefault="009D652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34D735EF" w14:textId="77777777" w:rsidR="009D6526" w:rsidRPr="000222D4" w:rsidRDefault="009D6526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9D6526" w14:paraId="285CB76A" w14:textId="77777777" w:rsidTr="0087375F">
        <w:tc>
          <w:tcPr>
            <w:tcW w:w="1413" w:type="dxa"/>
          </w:tcPr>
          <w:p w14:paraId="1B32F816" w14:textId="108ADE8C" w:rsidR="009D6526" w:rsidRDefault="009D652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2977" w:type="dxa"/>
          </w:tcPr>
          <w:p w14:paraId="0D6413F3" w14:textId="49530245" w:rsidR="009D6526" w:rsidRDefault="009D652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1417" w:type="dxa"/>
          </w:tcPr>
          <w:p w14:paraId="535E0E58" w14:textId="5B8CF2FF" w:rsidR="009D6526" w:rsidRDefault="009D652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3209" w:type="dxa"/>
          </w:tcPr>
          <w:p w14:paraId="5A59213B" w14:textId="77777777" w:rsidR="009D6526" w:rsidRDefault="009D6526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0F06DE9F" w14:textId="77777777" w:rsidR="009D6526" w:rsidRDefault="009D6526" w:rsidP="007408E6">
      <w:pPr>
        <w:rPr>
          <w:rFonts w:ascii="NEXON Lv2 Gothic Light" w:eastAsia="NEXON Lv2 Gothic Light" w:hAnsi="NEXON Lv2 Gothic Light"/>
          <w:szCs w:val="20"/>
        </w:rPr>
      </w:pPr>
    </w:p>
    <w:p w14:paraId="0885A292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09BA69DF" w14:textId="77777777" w:rsidR="007408E6" w:rsidRPr="00273937" w:rsidRDefault="007408E6" w:rsidP="007408E6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4F7C57A4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3CD6BD1C" w14:textId="54FE93E4" w:rsidR="006D77F0" w:rsidRDefault="006D77F0" w:rsidP="006D77F0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</w:t>
      </w:r>
      <w:r w:rsidR="00356665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</w:p>
    <w:bookmarkStart w:id="3" w:name="_MON_1766697568"/>
    <w:bookmarkEnd w:id="3"/>
    <w:p w14:paraId="40DB6C4E" w14:textId="28E080CE" w:rsidR="006D77F0" w:rsidRDefault="002F0E58" w:rsidP="007408E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300" w:dyaOrig="6720" w14:anchorId="4948A394">
          <v:shape id="_x0000_i1027" type="#_x0000_t75" alt="" style="width:465pt;height:336pt;mso-width-percent:0;mso-height-percent:0;mso-width-percent:0;mso-height-percent:0" o:ole="">
            <v:imagedata r:id="rId12" o:title=""/>
          </v:shape>
          <o:OLEObject Type="Embed" ProgID="Word.Document.12" ShapeID="_x0000_i1027" DrawAspect="Content" ObjectID="_1766756549" r:id="rId13">
            <o:FieldCodes>\s</o:FieldCodes>
          </o:OLEObject>
        </w:object>
      </w:r>
    </w:p>
    <w:p w14:paraId="61110102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6460898F" w14:textId="42F1181E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</w:t>
      </w:r>
      <w:r w:rsidR="006D77F0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  <w:r w:rsidR="006D77F0">
        <w:rPr>
          <w:rFonts w:ascii="NEXON Lv2 Gothic Light" w:eastAsia="NEXON Lv2 Gothic Light" w:hAnsi="NEXON Lv2 Gothic Light"/>
          <w:szCs w:val="20"/>
        </w:rPr>
        <w:t xml:space="preserve"> </w:t>
      </w:r>
      <w:r w:rsidR="006D77F0">
        <w:rPr>
          <w:rFonts w:ascii="NEXON Lv2 Gothic Light" w:eastAsia="NEXON Lv2 Gothic Light" w:hAnsi="NEXON Lv2 Gothic Light"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7A5BB8" w:rsidRPr="000222D4" w14:paraId="48F83749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409ABAD1" w14:textId="77777777" w:rsidR="007A5BB8" w:rsidRPr="000222D4" w:rsidRDefault="007A5BB8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AFDB47A" w14:textId="77777777" w:rsidR="007A5BB8" w:rsidRPr="000222D4" w:rsidRDefault="007A5BB8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20169E9" w14:textId="77777777" w:rsidR="007A5BB8" w:rsidRPr="000222D4" w:rsidRDefault="007A5BB8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4B48F552" w14:textId="77777777" w:rsidR="007A5BB8" w:rsidRPr="000222D4" w:rsidRDefault="007A5BB8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7A5BB8" w14:paraId="57E12DC2" w14:textId="77777777" w:rsidTr="0087375F">
        <w:tc>
          <w:tcPr>
            <w:tcW w:w="1413" w:type="dxa"/>
          </w:tcPr>
          <w:p w14:paraId="756DC5F4" w14:textId="71EDD24D" w:rsidR="007A5BB8" w:rsidRDefault="00F03E2E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y</w:t>
            </w:r>
            <w:r>
              <w:rPr>
                <w:rFonts w:ascii="NEXON Lv2 Gothic Light" w:eastAsia="NEXON Lv2 Gothic Light" w:hAnsi="NEXON Lv2 Gothic Light"/>
                <w:szCs w:val="20"/>
              </w:rPr>
              <w:t>ear</w:t>
            </w:r>
          </w:p>
        </w:tc>
        <w:tc>
          <w:tcPr>
            <w:tcW w:w="2977" w:type="dxa"/>
          </w:tcPr>
          <w:p w14:paraId="0F502B10" w14:textId="1A707267" w:rsidR="007A5BB8" w:rsidRDefault="008256D3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연도</w:t>
            </w:r>
          </w:p>
        </w:tc>
        <w:tc>
          <w:tcPr>
            <w:tcW w:w="1417" w:type="dxa"/>
          </w:tcPr>
          <w:p w14:paraId="1190BD3D" w14:textId="77777777" w:rsidR="007A5BB8" w:rsidRDefault="007A5BB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78B87804" w14:textId="77777777" w:rsidR="007A5BB8" w:rsidRDefault="007A5BB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E22D8D" w14:paraId="0959A98A" w14:textId="77777777" w:rsidTr="0087375F">
        <w:tc>
          <w:tcPr>
            <w:tcW w:w="1413" w:type="dxa"/>
          </w:tcPr>
          <w:p w14:paraId="459211BF" w14:textId="4E8A563F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c</w:t>
            </w:r>
            <w:r>
              <w:rPr>
                <w:rFonts w:ascii="NEXON Lv2 Gothic Light" w:eastAsia="NEXON Lv2 Gothic Light" w:hAnsi="NEXON Lv2 Gothic Light"/>
                <w:szCs w:val="20"/>
              </w:rPr>
              <w:t>ounts</w:t>
            </w:r>
          </w:p>
        </w:tc>
        <w:tc>
          <w:tcPr>
            <w:tcW w:w="2977" w:type="dxa"/>
          </w:tcPr>
          <w:p w14:paraId="0FBFABB3" w14:textId="43CC163C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로그인 수</w:t>
            </w:r>
            <w:r w:rsidR="00DE6831">
              <w:rPr>
                <w:rFonts w:ascii="NEXON Lv2 Gothic Light" w:eastAsia="NEXON Lv2 Gothic Light" w:hAnsi="NEXON Lv2 Gothic Light" w:hint="eastAsia"/>
                <w:szCs w:val="20"/>
              </w:rPr>
              <w:t xml:space="preserve"> 정보</w:t>
            </w:r>
            <w:r>
              <w:rPr>
                <w:rFonts w:ascii="NEXON Lv2 Gothic Light" w:eastAsia="NEXON Lv2 Gothic Light" w:hAnsi="NEXON Lv2 Gothic Light" w:hint="eastAsia"/>
                <w:szCs w:val="20"/>
              </w:rPr>
              <w:t>들이 담긴 배열</w:t>
            </w:r>
          </w:p>
        </w:tc>
        <w:tc>
          <w:tcPr>
            <w:tcW w:w="1417" w:type="dxa"/>
          </w:tcPr>
          <w:p w14:paraId="472AA74D" w14:textId="0DF40AD6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j</w:t>
            </w:r>
            <w:r>
              <w:rPr>
                <w:rFonts w:ascii="NEXON Lv2 Gothic Light" w:eastAsia="NEXON Lv2 Gothic Light" w:hAnsi="NEXON Lv2 Gothic Light"/>
                <w:szCs w:val="20"/>
              </w:rPr>
              <w:t>son</w:t>
            </w:r>
            <w:proofErr w:type="spellEnd"/>
            <w:r>
              <w:rPr>
                <w:rFonts w:ascii="NEXON Lv2 Gothic Light" w:eastAsia="NEXON Lv2 Gothic Light" w:hAnsi="NEXON Lv2 Gothic Light"/>
                <w:szCs w:val="20"/>
              </w:rPr>
              <w:t xml:space="preserve"> array</w:t>
            </w:r>
          </w:p>
        </w:tc>
        <w:tc>
          <w:tcPr>
            <w:tcW w:w="3209" w:type="dxa"/>
          </w:tcPr>
          <w:p w14:paraId="4A61146E" w14:textId="77777777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E22D8D" w14:paraId="4636B300" w14:textId="77777777" w:rsidTr="0087375F">
        <w:tc>
          <w:tcPr>
            <w:tcW w:w="1413" w:type="dxa"/>
          </w:tcPr>
          <w:p w14:paraId="0A57C78E" w14:textId="31118F21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l</w:t>
            </w:r>
            <w:r>
              <w:rPr>
                <w:rFonts w:ascii="NEXON Lv2 Gothic Light" w:eastAsia="NEXON Lv2 Gothic Light" w:hAnsi="NEXON Lv2 Gothic Light"/>
                <w:szCs w:val="20"/>
              </w:rPr>
              <w:t>oginCount</w:t>
            </w:r>
            <w:proofErr w:type="spellEnd"/>
          </w:p>
        </w:tc>
        <w:tc>
          <w:tcPr>
            <w:tcW w:w="2977" w:type="dxa"/>
          </w:tcPr>
          <w:p w14:paraId="648F3D98" w14:textId="1E4ED69F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하루 평균 로그인수</w:t>
            </w:r>
          </w:p>
        </w:tc>
        <w:tc>
          <w:tcPr>
            <w:tcW w:w="1417" w:type="dxa"/>
          </w:tcPr>
          <w:p w14:paraId="663AD419" w14:textId="187D29F9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209" w:type="dxa"/>
          </w:tcPr>
          <w:p w14:paraId="79E7A1CA" w14:textId="77777777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E22D8D" w14:paraId="23200AB4" w14:textId="77777777" w:rsidTr="0087375F">
        <w:tc>
          <w:tcPr>
            <w:tcW w:w="1413" w:type="dxa"/>
          </w:tcPr>
          <w:p w14:paraId="2072BCB4" w14:textId="670589DB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i</w:t>
            </w:r>
            <w:r>
              <w:rPr>
                <w:rFonts w:ascii="NEXON Lv2 Gothic Light" w:eastAsia="NEXON Lv2 Gothic Light" w:hAnsi="NEXON Lv2 Gothic Light"/>
                <w:szCs w:val="20"/>
              </w:rPr>
              <w:t>sSuccess</w:t>
            </w:r>
            <w:proofErr w:type="spellEnd"/>
          </w:p>
        </w:tc>
        <w:tc>
          <w:tcPr>
            <w:tcW w:w="2977" w:type="dxa"/>
          </w:tcPr>
          <w:p w14:paraId="6CBE0BAC" w14:textId="2C48E338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완료 확인</w:t>
            </w:r>
          </w:p>
        </w:tc>
        <w:tc>
          <w:tcPr>
            <w:tcW w:w="1417" w:type="dxa"/>
          </w:tcPr>
          <w:p w14:paraId="51D2ADDC" w14:textId="0469885E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b</w:t>
            </w:r>
            <w:r>
              <w:rPr>
                <w:rFonts w:ascii="NEXON Lv2 Gothic Light" w:eastAsia="NEXON Lv2 Gothic Light" w:hAnsi="NEXON Lv2 Gothic Light"/>
                <w:szCs w:val="20"/>
              </w:rPr>
              <w:t>oolean</w:t>
            </w:r>
            <w:proofErr w:type="spellEnd"/>
          </w:p>
        </w:tc>
        <w:tc>
          <w:tcPr>
            <w:tcW w:w="3209" w:type="dxa"/>
          </w:tcPr>
          <w:p w14:paraId="1A64ABD0" w14:textId="77777777" w:rsidR="00E22D8D" w:rsidRDefault="00E22D8D" w:rsidP="00E22D8D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5CB1FE02" w14:textId="59698230" w:rsidR="007408E6" w:rsidRDefault="00FB0179" w:rsidP="007408E6">
      <w:pPr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 w:hint="eastAsia"/>
          <w:sz w:val="40"/>
          <w:szCs w:val="40"/>
        </w:rPr>
        <w:lastRenderedPageBreak/>
        <w:t>휴일을 제외한 로그인</w:t>
      </w:r>
      <w:r w:rsidR="007408E6">
        <w:rPr>
          <w:rFonts w:ascii="NEXON Lv2 Gothic Light" w:eastAsia="NEXON Lv2 Gothic Light" w:hAnsi="NEXON Lv2 Gothic Light" w:hint="eastAsia"/>
          <w:sz w:val="40"/>
          <w:szCs w:val="40"/>
        </w:rPr>
        <w:t xml:space="preserve"> 수 </w:t>
      </w:r>
      <w:r w:rsidR="007408E6" w:rsidRPr="000222D4">
        <w:rPr>
          <w:rFonts w:ascii="NEXON Lv2 Gothic Light" w:eastAsia="NEXON Lv2 Gothic Light" w:hAnsi="NEXON Lv2 Gothic Light"/>
          <w:sz w:val="40"/>
          <w:szCs w:val="40"/>
        </w:rPr>
        <w:t>API</w:t>
      </w:r>
    </w:p>
    <w:p w14:paraId="2CF4113D" w14:textId="097BFA18" w:rsidR="00E4358B" w:rsidRPr="00DB35E4" w:rsidRDefault="009F2BCE" w:rsidP="00E4358B">
      <w:pPr>
        <w:rPr>
          <w:rFonts w:ascii="NEXON Lv2 Gothic Light" w:eastAsia="NEXON Lv2 Gothic Light" w:hAnsi="NEXON Lv2 Gothic Light"/>
          <w:sz w:val="24"/>
        </w:rPr>
      </w:pPr>
      <w:r>
        <w:rPr>
          <w:rFonts w:ascii="NEXON Lv2 Gothic Light" w:eastAsia="NEXON Lv2 Gothic Light" w:hAnsi="NEXON Lv2 Gothic Light" w:hint="eastAsia"/>
          <w:sz w:val="24"/>
        </w:rPr>
        <w:t>휴일을 제외한</w:t>
      </w:r>
      <w:r w:rsidR="00970071">
        <w:rPr>
          <w:rFonts w:ascii="NEXON Lv2 Gothic Light" w:eastAsia="NEXON Lv2 Gothic Light" w:hAnsi="NEXON Lv2 Gothic Light" w:hint="eastAsia"/>
          <w:sz w:val="24"/>
        </w:rPr>
        <w:t xml:space="preserve"> 일별</w:t>
      </w:r>
      <w:r>
        <w:rPr>
          <w:rFonts w:ascii="NEXON Lv2 Gothic Light" w:eastAsia="NEXON Lv2 Gothic Light" w:hAnsi="NEXON Lv2 Gothic Light" w:hint="eastAsia"/>
          <w:sz w:val="24"/>
        </w:rPr>
        <w:t xml:space="preserve"> 로그인</w:t>
      </w:r>
      <w:r w:rsidR="00E4358B">
        <w:rPr>
          <w:rFonts w:ascii="NEXON Lv2 Gothic Light" w:eastAsia="NEXON Lv2 Gothic Light" w:hAnsi="NEXON Lv2 Gothic Light" w:hint="eastAsia"/>
          <w:sz w:val="24"/>
        </w:rPr>
        <w:t xml:space="preserve"> 수에 대한 정보 제공</w:t>
      </w:r>
    </w:p>
    <w:p w14:paraId="2A462EE6" w14:textId="77777777" w:rsidR="00E4358B" w:rsidRDefault="00E4358B" w:rsidP="00E4358B">
      <w:pPr>
        <w:rPr>
          <w:rFonts w:ascii="NEXON Lv2 Gothic Light" w:eastAsia="NEXON Lv2 Gothic Light" w:hAnsi="NEXON Lv2 Gothic Light"/>
          <w:szCs w:val="20"/>
        </w:rPr>
      </w:pPr>
    </w:p>
    <w:p w14:paraId="6181E9F2" w14:textId="77777777" w:rsidR="00E4358B" w:rsidRDefault="00E4358B" w:rsidP="00E4358B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>
        <w:rPr>
          <w:rFonts w:ascii="NEXON Lv2 Gothic Light" w:eastAsia="NEXON Lv2 Gothic Light" w:hAnsi="NEXON Lv2 Gothic Light"/>
          <w:b/>
          <w:bCs/>
          <w:sz w:val="28"/>
          <w:szCs w:val="28"/>
        </w:rPr>
        <w:t>Request URL</w:t>
      </w:r>
    </w:p>
    <w:p w14:paraId="4FF8D230" w14:textId="42CEDB80" w:rsidR="00E4358B" w:rsidRDefault="00E4358B" w:rsidP="00E4358B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t>/</w:t>
      </w:r>
      <w:proofErr w:type="spellStart"/>
      <w:proofErr w:type="gramStart"/>
      <w:r w:rsidR="0024403F">
        <w:rPr>
          <w:rFonts w:ascii="NEXON Lv2 Gothic Light" w:eastAsia="NEXON Lv2 Gothic Light" w:hAnsi="NEXON Lv2 Gothic Light"/>
          <w:szCs w:val="20"/>
        </w:rPr>
        <w:t>dayoff</w:t>
      </w:r>
      <w:r>
        <w:rPr>
          <w:rFonts w:ascii="NEXON Lv2 Gothic Light" w:eastAsia="NEXON Lv2 Gothic Light" w:hAnsi="NEXON Lv2 Gothic Light"/>
          <w:szCs w:val="20"/>
        </w:rPr>
        <w:t>login</w:t>
      </w:r>
      <w:proofErr w:type="spellEnd"/>
      <w:proofErr w:type="gramEnd"/>
    </w:p>
    <w:p w14:paraId="336A7ED9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7B37B1EA" w14:textId="77777777" w:rsidR="0075033B" w:rsidRDefault="0075033B" w:rsidP="0075033B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75033B" w14:paraId="087F3AD6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22B1494F" w14:textId="77777777" w:rsidR="0075033B" w:rsidRPr="000222D4" w:rsidRDefault="0075033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6561360" w14:textId="77777777" w:rsidR="0075033B" w:rsidRPr="000222D4" w:rsidRDefault="0075033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F31FBC7" w14:textId="77777777" w:rsidR="0075033B" w:rsidRPr="000222D4" w:rsidRDefault="0075033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2B94DA16" w14:textId="77777777" w:rsidR="0075033B" w:rsidRPr="000222D4" w:rsidRDefault="0075033B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75033B" w14:paraId="14EFA369" w14:textId="77777777" w:rsidTr="0087375F">
        <w:tc>
          <w:tcPr>
            <w:tcW w:w="1413" w:type="dxa"/>
          </w:tcPr>
          <w:p w14:paraId="1400EA1A" w14:textId="77777777" w:rsidR="0075033B" w:rsidRDefault="0075033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2977" w:type="dxa"/>
          </w:tcPr>
          <w:p w14:paraId="0221B06E" w14:textId="77777777" w:rsidR="0075033B" w:rsidRDefault="0075033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1417" w:type="dxa"/>
          </w:tcPr>
          <w:p w14:paraId="617A1C4A" w14:textId="77777777" w:rsidR="0075033B" w:rsidRDefault="0075033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  <w:tc>
          <w:tcPr>
            <w:tcW w:w="3209" w:type="dxa"/>
          </w:tcPr>
          <w:p w14:paraId="249C22CC" w14:textId="77777777" w:rsidR="0075033B" w:rsidRDefault="0075033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11441072" w14:textId="77777777" w:rsidR="0075033B" w:rsidRDefault="0075033B" w:rsidP="007408E6">
      <w:pPr>
        <w:rPr>
          <w:rFonts w:ascii="NEXON Lv2 Gothic Light" w:eastAsia="NEXON Lv2 Gothic Light" w:hAnsi="NEXON Lv2 Gothic Light"/>
          <w:szCs w:val="20"/>
        </w:rPr>
      </w:pPr>
    </w:p>
    <w:p w14:paraId="179128CB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36D6C50B" w14:textId="77777777" w:rsidR="007408E6" w:rsidRPr="00273937" w:rsidRDefault="007408E6" w:rsidP="007408E6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685213E8" w14:textId="77777777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</w:p>
    <w:p w14:paraId="759CA589" w14:textId="6DF26B1D" w:rsidR="007408E6" w:rsidRDefault="000B1A48" w:rsidP="007408E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esponse Body</w:t>
      </w:r>
    </w:p>
    <w:bookmarkStart w:id="4" w:name="_MON_1766755631"/>
    <w:bookmarkEnd w:id="4"/>
    <w:p w14:paraId="3A2EB7A8" w14:textId="68EAE765" w:rsidR="000B1A48" w:rsidRDefault="002F0E58" w:rsidP="007408E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300" w:dyaOrig="6720" w14:anchorId="50AF3FDA">
          <v:shape id="_x0000_i1026" type="#_x0000_t75" alt="" style="width:465pt;height:336pt;mso-width-percent:0;mso-height-percent:0;mso-width-percent:0;mso-height-percent:0" o:ole="">
            <v:imagedata r:id="rId14" o:title=""/>
          </v:shape>
          <o:OLEObject Type="Embed" ProgID="Word.Document.12" ShapeID="_x0000_i1026" DrawAspect="Content" ObjectID="_1766756550" r:id="rId15">
            <o:FieldCodes>\s</o:FieldCodes>
          </o:OLEObject>
        </w:object>
      </w:r>
    </w:p>
    <w:p w14:paraId="52881B83" w14:textId="77777777" w:rsidR="00586393" w:rsidRDefault="00586393" w:rsidP="007408E6">
      <w:pPr>
        <w:rPr>
          <w:rFonts w:ascii="NEXON Lv2 Gothic Light" w:eastAsia="NEXON Lv2 Gothic Light" w:hAnsi="NEXON Lv2 Gothic Light"/>
          <w:szCs w:val="20"/>
        </w:rPr>
      </w:pPr>
    </w:p>
    <w:p w14:paraId="15876A4A" w14:textId="11507E29" w:rsidR="007408E6" w:rsidRDefault="007408E6" w:rsidP="007408E6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</w:t>
      </w:r>
      <w:r w:rsidR="000B1A48">
        <w:rPr>
          <w:rFonts w:ascii="NEXON Lv2 Gothic Light" w:eastAsia="NEXON Lv2 Gothic Light" w:hAnsi="NEXON Lv2 Gothic Light"/>
          <w:szCs w:val="20"/>
        </w:rPr>
        <w:t>B</w:t>
      </w:r>
      <w:r>
        <w:rPr>
          <w:rFonts w:ascii="NEXON Lv2 Gothic Light" w:eastAsia="NEXON Lv2 Gothic Light" w:hAnsi="NEXON Lv2 Gothic Light"/>
          <w:szCs w:val="20"/>
        </w:rPr>
        <w:t>ody</w:t>
      </w:r>
      <w:r w:rsidR="00DD065F">
        <w:rPr>
          <w:rFonts w:ascii="NEXON Lv2 Gothic Light" w:eastAsia="NEXON Lv2 Gothic Light" w:hAnsi="NEXON Lv2 Gothic Light"/>
          <w:szCs w:val="20"/>
        </w:rPr>
        <w:t xml:space="preserve"> </w:t>
      </w:r>
      <w:r w:rsidR="00DD065F">
        <w:rPr>
          <w:rFonts w:ascii="NEXON Lv2 Gothic Light" w:eastAsia="NEXON Lv2 Gothic Light" w:hAnsi="NEXON Lv2 Gothic Light"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586393" w14:paraId="4CD047CD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45AEA094" w14:textId="77777777" w:rsidR="00586393" w:rsidRPr="000222D4" w:rsidRDefault="00586393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75326EE" w14:textId="77777777" w:rsidR="00586393" w:rsidRPr="000222D4" w:rsidRDefault="00586393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C095825" w14:textId="77777777" w:rsidR="00586393" w:rsidRPr="000222D4" w:rsidRDefault="00586393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7D875B8E" w14:textId="77777777" w:rsidR="00586393" w:rsidRPr="000222D4" w:rsidRDefault="00586393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914D12" w14:paraId="380143A2" w14:textId="77777777" w:rsidTr="0087375F">
        <w:tc>
          <w:tcPr>
            <w:tcW w:w="1413" w:type="dxa"/>
          </w:tcPr>
          <w:p w14:paraId="6D5F6EFE" w14:textId="7F6B11FC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c</w:t>
            </w:r>
            <w:r>
              <w:rPr>
                <w:rFonts w:ascii="NEXON Lv2 Gothic Light" w:eastAsia="NEXON Lv2 Gothic Light" w:hAnsi="NEXON Lv2 Gothic Light"/>
                <w:szCs w:val="20"/>
              </w:rPr>
              <w:t>ounts</w:t>
            </w:r>
          </w:p>
        </w:tc>
        <w:tc>
          <w:tcPr>
            <w:tcW w:w="2977" w:type="dxa"/>
          </w:tcPr>
          <w:p w14:paraId="0131F938" w14:textId="779C2763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로그인 수</w:t>
            </w:r>
            <w:r w:rsidR="00CD20CD">
              <w:rPr>
                <w:rFonts w:ascii="NEXON Lv2 Gothic Light" w:eastAsia="NEXON Lv2 Gothic Light" w:hAnsi="NEXON Lv2 Gothic Light" w:hint="eastAsia"/>
                <w:szCs w:val="20"/>
              </w:rPr>
              <w:t xml:space="preserve"> 정보</w:t>
            </w:r>
            <w:r>
              <w:rPr>
                <w:rFonts w:ascii="NEXON Lv2 Gothic Light" w:eastAsia="NEXON Lv2 Gothic Light" w:hAnsi="NEXON Lv2 Gothic Light" w:hint="eastAsia"/>
                <w:szCs w:val="20"/>
              </w:rPr>
              <w:t>들이 담긴 배열</w:t>
            </w:r>
          </w:p>
        </w:tc>
        <w:tc>
          <w:tcPr>
            <w:tcW w:w="1417" w:type="dxa"/>
          </w:tcPr>
          <w:p w14:paraId="75327EE1" w14:textId="6E99D2D8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j</w:t>
            </w:r>
            <w:r>
              <w:rPr>
                <w:rFonts w:ascii="NEXON Lv2 Gothic Light" w:eastAsia="NEXON Lv2 Gothic Light" w:hAnsi="NEXON Lv2 Gothic Light"/>
                <w:szCs w:val="20"/>
              </w:rPr>
              <w:t>son</w:t>
            </w:r>
            <w:proofErr w:type="spellEnd"/>
            <w:r>
              <w:rPr>
                <w:rFonts w:ascii="NEXON Lv2 Gothic Light" w:eastAsia="NEXON Lv2 Gothic Light" w:hAnsi="NEXON Lv2 Gothic Light"/>
                <w:szCs w:val="20"/>
              </w:rPr>
              <w:t xml:space="preserve"> array</w:t>
            </w:r>
          </w:p>
        </w:tc>
        <w:tc>
          <w:tcPr>
            <w:tcW w:w="3209" w:type="dxa"/>
          </w:tcPr>
          <w:p w14:paraId="2D3A7E05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914D12" w14:paraId="21E57705" w14:textId="77777777" w:rsidTr="0087375F">
        <w:tc>
          <w:tcPr>
            <w:tcW w:w="1413" w:type="dxa"/>
          </w:tcPr>
          <w:p w14:paraId="4930C742" w14:textId="33F0CB79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day</w:t>
            </w:r>
          </w:p>
        </w:tc>
        <w:tc>
          <w:tcPr>
            <w:tcW w:w="2977" w:type="dxa"/>
          </w:tcPr>
          <w:p w14:paraId="6F591759" w14:textId="116363EB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날짜</w:t>
            </w:r>
          </w:p>
        </w:tc>
        <w:tc>
          <w:tcPr>
            <w:tcW w:w="1417" w:type="dxa"/>
          </w:tcPr>
          <w:p w14:paraId="47E1B282" w14:textId="7ABF070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388A04C3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914D12" w14:paraId="1FAB2488" w14:textId="77777777" w:rsidTr="0087375F">
        <w:tc>
          <w:tcPr>
            <w:tcW w:w="1413" w:type="dxa"/>
          </w:tcPr>
          <w:p w14:paraId="238C7213" w14:textId="38537B2C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l</w:t>
            </w:r>
            <w:r>
              <w:rPr>
                <w:rFonts w:ascii="NEXON Lv2 Gothic Light" w:eastAsia="NEXON Lv2 Gothic Light" w:hAnsi="NEXON Lv2 Gothic Light"/>
                <w:szCs w:val="20"/>
              </w:rPr>
              <w:t>oginCount</w:t>
            </w:r>
            <w:proofErr w:type="spellEnd"/>
          </w:p>
        </w:tc>
        <w:tc>
          <w:tcPr>
            <w:tcW w:w="2977" w:type="dxa"/>
          </w:tcPr>
          <w:p w14:paraId="5E00FCAC" w14:textId="67C1E32F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로그인수</w:t>
            </w:r>
          </w:p>
        </w:tc>
        <w:tc>
          <w:tcPr>
            <w:tcW w:w="1417" w:type="dxa"/>
          </w:tcPr>
          <w:p w14:paraId="66EA2E0B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209" w:type="dxa"/>
          </w:tcPr>
          <w:p w14:paraId="40F55ADA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914D12" w14:paraId="41BED651" w14:textId="77777777" w:rsidTr="0087375F">
        <w:tc>
          <w:tcPr>
            <w:tcW w:w="1413" w:type="dxa"/>
          </w:tcPr>
          <w:p w14:paraId="03A525E4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i</w:t>
            </w:r>
            <w:r>
              <w:rPr>
                <w:rFonts w:ascii="NEXON Lv2 Gothic Light" w:eastAsia="NEXON Lv2 Gothic Light" w:hAnsi="NEXON Lv2 Gothic Light"/>
                <w:szCs w:val="20"/>
              </w:rPr>
              <w:t>sSuccess</w:t>
            </w:r>
            <w:proofErr w:type="spellEnd"/>
          </w:p>
        </w:tc>
        <w:tc>
          <w:tcPr>
            <w:tcW w:w="2977" w:type="dxa"/>
          </w:tcPr>
          <w:p w14:paraId="71AB3CF2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완료 확인</w:t>
            </w:r>
          </w:p>
        </w:tc>
        <w:tc>
          <w:tcPr>
            <w:tcW w:w="1417" w:type="dxa"/>
          </w:tcPr>
          <w:p w14:paraId="514DF4B1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b</w:t>
            </w:r>
            <w:r>
              <w:rPr>
                <w:rFonts w:ascii="NEXON Lv2 Gothic Light" w:eastAsia="NEXON Lv2 Gothic Light" w:hAnsi="NEXON Lv2 Gothic Light"/>
                <w:szCs w:val="20"/>
              </w:rPr>
              <w:t>oolean</w:t>
            </w:r>
            <w:proofErr w:type="spellEnd"/>
          </w:p>
        </w:tc>
        <w:tc>
          <w:tcPr>
            <w:tcW w:w="3209" w:type="dxa"/>
          </w:tcPr>
          <w:p w14:paraId="36B10FFB" w14:textId="77777777" w:rsidR="00914D12" w:rsidRDefault="00914D12" w:rsidP="00914D12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0F6542F1" w14:textId="1240E2CD" w:rsidR="0047635E" w:rsidRDefault="007B7B11" w:rsidP="0047635E">
      <w:pPr>
        <w:rPr>
          <w:rFonts w:ascii="NEXON Lv2 Gothic Light" w:eastAsia="NEXON Lv2 Gothic Light" w:hAnsi="NEXON Lv2 Gothic Light"/>
          <w:sz w:val="40"/>
          <w:szCs w:val="40"/>
        </w:rPr>
      </w:pPr>
      <w:r>
        <w:rPr>
          <w:rFonts w:ascii="NEXON Lv2 Gothic Light" w:eastAsia="NEXON Lv2 Gothic Light" w:hAnsi="NEXON Lv2 Gothic Light" w:hint="eastAsia"/>
          <w:sz w:val="40"/>
          <w:szCs w:val="40"/>
        </w:rPr>
        <w:lastRenderedPageBreak/>
        <w:t>부서별 월별 로그인</w:t>
      </w:r>
      <w:r w:rsidR="0047635E">
        <w:rPr>
          <w:rFonts w:ascii="NEXON Lv2 Gothic Light" w:eastAsia="NEXON Lv2 Gothic Light" w:hAnsi="NEXON Lv2 Gothic Light" w:hint="eastAsia"/>
          <w:sz w:val="40"/>
          <w:szCs w:val="40"/>
        </w:rPr>
        <w:t xml:space="preserve"> 수 </w:t>
      </w:r>
      <w:r w:rsidR="0047635E" w:rsidRPr="000222D4">
        <w:rPr>
          <w:rFonts w:ascii="NEXON Lv2 Gothic Light" w:eastAsia="NEXON Lv2 Gothic Light" w:hAnsi="NEXON Lv2 Gothic Light"/>
          <w:sz w:val="40"/>
          <w:szCs w:val="40"/>
        </w:rPr>
        <w:t>API</w:t>
      </w:r>
    </w:p>
    <w:p w14:paraId="0B1FC6C9" w14:textId="601FB8E5" w:rsidR="00114987" w:rsidRPr="00DB35E4" w:rsidRDefault="00CF160C" w:rsidP="00114987">
      <w:pPr>
        <w:rPr>
          <w:rFonts w:ascii="NEXON Lv2 Gothic Light" w:eastAsia="NEXON Lv2 Gothic Light" w:hAnsi="NEXON Lv2 Gothic Light"/>
          <w:sz w:val="24"/>
        </w:rPr>
      </w:pPr>
      <w:r>
        <w:rPr>
          <w:rFonts w:ascii="NEXON Lv2 Gothic Light" w:eastAsia="NEXON Lv2 Gothic Light" w:hAnsi="NEXON Lv2 Gothic Light" w:hint="eastAsia"/>
          <w:sz w:val="24"/>
        </w:rPr>
        <w:t xml:space="preserve">부서별로 월별 로그인 </w:t>
      </w:r>
      <w:r w:rsidR="00AD0A6A">
        <w:rPr>
          <w:rFonts w:ascii="NEXON Lv2 Gothic Light" w:eastAsia="NEXON Lv2 Gothic Light" w:hAnsi="NEXON Lv2 Gothic Light" w:hint="eastAsia"/>
          <w:sz w:val="24"/>
        </w:rPr>
        <w:t xml:space="preserve">수에 대한 </w:t>
      </w:r>
      <w:r>
        <w:rPr>
          <w:rFonts w:ascii="NEXON Lv2 Gothic Light" w:eastAsia="NEXON Lv2 Gothic Light" w:hAnsi="NEXON Lv2 Gothic Light" w:hint="eastAsia"/>
          <w:sz w:val="24"/>
        </w:rPr>
        <w:t>정보를 제공</w:t>
      </w:r>
    </w:p>
    <w:p w14:paraId="5D19B135" w14:textId="77777777" w:rsidR="00114987" w:rsidRDefault="00114987" w:rsidP="00114987">
      <w:pPr>
        <w:rPr>
          <w:rFonts w:ascii="NEXON Lv2 Gothic Light" w:eastAsia="NEXON Lv2 Gothic Light" w:hAnsi="NEXON Lv2 Gothic Light"/>
          <w:szCs w:val="20"/>
        </w:rPr>
      </w:pPr>
    </w:p>
    <w:p w14:paraId="3DB03431" w14:textId="77777777" w:rsidR="00114987" w:rsidRDefault="00114987" w:rsidP="00114987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>
        <w:rPr>
          <w:rFonts w:ascii="NEXON Lv2 Gothic Light" w:eastAsia="NEXON Lv2 Gothic Light" w:hAnsi="NEXON Lv2 Gothic Light"/>
          <w:b/>
          <w:bCs/>
          <w:sz w:val="28"/>
          <w:szCs w:val="28"/>
        </w:rPr>
        <w:t>Request URL</w:t>
      </w:r>
    </w:p>
    <w:p w14:paraId="2BCF11E5" w14:textId="15572871" w:rsidR="00114987" w:rsidRDefault="00114987" w:rsidP="0011498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t>/</w:t>
      </w:r>
      <w:proofErr w:type="spellStart"/>
      <w:proofErr w:type="gramStart"/>
      <w:r w:rsidR="0045429F">
        <w:rPr>
          <w:rFonts w:ascii="NEXON Lv2 Gothic Light" w:eastAsia="NEXON Lv2 Gothic Light" w:hAnsi="NEXON Lv2 Gothic Light"/>
          <w:szCs w:val="20"/>
        </w:rPr>
        <w:t>month</w:t>
      </w:r>
      <w:r>
        <w:rPr>
          <w:rFonts w:ascii="NEXON Lv2 Gothic Light" w:eastAsia="NEXON Lv2 Gothic Light" w:hAnsi="NEXON Lv2 Gothic Light"/>
          <w:szCs w:val="20"/>
        </w:rPr>
        <w:t>login</w:t>
      </w:r>
      <w:proofErr w:type="spellEnd"/>
      <w:r w:rsidR="00C5049E">
        <w:rPr>
          <w:rFonts w:ascii="NEXON Lv2 Gothic Light" w:eastAsia="NEXON Lv2 Gothic Light" w:hAnsi="NEXON Lv2 Gothic Light"/>
          <w:szCs w:val="20"/>
        </w:rPr>
        <w:t>?</w:t>
      </w:r>
      <w:r w:rsidR="002653CD">
        <w:rPr>
          <w:rFonts w:ascii="NEXON Lv2 Gothic Light" w:eastAsia="NEXON Lv2 Gothic Light" w:hAnsi="NEXON Lv2 Gothic Light"/>
          <w:szCs w:val="20"/>
        </w:rPr>
        <w:t>{</w:t>
      </w:r>
      <w:proofErr w:type="gramEnd"/>
      <w:r w:rsidR="00C5049E">
        <w:rPr>
          <w:rFonts w:ascii="NEXON Lv2 Gothic Light" w:eastAsia="NEXON Lv2 Gothic Light" w:hAnsi="NEXON Lv2 Gothic Light"/>
          <w:szCs w:val="20"/>
        </w:rPr>
        <w:t>param</w:t>
      </w:r>
      <w:r w:rsidR="002653CD">
        <w:rPr>
          <w:rFonts w:ascii="NEXON Lv2 Gothic Light" w:eastAsia="NEXON Lv2 Gothic Light" w:hAnsi="NEXON Lv2 Gothic Light"/>
          <w:szCs w:val="20"/>
        </w:rPr>
        <w:t>s (</w:t>
      </w:r>
      <w:r w:rsidR="00C5049E">
        <w:rPr>
          <w:rFonts w:ascii="NEXON Lv2 Gothic Light" w:eastAsia="NEXON Lv2 Gothic Light" w:hAnsi="NEXON Lv2 Gothic Light"/>
          <w:szCs w:val="20"/>
        </w:rPr>
        <w:t>key=value</w:t>
      </w:r>
      <w:r w:rsidR="002653CD">
        <w:rPr>
          <w:rFonts w:ascii="NEXON Lv2 Gothic Light" w:eastAsia="NEXON Lv2 Gothic Light" w:hAnsi="NEXON Lv2 Gothic Light"/>
          <w:szCs w:val="20"/>
        </w:rPr>
        <w:t>)</w:t>
      </w:r>
      <w:r w:rsidR="00C5049E">
        <w:rPr>
          <w:rFonts w:ascii="NEXON Lv2 Gothic Light" w:eastAsia="NEXON Lv2 Gothic Light" w:hAnsi="NEXON Lv2 Gothic Light"/>
          <w:szCs w:val="20"/>
        </w:rPr>
        <w:t>}</w:t>
      </w:r>
    </w:p>
    <w:p w14:paraId="6A3F8679" w14:textId="6CCFE2EE" w:rsidR="008B544D" w:rsidRDefault="008B544D" w:rsidP="0011498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e</w:t>
      </w:r>
      <w:r>
        <w:rPr>
          <w:rFonts w:ascii="NEXON Lv2 Gothic Light" w:eastAsia="NEXON Lv2 Gothic Light" w:hAnsi="NEXON Lv2 Gothic Light"/>
          <w:szCs w:val="20"/>
        </w:rPr>
        <w:t>x) /</w:t>
      </w:r>
      <w:proofErr w:type="spellStart"/>
      <w:r>
        <w:rPr>
          <w:rFonts w:ascii="NEXON Lv2 Gothic Light" w:eastAsia="NEXON Lv2 Gothic Light" w:hAnsi="NEXON Lv2 Gothic Light"/>
          <w:szCs w:val="20"/>
        </w:rPr>
        <w:t>monthlogin?organization</w:t>
      </w:r>
      <w:proofErr w:type="spellEnd"/>
      <w:r>
        <w:rPr>
          <w:rFonts w:ascii="NEXON Lv2 Gothic Light" w:eastAsia="NEXON Lv2 Gothic Light" w:hAnsi="NEXON Lv2 Gothic Light"/>
          <w:szCs w:val="20"/>
        </w:rPr>
        <w:t>="</w:t>
      </w:r>
      <w:r w:rsidR="009F2EA1">
        <w:rPr>
          <w:rFonts w:ascii="NEXON Lv2 Gothic Light" w:eastAsia="NEXON Lv2 Gothic Light" w:hAnsi="NEXON Lv2 Gothic Light" w:hint="eastAsia"/>
          <w:szCs w:val="20"/>
        </w:rPr>
        <w:t>데이터분</w:t>
      </w:r>
      <w:r w:rsidR="000550D6">
        <w:rPr>
          <w:rFonts w:ascii="NEXON Lv2 Gothic Light" w:eastAsia="NEXON Lv2 Gothic Light" w:hAnsi="NEXON Lv2 Gothic Light" w:hint="eastAsia"/>
          <w:szCs w:val="20"/>
        </w:rPr>
        <w:t>석 부서</w:t>
      </w:r>
      <w:r>
        <w:rPr>
          <w:rFonts w:ascii="NEXON Lv2 Gothic Light" w:eastAsia="NEXON Lv2 Gothic Light" w:hAnsi="NEXON Lv2 Gothic Light"/>
          <w:szCs w:val="20"/>
        </w:rPr>
        <w:t>"</w:t>
      </w:r>
    </w:p>
    <w:p w14:paraId="41EE4CB7" w14:textId="77777777" w:rsidR="00114987" w:rsidRDefault="00114987" w:rsidP="00114987">
      <w:pPr>
        <w:rPr>
          <w:rFonts w:ascii="NEXON Lv2 Gothic Light" w:eastAsia="NEXON Lv2 Gothic Light" w:hAnsi="NEXON Lv2 Gothic Light"/>
          <w:szCs w:val="20"/>
        </w:rPr>
      </w:pPr>
    </w:p>
    <w:p w14:paraId="6E01F01B" w14:textId="77777777" w:rsidR="00114987" w:rsidRDefault="00114987" w:rsidP="00114987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114987" w14:paraId="468AC9B4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5B651DAA" w14:textId="77777777" w:rsidR="00114987" w:rsidRPr="000222D4" w:rsidRDefault="0011498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12FE523" w14:textId="77777777" w:rsidR="00114987" w:rsidRPr="000222D4" w:rsidRDefault="0011498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5765C83" w14:textId="77777777" w:rsidR="00114987" w:rsidRPr="000222D4" w:rsidRDefault="0011498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18C7DD8B" w14:textId="77777777" w:rsidR="00114987" w:rsidRPr="000222D4" w:rsidRDefault="00114987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114987" w14:paraId="70D4ED99" w14:textId="77777777" w:rsidTr="0087375F">
        <w:tc>
          <w:tcPr>
            <w:tcW w:w="1413" w:type="dxa"/>
          </w:tcPr>
          <w:p w14:paraId="5568DEAC" w14:textId="2F26D604" w:rsidR="00114987" w:rsidRDefault="008B544D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organization</w:t>
            </w:r>
          </w:p>
        </w:tc>
        <w:tc>
          <w:tcPr>
            <w:tcW w:w="2977" w:type="dxa"/>
          </w:tcPr>
          <w:p w14:paraId="333355FC" w14:textId="07FE49D2" w:rsidR="00114987" w:rsidRDefault="008B544D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부서 이름</w:t>
            </w:r>
          </w:p>
        </w:tc>
        <w:tc>
          <w:tcPr>
            <w:tcW w:w="1417" w:type="dxa"/>
          </w:tcPr>
          <w:p w14:paraId="537674CB" w14:textId="5FB0E8ED" w:rsidR="00114987" w:rsidRDefault="0018700C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/>
                <w:szCs w:val="20"/>
              </w:rPr>
              <w:t>string</w:t>
            </w:r>
          </w:p>
        </w:tc>
        <w:tc>
          <w:tcPr>
            <w:tcW w:w="3209" w:type="dxa"/>
          </w:tcPr>
          <w:p w14:paraId="026B7E32" w14:textId="77777777" w:rsidR="00114987" w:rsidRDefault="00114987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547D1583" w14:textId="29D20DFF" w:rsidR="001147B6" w:rsidRDefault="001147B6" w:rsidP="0047635E">
      <w:pPr>
        <w:rPr>
          <w:rFonts w:ascii="NEXON Lv2 Gothic Light" w:eastAsia="NEXON Lv2 Gothic Light" w:hAnsi="NEXON Lv2 Gothic Light"/>
          <w:szCs w:val="20"/>
        </w:rPr>
      </w:pPr>
    </w:p>
    <w:p w14:paraId="0B9337D8" w14:textId="6ED5BFBC" w:rsidR="0047635E" w:rsidRDefault="001147B6" w:rsidP="001F5152">
      <w:pPr>
        <w:widowControl/>
        <w:wordWrap/>
        <w:autoSpaceDE/>
        <w:autoSpaceDN/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szCs w:val="20"/>
        </w:rPr>
        <w:br w:type="page"/>
      </w:r>
    </w:p>
    <w:p w14:paraId="5DAF1CCD" w14:textId="77777777" w:rsidR="0047635E" w:rsidRPr="00273937" w:rsidRDefault="0047635E" w:rsidP="0047635E">
      <w:pPr>
        <w:rPr>
          <w:rFonts w:ascii="NEXON Lv2 Gothic Light" w:eastAsia="NEXON Lv2 Gothic Light" w:hAnsi="NEXON Lv2 Gothic Light"/>
          <w:b/>
          <w:bCs/>
          <w:sz w:val="28"/>
          <w:szCs w:val="28"/>
        </w:rPr>
      </w:pPr>
      <w:r w:rsidRPr="00273937">
        <w:rPr>
          <w:rFonts w:ascii="NEXON Lv2 Gothic Light" w:eastAsia="NEXON Lv2 Gothic Light" w:hAnsi="NEXON Lv2 Gothic Light" w:hint="eastAsia"/>
          <w:b/>
          <w:bCs/>
          <w:sz w:val="28"/>
          <w:szCs w:val="28"/>
        </w:rPr>
        <w:lastRenderedPageBreak/>
        <w:t>R</w:t>
      </w:r>
      <w:r w:rsidRPr="00273937">
        <w:rPr>
          <w:rFonts w:ascii="NEXON Lv2 Gothic Light" w:eastAsia="NEXON Lv2 Gothic Light" w:hAnsi="NEXON Lv2 Gothic Light"/>
          <w:b/>
          <w:bCs/>
          <w:sz w:val="28"/>
          <w:szCs w:val="28"/>
        </w:rPr>
        <w:t>esponse</w:t>
      </w:r>
    </w:p>
    <w:p w14:paraId="21F0D8FD" w14:textId="77777777" w:rsidR="0047635E" w:rsidRDefault="0047635E" w:rsidP="0047635E">
      <w:pPr>
        <w:rPr>
          <w:rFonts w:ascii="NEXON Lv2 Gothic Light" w:eastAsia="NEXON Lv2 Gothic Light" w:hAnsi="NEXON Lv2 Gothic Light"/>
          <w:szCs w:val="20"/>
        </w:rPr>
      </w:pPr>
    </w:p>
    <w:p w14:paraId="6D7FEAAD" w14:textId="77777777" w:rsidR="008D48A5" w:rsidRDefault="008D48A5" w:rsidP="008D48A5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>esponse Body</w:t>
      </w:r>
    </w:p>
    <w:bookmarkStart w:id="5" w:name="_MON_1766755065"/>
    <w:bookmarkEnd w:id="5"/>
    <w:p w14:paraId="5F5AF3C5" w14:textId="725593F8" w:rsidR="008D48A5" w:rsidRDefault="002F0E58" w:rsidP="008D48A5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/>
          <w:noProof/>
          <w:szCs w:val="20"/>
        </w:rPr>
        <w:object w:dxaOrig="9300" w:dyaOrig="6980" w14:anchorId="51926DD0">
          <v:shape id="_x0000_i1025" type="#_x0000_t75" alt="" style="width:465pt;height:349pt;mso-width-percent:0;mso-height-percent:0;mso-width-percent:0;mso-height-percent:0" o:ole="">
            <v:imagedata r:id="rId16" o:title=""/>
          </v:shape>
          <o:OLEObject Type="Embed" ProgID="Word.Document.12" ShapeID="_x0000_i1025" DrawAspect="Content" ObjectID="_1766756551" r:id="rId17">
            <o:FieldCodes>\s</o:FieldCodes>
          </o:OLEObject>
        </w:object>
      </w:r>
    </w:p>
    <w:p w14:paraId="3F46AF3F" w14:textId="77777777" w:rsidR="008D48A5" w:rsidRDefault="008D48A5" w:rsidP="008D48A5">
      <w:pPr>
        <w:rPr>
          <w:rFonts w:ascii="NEXON Lv2 Gothic Light" w:eastAsia="NEXON Lv2 Gothic Light" w:hAnsi="NEXON Lv2 Gothic Light"/>
          <w:szCs w:val="20"/>
        </w:rPr>
      </w:pPr>
    </w:p>
    <w:p w14:paraId="15BDE632" w14:textId="77777777" w:rsidR="008D48A5" w:rsidRDefault="008D48A5" w:rsidP="008D48A5">
      <w:pPr>
        <w:rPr>
          <w:rFonts w:ascii="NEXON Lv2 Gothic Light" w:eastAsia="NEXON Lv2 Gothic Light" w:hAnsi="NEXON Lv2 Gothic Light"/>
          <w:szCs w:val="20"/>
        </w:rPr>
      </w:pPr>
      <w:r>
        <w:rPr>
          <w:rFonts w:ascii="NEXON Lv2 Gothic Light" w:eastAsia="NEXON Lv2 Gothic Light" w:hAnsi="NEXON Lv2 Gothic Light" w:hint="eastAsia"/>
          <w:szCs w:val="20"/>
        </w:rPr>
        <w:t>R</w:t>
      </w:r>
      <w:r>
        <w:rPr>
          <w:rFonts w:ascii="NEXON Lv2 Gothic Light" w:eastAsia="NEXON Lv2 Gothic Light" w:hAnsi="NEXON Lv2 Gothic Light"/>
          <w:szCs w:val="20"/>
        </w:rPr>
        <w:t xml:space="preserve">esponse Body </w:t>
      </w:r>
      <w:r>
        <w:rPr>
          <w:rFonts w:ascii="NEXON Lv2 Gothic Light" w:eastAsia="NEXON Lv2 Gothic Light" w:hAnsi="NEXON Lv2 Gothic Light" w:hint="eastAsia"/>
          <w:szCs w:val="20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09"/>
      </w:tblGrid>
      <w:tr w:rsidR="008D48A5" w14:paraId="50865AA1" w14:textId="77777777" w:rsidTr="0087375F">
        <w:tc>
          <w:tcPr>
            <w:tcW w:w="1413" w:type="dxa"/>
            <w:shd w:val="clear" w:color="auto" w:fill="BFBFBF" w:themeFill="background1" w:themeFillShade="BF"/>
          </w:tcPr>
          <w:p w14:paraId="3134CBA1" w14:textId="77777777" w:rsidR="008D48A5" w:rsidRPr="000222D4" w:rsidRDefault="008D48A5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N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174B38F" w14:textId="77777777" w:rsidR="008D48A5" w:rsidRPr="000222D4" w:rsidRDefault="008D48A5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D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esc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ription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5194726" w14:textId="77777777" w:rsidR="008D48A5" w:rsidRPr="000222D4" w:rsidRDefault="008D48A5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T</w:t>
            </w:r>
            <w:r w:rsidRPr="000222D4"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ype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35CB3A3F" w14:textId="77777777" w:rsidR="008D48A5" w:rsidRPr="000222D4" w:rsidRDefault="008D48A5" w:rsidP="0087375F">
            <w:pPr>
              <w:jc w:val="center"/>
              <w:rPr>
                <w:rFonts w:ascii="NEXON Lv2 Gothic Light" w:eastAsia="NEXON Lv2 Gothic Light" w:hAnsi="NEXON Lv2 Gothic Light"/>
                <w:b/>
                <w:bCs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b/>
                <w:bCs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b/>
                <w:bCs/>
                <w:szCs w:val="20"/>
              </w:rPr>
              <w:t>ote</w:t>
            </w:r>
          </w:p>
        </w:tc>
      </w:tr>
      <w:tr w:rsidR="008D48A5" w14:paraId="6B152AD2" w14:textId="77777777" w:rsidTr="0087375F">
        <w:tc>
          <w:tcPr>
            <w:tcW w:w="1413" w:type="dxa"/>
          </w:tcPr>
          <w:p w14:paraId="4D4FA0DD" w14:textId="2B74C9E2" w:rsidR="008D48A5" w:rsidRDefault="00E552D1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o</w:t>
            </w:r>
            <w:r>
              <w:rPr>
                <w:rFonts w:ascii="NEXON Lv2 Gothic Light" w:eastAsia="NEXON Lv2 Gothic Light" w:hAnsi="NEXON Lv2 Gothic Light"/>
                <w:szCs w:val="20"/>
              </w:rPr>
              <w:t>rganization</w:t>
            </w:r>
          </w:p>
        </w:tc>
        <w:tc>
          <w:tcPr>
            <w:tcW w:w="2977" w:type="dxa"/>
          </w:tcPr>
          <w:p w14:paraId="02DB17FA" w14:textId="17755D55" w:rsidR="008D48A5" w:rsidRDefault="00E552D1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부서명</w:t>
            </w:r>
          </w:p>
        </w:tc>
        <w:tc>
          <w:tcPr>
            <w:tcW w:w="1417" w:type="dxa"/>
          </w:tcPr>
          <w:p w14:paraId="2A33958F" w14:textId="77777777" w:rsidR="008D48A5" w:rsidRDefault="008D48A5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17FD4A39" w14:textId="77777777" w:rsidR="008D48A5" w:rsidRDefault="008D48A5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8D48A5" w14:paraId="7B38614D" w14:textId="77777777" w:rsidTr="0087375F">
        <w:tc>
          <w:tcPr>
            <w:tcW w:w="1413" w:type="dxa"/>
          </w:tcPr>
          <w:p w14:paraId="2618AA62" w14:textId="686A6D64" w:rsidR="008D48A5" w:rsidRDefault="00A86B40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c</w:t>
            </w:r>
            <w:r>
              <w:rPr>
                <w:rFonts w:ascii="NEXON Lv2 Gothic Light" w:eastAsia="NEXON Lv2 Gothic Light" w:hAnsi="NEXON Lv2 Gothic Light"/>
                <w:szCs w:val="20"/>
              </w:rPr>
              <w:t>ounts</w:t>
            </w:r>
          </w:p>
        </w:tc>
        <w:tc>
          <w:tcPr>
            <w:tcW w:w="2977" w:type="dxa"/>
          </w:tcPr>
          <w:p w14:paraId="1B4D4141" w14:textId="2517C681" w:rsidR="008D48A5" w:rsidRDefault="001A35A4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로그인 수</w:t>
            </w:r>
            <w:r w:rsidR="00907477">
              <w:rPr>
                <w:rFonts w:ascii="NEXON Lv2 Gothic Light" w:eastAsia="NEXON Lv2 Gothic Light" w:hAnsi="NEXON Lv2 Gothic Light" w:hint="eastAsia"/>
                <w:szCs w:val="20"/>
              </w:rPr>
              <w:t xml:space="preserve"> 정보</w:t>
            </w:r>
            <w:r>
              <w:rPr>
                <w:rFonts w:ascii="NEXON Lv2 Gothic Light" w:eastAsia="NEXON Lv2 Gothic Light" w:hAnsi="NEXON Lv2 Gothic Light" w:hint="eastAsia"/>
                <w:szCs w:val="20"/>
              </w:rPr>
              <w:t>들이 담긴 배</w:t>
            </w:r>
            <w:r w:rsidR="00566D28">
              <w:rPr>
                <w:rFonts w:ascii="NEXON Lv2 Gothic Light" w:eastAsia="NEXON Lv2 Gothic Light" w:hAnsi="NEXON Lv2 Gothic Light" w:hint="eastAsia"/>
                <w:szCs w:val="20"/>
              </w:rPr>
              <w:t>열</w:t>
            </w:r>
          </w:p>
        </w:tc>
        <w:tc>
          <w:tcPr>
            <w:tcW w:w="1417" w:type="dxa"/>
          </w:tcPr>
          <w:p w14:paraId="7DCD114F" w14:textId="2F202BA7" w:rsidR="008D48A5" w:rsidRDefault="003A16CB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/>
                <w:szCs w:val="20"/>
              </w:rPr>
              <w:t>json</w:t>
            </w:r>
            <w:proofErr w:type="spellEnd"/>
            <w:r>
              <w:rPr>
                <w:rFonts w:ascii="NEXON Lv2 Gothic Light" w:eastAsia="NEXON Lv2 Gothic Light" w:hAnsi="NEXON Lv2 Gothic Light"/>
                <w:szCs w:val="20"/>
              </w:rPr>
              <w:t xml:space="preserve"> array</w:t>
            </w:r>
          </w:p>
        </w:tc>
        <w:tc>
          <w:tcPr>
            <w:tcW w:w="3209" w:type="dxa"/>
          </w:tcPr>
          <w:p w14:paraId="3F1DF477" w14:textId="77777777" w:rsidR="008D48A5" w:rsidRDefault="008D48A5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566D28" w14:paraId="17A818DA" w14:textId="77777777" w:rsidTr="0087375F">
        <w:tc>
          <w:tcPr>
            <w:tcW w:w="1413" w:type="dxa"/>
          </w:tcPr>
          <w:p w14:paraId="73C5259F" w14:textId="5D730E66" w:rsidR="00566D28" w:rsidRDefault="00566D2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y</w:t>
            </w:r>
            <w:r>
              <w:rPr>
                <w:rFonts w:ascii="NEXON Lv2 Gothic Light" w:eastAsia="NEXON Lv2 Gothic Light" w:hAnsi="NEXON Lv2 Gothic Light"/>
                <w:szCs w:val="20"/>
              </w:rPr>
              <w:t>earMonth</w:t>
            </w:r>
          </w:p>
        </w:tc>
        <w:tc>
          <w:tcPr>
            <w:tcW w:w="2977" w:type="dxa"/>
          </w:tcPr>
          <w:p w14:paraId="6D412C03" w14:textId="54245CF8" w:rsidR="00566D28" w:rsidRDefault="000165EA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연월</w:t>
            </w:r>
          </w:p>
        </w:tc>
        <w:tc>
          <w:tcPr>
            <w:tcW w:w="1417" w:type="dxa"/>
          </w:tcPr>
          <w:p w14:paraId="78425477" w14:textId="51B37B94" w:rsidR="00566D28" w:rsidRDefault="00566D2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s</w:t>
            </w:r>
            <w:r>
              <w:rPr>
                <w:rFonts w:ascii="NEXON Lv2 Gothic Light" w:eastAsia="NEXON Lv2 Gothic Light" w:hAnsi="NEXON Lv2 Gothic Light"/>
                <w:szCs w:val="20"/>
              </w:rPr>
              <w:t>tring</w:t>
            </w:r>
          </w:p>
        </w:tc>
        <w:tc>
          <w:tcPr>
            <w:tcW w:w="3209" w:type="dxa"/>
          </w:tcPr>
          <w:p w14:paraId="23AF504B" w14:textId="77777777" w:rsidR="00566D28" w:rsidRDefault="00566D2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566D28" w14:paraId="605F8F75" w14:textId="77777777" w:rsidTr="0087375F">
        <w:tc>
          <w:tcPr>
            <w:tcW w:w="1413" w:type="dxa"/>
          </w:tcPr>
          <w:p w14:paraId="2BCAA439" w14:textId="3A9164B6" w:rsidR="00566D28" w:rsidRDefault="00566D2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l</w:t>
            </w:r>
            <w:r>
              <w:rPr>
                <w:rFonts w:ascii="NEXON Lv2 Gothic Light" w:eastAsia="NEXON Lv2 Gothic Light" w:hAnsi="NEXON Lv2 Gothic Light"/>
                <w:szCs w:val="20"/>
              </w:rPr>
              <w:t>oginCount</w:t>
            </w:r>
            <w:proofErr w:type="spellEnd"/>
          </w:p>
        </w:tc>
        <w:tc>
          <w:tcPr>
            <w:tcW w:w="2977" w:type="dxa"/>
          </w:tcPr>
          <w:p w14:paraId="180AFBEC" w14:textId="2285E476" w:rsidR="00566D28" w:rsidRDefault="0006745A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로그인 수</w:t>
            </w:r>
          </w:p>
        </w:tc>
        <w:tc>
          <w:tcPr>
            <w:tcW w:w="1417" w:type="dxa"/>
          </w:tcPr>
          <w:p w14:paraId="786F3EB5" w14:textId="1EEE1C19" w:rsidR="00566D28" w:rsidRDefault="00566D2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n</w:t>
            </w:r>
            <w:r>
              <w:rPr>
                <w:rFonts w:ascii="NEXON Lv2 Gothic Light" w:eastAsia="NEXON Lv2 Gothic Light" w:hAnsi="NEXON Lv2 Gothic Light"/>
                <w:szCs w:val="20"/>
              </w:rPr>
              <w:t>umber</w:t>
            </w:r>
          </w:p>
        </w:tc>
        <w:tc>
          <w:tcPr>
            <w:tcW w:w="3209" w:type="dxa"/>
          </w:tcPr>
          <w:p w14:paraId="5EC5ABE0" w14:textId="77777777" w:rsidR="00566D28" w:rsidRDefault="00566D28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  <w:tr w:rsidR="008D48A5" w14:paraId="11A3BCE6" w14:textId="77777777" w:rsidTr="0087375F">
        <w:tc>
          <w:tcPr>
            <w:tcW w:w="1413" w:type="dxa"/>
          </w:tcPr>
          <w:p w14:paraId="3CF9D2A4" w14:textId="77777777" w:rsidR="008D48A5" w:rsidRDefault="008D48A5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i</w:t>
            </w:r>
            <w:r>
              <w:rPr>
                <w:rFonts w:ascii="NEXON Lv2 Gothic Light" w:eastAsia="NEXON Lv2 Gothic Light" w:hAnsi="NEXON Lv2 Gothic Light"/>
                <w:szCs w:val="20"/>
              </w:rPr>
              <w:t>sSuccess</w:t>
            </w:r>
            <w:proofErr w:type="spellEnd"/>
          </w:p>
        </w:tc>
        <w:tc>
          <w:tcPr>
            <w:tcW w:w="2977" w:type="dxa"/>
          </w:tcPr>
          <w:p w14:paraId="5712A73B" w14:textId="77777777" w:rsidR="008D48A5" w:rsidRDefault="008D48A5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r>
              <w:rPr>
                <w:rFonts w:ascii="NEXON Lv2 Gothic Light" w:eastAsia="NEXON Lv2 Gothic Light" w:hAnsi="NEXON Lv2 Gothic Light" w:hint="eastAsia"/>
                <w:szCs w:val="20"/>
              </w:rPr>
              <w:t>요청 완료 확인</w:t>
            </w:r>
          </w:p>
        </w:tc>
        <w:tc>
          <w:tcPr>
            <w:tcW w:w="1417" w:type="dxa"/>
          </w:tcPr>
          <w:p w14:paraId="01A6717B" w14:textId="77777777" w:rsidR="008D48A5" w:rsidRDefault="008D48A5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  <w:proofErr w:type="spellStart"/>
            <w:r>
              <w:rPr>
                <w:rFonts w:ascii="NEXON Lv2 Gothic Light" w:eastAsia="NEXON Lv2 Gothic Light" w:hAnsi="NEXON Lv2 Gothic Light" w:hint="eastAsia"/>
                <w:szCs w:val="20"/>
              </w:rPr>
              <w:t>b</w:t>
            </w:r>
            <w:r>
              <w:rPr>
                <w:rFonts w:ascii="NEXON Lv2 Gothic Light" w:eastAsia="NEXON Lv2 Gothic Light" w:hAnsi="NEXON Lv2 Gothic Light"/>
                <w:szCs w:val="20"/>
              </w:rPr>
              <w:t>oolean</w:t>
            </w:r>
            <w:proofErr w:type="spellEnd"/>
          </w:p>
        </w:tc>
        <w:tc>
          <w:tcPr>
            <w:tcW w:w="3209" w:type="dxa"/>
          </w:tcPr>
          <w:p w14:paraId="695C3680" w14:textId="77777777" w:rsidR="008D48A5" w:rsidRDefault="008D48A5" w:rsidP="0087375F">
            <w:pPr>
              <w:jc w:val="center"/>
              <w:rPr>
                <w:rFonts w:ascii="NEXON Lv2 Gothic Light" w:eastAsia="NEXON Lv2 Gothic Light" w:hAnsi="NEXON Lv2 Gothic Light"/>
                <w:szCs w:val="20"/>
              </w:rPr>
            </w:pPr>
          </w:p>
        </w:tc>
      </w:tr>
    </w:tbl>
    <w:p w14:paraId="4977AE44" w14:textId="77777777" w:rsidR="00C908D6" w:rsidRPr="000222D4" w:rsidRDefault="00C908D6" w:rsidP="00F82AFB">
      <w:pPr>
        <w:rPr>
          <w:rFonts w:ascii="NEXON Lv2 Gothic Light" w:eastAsia="NEXON Lv2 Gothic Light" w:hAnsi="NEXON Lv2 Gothic Light"/>
          <w:szCs w:val="20"/>
        </w:rPr>
      </w:pPr>
    </w:p>
    <w:sectPr w:rsidR="00C908D6" w:rsidRPr="00022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XON Lv2 Gothic Light">
    <w:altName w:val="NEXON LV2 GOTHIC LIGHT"/>
    <w:panose1 w:val="00000300000000000000"/>
    <w:charset w:val="81"/>
    <w:family w:val="auto"/>
    <w:pitch w:val="variable"/>
    <w:sig w:usb0="800002A7" w:usb1="09D77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34B04"/>
    <w:multiLevelType w:val="hybridMultilevel"/>
    <w:tmpl w:val="2E5E2878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401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54"/>
    <w:rsid w:val="00006FB8"/>
    <w:rsid w:val="000165EA"/>
    <w:rsid w:val="000222D4"/>
    <w:rsid w:val="00024C2D"/>
    <w:rsid w:val="00027151"/>
    <w:rsid w:val="00041938"/>
    <w:rsid w:val="00045D83"/>
    <w:rsid w:val="00047919"/>
    <w:rsid w:val="00053E06"/>
    <w:rsid w:val="000550D6"/>
    <w:rsid w:val="0005755B"/>
    <w:rsid w:val="00060D81"/>
    <w:rsid w:val="00066190"/>
    <w:rsid w:val="0006745A"/>
    <w:rsid w:val="00067C46"/>
    <w:rsid w:val="0008216B"/>
    <w:rsid w:val="00082D9C"/>
    <w:rsid w:val="000847AA"/>
    <w:rsid w:val="00085C61"/>
    <w:rsid w:val="000A4EF2"/>
    <w:rsid w:val="000B13B5"/>
    <w:rsid w:val="000B1A48"/>
    <w:rsid w:val="000D752D"/>
    <w:rsid w:val="000F38EE"/>
    <w:rsid w:val="001040C3"/>
    <w:rsid w:val="001147B6"/>
    <w:rsid w:val="00114987"/>
    <w:rsid w:val="00161C70"/>
    <w:rsid w:val="0018700C"/>
    <w:rsid w:val="001A35A4"/>
    <w:rsid w:val="001C055D"/>
    <w:rsid w:val="001D2A65"/>
    <w:rsid w:val="001F5152"/>
    <w:rsid w:val="001F61DE"/>
    <w:rsid w:val="001F7294"/>
    <w:rsid w:val="00201372"/>
    <w:rsid w:val="00207382"/>
    <w:rsid w:val="00217431"/>
    <w:rsid w:val="00224C8E"/>
    <w:rsid w:val="00237A0F"/>
    <w:rsid w:val="0024403F"/>
    <w:rsid w:val="00254C61"/>
    <w:rsid w:val="002653CD"/>
    <w:rsid w:val="00273937"/>
    <w:rsid w:val="002853CA"/>
    <w:rsid w:val="002A265C"/>
    <w:rsid w:val="002A2CCB"/>
    <w:rsid w:val="002A5B4F"/>
    <w:rsid w:val="002A7B6C"/>
    <w:rsid w:val="002D2D4A"/>
    <w:rsid w:val="002E7087"/>
    <w:rsid w:val="002F0C82"/>
    <w:rsid w:val="002F0E58"/>
    <w:rsid w:val="003023CF"/>
    <w:rsid w:val="00310589"/>
    <w:rsid w:val="0031167B"/>
    <w:rsid w:val="0034014C"/>
    <w:rsid w:val="003538DA"/>
    <w:rsid w:val="00356665"/>
    <w:rsid w:val="003A02AB"/>
    <w:rsid w:val="003A16CB"/>
    <w:rsid w:val="003C6D3A"/>
    <w:rsid w:val="003E4BFB"/>
    <w:rsid w:val="003E60B1"/>
    <w:rsid w:val="003F29BD"/>
    <w:rsid w:val="003F4991"/>
    <w:rsid w:val="0042169D"/>
    <w:rsid w:val="004311E6"/>
    <w:rsid w:val="00435143"/>
    <w:rsid w:val="00435733"/>
    <w:rsid w:val="00445E21"/>
    <w:rsid w:val="00450B11"/>
    <w:rsid w:val="0045429F"/>
    <w:rsid w:val="0047635E"/>
    <w:rsid w:val="00481736"/>
    <w:rsid w:val="00492B66"/>
    <w:rsid w:val="004B2600"/>
    <w:rsid w:val="004B5DD2"/>
    <w:rsid w:val="004C1F5A"/>
    <w:rsid w:val="004D2A6E"/>
    <w:rsid w:val="004E5412"/>
    <w:rsid w:val="00512954"/>
    <w:rsid w:val="00524BE1"/>
    <w:rsid w:val="005304ED"/>
    <w:rsid w:val="00546E9F"/>
    <w:rsid w:val="00562966"/>
    <w:rsid w:val="00566D28"/>
    <w:rsid w:val="00581096"/>
    <w:rsid w:val="00583729"/>
    <w:rsid w:val="00586393"/>
    <w:rsid w:val="005877BF"/>
    <w:rsid w:val="00593B9C"/>
    <w:rsid w:val="00596266"/>
    <w:rsid w:val="005C0EBA"/>
    <w:rsid w:val="00605BD6"/>
    <w:rsid w:val="006117B4"/>
    <w:rsid w:val="00624D78"/>
    <w:rsid w:val="00626867"/>
    <w:rsid w:val="006368C2"/>
    <w:rsid w:val="006439A1"/>
    <w:rsid w:val="0065212B"/>
    <w:rsid w:val="0066064D"/>
    <w:rsid w:val="006641F8"/>
    <w:rsid w:val="00690169"/>
    <w:rsid w:val="006D46D9"/>
    <w:rsid w:val="006D5E61"/>
    <w:rsid w:val="006D77F0"/>
    <w:rsid w:val="007408E6"/>
    <w:rsid w:val="0075033B"/>
    <w:rsid w:val="00757854"/>
    <w:rsid w:val="0077536F"/>
    <w:rsid w:val="00783376"/>
    <w:rsid w:val="00784418"/>
    <w:rsid w:val="00787AD4"/>
    <w:rsid w:val="007A35DB"/>
    <w:rsid w:val="007A4EDF"/>
    <w:rsid w:val="007A5BB8"/>
    <w:rsid w:val="007B7B11"/>
    <w:rsid w:val="007C1239"/>
    <w:rsid w:val="007D09D2"/>
    <w:rsid w:val="007D77EF"/>
    <w:rsid w:val="007F2C13"/>
    <w:rsid w:val="008210B8"/>
    <w:rsid w:val="008256D3"/>
    <w:rsid w:val="00826E88"/>
    <w:rsid w:val="0082717D"/>
    <w:rsid w:val="008303E6"/>
    <w:rsid w:val="0085343F"/>
    <w:rsid w:val="0085447D"/>
    <w:rsid w:val="00854C04"/>
    <w:rsid w:val="00865DE5"/>
    <w:rsid w:val="0089259A"/>
    <w:rsid w:val="008A0BF0"/>
    <w:rsid w:val="008B544D"/>
    <w:rsid w:val="008D48A5"/>
    <w:rsid w:val="008F0766"/>
    <w:rsid w:val="0090254A"/>
    <w:rsid w:val="009067DB"/>
    <w:rsid w:val="00907477"/>
    <w:rsid w:val="00907AB1"/>
    <w:rsid w:val="00914D12"/>
    <w:rsid w:val="009341B2"/>
    <w:rsid w:val="00946C23"/>
    <w:rsid w:val="00970071"/>
    <w:rsid w:val="00970E69"/>
    <w:rsid w:val="00977F14"/>
    <w:rsid w:val="009A2628"/>
    <w:rsid w:val="009C1764"/>
    <w:rsid w:val="009D6526"/>
    <w:rsid w:val="009E5651"/>
    <w:rsid w:val="009E65B7"/>
    <w:rsid w:val="009F2BCE"/>
    <w:rsid w:val="009F2EA1"/>
    <w:rsid w:val="00A05908"/>
    <w:rsid w:val="00A100E7"/>
    <w:rsid w:val="00A235F6"/>
    <w:rsid w:val="00A268CC"/>
    <w:rsid w:val="00A46CC0"/>
    <w:rsid w:val="00A54D20"/>
    <w:rsid w:val="00A724F1"/>
    <w:rsid w:val="00A86B40"/>
    <w:rsid w:val="00A86E4C"/>
    <w:rsid w:val="00A921C0"/>
    <w:rsid w:val="00AA60C2"/>
    <w:rsid w:val="00AC2250"/>
    <w:rsid w:val="00AC40D7"/>
    <w:rsid w:val="00AD0040"/>
    <w:rsid w:val="00AD0A6A"/>
    <w:rsid w:val="00AD6148"/>
    <w:rsid w:val="00AF6ECE"/>
    <w:rsid w:val="00B362D2"/>
    <w:rsid w:val="00B364E8"/>
    <w:rsid w:val="00B3795B"/>
    <w:rsid w:val="00B379EA"/>
    <w:rsid w:val="00B45657"/>
    <w:rsid w:val="00B531F4"/>
    <w:rsid w:val="00B76438"/>
    <w:rsid w:val="00B772EE"/>
    <w:rsid w:val="00B81655"/>
    <w:rsid w:val="00B90B67"/>
    <w:rsid w:val="00BA0ADC"/>
    <w:rsid w:val="00BA1F99"/>
    <w:rsid w:val="00BA44EC"/>
    <w:rsid w:val="00BC2F1D"/>
    <w:rsid w:val="00BD6816"/>
    <w:rsid w:val="00BD76EC"/>
    <w:rsid w:val="00BF178C"/>
    <w:rsid w:val="00C11160"/>
    <w:rsid w:val="00C145A6"/>
    <w:rsid w:val="00C210F4"/>
    <w:rsid w:val="00C5049E"/>
    <w:rsid w:val="00C556AF"/>
    <w:rsid w:val="00C7428E"/>
    <w:rsid w:val="00C908D6"/>
    <w:rsid w:val="00CD20CD"/>
    <w:rsid w:val="00CF160C"/>
    <w:rsid w:val="00D04577"/>
    <w:rsid w:val="00D11DF7"/>
    <w:rsid w:val="00D50FE2"/>
    <w:rsid w:val="00D54707"/>
    <w:rsid w:val="00D64789"/>
    <w:rsid w:val="00D80BA9"/>
    <w:rsid w:val="00D83A29"/>
    <w:rsid w:val="00DB35E4"/>
    <w:rsid w:val="00DD065F"/>
    <w:rsid w:val="00DD1A4D"/>
    <w:rsid w:val="00DE6831"/>
    <w:rsid w:val="00E1066A"/>
    <w:rsid w:val="00E22D8D"/>
    <w:rsid w:val="00E3589B"/>
    <w:rsid w:val="00E4358B"/>
    <w:rsid w:val="00E43F07"/>
    <w:rsid w:val="00E47E4E"/>
    <w:rsid w:val="00E5360C"/>
    <w:rsid w:val="00E552D1"/>
    <w:rsid w:val="00E61FA0"/>
    <w:rsid w:val="00E76D38"/>
    <w:rsid w:val="00E8466F"/>
    <w:rsid w:val="00EF17A5"/>
    <w:rsid w:val="00F03E2E"/>
    <w:rsid w:val="00F11934"/>
    <w:rsid w:val="00F11D9B"/>
    <w:rsid w:val="00F36BF5"/>
    <w:rsid w:val="00F41F65"/>
    <w:rsid w:val="00F6414A"/>
    <w:rsid w:val="00F82AFB"/>
    <w:rsid w:val="00F90768"/>
    <w:rsid w:val="00F914D8"/>
    <w:rsid w:val="00FA66F2"/>
    <w:rsid w:val="00FB0179"/>
    <w:rsid w:val="00FC7680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4434"/>
  <w15:chartTrackingRefBased/>
  <w15:docId w15:val="{86976E9B-0AFD-1F4F-B985-B2620E4F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39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__3.doc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__.docx"/><Relationship Id="rId12" Type="http://schemas.openxmlformats.org/officeDocument/2006/relationships/image" Target="media/image5.emf"/><Relationship Id="rId17" Type="http://schemas.openxmlformats.org/officeDocument/2006/relationships/package" Target="embeddings/Microsoft_Word___5.doc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__2.docx"/><Relationship Id="rId5" Type="http://schemas.openxmlformats.org/officeDocument/2006/relationships/image" Target="media/image1.jpeg"/><Relationship Id="rId15" Type="http://schemas.openxmlformats.org/officeDocument/2006/relationships/package" Target="embeddings/Microsoft_Word___4.doc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__1.doc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724</Words>
  <Characters>1689</Characters>
  <Application>Microsoft Office Word</Application>
  <DocSecurity>0</DocSecurity>
  <Lines>120</Lines>
  <Paragraphs>160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정광원</dc:creator>
  <cp:keywords/>
  <dc:description/>
  <cp:lastModifiedBy>정광원</cp:lastModifiedBy>
  <cp:revision>241</cp:revision>
  <dcterms:created xsi:type="dcterms:W3CDTF">2024-01-13T13:17:00Z</dcterms:created>
  <dcterms:modified xsi:type="dcterms:W3CDTF">2024-01-14T07:46:00Z</dcterms:modified>
</cp:coreProperties>
</file>