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CA112" w14:textId="61C2BE4F" w:rsidR="008F0766" w:rsidRDefault="008F0766" w:rsidP="00512954">
      <w:pPr>
        <w:jc w:val="center"/>
        <w:rPr>
          <w:rFonts w:ascii="NEXON Lv2 Gothic Light" w:eastAsia="NEXON Lv2 Gothic Light" w:hAnsi="NEXON Lv2 Gothic Light"/>
          <w:sz w:val="32"/>
          <w:szCs w:val="32"/>
        </w:rPr>
      </w:pPr>
      <w:r>
        <w:rPr>
          <w:rFonts w:ascii="NEXON Lv2 Gothic Light" w:eastAsia="NEXON Lv2 Gothic Light" w:hAnsi="NEXON Lv2 Gothic Light"/>
          <w:noProof/>
          <w:sz w:val="32"/>
          <w:szCs w:val="32"/>
        </w:rPr>
        <w:drawing>
          <wp:inline distT="0" distB="0" distL="0" distR="0" wp14:anchorId="070BCA79" wp14:editId="0735C63C">
            <wp:extent cx="2019300" cy="2019300"/>
            <wp:effectExtent l="0" t="0" r="0" b="0"/>
            <wp:docPr id="1367719314" name="그림 1" descr="컴퓨터, 토끼, 노트북, 만화 영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19314" name="그림 1" descr="컴퓨터, 토끼, 노트북, 만화 영화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CDD0" w14:textId="65BE96D0" w:rsidR="00512954" w:rsidRPr="000847AA" w:rsidRDefault="00512954" w:rsidP="00512954">
      <w:pPr>
        <w:jc w:val="center"/>
        <w:rPr>
          <w:rFonts w:ascii="NEXON Lv2 Gothic Light" w:eastAsia="NEXON Lv2 Gothic Light" w:hAnsi="NEXON Lv2 Gothic Light"/>
          <w:sz w:val="40"/>
          <w:szCs w:val="40"/>
        </w:rPr>
      </w:pPr>
      <w:r w:rsidRPr="000847AA">
        <w:rPr>
          <w:rFonts w:ascii="NEXON Lv2 Gothic Light" w:eastAsia="NEXON Lv2 Gothic Light" w:hAnsi="NEXON Lv2 Gothic Light" w:hint="eastAsia"/>
          <w:sz w:val="40"/>
          <w:szCs w:val="40"/>
        </w:rPr>
        <w:t>SW 활용 현황 API 가이드 문서</w:t>
      </w:r>
    </w:p>
    <w:p w14:paraId="590CD68A" w14:textId="77777777" w:rsidR="00970E69" w:rsidRDefault="00970E69" w:rsidP="00512954">
      <w:pPr>
        <w:jc w:val="center"/>
        <w:rPr>
          <w:rFonts w:ascii="NEXON Lv2 Gothic Light" w:eastAsia="NEXON Lv2 Gothic Light" w:hAnsi="NEXON Lv2 Gothic Light"/>
          <w:sz w:val="24"/>
        </w:rPr>
      </w:pPr>
    </w:p>
    <w:p w14:paraId="039E038A" w14:textId="130FF1C5" w:rsidR="00970E69" w:rsidRDefault="00970E69" w:rsidP="00512954">
      <w:pPr>
        <w:jc w:val="center"/>
        <w:rPr>
          <w:rFonts w:ascii="NEXON Lv2 Gothic Light" w:eastAsia="NEXON Lv2 Gothic Light" w:hAnsi="NEXON Lv2 Gothic Light"/>
          <w:sz w:val="24"/>
        </w:rPr>
      </w:pPr>
    </w:p>
    <w:p w14:paraId="0C2D4729" w14:textId="77777777" w:rsidR="00F82AFB" w:rsidRDefault="00F82AFB" w:rsidP="00512954">
      <w:pPr>
        <w:jc w:val="center"/>
        <w:rPr>
          <w:rFonts w:ascii="NEXON Lv2 Gothic Light" w:eastAsia="NEXON Lv2 Gothic Light" w:hAnsi="NEXON Lv2 Gothic Light"/>
          <w:sz w:val="24"/>
        </w:rPr>
      </w:pPr>
    </w:p>
    <w:p w14:paraId="32548CB0" w14:textId="77777777" w:rsidR="00F82AFB" w:rsidRDefault="00F82AFB" w:rsidP="00512954">
      <w:pPr>
        <w:jc w:val="center"/>
        <w:rPr>
          <w:rFonts w:ascii="NEXON Lv2 Gothic Light" w:eastAsia="NEXON Lv2 Gothic Light" w:hAnsi="NEXON Lv2 Gothic Light"/>
          <w:sz w:val="24"/>
        </w:rPr>
      </w:pPr>
    </w:p>
    <w:p w14:paraId="2A2078B2" w14:textId="77777777" w:rsidR="00F82AFB" w:rsidRDefault="00F82AFB" w:rsidP="00512954">
      <w:pPr>
        <w:jc w:val="center"/>
        <w:rPr>
          <w:rFonts w:ascii="NEXON Lv2 Gothic Light" w:eastAsia="NEXON Lv2 Gothic Light" w:hAnsi="NEXON Lv2 Gothic Light"/>
          <w:sz w:val="24"/>
        </w:rPr>
      </w:pPr>
    </w:p>
    <w:p w14:paraId="6A36CF61" w14:textId="77777777" w:rsidR="00F82AFB" w:rsidRDefault="00F82AFB" w:rsidP="00512954">
      <w:pPr>
        <w:jc w:val="center"/>
        <w:rPr>
          <w:rFonts w:ascii="NEXON Lv2 Gothic Light" w:eastAsia="NEXON Lv2 Gothic Light" w:hAnsi="NEXON Lv2 Gothic Light"/>
          <w:sz w:val="24"/>
        </w:rPr>
      </w:pPr>
    </w:p>
    <w:p w14:paraId="5395B7A8" w14:textId="77777777" w:rsidR="00F82AFB" w:rsidRDefault="00F82AFB" w:rsidP="00512954">
      <w:pPr>
        <w:jc w:val="center"/>
        <w:rPr>
          <w:rFonts w:ascii="NEXON Lv2 Gothic Light" w:eastAsia="NEXON Lv2 Gothic Light" w:hAnsi="NEXON Lv2 Gothic Light"/>
          <w:sz w:val="24"/>
        </w:rPr>
      </w:pPr>
    </w:p>
    <w:p w14:paraId="524A2E7D" w14:textId="77777777" w:rsidR="00F82AFB" w:rsidRDefault="00F82AFB" w:rsidP="00512954">
      <w:pPr>
        <w:jc w:val="center"/>
        <w:rPr>
          <w:rFonts w:ascii="NEXON Lv2 Gothic Light" w:eastAsia="NEXON Lv2 Gothic Light" w:hAnsi="NEXON Lv2 Gothic Light"/>
          <w:sz w:val="24"/>
        </w:rPr>
      </w:pPr>
    </w:p>
    <w:p w14:paraId="5882A0AE" w14:textId="77777777" w:rsidR="00F82AFB" w:rsidRDefault="00F82AFB" w:rsidP="00512954">
      <w:pPr>
        <w:jc w:val="center"/>
        <w:rPr>
          <w:rFonts w:ascii="NEXON Lv2 Gothic Light" w:eastAsia="NEXON Lv2 Gothic Light" w:hAnsi="NEXON Lv2 Gothic Light"/>
          <w:sz w:val="24"/>
        </w:rPr>
      </w:pPr>
    </w:p>
    <w:p w14:paraId="0DE85636" w14:textId="77777777" w:rsidR="00F82AFB" w:rsidRDefault="00F82AFB" w:rsidP="00512954">
      <w:pPr>
        <w:jc w:val="center"/>
        <w:rPr>
          <w:rFonts w:ascii="NEXON Lv2 Gothic Light" w:eastAsia="NEXON Lv2 Gothic Light" w:hAnsi="NEXON Lv2 Gothic Light"/>
          <w:sz w:val="24"/>
        </w:rPr>
      </w:pPr>
    </w:p>
    <w:p w14:paraId="675F12BF" w14:textId="77777777" w:rsidR="00F82AFB" w:rsidRDefault="00F82AFB" w:rsidP="00512954">
      <w:pPr>
        <w:jc w:val="center"/>
        <w:rPr>
          <w:rFonts w:ascii="NEXON Lv2 Gothic Light" w:eastAsia="NEXON Lv2 Gothic Light" w:hAnsi="NEXON Lv2 Gothic Light"/>
          <w:sz w:val="24"/>
        </w:rPr>
      </w:pPr>
    </w:p>
    <w:p w14:paraId="6A254D11" w14:textId="77777777" w:rsidR="00F82AFB" w:rsidRDefault="00F82AFB" w:rsidP="00512954">
      <w:pPr>
        <w:jc w:val="center"/>
        <w:rPr>
          <w:rFonts w:ascii="NEXON Lv2 Gothic Light" w:eastAsia="NEXON Lv2 Gothic Light" w:hAnsi="NEXON Lv2 Gothic Light"/>
          <w:sz w:val="24"/>
        </w:rPr>
      </w:pPr>
    </w:p>
    <w:p w14:paraId="0F924F9B" w14:textId="77777777" w:rsidR="00F82AFB" w:rsidRDefault="00F82AFB" w:rsidP="00512954">
      <w:pPr>
        <w:jc w:val="center"/>
        <w:rPr>
          <w:rFonts w:ascii="NEXON Lv2 Gothic Light" w:eastAsia="NEXON Lv2 Gothic Light" w:hAnsi="NEXON Lv2 Gothic Light"/>
          <w:sz w:val="24"/>
        </w:rPr>
      </w:pPr>
    </w:p>
    <w:p w14:paraId="7F422687" w14:textId="77777777" w:rsidR="00F82AFB" w:rsidRDefault="00F82AFB" w:rsidP="00512954">
      <w:pPr>
        <w:jc w:val="center"/>
        <w:rPr>
          <w:rFonts w:ascii="NEXON Lv2 Gothic Light" w:eastAsia="NEXON Lv2 Gothic Light" w:hAnsi="NEXON Lv2 Gothic Light"/>
          <w:sz w:val="24"/>
        </w:rPr>
      </w:pPr>
    </w:p>
    <w:p w14:paraId="7FBA89B3" w14:textId="77777777" w:rsidR="00F82AFB" w:rsidRDefault="00F82AFB" w:rsidP="00512954">
      <w:pPr>
        <w:jc w:val="center"/>
        <w:rPr>
          <w:rFonts w:ascii="NEXON Lv2 Gothic Light" w:eastAsia="NEXON Lv2 Gothic Light" w:hAnsi="NEXON Lv2 Gothic Light"/>
          <w:sz w:val="24"/>
        </w:rPr>
      </w:pPr>
    </w:p>
    <w:p w14:paraId="18D6087B" w14:textId="77777777" w:rsidR="00F82AFB" w:rsidRDefault="00F82AFB" w:rsidP="00512954">
      <w:pPr>
        <w:jc w:val="center"/>
        <w:rPr>
          <w:rFonts w:ascii="NEXON Lv2 Gothic Light" w:eastAsia="NEXON Lv2 Gothic Light" w:hAnsi="NEXON Lv2 Gothic Light"/>
          <w:sz w:val="24"/>
        </w:rPr>
      </w:pPr>
    </w:p>
    <w:p w14:paraId="11067133" w14:textId="77777777" w:rsidR="00F82AFB" w:rsidRDefault="00F82AFB" w:rsidP="00512954">
      <w:pPr>
        <w:jc w:val="center"/>
        <w:rPr>
          <w:rFonts w:ascii="NEXON Lv2 Gothic Light" w:eastAsia="NEXON Lv2 Gothic Light" w:hAnsi="NEXON Lv2 Gothic Light"/>
          <w:sz w:val="24"/>
        </w:rPr>
      </w:pPr>
    </w:p>
    <w:p w14:paraId="08612A64" w14:textId="77777777" w:rsidR="00F82AFB" w:rsidRDefault="00F82AFB" w:rsidP="00512954">
      <w:pPr>
        <w:jc w:val="center"/>
        <w:rPr>
          <w:rFonts w:ascii="NEXON Lv2 Gothic Light" w:eastAsia="NEXON Lv2 Gothic Light" w:hAnsi="NEXON Lv2 Gothic Light"/>
          <w:sz w:val="24"/>
        </w:rPr>
      </w:pPr>
    </w:p>
    <w:p w14:paraId="340827F7" w14:textId="77777777" w:rsidR="001C055D" w:rsidRDefault="001C055D" w:rsidP="00512954">
      <w:pPr>
        <w:jc w:val="center"/>
        <w:rPr>
          <w:rFonts w:ascii="NEXON Lv2 Gothic Light" w:eastAsia="NEXON Lv2 Gothic Light" w:hAnsi="NEXON Lv2 Gothic Light"/>
          <w:sz w:val="24"/>
        </w:rPr>
      </w:pPr>
    </w:p>
    <w:p w14:paraId="5BACD5CC" w14:textId="77777777" w:rsidR="001C055D" w:rsidRDefault="001C055D" w:rsidP="00512954">
      <w:pPr>
        <w:jc w:val="center"/>
        <w:rPr>
          <w:rFonts w:ascii="NEXON Lv2 Gothic Light" w:eastAsia="NEXON Lv2 Gothic Light" w:hAnsi="NEXON Lv2 Gothic Light"/>
          <w:sz w:val="24"/>
        </w:rPr>
      </w:pPr>
    </w:p>
    <w:p w14:paraId="6A435E28" w14:textId="77777777" w:rsidR="001C055D" w:rsidRDefault="001C055D" w:rsidP="00512954">
      <w:pPr>
        <w:jc w:val="center"/>
        <w:rPr>
          <w:rFonts w:ascii="NEXON Lv2 Gothic Light" w:eastAsia="NEXON Lv2 Gothic Light" w:hAnsi="NEXON Lv2 Gothic Light"/>
          <w:sz w:val="24"/>
        </w:rPr>
      </w:pPr>
    </w:p>
    <w:p w14:paraId="356F29CB" w14:textId="09307FA0" w:rsidR="00F82AFB" w:rsidRPr="00201372" w:rsidRDefault="00F82AFB" w:rsidP="00F82AFB">
      <w:pPr>
        <w:rPr>
          <w:rFonts w:ascii="NEXON Lv2 Gothic Light" w:eastAsia="NEXON Lv2 Gothic Light" w:hAnsi="NEXON Lv2 Gothic Light"/>
          <w:szCs w:val="20"/>
        </w:rPr>
      </w:pPr>
      <w:r w:rsidRPr="00201372">
        <w:rPr>
          <w:rFonts w:ascii="NEXON Lv2 Gothic Light" w:eastAsia="NEXON Lv2 Gothic Light" w:hAnsi="NEXON Lv2 Gothic Light" w:hint="eastAsia"/>
          <w:szCs w:val="20"/>
        </w:rPr>
        <w:t>개정이력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2835"/>
        <w:gridCol w:w="3067"/>
      </w:tblGrid>
      <w:tr w:rsidR="00F82AFB" w14:paraId="7BF029A4" w14:textId="77777777" w:rsidTr="002E7087">
        <w:tc>
          <w:tcPr>
            <w:tcW w:w="1129" w:type="dxa"/>
            <w:shd w:val="clear" w:color="auto" w:fill="BFBFBF" w:themeFill="background1" w:themeFillShade="BF"/>
          </w:tcPr>
          <w:p w14:paraId="5B9F1FB8" w14:textId="59CE1DDC" w:rsidR="00F82AFB" w:rsidRPr="001C055D" w:rsidRDefault="00F82AFB" w:rsidP="00F11934">
            <w:pPr>
              <w:jc w:val="center"/>
              <w:rPr>
                <w:rFonts w:ascii="NEXON Lv2 Gothic Light" w:eastAsia="NEXON Lv2 Gothic Light" w:hAnsi="NEXON Lv2 Gothic Light"/>
                <w:b/>
                <w:bCs/>
                <w:color w:val="000000" w:themeColor="text1"/>
                <w:sz w:val="22"/>
                <w:szCs w:val="22"/>
              </w:rPr>
            </w:pPr>
            <w:r w:rsidRPr="001C055D">
              <w:rPr>
                <w:rFonts w:ascii="NEXON Lv2 Gothic Light" w:eastAsia="NEXON Lv2 Gothic Light" w:hAnsi="NEXON Lv2 Gothic Light" w:hint="eastAsia"/>
                <w:b/>
                <w:bCs/>
                <w:color w:val="000000" w:themeColor="text1"/>
                <w:sz w:val="22"/>
                <w:szCs w:val="22"/>
              </w:rPr>
              <w:t>버전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0290B5D5" w14:textId="5C41314D" w:rsidR="00F82AFB" w:rsidRPr="001C055D" w:rsidRDefault="00F82AFB" w:rsidP="00F11934">
            <w:pPr>
              <w:jc w:val="center"/>
              <w:rPr>
                <w:rFonts w:ascii="NEXON Lv2 Gothic Light" w:eastAsia="NEXON Lv2 Gothic Light" w:hAnsi="NEXON Lv2 Gothic Light"/>
                <w:b/>
                <w:bCs/>
                <w:color w:val="000000" w:themeColor="text1"/>
                <w:sz w:val="22"/>
                <w:szCs w:val="22"/>
              </w:rPr>
            </w:pPr>
            <w:r w:rsidRPr="001C055D">
              <w:rPr>
                <w:rFonts w:ascii="NEXON Lv2 Gothic Light" w:eastAsia="NEXON Lv2 Gothic Light" w:hAnsi="NEXON Lv2 Gothic Light" w:hint="eastAsia"/>
                <w:b/>
                <w:bCs/>
                <w:color w:val="000000" w:themeColor="text1"/>
                <w:sz w:val="22"/>
                <w:szCs w:val="22"/>
              </w:rPr>
              <w:t>변경일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049C53A5" w14:textId="2C6A4239" w:rsidR="00F82AFB" w:rsidRPr="001C055D" w:rsidRDefault="00F82AFB" w:rsidP="00F11934">
            <w:pPr>
              <w:jc w:val="center"/>
              <w:rPr>
                <w:rFonts w:ascii="NEXON Lv2 Gothic Light" w:eastAsia="NEXON Lv2 Gothic Light" w:hAnsi="NEXON Lv2 Gothic Light"/>
                <w:b/>
                <w:bCs/>
                <w:color w:val="000000" w:themeColor="text1"/>
                <w:sz w:val="22"/>
                <w:szCs w:val="22"/>
              </w:rPr>
            </w:pPr>
            <w:r w:rsidRPr="001C055D">
              <w:rPr>
                <w:rFonts w:ascii="NEXON Lv2 Gothic Light" w:eastAsia="NEXON Lv2 Gothic Light" w:hAnsi="NEXON Lv2 Gothic Light" w:hint="eastAsia"/>
                <w:b/>
                <w:bCs/>
                <w:color w:val="000000" w:themeColor="text1"/>
                <w:sz w:val="22"/>
                <w:szCs w:val="22"/>
              </w:rPr>
              <w:t>변경사유</w:t>
            </w:r>
          </w:p>
        </w:tc>
        <w:tc>
          <w:tcPr>
            <w:tcW w:w="3067" w:type="dxa"/>
            <w:shd w:val="clear" w:color="auto" w:fill="BFBFBF" w:themeFill="background1" w:themeFillShade="BF"/>
          </w:tcPr>
          <w:p w14:paraId="7C419B4F" w14:textId="4C2A0B2C" w:rsidR="00F82AFB" w:rsidRPr="001C055D" w:rsidRDefault="00F82AFB" w:rsidP="00F11934">
            <w:pPr>
              <w:jc w:val="center"/>
              <w:rPr>
                <w:rFonts w:ascii="NEXON Lv2 Gothic Light" w:eastAsia="NEXON Lv2 Gothic Light" w:hAnsi="NEXON Lv2 Gothic Light"/>
                <w:b/>
                <w:bCs/>
                <w:color w:val="000000" w:themeColor="text1"/>
                <w:sz w:val="22"/>
                <w:szCs w:val="22"/>
              </w:rPr>
            </w:pPr>
            <w:r w:rsidRPr="001C055D">
              <w:rPr>
                <w:rFonts w:ascii="NEXON Lv2 Gothic Light" w:eastAsia="NEXON Lv2 Gothic Light" w:hAnsi="NEXON Lv2 Gothic Light" w:hint="eastAsia"/>
                <w:b/>
                <w:bCs/>
                <w:color w:val="000000" w:themeColor="text1"/>
                <w:sz w:val="22"/>
                <w:szCs w:val="22"/>
              </w:rPr>
              <w:t>변경내역</w:t>
            </w:r>
          </w:p>
        </w:tc>
      </w:tr>
      <w:tr w:rsidR="00F82AFB" w14:paraId="28A85C31" w14:textId="77777777" w:rsidTr="002E7087">
        <w:tc>
          <w:tcPr>
            <w:tcW w:w="1129" w:type="dxa"/>
          </w:tcPr>
          <w:p w14:paraId="477A6C31" w14:textId="6BC3DD32" w:rsidR="00F82AFB" w:rsidRPr="001C055D" w:rsidRDefault="00622CF8" w:rsidP="00F11934">
            <w:pPr>
              <w:jc w:val="center"/>
              <w:rPr>
                <w:rFonts w:ascii="NEXON Lv2 Gothic Light" w:eastAsia="NEXON Lv2 Gothic Light" w:hAnsi="NEXON Lv2 Gothic Light"/>
                <w:sz w:val="22"/>
                <w:szCs w:val="22"/>
              </w:rPr>
            </w:pPr>
            <w:r>
              <w:rPr>
                <w:rFonts w:ascii="NEXON Lv2 Gothic Light" w:eastAsia="NEXON Lv2 Gothic Light" w:hAnsi="NEXON Lv2 Gothic Light"/>
                <w:sz w:val="22"/>
                <w:szCs w:val="22"/>
              </w:rPr>
              <w:t>0</w:t>
            </w:r>
            <w:r w:rsidR="000A4EF2" w:rsidRPr="001C055D">
              <w:rPr>
                <w:rFonts w:ascii="NEXON Lv2 Gothic Light" w:eastAsia="NEXON Lv2 Gothic Light" w:hAnsi="NEXON Lv2 Gothic Light"/>
                <w:sz w:val="22"/>
                <w:szCs w:val="22"/>
              </w:rPr>
              <w:t>.</w:t>
            </w:r>
            <w:r>
              <w:rPr>
                <w:rFonts w:ascii="NEXON Lv2 Gothic Light" w:eastAsia="NEXON Lv2 Gothic Light" w:hAnsi="NEXON Lv2 Gothic Light"/>
                <w:sz w:val="22"/>
                <w:szCs w:val="22"/>
              </w:rPr>
              <w:t>1</w:t>
            </w:r>
          </w:p>
        </w:tc>
        <w:tc>
          <w:tcPr>
            <w:tcW w:w="1985" w:type="dxa"/>
          </w:tcPr>
          <w:p w14:paraId="3E957821" w14:textId="10E9802F" w:rsidR="00F82AFB" w:rsidRPr="001C055D" w:rsidRDefault="000A4EF2" w:rsidP="00F11934">
            <w:pPr>
              <w:jc w:val="center"/>
              <w:rPr>
                <w:rFonts w:ascii="NEXON Lv2 Gothic Light" w:eastAsia="NEXON Lv2 Gothic Light" w:hAnsi="NEXON Lv2 Gothic Light"/>
                <w:sz w:val="22"/>
                <w:szCs w:val="22"/>
              </w:rPr>
            </w:pPr>
            <w:r w:rsidRPr="001C055D">
              <w:rPr>
                <w:rFonts w:ascii="NEXON Lv2 Gothic Light" w:eastAsia="NEXON Lv2 Gothic Light" w:hAnsi="NEXON Lv2 Gothic Light" w:hint="eastAsia"/>
                <w:sz w:val="22"/>
                <w:szCs w:val="22"/>
              </w:rPr>
              <w:t>2</w:t>
            </w:r>
            <w:r w:rsidRPr="001C055D">
              <w:rPr>
                <w:rFonts w:ascii="NEXON Lv2 Gothic Light" w:eastAsia="NEXON Lv2 Gothic Light" w:hAnsi="NEXON Lv2 Gothic Light"/>
                <w:sz w:val="22"/>
                <w:szCs w:val="22"/>
              </w:rPr>
              <w:t>024.01.13</w:t>
            </w:r>
          </w:p>
        </w:tc>
        <w:tc>
          <w:tcPr>
            <w:tcW w:w="2835" w:type="dxa"/>
          </w:tcPr>
          <w:p w14:paraId="072E6C26" w14:textId="487E36DB" w:rsidR="00F82AFB" w:rsidRPr="001C055D" w:rsidRDefault="000A4EF2" w:rsidP="00F11934">
            <w:pPr>
              <w:jc w:val="center"/>
              <w:rPr>
                <w:rFonts w:ascii="NEXON Lv2 Gothic Light" w:eastAsia="NEXON Lv2 Gothic Light" w:hAnsi="NEXON Lv2 Gothic Light"/>
                <w:sz w:val="22"/>
                <w:szCs w:val="22"/>
              </w:rPr>
            </w:pPr>
            <w:r w:rsidRPr="001C055D">
              <w:rPr>
                <w:rFonts w:ascii="NEXON Lv2 Gothic Light" w:eastAsia="NEXON Lv2 Gothic Light" w:hAnsi="NEXON Lv2 Gothic Light" w:hint="eastAsia"/>
                <w:sz w:val="22"/>
                <w:szCs w:val="22"/>
              </w:rPr>
              <w:t>최초작성</w:t>
            </w:r>
          </w:p>
        </w:tc>
        <w:tc>
          <w:tcPr>
            <w:tcW w:w="3067" w:type="dxa"/>
          </w:tcPr>
          <w:p w14:paraId="1AF79F56" w14:textId="74A81A93" w:rsidR="00F82AFB" w:rsidRPr="001C055D" w:rsidRDefault="000A4EF2" w:rsidP="00F11934">
            <w:pPr>
              <w:jc w:val="center"/>
              <w:rPr>
                <w:rFonts w:ascii="NEXON Lv2 Gothic Light" w:eastAsia="NEXON Lv2 Gothic Light" w:hAnsi="NEXON Lv2 Gothic Light"/>
                <w:sz w:val="22"/>
                <w:szCs w:val="22"/>
              </w:rPr>
            </w:pPr>
            <w:r w:rsidRPr="001C055D">
              <w:rPr>
                <w:rFonts w:ascii="NEXON Lv2 Gothic Light" w:eastAsia="NEXON Lv2 Gothic Light" w:hAnsi="NEXON Lv2 Gothic Light" w:hint="eastAsia"/>
                <w:sz w:val="22"/>
                <w:szCs w:val="22"/>
              </w:rPr>
              <w:t>최초작성</w:t>
            </w:r>
          </w:p>
        </w:tc>
      </w:tr>
      <w:tr w:rsidR="00F82AFB" w14:paraId="2B58C443" w14:textId="77777777" w:rsidTr="002E7087">
        <w:tc>
          <w:tcPr>
            <w:tcW w:w="1129" w:type="dxa"/>
          </w:tcPr>
          <w:p w14:paraId="5DE5953F" w14:textId="71BBB113" w:rsidR="00F82AFB" w:rsidRPr="001C055D" w:rsidRDefault="00622CF8" w:rsidP="00F11934">
            <w:pPr>
              <w:jc w:val="center"/>
              <w:rPr>
                <w:rFonts w:ascii="NEXON Lv2 Gothic Light" w:eastAsia="NEXON Lv2 Gothic Light" w:hAnsi="NEXON Lv2 Gothic Light"/>
                <w:sz w:val="22"/>
                <w:szCs w:val="22"/>
              </w:rPr>
            </w:pPr>
            <w:r>
              <w:rPr>
                <w:rFonts w:ascii="NEXON Lv2 Gothic Light" w:eastAsia="NEXON Lv2 Gothic Light" w:hAnsi="NEXON Lv2 Gothic Light" w:hint="eastAsia"/>
                <w:sz w:val="22"/>
                <w:szCs w:val="22"/>
              </w:rPr>
              <w:t>1</w:t>
            </w:r>
            <w:r>
              <w:rPr>
                <w:rFonts w:ascii="NEXON Lv2 Gothic Light" w:eastAsia="NEXON Lv2 Gothic Light" w:hAnsi="NEXON Lv2 Gothic Light"/>
                <w:sz w:val="22"/>
                <w:szCs w:val="22"/>
              </w:rPr>
              <w:t>.0</w:t>
            </w:r>
          </w:p>
        </w:tc>
        <w:tc>
          <w:tcPr>
            <w:tcW w:w="1985" w:type="dxa"/>
          </w:tcPr>
          <w:p w14:paraId="4B9B7CBC" w14:textId="4F4E327F" w:rsidR="00F82AFB" w:rsidRPr="001C055D" w:rsidRDefault="00501DA2" w:rsidP="00F11934">
            <w:pPr>
              <w:jc w:val="center"/>
              <w:rPr>
                <w:rFonts w:ascii="NEXON Lv2 Gothic Light" w:eastAsia="NEXON Lv2 Gothic Light" w:hAnsi="NEXON Lv2 Gothic Light" w:hint="eastAsia"/>
                <w:sz w:val="22"/>
                <w:szCs w:val="22"/>
              </w:rPr>
            </w:pPr>
            <w:r>
              <w:rPr>
                <w:rFonts w:ascii="NEXON Lv2 Gothic Light" w:eastAsia="NEXON Lv2 Gothic Light" w:hAnsi="NEXON Lv2 Gothic Light" w:hint="eastAsia"/>
                <w:sz w:val="22"/>
                <w:szCs w:val="22"/>
              </w:rPr>
              <w:t>2</w:t>
            </w:r>
            <w:r>
              <w:rPr>
                <w:rFonts w:ascii="NEXON Lv2 Gothic Light" w:eastAsia="NEXON Lv2 Gothic Light" w:hAnsi="NEXON Lv2 Gothic Light"/>
                <w:sz w:val="22"/>
                <w:szCs w:val="22"/>
              </w:rPr>
              <w:t>024.02.01</w:t>
            </w:r>
          </w:p>
        </w:tc>
        <w:tc>
          <w:tcPr>
            <w:tcW w:w="2835" w:type="dxa"/>
          </w:tcPr>
          <w:p w14:paraId="270D12E3" w14:textId="2054057A" w:rsidR="00F82AFB" w:rsidRPr="001C055D" w:rsidRDefault="00501DA2" w:rsidP="00F11934">
            <w:pPr>
              <w:jc w:val="center"/>
              <w:rPr>
                <w:rFonts w:ascii="NEXON Lv2 Gothic Light" w:eastAsia="NEXON Lv2 Gothic Light" w:hAnsi="NEXON Lv2 Gothic Light" w:hint="eastAsia"/>
                <w:sz w:val="22"/>
                <w:szCs w:val="22"/>
              </w:rPr>
            </w:pPr>
            <w:r>
              <w:rPr>
                <w:rFonts w:ascii="NEXON Lv2 Gothic Light" w:eastAsia="NEXON Lv2 Gothic Light" w:hAnsi="NEXON Lv2 Gothic Light" w:hint="eastAsia"/>
                <w:sz w:val="22"/>
                <w:szCs w:val="22"/>
              </w:rPr>
              <w:t>개발 과정에서 수정</w:t>
            </w:r>
          </w:p>
        </w:tc>
        <w:tc>
          <w:tcPr>
            <w:tcW w:w="3067" w:type="dxa"/>
          </w:tcPr>
          <w:p w14:paraId="3B9A5918" w14:textId="2FA00FA0" w:rsidR="00F82AFB" w:rsidRPr="001C055D" w:rsidRDefault="00077AE7" w:rsidP="00F11934">
            <w:pPr>
              <w:jc w:val="center"/>
              <w:rPr>
                <w:rFonts w:ascii="NEXON Lv2 Gothic Light" w:eastAsia="NEXON Lv2 Gothic Light" w:hAnsi="NEXON Lv2 Gothic Light" w:hint="eastAsia"/>
                <w:sz w:val="22"/>
                <w:szCs w:val="22"/>
              </w:rPr>
            </w:pPr>
            <w:r>
              <w:rPr>
                <w:rFonts w:ascii="NEXON Lv2 Gothic Light" w:eastAsia="NEXON Lv2 Gothic Light" w:hAnsi="NEXON Lv2 Gothic Light"/>
                <w:sz w:val="22"/>
                <w:szCs w:val="22"/>
              </w:rPr>
              <w:t>Resp</w:t>
            </w:r>
            <w:r>
              <w:rPr>
                <w:rFonts w:ascii="NEXON Lv2 Gothic Light" w:eastAsia="NEXON Lv2 Gothic Light" w:hAnsi="NEXON Lv2 Gothic Light" w:hint="eastAsia"/>
                <w:sz w:val="22"/>
                <w:szCs w:val="22"/>
              </w:rPr>
              <w:t xml:space="preserve"> 값 수정</w:t>
            </w:r>
          </w:p>
        </w:tc>
      </w:tr>
      <w:tr w:rsidR="00F82AFB" w14:paraId="31B83882" w14:textId="77777777" w:rsidTr="002E7087">
        <w:tc>
          <w:tcPr>
            <w:tcW w:w="1129" w:type="dxa"/>
          </w:tcPr>
          <w:p w14:paraId="076E1051" w14:textId="77777777" w:rsidR="00F82AFB" w:rsidRPr="001C055D" w:rsidRDefault="00F82AFB" w:rsidP="00F11934">
            <w:pPr>
              <w:jc w:val="center"/>
              <w:rPr>
                <w:rFonts w:ascii="NEXON Lv2 Gothic Light" w:eastAsia="NEXON Lv2 Gothic Light" w:hAnsi="NEXON Lv2 Gothic Light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4749BF7" w14:textId="77777777" w:rsidR="00F82AFB" w:rsidRPr="001C055D" w:rsidRDefault="00F82AFB" w:rsidP="00F11934">
            <w:pPr>
              <w:jc w:val="center"/>
              <w:rPr>
                <w:rFonts w:ascii="NEXON Lv2 Gothic Light" w:eastAsia="NEXON Lv2 Gothic Light" w:hAnsi="NEXON Lv2 Gothic Light"/>
                <w:sz w:val="22"/>
                <w:szCs w:val="22"/>
              </w:rPr>
            </w:pPr>
          </w:p>
        </w:tc>
        <w:tc>
          <w:tcPr>
            <w:tcW w:w="2835" w:type="dxa"/>
          </w:tcPr>
          <w:p w14:paraId="28901079" w14:textId="77777777" w:rsidR="00F82AFB" w:rsidRPr="001C055D" w:rsidRDefault="00F82AFB" w:rsidP="00F11934">
            <w:pPr>
              <w:jc w:val="center"/>
              <w:rPr>
                <w:rFonts w:ascii="NEXON Lv2 Gothic Light" w:eastAsia="NEXON Lv2 Gothic Light" w:hAnsi="NEXON Lv2 Gothic Light"/>
                <w:sz w:val="22"/>
                <w:szCs w:val="22"/>
              </w:rPr>
            </w:pPr>
          </w:p>
        </w:tc>
        <w:tc>
          <w:tcPr>
            <w:tcW w:w="3067" w:type="dxa"/>
          </w:tcPr>
          <w:p w14:paraId="39D4BF35" w14:textId="77777777" w:rsidR="00F82AFB" w:rsidRPr="001C055D" w:rsidRDefault="00F82AFB" w:rsidP="00F11934">
            <w:pPr>
              <w:jc w:val="center"/>
              <w:rPr>
                <w:rFonts w:ascii="NEXON Lv2 Gothic Light" w:eastAsia="NEXON Lv2 Gothic Light" w:hAnsi="NEXON Lv2 Gothic Light"/>
                <w:sz w:val="22"/>
                <w:szCs w:val="22"/>
              </w:rPr>
            </w:pPr>
          </w:p>
        </w:tc>
      </w:tr>
    </w:tbl>
    <w:p w14:paraId="300C8955" w14:textId="43B2C0A8" w:rsidR="00237A0F" w:rsidRDefault="00237A0F" w:rsidP="00F11934">
      <w:pPr>
        <w:jc w:val="center"/>
        <w:rPr>
          <w:rFonts w:ascii="NEXON Lv2 Gothic Light" w:eastAsia="NEXON Lv2 Gothic Light" w:hAnsi="NEXON Lv2 Gothic Light"/>
          <w:sz w:val="15"/>
          <w:szCs w:val="15"/>
        </w:rPr>
      </w:pPr>
    </w:p>
    <w:p w14:paraId="3B95B9FC" w14:textId="77777777" w:rsidR="00237A0F" w:rsidRDefault="00237A0F">
      <w:pPr>
        <w:widowControl/>
        <w:wordWrap/>
        <w:autoSpaceDE/>
        <w:autoSpaceDN/>
        <w:rPr>
          <w:rFonts w:ascii="NEXON Lv2 Gothic Light" w:eastAsia="NEXON Lv2 Gothic Light" w:hAnsi="NEXON Lv2 Gothic Light"/>
          <w:sz w:val="15"/>
          <w:szCs w:val="15"/>
        </w:rPr>
      </w:pPr>
      <w:r>
        <w:rPr>
          <w:rFonts w:ascii="NEXON Lv2 Gothic Light" w:eastAsia="NEXON Lv2 Gothic Light" w:hAnsi="NEXON Lv2 Gothic Light"/>
          <w:sz w:val="15"/>
          <w:szCs w:val="15"/>
        </w:rPr>
        <w:br w:type="page"/>
      </w:r>
    </w:p>
    <w:p w14:paraId="18670836" w14:textId="0E05EA6A" w:rsidR="00F82AFB" w:rsidRDefault="000222D4" w:rsidP="00F82AFB">
      <w:pPr>
        <w:rPr>
          <w:rFonts w:ascii="NEXON Lv2 Gothic Light" w:eastAsia="NEXON Lv2 Gothic Light" w:hAnsi="NEXON Lv2 Gothic Light"/>
          <w:sz w:val="40"/>
          <w:szCs w:val="40"/>
        </w:rPr>
      </w:pPr>
      <w:r w:rsidRPr="000222D4">
        <w:rPr>
          <w:rFonts w:ascii="NEXON Lv2 Gothic Light" w:eastAsia="NEXON Lv2 Gothic Light" w:hAnsi="NEXON Lv2 Gothic Light"/>
          <w:sz w:val="40"/>
          <w:szCs w:val="40"/>
        </w:rPr>
        <w:lastRenderedPageBreak/>
        <w:t>API</w:t>
      </w:r>
      <w:r>
        <w:rPr>
          <w:rFonts w:ascii="NEXON Lv2 Gothic Light" w:eastAsia="NEXON Lv2 Gothic Light" w:hAnsi="NEXON Lv2 Gothic Light"/>
          <w:sz w:val="40"/>
          <w:szCs w:val="40"/>
        </w:rPr>
        <w:t xml:space="preserve"> </w:t>
      </w:r>
      <w:r>
        <w:rPr>
          <w:rFonts w:ascii="NEXON Lv2 Gothic Light" w:eastAsia="NEXON Lv2 Gothic Light" w:hAnsi="NEXON Lv2 Gothic Light" w:hint="eastAsia"/>
          <w:sz w:val="40"/>
          <w:szCs w:val="40"/>
        </w:rPr>
        <w:t>공통 사항</w:t>
      </w:r>
    </w:p>
    <w:p w14:paraId="2BF38F5F" w14:textId="77777777" w:rsidR="000222D4" w:rsidRDefault="000222D4" w:rsidP="00F82AFB">
      <w:pPr>
        <w:rPr>
          <w:rFonts w:ascii="NEXON Lv2 Gothic Light" w:eastAsia="NEXON Lv2 Gothic Light" w:hAnsi="NEXON Lv2 Gothic Light"/>
          <w:szCs w:val="20"/>
        </w:rPr>
      </w:pPr>
    </w:p>
    <w:p w14:paraId="395C72CC" w14:textId="77777777" w:rsidR="00273937" w:rsidRDefault="00273937" w:rsidP="00F82AFB">
      <w:pPr>
        <w:rPr>
          <w:rFonts w:ascii="NEXON Lv2 Gothic Light" w:eastAsia="NEXON Lv2 Gothic Light" w:hAnsi="NEXON Lv2 Gothic Light"/>
          <w:szCs w:val="20"/>
        </w:rPr>
      </w:pPr>
    </w:p>
    <w:p w14:paraId="4165364C" w14:textId="48C2B3D3" w:rsidR="00273937" w:rsidRPr="00273937" w:rsidRDefault="00273937" w:rsidP="00F82AFB">
      <w:pPr>
        <w:rPr>
          <w:rFonts w:ascii="NEXON Lv2 Gothic Light" w:eastAsia="NEXON Lv2 Gothic Light" w:hAnsi="NEXON Lv2 Gothic Light"/>
          <w:b/>
          <w:bCs/>
          <w:sz w:val="28"/>
          <w:szCs w:val="28"/>
        </w:rPr>
      </w:pPr>
      <w:r w:rsidRPr="00273937">
        <w:rPr>
          <w:rFonts w:ascii="NEXON Lv2 Gothic Light" w:eastAsia="NEXON Lv2 Gothic Light" w:hAnsi="NEXON Lv2 Gothic Light" w:hint="eastAsia"/>
          <w:b/>
          <w:bCs/>
          <w:sz w:val="28"/>
          <w:szCs w:val="28"/>
        </w:rPr>
        <w:t>R</w:t>
      </w:r>
      <w:r w:rsidRPr="00273937">
        <w:rPr>
          <w:rFonts w:ascii="NEXON Lv2 Gothic Light" w:eastAsia="NEXON Lv2 Gothic Light" w:hAnsi="NEXON Lv2 Gothic Light"/>
          <w:b/>
          <w:bCs/>
          <w:sz w:val="28"/>
          <w:szCs w:val="28"/>
        </w:rPr>
        <w:t>esponse</w:t>
      </w:r>
    </w:p>
    <w:p w14:paraId="033632C1" w14:textId="77777777" w:rsidR="00273937" w:rsidRDefault="00273937" w:rsidP="00F82AFB">
      <w:pPr>
        <w:rPr>
          <w:rFonts w:ascii="NEXON Lv2 Gothic Light" w:eastAsia="NEXON Lv2 Gothic Light" w:hAnsi="NEXON Lv2 Gothic Light"/>
          <w:szCs w:val="20"/>
        </w:rPr>
      </w:pPr>
    </w:p>
    <w:p w14:paraId="7F47A106" w14:textId="21BC0153" w:rsidR="00273937" w:rsidRDefault="00273937" w:rsidP="002A2CCB">
      <w:pPr>
        <w:spacing w:line="360" w:lineRule="auto"/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 w:hint="eastAsia"/>
          <w:szCs w:val="20"/>
        </w:rPr>
        <w:t>아래와 같은 규칙을 따른다.</w:t>
      </w:r>
    </w:p>
    <w:p w14:paraId="678ED99A" w14:textId="5828D451" w:rsidR="00273937" w:rsidRDefault="00273937" w:rsidP="00E43F07">
      <w:pPr>
        <w:pStyle w:val="a4"/>
        <w:numPr>
          <w:ilvl w:val="0"/>
          <w:numId w:val="1"/>
        </w:numPr>
        <w:spacing w:line="480" w:lineRule="auto"/>
        <w:ind w:leftChars="0"/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 w:hint="eastAsia"/>
          <w:szCs w:val="20"/>
        </w:rPr>
        <w:t>J</w:t>
      </w:r>
      <w:r>
        <w:rPr>
          <w:rFonts w:ascii="NEXON Lv2 Gothic Light" w:eastAsia="NEXON Lv2 Gothic Light" w:hAnsi="NEXON Lv2 Gothic Light"/>
          <w:szCs w:val="20"/>
        </w:rPr>
        <w:t xml:space="preserve">SON </w:t>
      </w:r>
      <w:r>
        <w:rPr>
          <w:rFonts w:ascii="NEXON Lv2 Gothic Light" w:eastAsia="NEXON Lv2 Gothic Light" w:hAnsi="NEXON Lv2 Gothic Light" w:hint="eastAsia"/>
          <w:szCs w:val="20"/>
        </w:rPr>
        <w:t>포맷의 데이터이며,</w:t>
      </w:r>
      <w:r>
        <w:rPr>
          <w:rFonts w:ascii="NEXON Lv2 Gothic Light" w:eastAsia="NEXON Lv2 Gothic Light" w:hAnsi="NEXON Lv2 Gothic Light"/>
          <w:szCs w:val="20"/>
        </w:rPr>
        <w:t xml:space="preserve"> </w:t>
      </w:r>
      <w:r>
        <w:rPr>
          <w:rFonts w:ascii="NEXON Lv2 Gothic Light" w:eastAsia="NEXON Lv2 Gothic Light" w:hAnsi="NEXON Lv2 Gothic Light" w:hint="eastAsia"/>
          <w:szCs w:val="20"/>
        </w:rPr>
        <w:t xml:space="preserve">필드명은 소문자로 시작하는 </w:t>
      </w:r>
      <w:r>
        <w:rPr>
          <w:rFonts w:ascii="NEXON Lv2 Gothic Light" w:eastAsia="NEXON Lv2 Gothic Light" w:hAnsi="NEXON Lv2 Gothic Light"/>
          <w:szCs w:val="20"/>
        </w:rPr>
        <w:t>camel notation</w:t>
      </w:r>
      <w:r>
        <w:rPr>
          <w:rFonts w:ascii="NEXON Lv2 Gothic Light" w:eastAsia="NEXON Lv2 Gothic Light" w:hAnsi="NEXON Lv2 Gothic Light" w:hint="eastAsia"/>
          <w:szCs w:val="20"/>
        </w:rPr>
        <w:t>을 사용</w:t>
      </w:r>
    </w:p>
    <w:p w14:paraId="31A75B3D" w14:textId="650D74B6" w:rsidR="00273937" w:rsidRPr="00273937" w:rsidRDefault="00273937" w:rsidP="00273937">
      <w:pPr>
        <w:pStyle w:val="a4"/>
        <w:numPr>
          <w:ilvl w:val="0"/>
          <w:numId w:val="1"/>
        </w:numPr>
        <w:ind w:leftChars="0"/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 w:hint="eastAsia"/>
          <w:szCs w:val="20"/>
        </w:rPr>
        <w:t xml:space="preserve">다음 </w:t>
      </w:r>
      <w:r>
        <w:rPr>
          <w:rFonts w:ascii="NEXON Lv2 Gothic Light" w:eastAsia="NEXON Lv2 Gothic Light" w:hAnsi="NEXON Lv2 Gothic Light"/>
          <w:szCs w:val="20"/>
        </w:rPr>
        <w:t>JSON Object type</w:t>
      </w:r>
      <w:r>
        <w:rPr>
          <w:rFonts w:ascii="NEXON Lv2 Gothic Light" w:eastAsia="NEXON Lv2 Gothic Light" w:hAnsi="NEXON Lv2 Gothic Light" w:hint="eastAsia"/>
          <w:szCs w:val="20"/>
        </w:rPr>
        <w:t>으로 응답</w:t>
      </w:r>
    </w:p>
    <w:p w14:paraId="7C5B414E" w14:textId="77777777" w:rsidR="00273937" w:rsidRDefault="00273937" w:rsidP="00F82AFB">
      <w:pPr>
        <w:rPr>
          <w:rFonts w:ascii="NEXON Lv2 Gothic Light" w:eastAsia="NEXON Lv2 Gothic Light" w:hAnsi="NEXON Lv2 Gothic Light"/>
          <w:szCs w:val="20"/>
        </w:rPr>
      </w:pPr>
    </w:p>
    <w:p w14:paraId="3DBF28C2" w14:textId="46C7803A" w:rsidR="0090254A" w:rsidRDefault="0090254A" w:rsidP="00F82AFB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 w:hint="eastAsia"/>
          <w:szCs w:val="20"/>
        </w:rPr>
        <w:t>R</w:t>
      </w:r>
      <w:r>
        <w:rPr>
          <w:rFonts w:ascii="NEXON Lv2 Gothic Light" w:eastAsia="NEXON Lv2 Gothic Light" w:hAnsi="NEXON Lv2 Gothic Light"/>
          <w:szCs w:val="20"/>
        </w:rPr>
        <w:t xml:space="preserve">esponse </w:t>
      </w:r>
      <w:r w:rsidR="00E76D38">
        <w:rPr>
          <w:rFonts w:ascii="NEXON Lv2 Gothic Light" w:eastAsia="NEXON Lv2 Gothic Light" w:hAnsi="NEXON Lv2 Gothic Light"/>
          <w:szCs w:val="20"/>
        </w:rPr>
        <w:t>B</w:t>
      </w:r>
      <w:r>
        <w:rPr>
          <w:rFonts w:ascii="NEXON Lv2 Gothic Light" w:eastAsia="NEXON Lv2 Gothic Light" w:hAnsi="NEXON Lv2 Gothic Light"/>
          <w:szCs w:val="20"/>
        </w:rPr>
        <w:t>ody</w:t>
      </w:r>
    </w:p>
    <w:bookmarkStart w:id="0" w:name="_MON_1766691050"/>
    <w:bookmarkEnd w:id="0"/>
    <w:p w14:paraId="78A6CF08" w14:textId="505F472B" w:rsidR="00E43F07" w:rsidRDefault="00DB7302" w:rsidP="00F82AFB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/>
          <w:noProof/>
          <w:szCs w:val="20"/>
        </w:rPr>
        <w:object w:dxaOrig="9040" w:dyaOrig="4520" w14:anchorId="6C9694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452pt;height:226pt;mso-width-percent:0;mso-height-percent:0;mso-width-percent:0;mso-height-percent:0" o:ole="">
            <v:imagedata r:id="rId6" o:title=""/>
          </v:shape>
          <o:OLEObject Type="Embed" ProgID="Word.Document.12" ShapeID="_x0000_i1032" DrawAspect="Content" ObjectID="_1768329720" r:id="rId7">
            <o:FieldCodes>\s</o:FieldCodes>
          </o:OLEObject>
        </w:object>
      </w:r>
    </w:p>
    <w:p w14:paraId="5FE92778" w14:textId="77777777" w:rsidR="001F7294" w:rsidRDefault="001F7294" w:rsidP="00F82AFB">
      <w:pPr>
        <w:rPr>
          <w:rFonts w:ascii="NEXON Lv2 Gothic Light" w:eastAsia="NEXON Lv2 Gothic Light" w:hAnsi="NEXON Lv2 Gothic Light"/>
          <w:szCs w:val="20"/>
        </w:rPr>
      </w:pPr>
    </w:p>
    <w:p w14:paraId="70508061" w14:textId="08771FAB" w:rsidR="001F7294" w:rsidRDefault="001F7294" w:rsidP="00F82AFB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 w:hint="eastAsia"/>
          <w:szCs w:val="20"/>
        </w:rPr>
        <w:t>R</w:t>
      </w:r>
      <w:r>
        <w:rPr>
          <w:rFonts w:ascii="NEXON Lv2 Gothic Light" w:eastAsia="NEXON Lv2 Gothic Light" w:hAnsi="NEXON Lv2 Gothic Light"/>
          <w:szCs w:val="20"/>
        </w:rPr>
        <w:t xml:space="preserve">esponse Body </w:t>
      </w:r>
      <w:r>
        <w:rPr>
          <w:rFonts w:ascii="NEXON Lv2 Gothic Light" w:eastAsia="NEXON Lv2 Gothic Light" w:hAnsi="NEXON Lv2 Gothic Light" w:hint="eastAsia"/>
          <w:szCs w:val="20"/>
        </w:rPr>
        <w:t>설명</w:t>
      </w:r>
    </w:p>
    <w:p w14:paraId="232B69FD" w14:textId="77777777" w:rsidR="00BA1F99" w:rsidRPr="004C1F5A" w:rsidRDefault="00BA1F99" w:rsidP="00F82AFB">
      <w:pPr>
        <w:rPr>
          <w:rFonts w:ascii="NEXON Lv2 Gothic Light" w:eastAsia="NEXON Lv2 Gothic Light" w:hAnsi="NEXON Lv2 Gothic Light"/>
          <w:sz w:val="8"/>
          <w:szCs w:val="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4"/>
        <w:gridCol w:w="2939"/>
        <w:gridCol w:w="1406"/>
        <w:gridCol w:w="3177"/>
      </w:tblGrid>
      <w:tr w:rsidR="000222D4" w14:paraId="73DA62BD" w14:textId="77777777" w:rsidTr="00BC4826">
        <w:tc>
          <w:tcPr>
            <w:tcW w:w="1494" w:type="dxa"/>
            <w:shd w:val="clear" w:color="auto" w:fill="BFBFBF" w:themeFill="background1" w:themeFillShade="BF"/>
          </w:tcPr>
          <w:p w14:paraId="5B794AC2" w14:textId="2B8643ED" w:rsidR="000222D4" w:rsidRPr="000222D4" w:rsidRDefault="0089259A" w:rsidP="000222D4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N</w:t>
            </w:r>
            <w:r w:rsidR="000222D4"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ame</w:t>
            </w:r>
          </w:p>
        </w:tc>
        <w:tc>
          <w:tcPr>
            <w:tcW w:w="2939" w:type="dxa"/>
            <w:shd w:val="clear" w:color="auto" w:fill="BFBFBF" w:themeFill="background1" w:themeFillShade="BF"/>
          </w:tcPr>
          <w:p w14:paraId="5735E2D8" w14:textId="461F5058" w:rsidR="000222D4" w:rsidRPr="000222D4" w:rsidRDefault="0089259A" w:rsidP="000222D4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D</w:t>
            </w:r>
            <w:r w:rsidR="000222D4"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esc</w:t>
            </w: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ription</w:t>
            </w:r>
          </w:p>
        </w:tc>
        <w:tc>
          <w:tcPr>
            <w:tcW w:w="1406" w:type="dxa"/>
            <w:shd w:val="clear" w:color="auto" w:fill="BFBFBF" w:themeFill="background1" w:themeFillShade="BF"/>
          </w:tcPr>
          <w:p w14:paraId="494C67A9" w14:textId="6C1C0238" w:rsidR="000222D4" w:rsidRPr="000222D4" w:rsidRDefault="0089259A" w:rsidP="000222D4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T</w:t>
            </w:r>
            <w:r w:rsidR="000222D4"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ype</w:t>
            </w:r>
          </w:p>
        </w:tc>
        <w:tc>
          <w:tcPr>
            <w:tcW w:w="3177" w:type="dxa"/>
            <w:shd w:val="clear" w:color="auto" w:fill="BFBFBF" w:themeFill="background1" w:themeFillShade="BF"/>
          </w:tcPr>
          <w:p w14:paraId="1331AD84" w14:textId="19E2406F" w:rsidR="000222D4" w:rsidRPr="000222D4" w:rsidRDefault="0089259A" w:rsidP="000222D4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b/>
                <w:bCs/>
                <w:szCs w:val="20"/>
              </w:rPr>
              <w:t>N</w:t>
            </w:r>
            <w:r w:rsid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ote</w:t>
            </w:r>
          </w:p>
        </w:tc>
      </w:tr>
      <w:tr w:rsidR="000222D4" w14:paraId="4E2E5F75" w14:textId="77777777" w:rsidTr="00BC4826">
        <w:tc>
          <w:tcPr>
            <w:tcW w:w="1494" w:type="dxa"/>
          </w:tcPr>
          <w:p w14:paraId="20DB39F7" w14:textId="041C2F6C" w:rsidR="000222D4" w:rsidRDefault="00310589" w:rsidP="0085447D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m</w:t>
            </w:r>
            <w:r>
              <w:rPr>
                <w:rFonts w:ascii="NEXON Lv2 Gothic Light" w:eastAsia="NEXON Lv2 Gothic Light" w:hAnsi="NEXON Lv2 Gothic Light"/>
                <w:szCs w:val="20"/>
              </w:rPr>
              <w:t>eta</w:t>
            </w:r>
          </w:p>
        </w:tc>
        <w:tc>
          <w:tcPr>
            <w:tcW w:w="2939" w:type="dxa"/>
          </w:tcPr>
          <w:p w14:paraId="154B7799" w14:textId="350C0178" w:rsidR="000222D4" w:rsidRDefault="00310589" w:rsidP="0085447D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응답 관련 정보</w:t>
            </w:r>
          </w:p>
        </w:tc>
        <w:tc>
          <w:tcPr>
            <w:tcW w:w="1406" w:type="dxa"/>
          </w:tcPr>
          <w:p w14:paraId="0B37EB46" w14:textId="5C716BC4" w:rsidR="000222D4" w:rsidRDefault="008A0BF0" w:rsidP="0085447D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proofErr w:type="spellStart"/>
            <w:r>
              <w:rPr>
                <w:rFonts w:ascii="NEXON Lv2 Gothic Light" w:eastAsia="NEXON Lv2 Gothic Light" w:hAnsi="NEXON Lv2 Gothic Light" w:hint="eastAsia"/>
                <w:szCs w:val="20"/>
              </w:rPr>
              <w:t>j</w:t>
            </w:r>
            <w:r>
              <w:rPr>
                <w:rFonts w:ascii="NEXON Lv2 Gothic Light" w:eastAsia="NEXON Lv2 Gothic Light" w:hAnsi="NEXON Lv2 Gothic Light"/>
                <w:szCs w:val="20"/>
              </w:rPr>
              <w:t>son</w:t>
            </w:r>
            <w:proofErr w:type="spellEnd"/>
          </w:p>
        </w:tc>
        <w:tc>
          <w:tcPr>
            <w:tcW w:w="3177" w:type="dxa"/>
          </w:tcPr>
          <w:p w14:paraId="7B4982DD" w14:textId="02864974" w:rsidR="000222D4" w:rsidRDefault="00C06C78" w:rsidP="0085447D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proofErr w:type="spellStart"/>
            <w:proofErr w:type="gramStart"/>
            <w:r>
              <w:rPr>
                <w:rFonts w:ascii="NEXON Lv2 Gothic Light" w:eastAsia="NEXON Lv2 Gothic Light" w:hAnsi="NEXON Lv2 Gothic Light"/>
                <w:szCs w:val="20"/>
              </w:rPr>
              <w:t>reqT,respT</w:t>
            </w:r>
            <w:proofErr w:type="gramEnd"/>
            <w:r>
              <w:rPr>
                <w:rFonts w:ascii="NEXON Lv2 Gothic Light" w:eastAsia="NEXON Lv2 Gothic Light" w:hAnsi="NEXON Lv2 Gothic Light"/>
                <w:szCs w:val="20"/>
              </w:rPr>
              <w:t>,totCnt</w:t>
            </w:r>
            <w:proofErr w:type="spellEnd"/>
          </w:p>
        </w:tc>
      </w:tr>
      <w:tr w:rsidR="004B2600" w14:paraId="79A01205" w14:textId="77777777" w:rsidTr="00BC4826">
        <w:tc>
          <w:tcPr>
            <w:tcW w:w="1494" w:type="dxa"/>
          </w:tcPr>
          <w:p w14:paraId="1F55FB44" w14:textId="53E0AFEB" w:rsidR="004B2600" w:rsidRDefault="004B2600" w:rsidP="0085447D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r</w:t>
            </w:r>
            <w:r>
              <w:rPr>
                <w:rFonts w:ascii="NEXON Lv2 Gothic Light" w:eastAsia="NEXON Lv2 Gothic Light" w:hAnsi="NEXON Lv2 Gothic Light"/>
                <w:szCs w:val="20"/>
              </w:rPr>
              <w:t>equestTime</w:t>
            </w:r>
          </w:p>
        </w:tc>
        <w:tc>
          <w:tcPr>
            <w:tcW w:w="2939" w:type="dxa"/>
          </w:tcPr>
          <w:p w14:paraId="4095216A" w14:textId="0BD0B93C" w:rsidR="004B2600" w:rsidRDefault="004B2600" w:rsidP="0085447D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요청시간</w:t>
            </w:r>
          </w:p>
        </w:tc>
        <w:tc>
          <w:tcPr>
            <w:tcW w:w="1406" w:type="dxa"/>
          </w:tcPr>
          <w:p w14:paraId="342FC4D0" w14:textId="16032590" w:rsidR="004B2600" w:rsidRDefault="004B2600" w:rsidP="0085447D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s</w:t>
            </w:r>
            <w:r>
              <w:rPr>
                <w:rFonts w:ascii="NEXON Lv2 Gothic Light" w:eastAsia="NEXON Lv2 Gothic Light" w:hAnsi="NEXON Lv2 Gothic Light"/>
                <w:szCs w:val="20"/>
              </w:rPr>
              <w:t>tring</w:t>
            </w:r>
          </w:p>
        </w:tc>
        <w:tc>
          <w:tcPr>
            <w:tcW w:w="3177" w:type="dxa"/>
          </w:tcPr>
          <w:p w14:paraId="279E2938" w14:textId="238504FF" w:rsidR="004B2600" w:rsidRDefault="004B2600" w:rsidP="0085447D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요청을 보낸 시간</w:t>
            </w:r>
          </w:p>
        </w:tc>
      </w:tr>
      <w:tr w:rsidR="00A46CC0" w14:paraId="09B96CBB" w14:textId="77777777" w:rsidTr="00BC4826">
        <w:tc>
          <w:tcPr>
            <w:tcW w:w="1494" w:type="dxa"/>
          </w:tcPr>
          <w:p w14:paraId="769DC7F5" w14:textId="2C62A74E" w:rsidR="00A46CC0" w:rsidRDefault="00A46CC0" w:rsidP="0085447D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r</w:t>
            </w:r>
            <w:r>
              <w:rPr>
                <w:rFonts w:ascii="NEXON Lv2 Gothic Light" w:eastAsia="NEXON Lv2 Gothic Light" w:hAnsi="NEXON Lv2 Gothic Light"/>
                <w:szCs w:val="20"/>
              </w:rPr>
              <w:t>esponseTime</w:t>
            </w:r>
          </w:p>
        </w:tc>
        <w:tc>
          <w:tcPr>
            <w:tcW w:w="2939" w:type="dxa"/>
          </w:tcPr>
          <w:p w14:paraId="1E0CF206" w14:textId="647B2952" w:rsidR="00A46CC0" w:rsidRDefault="00946C23" w:rsidP="0085447D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응답시간</w:t>
            </w:r>
          </w:p>
        </w:tc>
        <w:tc>
          <w:tcPr>
            <w:tcW w:w="1406" w:type="dxa"/>
          </w:tcPr>
          <w:p w14:paraId="71AD98EF" w14:textId="085222A2" w:rsidR="00A46CC0" w:rsidRDefault="00B3795B" w:rsidP="0085447D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/>
                <w:szCs w:val="20"/>
              </w:rPr>
              <w:t>string</w:t>
            </w:r>
          </w:p>
        </w:tc>
        <w:tc>
          <w:tcPr>
            <w:tcW w:w="3177" w:type="dxa"/>
          </w:tcPr>
          <w:p w14:paraId="2BD0F0FA" w14:textId="7E0C9270" w:rsidR="00A46CC0" w:rsidRDefault="00946C23" w:rsidP="0085447D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응답을 보낸 시간</w:t>
            </w:r>
          </w:p>
        </w:tc>
      </w:tr>
      <w:tr w:rsidR="008A0BF0" w14:paraId="747B021B" w14:textId="77777777" w:rsidTr="00BC4826">
        <w:tc>
          <w:tcPr>
            <w:tcW w:w="1494" w:type="dxa"/>
          </w:tcPr>
          <w:p w14:paraId="353EAED2" w14:textId="25112EF5" w:rsidR="008A0BF0" w:rsidRDefault="008A0BF0" w:rsidP="008A0BF0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t</w:t>
            </w:r>
            <w:r>
              <w:rPr>
                <w:rFonts w:ascii="NEXON Lv2 Gothic Light" w:eastAsia="NEXON Lv2 Gothic Light" w:hAnsi="NEXON Lv2 Gothic Light"/>
                <w:szCs w:val="20"/>
              </w:rPr>
              <w:t>otCnt</w:t>
            </w:r>
          </w:p>
        </w:tc>
        <w:tc>
          <w:tcPr>
            <w:tcW w:w="2939" w:type="dxa"/>
          </w:tcPr>
          <w:p w14:paraId="40C56CB4" w14:textId="07A077B4" w:rsidR="008A0BF0" w:rsidRDefault="008A0BF0" w:rsidP="008A0BF0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요청 컨텐츠 총 개수</w:t>
            </w:r>
          </w:p>
        </w:tc>
        <w:tc>
          <w:tcPr>
            <w:tcW w:w="1406" w:type="dxa"/>
          </w:tcPr>
          <w:p w14:paraId="70E81AFE" w14:textId="321CEAF1" w:rsidR="008A0BF0" w:rsidRDefault="008A0BF0" w:rsidP="008A0BF0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n</w:t>
            </w:r>
            <w:r>
              <w:rPr>
                <w:rFonts w:ascii="NEXON Lv2 Gothic Light" w:eastAsia="NEXON Lv2 Gothic Light" w:hAnsi="NEXON Lv2 Gothic Light"/>
                <w:szCs w:val="20"/>
              </w:rPr>
              <w:t>umber</w:t>
            </w:r>
          </w:p>
        </w:tc>
        <w:tc>
          <w:tcPr>
            <w:tcW w:w="3177" w:type="dxa"/>
          </w:tcPr>
          <w:p w14:paraId="136067CE" w14:textId="77777777" w:rsidR="008A0BF0" w:rsidRDefault="008A0BF0" w:rsidP="008A0BF0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</w:tr>
      <w:tr w:rsidR="00BC4826" w14:paraId="29804CD2" w14:textId="77777777" w:rsidTr="00BC4826">
        <w:tc>
          <w:tcPr>
            <w:tcW w:w="1494" w:type="dxa"/>
          </w:tcPr>
          <w:p w14:paraId="403A941B" w14:textId="7E3519E7" w:rsidR="00BC4826" w:rsidRDefault="00BC4826" w:rsidP="00BC4826">
            <w:pPr>
              <w:jc w:val="center"/>
              <w:rPr>
                <w:rFonts w:ascii="NEXON Lv2 Gothic Light" w:eastAsia="NEXON Lv2 Gothic Light" w:hAnsi="NEXON Lv2 Gothic Light" w:hint="eastAsia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d</w:t>
            </w:r>
            <w:r>
              <w:rPr>
                <w:rFonts w:ascii="NEXON Lv2 Gothic Light" w:eastAsia="NEXON Lv2 Gothic Light" w:hAnsi="NEXON Lv2 Gothic Light"/>
                <w:szCs w:val="20"/>
              </w:rPr>
              <w:t>ata</w:t>
            </w:r>
          </w:p>
        </w:tc>
        <w:tc>
          <w:tcPr>
            <w:tcW w:w="2939" w:type="dxa"/>
          </w:tcPr>
          <w:p w14:paraId="22509E30" w14:textId="18D1298F" w:rsidR="00BC4826" w:rsidRDefault="006B58C7" w:rsidP="00BC4826">
            <w:pPr>
              <w:jc w:val="center"/>
              <w:rPr>
                <w:rFonts w:ascii="NEXON Lv2 Gothic Light" w:eastAsia="NEXON Lv2 Gothic Light" w:hAnsi="NEXON Lv2 Gothic Light" w:hint="eastAsia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데이터</w:t>
            </w:r>
          </w:p>
        </w:tc>
        <w:tc>
          <w:tcPr>
            <w:tcW w:w="1406" w:type="dxa"/>
          </w:tcPr>
          <w:p w14:paraId="09D14AC4" w14:textId="32C82AB6" w:rsidR="00BC4826" w:rsidRDefault="00BC4826" w:rsidP="00BC4826">
            <w:pPr>
              <w:jc w:val="center"/>
              <w:rPr>
                <w:rFonts w:ascii="NEXON Lv2 Gothic Light" w:eastAsia="NEXON Lv2 Gothic Light" w:hAnsi="NEXON Lv2 Gothic Light" w:hint="eastAsia"/>
                <w:szCs w:val="20"/>
              </w:rPr>
            </w:pPr>
            <w:proofErr w:type="spellStart"/>
            <w:r>
              <w:rPr>
                <w:rFonts w:ascii="NEXON Lv2 Gothic Light" w:eastAsia="NEXON Lv2 Gothic Light" w:hAnsi="NEXON Lv2 Gothic Light" w:hint="eastAsia"/>
                <w:szCs w:val="20"/>
              </w:rPr>
              <w:t>j</w:t>
            </w:r>
            <w:r>
              <w:rPr>
                <w:rFonts w:ascii="NEXON Lv2 Gothic Light" w:eastAsia="NEXON Lv2 Gothic Light" w:hAnsi="NEXON Lv2 Gothic Light"/>
                <w:szCs w:val="20"/>
              </w:rPr>
              <w:t>son</w:t>
            </w:r>
            <w:proofErr w:type="spellEnd"/>
          </w:p>
        </w:tc>
        <w:tc>
          <w:tcPr>
            <w:tcW w:w="3177" w:type="dxa"/>
          </w:tcPr>
          <w:p w14:paraId="3D2E04F0" w14:textId="20A2AAEB" w:rsidR="00BC4826" w:rsidRDefault="006B58C7" w:rsidP="00BC4826">
            <w:pPr>
              <w:jc w:val="center"/>
              <w:rPr>
                <w:rFonts w:ascii="NEXON Lv2 Gothic Light" w:eastAsia="NEXON Lv2 Gothic Light" w:hAnsi="NEXON Lv2 Gothic Light" w:hint="eastAsia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데이터</w:t>
            </w:r>
          </w:p>
        </w:tc>
      </w:tr>
      <w:tr w:rsidR="009D2D4B" w14:paraId="69554F0D" w14:textId="77777777" w:rsidTr="00BC4826">
        <w:tc>
          <w:tcPr>
            <w:tcW w:w="1494" w:type="dxa"/>
          </w:tcPr>
          <w:p w14:paraId="7E27C05B" w14:textId="183725BD" w:rsidR="009D2D4B" w:rsidRDefault="009D2D4B" w:rsidP="00BC4826">
            <w:pPr>
              <w:jc w:val="center"/>
              <w:rPr>
                <w:rFonts w:ascii="NEXON Lv2 Gothic Light" w:eastAsia="NEXON Lv2 Gothic Light" w:hAnsi="NEXON Lv2 Gothic Light" w:hint="eastAsia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c</w:t>
            </w:r>
            <w:r>
              <w:rPr>
                <w:rFonts w:ascii="NEXON Lv2 Gothic Light" w:eastAsia="NEXON Lv2 Gothic Light" w:hAnsi="NEXON Lv2 Gothic Light"/>
                <w:szCs w:val="20"/>
              </w:rPr>
              <w:t>ontents</w:t>
            </w:r>
          </w:p>
        </w:tc>
        <w:tc>
          <w:tcPr>
            <w:tcW w:w="2939" w:type="dxa"/>
          </w:tcPr>
          <w:p w14:paraId="560B6F8C" w14:textId="08F7E096" w:rsidR="009D2D4B" w:rsidRDefault="009D2D4B" w:rsidP="00BC4826">
            <w:pPr>
              <w:jc w:val="center"/>
              <w:rPr>
                <w:rFonts w:ascii="NEXON Lv2 Gothic Light" w:eastAsia="NEXON Lv2 Gothic Light" w:hAnsi="NEXON Lv2 Gothic Light" w:hint="eastAsia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요청 컨텐츠</w:t>
            </w:r>
          </w:p>
        </w:tc>
        <w:tc>
          <w:tcPr>
            <w:tcW w:w="1406" w:type="dxa"/>
          </w:tcPr>
          <w:p w14:paraId="0FC33DE1" w14:textId="7DF732AE" w:rsidR="009D2D4B" w:rsidRDefault="009D2D4B" w:rsidP="00BC4826">
            <w:pPr>
              <w:jc w:val="center"/>
              <w:rPr>
                <w:rFonts w:ascii="NEXON Lv2 Gothic Light" w:eastAsia="NEXON Lv2 Gothic Light" w:hAnsi="NEXON Lv2 Gothic Light" w:hint="eastAsia"/>
                <w:szCs w:val="20"/>
              </w:rPr>
            </w:pPr>
            <w:proofErr w:type="spellStart"/>
            <w:r>
              <w:rPr>
                <w:rFonts w:ascii="NEXON Lv2 Gothic Light" w:eastAsia="NEXON Lv2 Gothic Light" w:hAnsi="NEXON Lv2 Gothic Light" w:hint="eastAsia"/>
                <w:szCs w:val="20"/>
              </w:rPr>
              <w:t>j</w:t>
            </w:r>
            <w:r>
              <w:rPr>
                <w:rFonts w:ascii="NEXON Lv2 Gothic Light" w:eastAsia="NEXON Lv2 Gothic Light" w:hAnsi="NEXON Lv2 Gothic Light"/>
                <w:szCs w:val="20"/>
              </w:rPr>
              <w:t>son</w:t>
            </w:r>
            <w:proofErr w:type="spellEnd"/>
            <w:r>
              <w:rPr>
                <w:rFonts w:ascii="NEXON Lv2 Gothic Light" w:eastAsia="NEXON Lv2 Gothic Light" w:hAnsi="NEXON Lv2 Gothic Light"/>
                <w:szCs w:val="20"/>
              </w:rPr>
              <w:t xml:space="preserve"> array</w:t>
            </w:r>
          </w:p>
        </w:tc>
        <w:tc>
          <w:tcPr>
            <w:tcW w:w="3177" w:type="dxa"/>
          </w:tcPr>
          <w:p w14:paraId="5029A96B" w14:textId="1D4DBFB2" w:rsidR="009D2D4B" w:rsidRDefault="006B58C7" w:rsidP="00BC4826">
            <w:pPr>
              <w:jc w:val="center"/>
              <w:rPr>
                <w:rFonts w:ascii="NEXON Lv2 Gothic Light" w:eastAsia="NEXON Lv2 Gothic Light" w:hAnsi="NEXON Lv2 Gothic Light" w:hint="eastAsia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요청 컨텐츠 만큼 응답</w:t>
            </w:r>
          </w:p>
        </w:tc>
      </w:tr>
      <w:tr w:rsidR="00BC4826" w14:paraId="38DA853D" w14:textId="77777777" w:rsidTr="00BC4826">
        <w:tc>
          <w:tcPr>
            <w:tcW w:w="1494" w:type="dxa"/>
          </w:tcPr>
          <w:p w14:paraId="4DE02078" w14:textId="44FE6A8C" w:rsidR="00BC4826" w:rsidRDefault="00BC4826" w:rsidP="00BC4826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p</w:t>
            </w:r>
            <w:r>
              <w:rPr>
                <w:rFonts w:ascii="NEXON Lv2 Gothic Light" w:eastAsia="NEXON Lv2 Gothic Light" w:hAnsi="NEXON Lv2 Gothic Light"/>
                <w:szCs w:val="20"/>
              </w:rPr>
              <w:t>age</w:t>
            </w:r>
          </w:p>
        </w:tc>
        <w:tc>
          <w:tcPr>
            <w:tcW w:w="2939" w:type="dxa"/>
          </w:tcPr>
          <w:p w14:paraId="2A4A71EA" w14:textId="199BF260" w:rsidR="00BC4826" w:rsidRDefault="002241AE" w:rsidP="00BC4826">
            <w:pPr>
              <w:jc w:val="center"/>
              <w:rPr>
                <w:rFonts w:ascii="NEXON Lv2 Gothic Light" w:eastAsia="NEXON Lv2 Gothic Light" w:hAnsi="NEXON Lv2 Gothic Light" w:hint="eastAsia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컨텐츠 페이지</w:t>
            </w:r>
          </w:p>
        </w:tc>
        <w:tc>
          <w:tcPr>
            <w:tcW w:w="1406" w:type="dxa"/>
          </w:tcPr>
          <w:p w14:paraId="0500DB14" w14:textId="71DB0DF1" w:rsidR="00BC4826" w:rsidRDefault="00BC4826" w:rsidP="00BC4826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/>
                <w:szCs w:val="20"/>
              </w:rPr>
              <w:t>number</w:t>
            </w:r>
          </w:p>
        </w:tc>
        <w:tc>
          <w:tcPr>
            <w:tcW w:w="3177" w:type="dxa"/>
          </w:tcPr>
          <w:p w14:paraId="0CE1432B" w14:textId="134BBC18" w:rsidR="00BC4826" w:rsidRDefault="00BC4826" w:rsidP="00BC4826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d</w:t>
            </w:r>
            <w:r>
              <w:rPr>
                <w:rFonts w:ascii="NEXON Lv2 Gothic Light" w:eastAsia="NEXON Lv2 Gothic Light" w:hAnsi="NEXON Lv2 Gothic Light"/>
                <w:szCs w:val="20"/>
              </w:rPr>
              <w:t>efault=</w:t>
            </w:r>
            <w:r w:rsidR="00D512AA">
              <w:rPr>
                <w:rFonts w:ascii="NEXON Lv2 Gothic Light" w:eastAsia="NEXON Lv2 Gothic Light" w:hAnsi="NEXON Lv2 Gothic Light"/>
                <w:szCs w:val="20"/>
              </w:rPr>
              <w:t>0</w:t>
            </w:r>
          </w:p>
        </w:tc>
      </w:tr>
      <w:tr w:rsidR="00BC4826" w14:paraId="46343A68" w14:textId="77777777" w:rsidTr="00BC4826">
        <w:tc>
          <w:tcPr>
            <w:tcW w:w="1494" w:type="dxa"/>
          </w:tcPr>
          <w:p w14:paraId="37722611" w14:textId="58DFB846" w:rsidR="00BC4826" w:rsidRDefault="0029543A" w:rsidP="00BC4826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/>
                <w:szCs w:val="20"/>
              </w:rPr>
              <w:t>e</w:t>
            </w:r>
            <w:r w:rsidR="00BC4826">
              <w:rPr>
                <w:rFonts w:ascii="NEXON Lv2 Gothic Light" w:eastAsia="NEXON Lv2 Gothic Light" w:hAnsi="NEXON Lv2 Gothic Light"/>
                <w:szCs w:val="20"/>
              </w:rPr>
              <w:t>nd</w:t>
            </w:r>
          </w:p>
        </w:tc>
        <w:tc>
          <w:tcPr>
            <w:tcW w:w="2939" w:type="dxa"/>
          </w:tcPr>
          <w:p w14:paraId="312B3211" w14:textId="49CDB4FE" w:rsidR="00BC4826" w:rsidRDefault="00BC4826" w:rsidP="00BC4826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페이지가 끝 확인</w:t>
            </w:r>
          </w:p>
        </w:tc>
        <w:tc>
          <w:tcPr>
            <w:tcW w:w="1406" w:type="dxa"/>
          </w:tcPr>
          <w:p w14:paraId="612C927C" w14:textId="450D4AEF" w:rsidR="00BC4826" w:rsidRDefault="00BC4826" w:rsidP="00BC4826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proofErr w:type="spellStart"/>
            <w:r>
              <w:rPr>
                <w:rFonts w:ascii="NEXON Lv2 Gothic Light" w:eastAsia="NEXON Lv2 Gothic Light" w:hAnsi="NEXON Lv2 Gothic Light" w:hint="eastAsia"/>
                <w:szCs w:val="20"/>
              </w:rPr>
              <w:t>b</w:t>
            </w:r>
            <w:r>
              <w:rPr>
                <w:rFonts w:ascii="NEXON Lv2 Gothic Light" w:eastAsia="NEXON Lv2 Gothic Light" w:hAnsi="NEXON Lv2 Gothic Light"/>
                <w:szCs w:val="20"/>
              </w:rPr>
              <w:t>oolean</w:t>
            </w:r>
            <w:proofErr w:type="spellEnd"/>
          </w:p>
        </w:tc>
        <w:tc>
          <w:tcPr>
            <w:tcW w:w="3177" w:type="dxa"/>
          </w:tcPr>
          <w:p w14:paraId="05FC96DC" w14:textId="0B9A3C66" w:rsidR="00BC4826" w:rsidRDefault="00BC4826" w:rsidP="00BC4826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 xml:space="preserve">끝이 아닌 경우 </w:t>
            </w:r>
            <w:r>
              <w:rPr>
                <w:rFonts w:ascii="NEXON Lv2 Gothic Light" w:eastAsia="NEXON Lv2 Gothic Light" w:hAnsi="NEXON Lv2 Gothic Light"/>
                <w:szCs w:val="20"/>
              </w:rPr>
              <w:t>false</w:t>
            </w:r>
          </w:p>
        </w:tc>
      </w:tr>
      <w:tr w:rsidR="00A61F65" w14:paraId="7F3737F5" w14:textId="77777777" w:rsidTr="00BC4826">
        <w:tc>
          <w:tcPr>
            <w:tcW w:w="1494" w:type="dxa"/>
          </w:tcPr>
          <w:p w14:paraId="51E081B5" w14:textId="720EF133" w:rsidR="00A61F65" w:rsidRDefault="00A61F65" w:rsidP="00A61F65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proofErr w:type="spellStart"/>
            <w:r>
              <w:rPr>
                <w:rFonts w:ascii="NEXON Lv2 Gothic Light" w:eastAsia="NEXON Lv2 Gothic Light" w:hAnsi="NEXON Lv2 Gothic Light" w:hint="eastAsia"/>
                <w:szCs w:val="20"/>
              </w:rPr>
              <w:t>i</w:t>
            </w:r>
            <w:r>
              <w:rPr>
                <w:rFonts w:ascii="NEXON Lv2 Gothic Light" w:eastAsia="NEXON Lv2 Gothic Light" w:hAnsi="NEXON Lv2 Gothic Light"/>
                <w:szCs w:val="20"/>
              </w:rPr>
              <w:t>sSuccess</w:t>
            </w:r>
            <w:proofErr w:type="spellEnd"/>
          </w:p>
        </w:tc>
        <w:tc>
          <w:tcPr>
            <w:tcW w:w="2939" w:type="dxa"/>
          </w:tcPr>
          <w:p w14:paraId="2CDCE6A1" w14:textId="7B39A2AD" w:rsidR="00A61F65" w:rsidRDefault="00A61F65" w:rsidP="00A61F65">
            <w:pPr>
              <w:jc w:val="center"/>
              <w:rPr>
                <w:rFonts w:ascii="NEXON Lv2 Gothic Light" w:eastAsia="NEXON Lv2 Gothic Light" w:hAnsi="NEXON Lv2 Gothic Light" w:hint="eastAsia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요청 완료 확인</w:t>
            </w:r>
          </w:p>
        </w:tc>
        <w:tc>
          <w:tcPr>
            <w:tcW w:w="1406" w:type="dxa"/>
          </w:tcPr>
          <w:p w14:paraId="31887B37" w14:textId="6D22B224" w:rsidR="00A61F65" w:rsidRDefault="00A61F65" w:rsidP="00A61F65">
            <w:pPr>
              <w:jc w:val="center"/>
              <w:rPr>
                <w:rFonts w:ascii="NEXON Lv2 Gothic Light" w:eastAsia="NEXON Lv2 Gothic Light" w:hAnsi="NEXON Lv2 Gothic Light" w:hint="eastAsia"/>
                <w:szCs w:val="20"/>
              </w:rPr>
            </w:pPr>
            <w:proofErr w:type="spellStart"/>
            <w:r>
              <w:rPr>
                <w:rFonts w:ascii="NEXON Lv2 Gothic Light" w:eastAsia="NEXON Lv2 Gothic Light" w:hAnsi="NEXON Lv2 Gothic Light" w:hint="eastAsia"/>
                <w:szCs w:val="20"/>
              </w:rPr>
              <w:t>b</w:t>
            </w:r>
            <w:r>
              <w:rPr>
                <w:rFonts w:ascii="NEXON Lv2 Gothic Light" w:eastAsia="NEXON Lv2 Gothic Light" w:hAnsi="NEXON Lv2 Gothic Light"/>
                <w:szCs w:val="20"/>
              </w:rPr>
              <w:t>oolean</w:t>
            </w:r>
            <w:proofErr w:type="spellEnd"/>
          </w:p>
        </w:tc>
        <w:tc>
          <w:tcPr>
            <w:tcW w:w="3177" w:type="dxa"/>
          </w:tcPr>
          <w:p w14:paraId="5BEBC6D1" w14:textId="77777777" w:rsidR="00A61F65" w:rsidRDefault="00A61F65" w:rsidP="00A61F65">
            <w:pPr>
              <w:jc w:val="center"/>
              <w:rPr>
                <w:rFonts w:ascii="NEXON Lv2 Gothic Light" w:eastAsia="NEXON Lv2 Gothic Light" w:hAnsi="NEXON Lv2 Gothic Light" w:hint="eastAsia"/>
                <w:szCs w:val="20"/>
              </w:rPr>
            </w:pPr>
          </w:p>
        </w:tc>
      </w:tr>
    </w:tbl>
    <w:p w14:paraId="780AC7BF" w14:textId="7A5C0CBF" w:rsidR="00A268CC" w:rsidRDefault="00A268CC" w:rsidP="00F82AFB">
      <w:pPr>
        <w:rPr>
          <w:rFonts w:ascii="NEXON Lv2 Gothic Light" w:eastAsia="NEXON Lv2 Gothic Light" w:hAnsi="NEXON Lv2 Gothic Light"/>
          <w:szCs w:val="20"/>
        </w:rPr>
      </w:pPr>
    </w:p>
    <w:p w14:paraId="3861EF14" w14:textId="77777777" w:rsidR="00A268CC" w:rsidRDefault="00A268CC">
      <w:pPr>
        <w:widowControl/>
        <w:wordWrap/>
        <w:autoSpaceDE/>
        <w:autoSpaceDN/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/>
          <w:szCs w:val="20"/>
        </w:rPr>
        <w:br w:type="page"/>
      </w:r>
    </w:p>
    <w:p w14:paraId="3FD530CD" w14:textId="4A97504B" w:rsidR="009E65B7" w:rsidRDefault="00C908D6" w:rsidP="009E65B7">
      <w:pPr>
        <w:rPr>
          <w:rFonts w:ascii="NEXON Lv2 Gothic Light" w:eastAsia="NEXON Lv2 Gothic Light" w:hAnsi="NEXON Lv2 Gothic Light"/>
          <w:sz w:val="40"/>
          <w:szCs w:val="40"/>
        </w:rPr>
      </w:pPr>
      <w:r>
        <w:rPr>
          <w:rFonts w:ascii="NEXON Lv2 Gothic Light" w:eastAsia="NEXON Lv2 Gothic Light" w:hAnsi="NEXON Lv2 Gothic Light" w:hint="eastAsia"/>
          <w:sz w:val="40"/>
          <w:szCs w:val="40"/>
        </w:rPr>
        <w:lastRenderedPageBreak/>
        <w:t xml:space="preserve">월별 접속자 수 </w:t>
      </w:r>
      <w:r w:rsidR="009E65B7" w:rsidRPr="000222D4">
        <w:rPr>
          <w:rFonts w:ascii="NEXON Lv2 Gothic Light" w:eastAsia="NEXON Lv2 Gothic Light" w:hAnsi="NEXON Lv2 Gothic Light"/>
          <w:sz w:val="40"/>
          <w:szCs w:val="40"/>
        </w:rPr>
        <w:t>API</w:t>
      </w:r>
    </w:p>
    <w:p w14:paraId="70BE0EF9" w14:textId="5845379A" w:rsidR="009E65B7" w:rsidRPr="00DB35E4" w:rsidRDefault="00DB35E4" w:rsidP="009E65B7">
      <w:pPr>
        <w:rPr>
          <w:rFonts w:ascii="NEXON Lv2 Gothic Light" w:eastAsia="NEXON Lv2 Gothic Light" w:hAnsi="NEXON Lv2 Gothic Light"/>
          <w:sz w:val="24"/>
        </w:rPr>
      </w:pPr>
      <w:r>
        <w:rPr>
          <w:rFonts w:ascii="NEXON Lv2 Gothic Light" w:eastAsia="NEXON Lv2 Gothic Light" w:hAnsi="NEXON Lv2 Gothic Light" w:hint="eastAsia"/>
          <w:sz w:val="24"/>
        </w:rPr>
        <w:t>월별로 접속자 수에 대한 정보 제공</w:t>
      </w:r>
    </w:p>
    <w:p w14:paraId="465152E1" w14:textId="77777777" w:rsidR="009E65B7" w:rsidRDefault="009E65B7" w:rsidP="009E65B7">
      <w:pPr>
        <w:rPr>
          <w:rFonts w:ascii="NEXON Lv2 Gothic Light" w:eastAsia="NEXON Lv2 Gothic Light" w:hAnsi="NEXON Lv2 Gothic Light"/>
          <w:szCs w:val="20"/>
        </w:rPr>
      </w:pPr>
    </w:p>
    <w:p w14:paraId="1A4F0205" w14:textId="1BFD0EF2" w:rsidR="00D11DF7" w:rsidRDefault="00D11DF7" w:rsidP="009E65B7">
      <w:pPr>
        <w:rPr>
          <w:rFonts w:ascii="NEXON Lv2 Gothic Light" w:eastAsia="NEXON Lv2 Gothic Light" w:hAnsi="NEXON Lv2 Gothic Light"/>
          <w:b/>
          <w:bCs/>
          <w:sz w:val="28"/>
          <w:szCs w:val="28"/>
        </w:rPr>
      </w:pPr>
      <w:r>
        <w:rPr>
          <w:rFonts w:ascii="NEXON Lv2 Gothic Light" w:eastAsia="NEXON Lv2 Gothic Light" w:hAnsi="NEXON Lv2 Gothic Light"/>
          <w:b/>
          <w:bCs/>
          <w:sz w:val="28"/>
          <w:szCs w:val="28"/>
        </w:rPr>
        <w:t>Request URL</w:t>
      </w:r>
    </w:p>
    <w:p w14:paraId="26A580C2" w14:textId="43D06A29" w:rsidR="00D11DF7" w:rsidRDefault="008C078C" w:rsidP="009E65B7">
      <w:pPr>
        <w:rPr>
          <w:rFonts w:ascii="NEXON Lv2 Gothic Light" w:eastAsia="NEXON Lv2 Gothic Light" w:hAnsi="NEXON Lv2 Gothic Light"/>
          <w:szCs w:val="20"/>
        </w:rPr>
      </w:pPr>
      <w:r w:rsidRPr="008C078C">
        <w:rPr>
          <w:rFonts w:ascii="NEXON Lv2 Gothic Light" w:eastAsia="NEXON Lv2 Gothic Light" w:hAnsi="NEXON Lv2 Gothic Light"/>
          <w:szCs w:val="20"/>
        </w:rPr>
        <w:t>/</w:t>
      </w:r>
      <w:proofErr w:type="gramStart"/>
      <w:r w:rsidRPr="008C078C">
        <w:rPr>
          <w:rFonts w:ascii="NEXON Lv2 Gothic Light" w:eastAsia="NEXON Lv2 Gothic Light" w:hAnsi="NEXON Lv2 Gothic Light"/>
          <w:szCs w:val="20"/>
        </w:rPr>
        <w:t>month</w:t>
      </w:r>
      <w:proofErr w:type="gramEnd"/>
      <w:r w:rsidRPr="008C078C">
        <w:rPr>
          <w:rFonts w:ascii="NEXON Lv2 Gothic Light" w:eastAsia="NEXON Lv2 Gothic Light" w:hAnsi="NEXON Lv2 Gothic Light"/>
          <w:szCs w:val="20"/>
        </w:rPr>
        <w:t>-visit</w:t>
      </w:r>
    </w:p>
    <w:p w14:paraId="07CFFA51" w14:textId="56973A6F" w:rsidR="007C1239" w:rsidRDefault="007C1239" w:rsidP="009E65B7">
      <w:pPr>
        <w:rPr>
          <w:rFonts w:ascii="NEXON Lv2 Gothic Light" w:eastAsia="NEXON Lv2 Gothic Light" w:hAnsi="NEXON Lv2 Gothic Light"/>
          <w:szCs w:val="20"/>
        </w:rPr>
      </w:pPr>
    </w:p>
    <w:p w14:paraId="7BBE2BB3" w14:textId="175202DD" w:rsidR="007C1239" w:rsidRDefault="007C1239" w:rsidP="007C1239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 w:hint="eastAsia"/>
          <w:szCs w:val="20"/>
        </w:rPr>
        <w:t>R</w:t>
      </w:r>
      <w:r>
        <w:rPr>
          <w:rFonts w:ascii="NEXON Lv2 Gothic Light" w:eastAsia="NEXON Lv2 Gothic Light" w:hAnsi="NEXON Lv2 Gothic Light"/>
          <w:szCs w:val="20"/>
        </w:rPr>
        <w:t>e</w:t>
      </w:r>
      <w:r w:rsidR="00AD6148">
        <w:rPr>
          <w:rFonts w:ascii="NEXON Lv2 Gothic Light" w:eastAsia="NEXON Lv2 Gothic Light" w:hAnsi="NEXON Lv2 Gothic Light"/>
          <w:szCs w:val="20"/>
        </w:rPr>
        <w:t>quest</w:t>
      </w:r>
      <w:r>
        <w:rPr>
          <w:rFonts w:ascii="NEXON Lv2 Gothic Light" w:eastAsia="NEXON Lv2 Gothic Light" w:hAnsi="NEXON Lv2 Gothic Light"/>
          <w:szCs w:val="20"/>
        </w:rPr>
        <w:t xml:space="preserve"> </w:t>
      </w:r>
      <w:r w:rsidR="00AD6148">
        <w:rPr>
          <w:rFonts w:ascii="NEXON Lv2 Gothic Light" w:eastAsia="NEXON Lv2 Gothic Light" w:hAnsi="NEXON Lv2 Gothic Light"/>
          <w:szCs w:val="20"/>
        </w:rPr>
        <w:t>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1417"/>
        <w:gridCol w:w="3209"/>
      </w:tblGrid>
      <w:tr w:rsidR="003E4BFB" w14:paraId="223A556C" w14:textId="77777777" w:rsidTr="0087375F">
        <w:tc>
          <w:tcPr>
            <w:tcW w:w="1413" w:type="dxa"/>
            <w:shd w:val="clear" w:color="auto" w:fill="BFBFBF" w:themeFill="background1" w:themeFillShade="BF"/>
          </w:tcPr>
          <w:p w14:paraId="6D77E436" w14:textId="77777777" w:rsidR="003E4BFB" w:rsidRPr="000222D4" w:rsidRDefault="003E4BFB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N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ame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2B7AE1C8" w14:textId="77777777" w:rsidR="003E4BFB" w:rsidRPr="000222D4" w:rsidRDefault="003E4BFB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D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esc</w:t>
            </w: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ription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24347A5E" w14:textId="77777777" w:rsidR="003E4BFB" w:rsidRPr="000222D4" w:rsidRDefault="003E4BFB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T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ype</w:t>
            </w:r>
          </w:p>
        </w:tc>
        <w:tc>
          <w:tcPr>
            <w:tcW w:w="3209" w:type="dxa"/>
            <w:shd w:val="clear" w:color="auto" w:fill="BFBFBF" w:themeFill="background1" w:themeFillShade="BF"/>
          </w:tcPr>
          <w:p w14:paraId="0C473148" w14:textId="77777777" w:rsidR="003E4BFB" w:rsidRPr="000222D4" w:rsidRDefault="003E4BFB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b/>
                <w:bCs/>
                <w:szCs w:val="20"/>
              </w:rPr>
              <w:t>N</w:t>
            </w: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ote</w:t>
            </w:r>
          </w:p>
        </w:tc>
      </w:tr>
      <w:tr w:rsidR="003E4BFB" w14:paraId="71C3A782" w14:textId="77777777" w:rsidTr="0087375F">
        <w:tc>
          <w:tcPr>
            <w:tcW w:w="1413" w:type="dxa"/>
          </w:tcPr>
          <w:p w14:paraId="32EBE7E7" w14:textId="4D931963" w:rsidR="003E4BFB" w:rsidRDefault="003E4BFB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  <w:tc>
          <w:tcPr>
            <w:tcW w:w="2977" w:type="dxa"/>
          </w:tcPr>
          <w:p w14:paraId="1F2C5054" w14:textId="5457F65C" w:rsidR="003E4BFB" w:rsidRDefault="003E4BFB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  <w:tc>
          <w:tcPr>
            <w:tcW w:w="1417" w:type="dxa"/>
          </w:tcPr>
          <w:p w14:paraId="02125DF7" w14:textId="6CD8CDB1" w:rsidR="003E4BFB" w:rsidRDefault="003E4BFB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  <w:tc>
          <w:tcPr>
            <w:tcW w:w="3209" w:type="dxa"/>
          </w:tcPr>
          <w:p w14:paraId="15AB9018" w14:textId="650E3374" w:rsidR="003E4BFB" w:rsidRDefault="003E4BFB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</w:tr>
    </w:tbl>
    <w:p w14:paraId="64AD4ED7" w14:textId="6279BFC3" w:rsidR="007C1239" w:rsidRPr="00D11DF7" w:rsidRDefault="007C1239" w:rsidP="00B772EE">
      <w:pPr>
        <w:widowControl/>
        <w:wordWrap/>
        <w:autoSpaceDE/>
        <w:autoSpaceDN/>
        <w:rPr>
          <w:rFonts w:ascii="NEXON Lv2 Gothic Light" w:eastAsia="NEXON Lv2 Gothic Light" w:hAnsi="NEXON Lv2 Gothic Light"/>
          <w:szCs w:val="20"/>
        </w:rPr>
      </w:pPr>
    </w:p>
    <w:p w14:paraId="38E55549" w14:textId="5327009A" w:rsidR="009E65B7" w:rsidRPr="00273937" w:rsidRDefault="009E65B7" w:rsidP="009E65B7">
      <w:pPr>
        <w:rPr>
          <w:rFonts w:ascii="NEXON Lv2 Gothic Light" w:eastAsia="NEXON Lv2 Gothic Light" w:hAnsi="NEXON Lv2 Gothic Light"/>
          <w:b/>
          <w:bCs/>
          <w:sz w:val="28"/>
          <w:szCs w:val="28"/>
        </w:rPr>
      </w:pPr>
      <w:r w:rsidRPr="00273937">
        <w:rPr>
          <w:rFonts w:ascii="NEXON Lv2 Gothic Light" w:eastAsia="NEXON Lv2 Gothic Light" w:hAnsi="NEXON Lv2 Gothic Light" w:hint="eastAsia"/>
          <w:b/>
          <w:bCs/>
          <w:sz w:val="28"/>
          <w:szCs w:val="28"/>
        </w:rPr>
        <w:t>R</w:t>
      </w:r>
      <w:r w:rsidRPr="00273937">
        <w:rPr>
          <w:rFonts w:ascii="NEXON Lv2 Gothic Light" w:eastAsia="NEXON Lv2 Gothic Light" w:hAnsi="NEXON Lv2 Gothic Light"/>
          <w:b/>
          <w:bCs/>
          <w:sz w:val="28"/>
          <w:szCs w:val="28"/>
        </w:rPr>
        <w:t>esponse</w:t>
      </w:r>
    </w:p>
    <w:p w14:paraId="09FC78F5" w14:textId="77777777" w:rsidR="009E65B7" w:rsidRDefault="009E65B7" w:rsidP="009E65B7">
      <w:pPr>
        <w:rPr>
          <w:rFonts w:ascii="NEXON Lv2 Gothic Light" w:eastAsia="NEXON Lv2 Gothic Light" w:hAnsi="NEXON Lv2 Gothic Light"/>
          <w:szCs w:val="20"/>
        </w:rPr>
      </w:pPr>
    </w:p>
    <w:p w14:paraId="69854F37" w14:textId="7A7DA10D" w:rsidR="002A7B6C" w:rsidRDefault="002A7B6C" w:rsidP="009E65B7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/>
          <w:szCs w:val="20"/>
        </w:rPr>
        <w:t xml:space="preserve">Response </w:t>
      </w:r>
      <w:r w:rsidR="00E1066A">
        <w:rPr>
          <w:rFonts w:ascii="NEXON Lv2 Gothic Light" w:eastAsia="NEXON Lv2 Gothic Light" w:hAnsi="NEXON Lv2 Gothic Light"/>
          <w:szCs w:val="20"/>
        </w:rPr>
        <w:t>B</w:t>
      </w:r>
      <w:r>
        <w:rPr>
          <w:rFonts w:ascii="NEXON Lv2 Gothic Light" w:eastAsia="NEXON Lv2 Gothic Light" w:hAnsi="NEXON Lv2 Gothic Light"/>
          <w:szCs w:val="20"/>
        </w:rPr>
        <w:t>ody</w:t>
      </w:r>
    </w:p>
    <w:bookmarkStart w:id="1" w:name="_MON_1766695233"/>
    <w:bookmarkEnd w:id="1"/>
    <w:p w14:paraId="6996D5F5" w14:textId="7E67A6A1" w:rsidR="002A7B6C" w:rsidRDefault="00DB7302" w:rsidP="009E65B7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/>
          <w:noProof/>
          <w:szCs w:val="20"/>
        </w:rPr>
        <w:object w:dxaOrig="9260" w:dyaOrig="5960" w14:anchorId="4FF001DE">
          <v:shape id="_x0000_i1031" type="#_x0000_t75" alt="" style="width:463pt;height:298pt;mso-width-percent:0;mso-height-percent:0;mso-width-percent:0;mso-height-percent:0" o:ole="">
            <v:imagedata r:id="rId8" o:title=""/>
          </v:shape>
          <o:OLEObject Type="Embed" ProgID="Word.Document.12" ShapeID="_x0000_i1031" DrawAspect="Content" ObjectID="_1768329721" r:id="rId9">
            <o:FieldCodes>\s</o:FieldCodes>
          </o:OLEObject>
        </w:object>
      </w:r>
    </w:p>
    <w:p w14:paraId="5DC1BA01" w14:textId="77777777" w:rsidR="00E76D38" w:rsidRDefault="00E76D38" w:rsidP="009E65B7">
      <w:pPr>
        <w:rPr>
          <w:rFonts w:ascii="NEXON Lv2 Gothic Light" w:eastAsia="NEXON Lv2 Gothic Light" w:hAnsi="NEXON Lv2 Gothic Light"/>
          <w:szCs w:val="20"/>
        </w:rPr>
      </w:pPr>
    </w:p>
    <w:p w14:paraId="35B90C99" w14:textId="13DD50E3" w:rsidR="009E65B7" w:rsidRDefault="009E65B7" w:rsidP="009E65B7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 w:hint="eastAsia"/>
          <w:szCs w:val="20"/>
        </w:rPr>
        <w:t>R</w:t>
      </w:r>
      <w:r>
        <w:rPr>
          <w:rFonts w:ascii="NEXON Lv2 Gothic Light" w:eastAsia="NEXON Lv2 Gothic Light" w:hAnsi="NEXON Lv2 Gothic Light"/>
          <w:szCs w:val="20"/>
        </w:rPr>
        <w:t xml:space="preserve">esponse </w:t>
      </w:r>
      <w:r w:rsidR="002A7B6C">
        <w:rPr>
          <w:rFonts w:ascii="NEXON Lv2 Gothic Light" w:eastAsia="NEXON Lv2 Gothic Light" w:hAnsi="NEXON Lv2 Gothic Light"/>
          <w:szCs w:val="20"/>
        </w:rPr>
        <w:t>B</w:t>
      </w:r>
      <w:r>
        <w:rPr>
          <w:rFonts w:ascii="NEXON Lv2 Gothic Light" w:eastAsia="NEXON Lv2 Gothic Light" w:hAnsi="NEXON Lv2 Gothic Light"/>
          <w:szCs w:val="20"/>
        </w:rPr>
        <w:t>ody</w:t>
      </w:r>
      <w:r w:rsidR="002A7B6C">
        <w:rPr>
          <w:rFonts w:ascii="NEXON Lv2 Gothic Light" w:eastAsia="NEXON Lv2 Gothic Light" w:hAnsi="NEXON Lv2 Gothic Light"/>
          <w:szCs w:val="20"/>
        </w:rPr>
        <w:t xml:space="preserve"> </w:t>
      </w:r>
      <w:r w:rsidR="002A7B6C">
        <w:rPr>
          <w:rFonts w:ascii="NEXON Lv2 Gothic Light" w:eastAsia="NEXON Lv2 Gothic Light" w:hAnsi="NEXON Lv2 Gothic Light" w:hint="eastAsia"/>
          <w:szCs w:val="20"/>
        </w:rPr>
        <w:t>설명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1417"/>
        <w:gridCol w:w="3209"/>
      </w:tblGrid>
      <w:tr w:rsidR="002A7B6C" w14:paraId="4DD87F6D" w14:textId="77777777" w:rsidTr="0087375F">
        <w:tc>
          <w:tcPr>
            <w:tcW w:w="1413" w:type="dxa"/>
            <w:shd w:val="clear" w:color="auto" w:fill="BFBFBF" w:themeFill="background1" w:themeFillShade="BF"/>
          </w:tcPr>
          <w:p w14:paraId="2F3553F6" w14:textId="77777777" w:rsidR="002A7B6C" w:rsidRPr="000222D4" w:rsidRDefault="002A7B6C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N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ame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2BE2C854" w14:textId="77777777" w:rsidR="002A7B6C" w:rsidRPr="000222D4" w:rsidRDefault="002A7B6C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D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esc</w:t>
            </w: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ription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362C0EB1" w14:textId="77777777" w:rsidR="002A7B6C" w:rsidRPr="000222D4" w:rsidRDefault="002A7B6C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T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ype</w:t>
            </w:r>
          </w:p>
        </w:tc>
        <w:tc>
          <w:tcPr>
            <w:tcW w:w="3209" w:type="dxa"/>
            <w:shd w:val="clear" w:color="auto" w:fill="BFBFBF" w:themeFill="background1" w:themeFillShade="BF"/>
          </w:tcPr>
          <w:p w14:paraId="533C5D6A" w14:textId="77777777" w:rsidR="002A7B6C" w:rsidRPr="000222D4" w:rsidRDefault="002A7B6C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b/>
                <w:bCs/>
                <w:szCs w:val="20"/>
              </w:rPr>
              <w:t>N</w:t>
            </w: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ote</w:t>
            </w:r>
          </w:p>
        </w:tc>
      </w:tr>
      <w:tr w:rsidR="001F61DE" w14:paraId="127919BF" w14:textId="77777777" w:rsidTr="0087375F">
        <w:tc>
          <w:tcPr>
            <w:tcW w:w="1413" w:type="dxa"/>
          </w:tcPr>
          <w:p w14:paraId="03E30678" w14:textId="10650D68" w:rsidR="001F61DE" w:rsidRDefault="001F61DE" w:rsidP="001F61DE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y</w:t>
            </w:r>
            <w:r>
              <w:rPr>
                <w:rFonts w:ascii="NEXON Lv2 Gothic Light" w:eastAsia="NEXON Lv2 Gothic Light" w:hAnsi="NEXON Lv2 Gothic Light"/>
                <w:szCs w:val="20"/>
              </w:rPr>
              <w:t>earMonth</w:t>
            </w:r>
          </w:p>
        </w:tc>
        <w:tc>
          <w:tcPr>
            <w:tcW w:w="2977" w:type="dxa"/>
          </w:tcPr>
          <w:p w14:paraId="377BE7B6" w14:textId="1FCECF93" w:rsidR="001F61DE" w:rsidRDefault="001F61DE" w:rsidP="001F61DE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연월</w:t>
            </w:r>
          </w:p>
        </w:tc>
        <w:tc>
          <w:tcPr>
            <w:tcW w:w="1417" w:type="dxa"/>
          </w:tcPr>
          <w:p w14:paraId="2774FAD9" w14:textId="5BFDF525" w:rsidR="001F61DE" w:rsidRDefault="001F61DE" w:rsidP="001F61DE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s</w:t>
            </w:r>
            <w:r>
              <w:rPr>
                <w:rFonts w:ascii="NEXON Lv2 Gothic Light" w:eastAsia="NEXON Lv2 Gothic Light" w:hAnsi="NEXON Lv2 Gothic Light"/>
                <w:szCs w:val="20"/>
              </w:rPr>
              <w:t>tring</w:t>
            </w:r>
          </w:p>
        </w:tc>
        <w:tc>
          <w:tcPr>
            <w:tcW w:w="3209" w:type="dxa"/>
          </w:tcPr>
          <w:p w14:paraId="4DC8267B" w14:textId="77777777" w:rsidR="001F61DE" w:rsidRDefault="001F61DE" w:rsidP="001F61DE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</w:tr>
      <w:tr w:rsidR="001F61DE" w14:paraId="56A73C22" w14:textId="77777777" w:rsidTr="0087375F">
        <w:tc>
          <w:tcPr>
            <w:tcW w:w="1413" w:type="dxa"/>
          </w:tcPr>
          <w:p w14:paraId="6D988A08" w14:textId="0BFEB91C" w:rsidR="001F61DE" w:rsidRDefault="001F61DE" w:rsidP="001F61DE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u</w:t>
            </w:r>
            <w:r>
              <w:rPr>
                <w:rFonts w:ascii="NEXON Lv2 Gothic Light" w:eastAsia="NEXON Lv2 Gothic Light" w:hAnsi="NEXON Lv2 Gothic Light"/>
                <w:szCs w:val="20"/>
              </w:rPr>
              <w:t>srCount</w:t>
            </w:r>
          </w:p>
        </w:tc>
        <w:tc>
          <w:tcPr>
            <w:tcW w:w="2977" w:type="dxa"/>
          </w:tcPr>
          <w:p w14:paraId="0FF43438" w14:textId="6249B709" w:rsidR="001F61DE" w:rsidRDefault="001F61DE" w:rsidP="001F61DE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월별 접속자 수</w:t>
            </w:r>
          </w:p>
        </w:tc>
        <w:tc>
          <w:tcPr>
            <w:tcW w:w="1417" w:type="dxa"/>
          </w:tcPr>
          <w:p w14:paraId="2683FD9F" w14:textId="77777777" w:rsidR="001F61DE" w:rsidRDefault="001F61DE" w:rsidP="001F61DE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n</w:t>
            </w:r>
            <w:r>
              <w:rPr>
                <w:rFonts w:ascii="NEXON Lv2 Gothic Light" w:eastAsia="NEXON Lv2 Gothic Light" w:hAnsi="NEXON Lv2 Gothic Light"/>
                <w:szCs w:val="20"/>
              </w:rPr>
              <w:t>umber</w:t>
            </w:r>
          </w:p>
        </w:tc>
        <w:tc>
          <w:tcPr>
            <w:tcW w:w="3209" w:type="dxa"/>
          </w:tcPr>
          <w:p w14:paraId="30A575DC" w14:textId="77777777" w:rsidR="001F61DE" w:rsidRDefault="001F61DE" w:rsidP="001F61DE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</w:tr>
    </w:tbl>
    <w:p w14:paraId="680747D8" w14:textId="77777777" w:rsidR="0085447D" w:rsidRDefault="0085447D" w:rsidP="00F82AFB">
      <w:pPr>
        <w:rPr>
          <w:rFonts w:ascii="NEXON Lv2 Gothic Light" w:eastAsia="NEXON Lv2 Gothic Light" w:hAnsi="NEXON Lv2 Gothic Light"/>
          <w:szCs w:val="20"/>
        </w:rPr>
      </w:pPr>
    </w:p>
    <w:p w14:paraId="5636DD7D" w14:textId="11DBF0E9" w:rsidR="00C908D6" w:rsidRDefault="00C908D6">
      <w:pPr>
        <w:widowControl/>
        <w:wordWrap/>
        <w:autoSpaceDE/>
        <w:autoSpaceDN/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/>
          <w:szCs w:val="20"/>
        </w:rPr>
        <w:br w:type="page"/>
      </w:r>
    </w:p>
    <w:p w14:paraId="063F960B" w14:textId="1A878287" w:rsidR="003C6D3A" w:rsidRDefault="00907AB1" w:rsidP="003C6D3A">
      <w:pPr>
        <w:rPr>
          <w:rFonts w:ascii="NEXON Lv2 Gothic Light" w:eastAsia="NEXON Lv2 Gothic Light" w:hAnsi="NEXON Lv2 Gothic Light"/>
          <w:sz w:val="40"/>
          <w:szCs w:val="40"/>
        </w:rPr>
      </w:pPr>
      <w:r>
        <w:rPr>
          <w:rFonts w:ascii="NEXON Lv2 Gothic Light" w:eastAsia="NEXON Lv2 Gothic Light" w:hAnsi="NEXON Lv2 Gothic Light" w:hint="eastAsia"/>
          <w:sz w:val="40"/>
          <w:szCs w:val="40"/>
        </w:rPr>
        <w:lastRenderedPageBreak/>
        <w:t>일자별</w:t>
      </w:r>
      <w:r w:rsidR="003C6D3A">
        <w:rPr>
          <w:rFonts w:ascii="NEXON Lv2 Gothic Light" w:eastAsia="NEXON Lv2 Gothic Light" w:hAnsi="NEXON Lv2 Gothic Light" w:hint="eastAsia"/>
          <w:sz w:val="40"/>
          <w:szCs w:val="40"/>
        </w:rPr>
        <w:t xml:space="preserve"> 접속자 수 </w:t>
      </w:r>
      <w:r w:rsidR="003C6D3A" w:rsidRPr="000222D4">
        <w:rPr>
          <w:rFonts w:ascii="NEXON Lv2 Gothic Light" w:eastAsia="NEXON Lv2 Gothic Light" w:hAnsi="NEXON Lv2 Gothic Light"/>
          <w:sz w:val="40"/>
          <w:szCs w:val="40"/>
        </w:rPr>
        <w:t>API</w:t>
      </w:r>
    </w:p>
    <w:p w14:paraId="3855FA98" w14:textId="20576EF7" w:rsidR="00B45657" w:rsidRPr="00DB35E4" w:rsidRDefault="00224C8E" w:rsidP="00B45657">
      <w:pPr>
        <w:rPr>
          <w:rFonts w:ascii="NEXON Lv2 Gothic Light" w:eastAsia="NEXON Lv2 Gothic Light" w:hAnsi="NEXON Lv2 Gothic Light"/>
          <w:sz w:val="24"/>
        </w:rPr>
      </w:pPr>
      <w:r>
        <w:rPr>
          <w:rFonts w:ascii="NEXON Lv2 Gothic Light" w:eastAsia="NEXON Lv2 Gothic Light" w:hAnsi="NEXON Lv2 Gothic Light" w:hint="eastAsia"/>
          <w:sz w:val="24"/>
        </w:rPr>
        <w:t>일자</w:t>
      </w:r>
      <w:r w:rsidR="00B45657">
        <w:rPr>
          <w:rFonts w:ascii="NEXON Lv2 Gothic Light" w:eastAsia="NEXON Lv2 Gothic Light" w:hAnsi="NEXON Lv2 Gothic Light" w:hint="eastAsia"/>
          <w:sz w:val="24"/>
        </w:rPr>
        <w:t>별로 접속자 수에 대한 정보 제공</w:t>
      </w:r>
    </w:p>
    <w:p w14:paraId="506BDED0" w14:textId="77777777" w:rsidR="003C6D3A" w:rsidRDefault="003C6D3A" w:rsidP="003C6D3A">
      <w:pPr>
        <w:rPr>
          <w:rFonts w:ascii="NEXON Lv2 Gothic Light" w:eastAsia="NEXON Lv2 Gothic Light" w:hAnsi="NEXON Lv2 Gothic Light"/>
          <w:szCs w:val="20"/>
        </w:rPr>
      </w:pPr>
    </w:p>
    <w:p w14:paraId="2FB47E6D" w14:textId="77777777" w:rsidR="00B45657" w:rsidRDefault="00B45657" w:rsidP="00B45657">
      <w:pPr>
        <w:rPr>
          <w:rFonts w:ascii="NEXON Lv2 Gothic Light" w:eastAsia="NEXON Lv2 Gothic Light" w:hAnsi="NEXON Lv2 Gothic Light"/>
          <w:b/>
          <w:bCs/>
          <w:sz w:val="28"/>
          <w:szCs w:val="28"/>
        </w:rPr>
      </w:pPr>
      <w:r>
        <w:rPr>
          <w:rFonts w:ascii="NEXON Lv2 Gothic Light" w:eastAsia="NEXON Lv2 Gothic Light" w:hAnsi="NEXON Lv2 Gothic Light"/>
          <w:b/>
          <w:bCs/>
          <w:sz w:val="28"/>
          <w:szCs w:val="28"/>
        </w:rPr>
        <w:t>Request URL</w:t>
      </w:r>
    </w:p>
    <w:p w14:paraId="018738FB" w14:textId="36836B6F" w:rsidR="00006FB8" w:rsidRDefault="00581596" w:rsidP="00B45657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/>
          <w:szCs w:val="20"/>
        </w:rPr>
        <w:t>Request</w:t>
      </w:r>
      <w:r w:rsidR="003B495C">
        <w:rPr>
          <w:rFonts w:ascii="NEXON Lv2 Gothic Light" w:eastAsia="NEXON Lv2 Gothic Light" w:hAnsi="NEXON Lv2 Gothic Light"/>
          <w:szCs w:val="20"/>
        </w:rPr>
        <w:t>1</w:t>
      </w:r>
      <w:r w:rsidR="009368BB">
        <w:rPr>
          <w:rFonts w:ascii="NEXON Lv2 Gothic Light" w:eastAsia="NEXON Lv2 Gothic Light" w:hAnsi="NEXON Lv2 Gothic Light"/>
          <w:szCs w:val="20"/>
        </w:rPr>
        <w:t>:</w:t>
      </w:r>
      <w:r w:rsidR="003B495C">
        <w:rPr>
          <w:rFonts w:ascii="NEXON Lv2 Gothic Light" w:eastAsia="NEXON Lv2 Gothic Light" w:hAnsi="NEXON Lv2 Gothic Light"/>
          <w:szCs w:val="20"/>
        </w:rPr>
        <w:t xml:space="preserve"> </w:t>
      </w:r>
      <w:r w:rsidR="00D8172C" w:rsidRPr="00D8172C">
        <w:rPr>
          <w:rFonts w:ascii="NEXON Lv2 Gothic Light" w:eastAsia="NEXON Lv2 Gothic Light" w:hAnsi="NEXON Lv2 Gothic Light"/>
          <w:szCs w:val="20"/>
        </w:rPr>
        <w:t>/day-visit</w:t>
      </w:r>
      <w:r w:rsidR="00EF2FF3">
        <w:rPr>
          <w:rFonts w:ascii="NEXON Lv2 Gothic Light" w:eastAsia="NEXON Lv2 Gothic Light" w:hAnsi="NEXON Lv2 Gothic Light"/>
          <w:szCs w:val="20"/>
        </w:rPr>
        <w:t xml:space="preserve"> </w:t>
      </w:r>
    </w:p>
    <w:p w14:paraId="271679B7" w14:textId="2CE77F38" w:rsidR="00EF2FF3" w:rsidRDefault="00581596" w:rsidP="00B45657">
      <w:pPr>
        <w:rPr>
          <w:rFonts w:ascii="NEXON Lv2 Gothic Light" w:eastAsia="NEXON Lv2 Gothic Light" w:hAnsi="NEXON Lv2 Gothic Light" w:hint="eastAsia"/>
          <w:szCs w:val="20"/>
        </w:rPr>
      </w:pPr>
      <w:r>
        <w:rPr>
          <w:rFonts w:ascii="NEXON Lv2 Gothic Light" w:eastAsia="NEXON Lv2 Gothic Light" w:hAnsi="NEXON Lv2 Gothic Light"/>
          <w:szCs w:val="20"/>
        </w:rPr>
        <w:t>Request</w:t>
      </w:r>
      <w:r w:rsidR="003B495C">
        <w:rPr>
          <w:rFonts w:ascii="NEXON Lv2 Gothic Light" w:eastAsia="NEXON Lv2 Gothic Light" w:hAnsi="NEXON Lv2 Gothic Light"/>
          <w:szCs w:val="20"/>
        </w:rPr>
        <w:t>2</w:t>
      </w:r>
      <w:r w:rsidR="009368BB">
        <w:rPr>
          <w:rFonts w:ascii="NEXON Lv2 Gothic Light" w:eastAsia="NEXON Lv2 Gothic Light" w:hAnsi="NEXON Lv2 Gothic Light"/>
          <w:szCs w:val="20"/>
        </w:rPr>
        <w:t>:</w:t>
      </w:r>
      <w:r w:rsidR="003B495C">
        <w:rPr>
          <w:rFonts w:ascii="NEXON Lv2 Gothic Light" w:eastAsia="NEXON Lv2 Gothic Light" w:hAnsi="NEXON Lv2 Gothic Light"/>
          <w:szCs w:val="20"/>
        </w:rPr>
        <w:t xml:space="preserve"> </w:t>
      </w:r>
      <w:r w:rsidR="00EF2FF3" w:rsidRPr="00EF2FF3">
        <w:rPr>
          <w:rFonts w:ascii="NEXON Lv2 Gothic Light" w:eastAsia="NEXON Lv2 Gothic Light" w:hAnsi="NEXON Lv2 Gothic Light"/>
          <w:szCs w:val="20"/>
        </w:rPr>
        <w:t>/</w:t>
      </w:r>
      <w:proofErr w:type="spellStart"/>
      <w:r w:rsidR="00EF2FF3" w:rsidRPr="00EF2FF3">
        <w:rPr>
          <w:rFonts w:ascii="NEXON Lv2 Gothic Light" w:eastAsia="NEXON Lv2 Gothic Light" w:hAnsi="NEXON Lv2 Gothic Light"/>
          <w:szCs w:val="20"/>
        </w:rPr>
        <w:t>day-visit?day</w:t>
      </w:r>
      <w:proofErr w:type="spellEnd"/>
      <w:proofErr w:type="gramStart"/>
      <w:r w:rsidR="00EF2FF3" w:rsidRPr="00EF2FF3">
        <w:rPr>
          <w:rFonts w:ascii="NEXON Lv2 Gothic Light" w:eastAsia="NEXON Lv2 Gothic Light" w:hAnsi="NEXON Lv2 Gothic Light"/>
          <w:szCs w:val="20"/>
        </w:rPr>
        <w:t>={</w:t>
      </w:r>
      <w:proofErr w:type="gramEnd"/>
      <w:r w:rsidR="00EF2FF3" w:rsidRPr="00EF2FF3">
        <w:rPr>
          <w:rFonts w:ascii="NEXON Lv2 Gothic Light" w:eastAsia="NEXON Lv2 Gothic Light" w:hAnsi="NEXON Lv2 Gothic Light"/>
          <w:szCs w:val="20"/>
        </w:rPr>
        <w:t>날짜: ex.20240101}</w:t>
      </w:r>
    </w:p>
    <w:p w14:paraId="021553DD" w14:textId="77777777" w:rsidR="00B45657" w:rsidRDefault="00B45657" w:rsidP="00B45657">
      <w:pPr>
        <w:rPr>
          <w:rFonts w:ascii="NEXON Lv2 Gothic Light" w:eastAsia="NEXON Lv2 Gothic Light" w:hAnsi="NEXON Lv2 Gothic Light"/>
          <w:szCs w:val="20"/>
        </w:rPr>
      </w:pPr>
    </w:p>
    <w:p w14:paraId="073EEF79" w14:textId="77777777" w:rsidR="00B45657" w:rsidRDefault="00B45657" w:rsidP="00B45657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 w:hint="eastAsia"/>
          <w:szCs w:val="20"/>
        </w:rPr>
        <w:t>R</w:t>
      </w:r>
      <w:r>
        <w:rPr>
          <w:rFonts w:ascii="NEXON Lv2 Gothic Light" w:eastAsia="NEXON Lv2 Gothic Light" w:hAnsi="NEXON Lv2 Gothic Light"/>
          <w:szCs w:val="20"/>
        </w:rPr>
        <w:t>equest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1417"/>
        <w:gridCol w:w="3209"/>
      </w:tblGrid>
      <w:tr w:rsidR="00B45657" w14:paraId="093C9590" w14:textId="77777777" w:rsidTr="0087375F">
        <w:tc>
          <w:tcPr>
            <w:tcW w:w="1413" w:type="dxa"/>
            <w:shd w:val="clear" w:color="auto" w:fill="BFBFBF" w:themeFill="background1" w:themeFillShade="BF"/>
          </w:tcPr>
          <w:p w14:paraId="1475B28E" w14:textId="77777777" w:rsidR="00B45657" w:rsidRPr="000222D4" w:rsidRDefault="00B45657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N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ame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024FA189" w14:textId="77777777" w:rsidR="00B45657" w:rsidRPr="000222D4" w:rsidRDefault="00B45657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D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esc</w:t>
            </w: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ription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43F4B297" w14:textId="77777777" w:rsidR="00B45657" w:rsidRPr="000222D4" w:rsidRDefault="00B45657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T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ype</w:t>
            </w:r>
          </w:p>
        </w:tc>
        <w:tc>
          <w:tcPr>
            <w:tcW w:w="3209" w:type="dxa"/>
            <w:shd w:val="clear" w:color="auto" w:fill="BFBFBF" w:themeFill="background1" w:themeFillShade="BF"/>
          </w:tcPr>
          <w:p w14:paraId="1D741454" w14:textId="77777777" w:rsidR="00B45657" w:rsidRPr="000222D4" w:rsidRDefault="00B45657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b/>
                <w:bCs/>
                <w:szCs w:val="20"/>
              </w:rPr>
              <w:t>N</w:t>
            </w: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ote</w:t>
            </w:r>
          </w:p>
        </w:tc>
      </w:tr>
      <w:tr w:rsidR="00B45657" w14:paraId="73AE56B3" w14:textId="77777777" w:rsidTr="0087375F">
        <w:tc>
          <w:tcPr>
            <w:tcW w:w="1413" w:type="dxa"/>
          </w:tcPr>
          <w:p w14:paraId="74426DE1" w14:textId="04BBBEE2" w:rsidR="00B45657" w:rsidRDefault="002A5B4F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d</w:t>
            </w:r>
            <w:r>
              <w:rPr>
                <w:rFonts w:ascii="NEXON Lv2 Gothic Light" w:eastAsia="NEXON Lv2 Gothic Light" w:hAnsi="NEXON Lv2 Gothic Light"/>
                <w:szCs w:val="20"/>
              </w:rPr>
              <w:t>ate</w:t>
            </w:r>
          </w:p>
        </w:tc>
        <w:tc>
          <w:tcPr>
            <w:tcW w:w="2977" w:type="dxa"/>
          </w:tcPr>
          <w:p w14:paraId="337E5643" w14:textId="201A311B" w:rsidR="00B45657" w:rsidRDefault="004311E6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방문날</w:t>
            </w:r>
            <w:r w:rsidR="00BD76EC">
              <w:rPr>
                <w:rFonts w:ascii="NEXON Lv2 Gothic Light" w:eastAsia="NEXON Lv2 Gothic Light" w:hAnsi="NEXON Lv2 Gothic Light" w:hint="eastAsia"/>
                <w:szCs w:val="20"/>
              </w:rPr>
              <w:t>짜</w:t>
            </w:r>
          </w:p>
        </w:tc>
        <w:tc>
          <w:tcPr>
            <w:tcW w:w="1417" w:type="dxa"/>
          </w:tcPr>
          <w:p w14:paraId="10C0160B" w14:textId="011641DB" w:rsidR="00B45657" w:rsidRDefault="00BD76EC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s</w:t>
            </w:r>
            <w:r>
              <w:rPr>
                <w:rFonts w:ascii="NEXON Lv2 Gothic Light" w:eastAsia="NEXON Lv2 Gothic Light" w:hAnsi="NEXON Lv2 Gothic Light"/>
                <w:szCs w:val="20"/>
              </w:rPr>
              <w:t>tring</w:t>
            </w:r>
          </w:p>
        </w:tc>
        <w:tc>
          <w:tcPr>
            <w:tcW w:w="3209" w:type="dxa"/>
          </w:tcPr>
          <w:p w14:paraId="341A6556" w14:textId="77777777" w:rsidR="00B45657" w:rsidRDefault="00B45657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</w:tr>
    </w:tbl>
    <w:p w14:paraId="37B82D74" w14:textId="77777777" w:rsidR="00B45657" w:rsidRPr="00B45657" w:rsidRDefault="00B45657" w:rsidP="003C6D3A">
      <w:pPr>
        <w:rPr>
          <w:rFonts w:ascii="NEXON Lv2 Gothic Light" w:eastAsia="NEXON Lv2 Gothic Light" w:hAnsi="NEXON Lv2 Gothic Light"/>
          <w:szCs w:val="20"/>
        </w:rPr>
      </w:pPr>
    </w:p>
    <w:p w14:paraId="554FC1F4" w14:textId="77777777" w:rsidR="003C6D3A" w:rsidRDefault="003C6D3A" w:rsidP="003C6D3A">
      <w:pPr>
        <w:rPr>
          <w:rFonts w:ascii="NEXON Lv2 Gothic Light" w:eastAsia="NEXON Lv2 Gothic Light" w:hAnsi="NEXON Lv2 Gothic Light"/>
          <w:szCs w:val="20"/>
        </w:rPr>
      </w:pPr>
    </w:p>
    <w:p w14:paraId="6FD09929" w14:textId="77777777" w:rsidR="003C6D3A" w:rsidRPr="00273937" w:rsidRDefault="003C6D3A" w:rsidP="003C6D3A">
      <w:pPr>
        <w:rPr>
          <w:rFonts w:ascii="NEXON Lv2 Gothic Light" w:eastAsia="NEXON Lv2 Gothic Light" w:hAnsi="NEXON Lv2 Gothic Light"/>
          <w:b/>
          <w:bCs/>
          <w:sz w:val="28"/>
          <w:szCs w:val="28"/>
        </w:rPr>
      </w:pPr>
      <w:r w:rsidRPr="00273937">
        <w:rPr>
          <w:rFonts w:ascii="NEXON Lv2 Gothic Light" w:eastAsia="NEXON Lv2 Gothic Light" w:hAnsi="NEXON Lv2 Gothic Light" w:hint="eastAsia"/>
          <w:b/>
          <w:bCs/>
          <w:sz w:val="28"/>
          <w:szCs w:val="28"/>
        </w:rPr>
        <w:t>R</w:t>
      </w:r>
      <w:r w:rsidRPr="00273937">
        <w:rPr>
          <w:rFonts w:ascii="NEXON Lv2 Gothic Light" w:eastAsia="NEXON Lv2 Gothic Light" w:hAnsi="NEXON Lv2 Gothic Light"/>
          <w:b/>
          <w:bCs/>
          <w:sz w:val="28"/>
          <w:szCs w:val="28"/>
        </w:rPr>
        <w:t>esponse</w:t>
      </w:r>
    </w:p>
    <w:p w14:paraId="13C763CC" w14:textId="77777777" w:rsidR="003C6D3A" w:rsidRDefault="003C6D3A" w:rsidP="003C6D3A">
      <w:pPr>
        <w:rPr>
          <w:rFonts w:ascii="NEXON Lv2 Gothic Light" w:eastAsia="NEXON Lv2 Gothic Light" w:hAnsi="NEXON Lv2 Gothic Light"/>
          <w:szCs w:val="20"/>
        </w:rPr>
      </w:pPr>
    </w:p>
    <w:p w14:paraId="634C57B5" w14:textId="79B6BA30" w:rsidR="003C6D3A" w:rsidRDefault="003C6D3A" w:rsidP="003C6D3A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 w:hint="eastAsia"/>
          <w:szCs w:val="20"/>
        </w:rPr>
        <w:t>R</w:t>
      </w:r>
      <w:r>
        <w:rPr>
          <w:rFonts w:ascii="NEXON Lv2 Gothic Light" w:eastAsia="NEXON Lv2 Gothic Light" w:hAnsi="NEXON Lv2 Gothic Light"/>
          <w:szCs w:val="20"/>
        </w:rPr>
        <w:t>esponse body</w:t>
      </w:r>
      <w:r w:rsidR="00B96267">
        <w:rPr>
          <w:rFonts w:ascii="NEXON Lv2 Gothic Light" w:eastAsia="NEXON Lv2 Gothic Light" w:hAnsi="NEXON Lv2 Gothic Light"/>
          <w:szCs w:val="20"/>
        </w:rPr>
        <w:t>1</w:t>
      </w:r>
    </w:p>
    <w:bookmarkStart w:id="2" w:name="_MON_1766756034"/>
    <w:bookmarkEnd w:id="2"/>
    <w:p w14:paraId="78A7562D" w14:textId="49525D9B" w:rsidR="00A235F6" w:rsidRDefault="00DB7302" w:rsidP="003C6D3A">
      <w:pPr>
        <w:rPr>
          <w:rFonts w:ascii="NEXON Lv2 Gothic Light" w:eastAsia="NEXON Lv2 Gothic Light" w:hAnsi="NEXON Lv2 Gothic Light"/>
          <w:noProof/>
          <w:szCs w:val="20"/>
        </w:rPr>
      </w:pPr>
      <w:r>
        <w:rPr>
          <w:rFonts w:ascii="NEXON Lv2 Gothic Light" w:eastAsia="NEXON Lv2 Gothic Light" w:hAnsi="NEXON Lv2 Gothic Light"/>
          <w:noProof/>
          <w:szCs w:val="20"/>
        </w:rPr>
        <w:object w:dxaOrig="9260" w:dyaOrig="4320" w14:anchorId="4AE8D77D">
          <v:shape id="_x0000_i1030" type="#_x0000_t75" alt="" style="width:463pt;height:3in;mso-width-percent:0;mso-height-percent:0;mso-width-percent:0;mso-height-percent:0" o:ole="">
            <v:imagedata r:id="rId10" o:title=""/>
          </v:shape>
          <o:OLEObject Type="Embed" ProgID="Word.Document.12" ShapeID="_x0000_i1030" DrawAspect="Content" ObjectID="_1768329722" r:id="rId11">
            <o:FieldCodes>\s</o:FieldCodes>
          </o:OLEObject>
        </w:object>
      </w:r>
    </w:p>
    <w:p w14:paraId="684A866A" w14:textId="7E6E035F" w:rsidR="00D92195" w:rsidRDefault="00D92195">
      <w:pPr>
        <w:widowControl/>
        <w:wordWrap/>
        <w:autoSpaceDE/>
        <w:autoSpaceDN/>
        <w:rPr>
          <w:rFonts w:ascii="NEXON Lv2 Gothic Light" w:eastAsia="NEXON Lv2 Gothic Light" w:hAnsi="NEXON Lv2 Gothic Light"/>
          <w:noProof/>
          <w:szCs w:val="20"/>
        </w:rPr>
      </w:pPr>
      <w:r>
        <w:rPr>
          <w:rFonts w:ascii="NEXON Lv2 Gothic Light" w:eastAsia="NEXON Lv2 Gothic Light" w:hAnsi="NEXON Lv2 Gothic Light"/>
          <w:noProof/>
          <w:szCs w:val="20"/>
        </w:rPr>
        <w:br w:type="page"/>
      </w:r>
    </w:p>
    <w:p w14:paraId="5D845D61" w14:textId="0877CEB4" w:rsidR="00EB2A75" w:rsidRDefault="00D92195" w:rsidP="003C6D3A">
      <w:pPr>
        <w:rPr>
          <w:rFonts w:ascii="NEXON Lv2 Gothic Light" w:eastAsia="NEXON Lv2 Gothic Light" w:hAnsi="NEXON Lv2 Gothic Light" w:hint="eastAsia"/>
          <w:szCs w:val="20"/>
        </w:rPr>
      </w:pPr>
      <w:r>
        <w:rPr>
          <w:rFonts w:ascii="NEXON Lv2 Gothic Light" w:eastAsia="NEXON Lv2 Gothic Light" w:hAnsi="NEXON Lv2 Gothic Light" w:hint="eastAsia"/>
          <w:szCs w:val="20"/>
        </w:rPr>
        <w:lastRenderedPageBreak/>
        <w:t>R</w:t>
      </w:r>
      <w:r>
        <w:rPr>
          <w:rFonts w:ascii="NEXON Lv2 Gothic Light" w:eastAsia="NEXON Lv2 Gothic Light" w:hAnsi="NEXON Lv2 Gothic Light"/>
          <w:szCs w:val="20"/>
        </w:rPr>
        <w:t>esponse body</w:t>
      </w:r>
      <w:r>
        <w:rPr>
          <w:rFonts w:ascii="NEXON Lv2 Gothic Light" w:eastAsia="NEXON Lv2 Gothic Light" w:hAnsi="NEXON Lv2 Gothic Light"/>
          <w:szCs w:val="20"/>
        </w:rPr>
        <w:t>2</w:t>
      </w:r>
    </w:p>
    <w:bookmarkStart w:id="3" w:name="_MON_1768327348"/>
    <w:bookmarkEnd w:id="3"/>
    <w:p w14:paraId="1DD1BCBE" w14:textId="024507BA" w:rsidR="00EB2A75" w:rsidRDefault="00DB7302" w:rsidP="003C6D3A">
      <w:pPr>
        <w:rPr>
          <w:rFonts w:ascii="NEXON Lv2 Gothic Light" w:eastAsia="NEXON Lv2 Gothic Light" w:hAnsi="NEXON Lv2 Gothic Light" w:hint="eastAsia"/>
          <w:szCs w:val="20"/>
        </w:rPr>
      </w:pPr>
      <w:r>
        <w:rPr>
          <w:rFonts w:ascii="NEXON Lv2 Gothic Light" w:eastAsia="NEXON Lv2 Gothic Light" w:hAnsi="NEXON Lv2 Gothic Light"/>
          <w:noProof/>
          <w:szCs w:val="20"/>
        </w:rPr>
        <w:object w:dxaOrig="9260" w:dyaOrig="4320" w14:anchorId="1D547E4F">
          <v:shape id="_x0000_i1029" type="#_x0000_t75" alt="" style="width:463pt;height:3in;mso-width-percent:0;mso-height-percent:0;mso-width-percent:0;mso-height-percent:0" o:ole="">
            <v:imagedata r:id="rId12" o:title=""/>
          </v:shape>
          <o:OLEObject Type="Embed" ProgID="Word.Document.12" ShapeID="_x0000_i1029" DrawAspect="Content" ObjectID="_1768329723" r:id="rId13">
            <o:FieldCodes>\s</o:FieldCodes>
          </o:OLEObject>
        </w:object>
      </w:r>
    </w:p>
    <w:p w14:paraId="530937E1" w14:textId="77777777" w:rsidR="0066064D" w:rsidRDefault="0066064D" w:rsidP="00A235F6">
      <w:pPr>
        <w:rPr>
          <w:rFonts w:ascii="NEXON Lv2 Gothic Light" w:eastAsia="NEXON Lv2 Gothic Light" w:hAnsi="NEXON Lv2 Gothic Light"/>
          <w:szCs w:val="20"/>
        </w:rPr>
      </w:pPr>
    </w:p>
    <w:p w14:paraId="0D077895" w14:textId="79913773" w:rsidR="00A235F6" w:rsidRDefault="00A235F6" w:rsidP="00A235F6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 w:hint="eastAsia"/>
          <w:szCs w:val="20"/>
        </w:rPr>
        <w:t>R</w:t>
      </w:r>
      <w:r>
        <w:rPr>
          <w:rFonts w:ascii="NEXON Lv2 Gothic Light" w:eastAsia="NEXON Lv2 Gothic Light" w:hAnsi="NEXON Lv2 Gothic Light"/>
          <w:szCs w:val="20"/>
        </w:rPr>
        <w:t xml:space="preserve">esponse Body </w:t>
      </w:r>
      <w:r>
        <w:rPr>
          <w:rFonts w:ascii="NEXON Lv2 Gothic Light" w:eastAsia="NEXON Lv2 Gothic Light" w:hAnsi="NEXON Lv2 Gothic Light" w:hint="eastAsia"/>
          <w:szCs w:val="20"/>
        </w:rPr>
        <w:t>설명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1417"/>
        <w:gridCol w:w="3209"/>
      </w:tblGrid>
      <w:tr w:rsidR="00A235F6" w14:paraId="67EA2792" w14:textId="77777777" w:rsidTr="0087375F">
        <w:tc>
          <w:tcPr>
            <w:tcW w:w="1413" w:type="dxa"/>
            <w:shd w:val="clear" w:color="auto" w:fill="BFBFBF" w:themeFill="background1" w:themeFillShade="BF"/>
          </w:tcPr>
          <w:p w14:paraId="72A9B302" w14:textId="77777777" w:rsidR="00A235F6" w:rsidRPr="000222D4" w:rsidRDefault="00A235F6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N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ame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73454D7B" w14:textId="77777777" w:rsidR="00A235F6" w:rsidRPr="000222D4" w:rsidRDefault="00A235F6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D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esc</w:t>
            </w: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ription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44BA6E54" w14:textId="77777777" w:rsidR="00A235F6" w:rsidRPr="000222D4" w:rsidRDefault="00A235F6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T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ype</w:t>
            </w:r>
          </w:p>
        </w:tc>
        <w:tc>
          <w:tcPr>
            <w:tcW w:w="3209" w:type="dxa"/>
            <w:shd w:val="clear" w:color="auto" w:fill="BFBFBF" w:themeFill="background1" w:themeFillShade="BF"/>
          </w:tcPr>
          <w:p w14:paraId="3F277617" w14:textId="77777777" w:rsidR="00A235F6" w:rsidRPr="000222D4" w:rsidRDefault="00A235F6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b/>
                <w:bCs/>
                <w:szCs w:val="20"/>
              </w:rPr>
              <w:t>N</w:t>
            </w: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ote</w:t>
            </w:r>
          </w:p>
        </w:tc>
      </w:tr>
      <w:tr w:rsidR="008303E6" w14:paraId="07591EBE" w14:textId="77777777" w:rsidTr="0087375F">
        <w:tc>
          <w:tcPr>
            <w:tcW w:w="1413" w:type="dxa"/>
          </w:tcPr>
          <w:p w14:paraId="04BEBC06" w14:textId="30A3FC95" w:rsidR="008303E6" w:rsidRDefault="008303E6" w:rsidP="008303E6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/>
                <w:szCs w:val="20"/>
              </w:rPr>
              <w:t>day</w:t>
            </w:r>
          </w:p>
        </w:tc>
        <w:tc>
          <w:tcPr>
            <w:tcW w:w="2977" w:type="dxa"/>
          </w:tcPr>
          <w:p w14:paraId="243FDC5E" w14:textId="37134044" w:rsidR="008303E6" w:rsidRDefault="008303E6" w:rsidP="008303E6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날짜</w:t>
            </w:r>
          </w:p>
        </w:tc>
        <w:tc>
          <w:tcPr>
            <w:tcW w:w="1417" w:type="dxa"/>
          </w:tcPr>
          <w:p w14:paraId="40F5BFBD" w14:textId="78953B2E" w:rsidR="008303E6" w:rsidRDefault="008303E6" w:rsidP="008303E6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s</w:t>
            </w:r>
            <w:r>
              <w:rPr>
                <w:rFonts w:ascii="NEXON Lv2 Gothic Light" w:eastAsia="NEXON Lv2 Gothic Light" w:hAnsi="NEXON Lv2 Gothic Light"/>
                <w:szCs w:val="20"/>
              </w:rPr>
              <w:t>tring</w:t>
            </w:r>
          </w:p>
        </w:tc>
        <w:tc>
          <w:tcPr>
            <w:tcW w:w="3209" w:type="dxa"/>
          </w:tcPr>
          <w:p w14:paraId="2EC99B57" w14:textId="77777777" w:rsidR="008303E6" w:rsidRDefault="008303E6" w:rsidP="008303E6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</w:tr>
      <w:tr w:rsidR="008303E6" w14:paraId="68F5CFD6" w14:textId="77777777" w:rsidTr="0087375F">
        <w:tc>
          <w:tcPr>
            <w:tcW w:w="1413" w:type="dxa"/>
          </w:tcPr>
          <w:p w14:paraId="041D81BA" w14:textId="77777777" w:rsidR="008303E6" w:rsidRDefault="008303E6" w:rsidP="008303E6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u</w:t>
            </w:r>
            <w:r>
              <w:rPr>
                <w:rFonts w:ascii="NEXON Lv2 Gothic Light" w:eastAsia="NEXON Lv2 Gothic Light" w:hAnsi="NEXON Lv2 Gothic Light"/>
                <w:szCs w:val="20"/>
              </w:rPr>
              <w:t>srCount</w:t>
            </w:r>
          </w:p>
        </w:tc>
        <w:tc>
          <w:tcPr>
            <w:tcW w:w="2977" w:type="dxa"/>
          </w:tcPr>
          <w:p w14:paraId="7B066D33" w14:textId="76FF291E" w:rsidR="008303E6" w:rsidRDefault="008303E6" w:rsidP="008303E6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해당 날짜의 접속자 수</w:t>
            </w:r>
          </w:p>
        </w:tc>
        <w:tc>
          <w:tcPr>
            <w:tcW w:w="1417" w:type="dxa"/>
          </w:tcPr>
          <w:p w14:paraId="409829F2" w14:textId="77777777" w:rsidR="008303E6" w:rsidRDefault="008303E6" w:rsidP="008303E6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n</w:t>
            </w:r>
            <w:r>
              <w:rPr>
                <w:rFonts w:ascii="NEXON Lv2 Gothic Light" w:eastAsia="NEXON Lv2 Gothic Light" w:hAnsi="NEXON Lv2 Gothic Light"/>
                <w:szCs w:val="20"/>
              </w:rPr>
              <w:t>umber</w:t>
            </w:r>
          </w:p>
        </w:tc>
        <w:tc>
          <w:tcPr>
            <w:tcW w:w="3209" w:type="dxa"/>
          </w:tcPr>
          <w:p w14:paraId="288DF4D1" w14:textId="77777777" w:rsidR="008303E6" w:rsidRDefault="008303E6" w:rsidP="008303E6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</w:tr>
    </w:tbl>
    <w:p w14:paraId="4CCD5CB7" w14:textId="77777777" w:rsidR="00A235F6" w:rsidRDefault="00A235F6" w:rsidP="003C6D3A">
      <w:pPr>
        <w:rPr>
          <w:rFonts w:ascii="NEXON Lv2 Gothic Light" w:eastAsia="NEXON Lv2 Gothic Light" w:hAnsi="NEXON Lv2 Gothic Light"/>
          <w:szCs w:val="20"/>
        </w:rPr>
      </w:pPr>
    </w:p>
    <w:p w14:paraId="3DB5CEB8" w14:textId="08529780" w:rsidR="007408E6" w:rsidRDefault="007408E6">
      <w:pPr>
        <w:widowControl/>
        <w:wordWrap/>
        <w:autoSpaceDE/>
        <w:autoSpaceDN/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/>
          <w:szCs w:val="20"/>
        </w:rPr>
        <w:br w:type="page"/>
      </w:r>
    </w:p>
    <w:p w14:paraId="5CD6D09C" w14:textId="4FFECA59" w:rsidR="007408E6" w:rsidRDefault="007408E6" w:rsidP="007408E6">
      <w:pPr>
        <w:rPr>
          <w:rFonts w:ascii="NEXON Lv2 Gothic Light" w:eastAsia="NEXON Lv2 Gothic Light" w:hAnsi="NEXON Lv2 Gothic Light"/>
          <w:sz w:val="40"/>
          <w:szCs w:val="40"/>
        </w:rPr>
      </w:pPr>
      <w:r>
        <w:rPr>
          <w:rFonts w:ascii="NEXON Lv2 Gothic Light" w:eastAsia="NEXON Lv2 Gothic Light" w:hAnsi="NEXON Lv2 Gothic Light" w:hint="eastAsia"/>
          <w:sz w:val="40"/>
          <w:szCs w:val="40"/>
        </w:rPr>
        <w:lastRenderedPageBreak/>
        <w:t>하루</w:t>
      </w:r>
      <w:r w:rsidR="008256D3">
        <w:rPr>
          <w:rFonts w:ascii="NEXON Lv2 Gothic Light" w:eastAsia="NEXON Lv2 Gothic Light" w:hAnsi="NEXON Lv2 Gothic Light" w:hint="eastAsia"/>
          <w:sz w:val="40"/>
          <w:szCs w:val="40"/>
        </w:rPr>
        <w:t xml:space="preserve"> 평</w:t>
      </w:r>
      <w:r w:rsidR="00581096">
        <w:rPr>
          <w:rFonts w:ascii="NEXON Lv2 Gothic Light" w:eastAsia="NEXON Lv2 Gothic Light" w:hAnsi="NEXON Lv2 Gothic Light" w:hint="eastAsia"/>
          <w:sz w:val="40"/>
          <w:szCs w:val="40"/>
        </w:rPr>
        <w:t>균</w:t>
      </w:r>
      <w:r>
        <w:rPr>
          <w:rFonts w:ascii="NEXON Lv2 Gothic Light" w:eastAsia="NEXON Lv2 Gothic Light" w:hAnsi="NEXON Lv2 Gothic Light" w:hint="eastAsia"/>
          <w:sz w:val="40"/>
          <w:szCs w:val="40"/>
        </w:rPr>
        <w:t xml:space="preserve"> 로그인 수 </w:t>
      </w:r>
      <w:r w:rsidRPr="000222D4">
        <w:rPr>
          <w:rFonts w:ascii="NEXON Lv2 Gothic Light" w:eastAsia="NEXON Lv2 Gothic Light" w:hAnsi="NEXON Lv2 Gothic Light"/>
          <w:sz w:val="40"/>
          <w:szCs w:val="40"/>
        </w:rPr>
        <w:t>API</w:t>
      </w:r>
    </w:p>
    <w:p w14:paraId="3DAF2636" w14:textId="723A09D2" w:rsidR="00F6414A" w:rsidRPr="00DB35E4" w:rsidRDefault="00C145A6" w:rsidP="00F6414A">
      <w:pPr>
        <w:rPr>
          <w:rFonts w:ascii="NEXON Lv2 Gothic Light" w:eastAsia="NEXON Lv2 Gothic Light" w:hAnsi="NEXON Lv2 Gothic Light"/>
          <w:sz w:val="24"/>
        </w:rPr>
      </w:pPr>
      <w:r>
        <w:rPr>
          <w:rFonts w:ascii="NEXON Lv2 Gothic Light" w:eastAsia="NEXON Lv2 Gothic Light" w:hAnsi="NEXON Lv2 Gothic Light" w:hint="eastAsia"/>
          <w:sz w:val="24"/>
        </w:rPr>
        <w:t>연별로</w:t>
      </w:r>
      <w:r w:rsidR="00626867">
        <w:rPr>
          <w:rFonts w:ascii="NEXON Lv2 Gothic Light" w:eastAsia="NEXON Lv2 Gothic Light" w:hAnsi="NEXON Lv2 Gothic Light" w:hint="eastAsia"/>
          <w:sz w:val="24"/>
        </w:rPr>
        <w:t xml:space="preserve"> 하루 평균</w:t>
      </w:r>
      <w:r w:rsidR="00F6414A">
        <w:rPr>
          <w:rFonts w:ascii="NEXON Lv2 Gothic Light" w:eastAsia="NEXON Lv2 Gothic Light" w:hAnsi="NEXON Lv2 Gothic Light" w:hint="eastAsia"/>
          <w:sz w:val="24"/>
        </w:rPr>
        <w:t xml:space="preserve"> </w:t>
      </w:r>
      <w:r w:rsidR="00E8466F">
        <w:rPr>
          <w:rFonts w:ascii="NEXON Lv2 Gothic Light" w:eastAsia="NEXON Lv2 Gothic Light" w:hAnsi="NEXON Lv2 Gothic Light" w:hint="eastAsia"/>
          <w:sz w:val="24"/>
        </w:rPr>
        <w:t>로그인</w:t>
      </w:r>
      <w:r w:rsidR="00F6414A">
        <w:rPr>
          <w:rFonts w:ascii="NEXON Lv2 Gothic Light" w:eastAsia="NEXON Lv2 Gothic Light" w:hAnsi="NEXON Lv2 Gothic Light" w:hint="eastAsia"/>
          <w:sz w:val="24"/>
        </w:rPr>
        <w:t xml:space="preserve"> 수에 대한 정보 제공</w:t>
      </w:r>
    </w:p>
    <w:p w14:paraId="0359B831" w14:textId="77777777" w:rsidR="00F6414A" w:rsidRDefault="00F6414A" w:rsidP="00F6414A">
      <w:pPr>
        <w:rPr>
          <w:rFonts w:ascii="NEXON Lv2 Gothic Light" w:eastAsia="NEXON Lv2 Gothic Light" w:hAnsi="NEXON Lv2 Gothic Light"/>
          <w:szCs w:val="20"/>
        </w:rPr>
      </w:pPr>
    </w:p>
    <w:p w14:paraId="23FBE9B9" w14:textId="77777777" w:rsidR="00F6414A" w:rsidRDefault="00F6414A" w:rsidP="00F6414A">
      <w:pPr>
        <w:rPr>
          <w:rFonts w:ascii="NEXON Lv2 Gothic Light" w:eastAsia="NEXON Lv2 Gothic Light" w:hAnsi="NEXON Lv2 Gothic Light"/>
          <w:b/>
          <w:bCs/>
          <w:sz w:val="28"/>
          <w:szCs w:val="28"/>
        </w:rPr>
      </w:pPr>
      <w:r>
        <w:rPr>
          <w:rFonts w:ascii="NEXON Lv2 Gothic Light" w:eastAsia="NEXON Lv2 Gothic Light" w:hAnsi="NEXON Lv2 Gothic Light"/>
          <w:b/>
          <w:bCs/>
          <w:sz w:val="28"/>
          <w:szCs w:val="28"/>
        </w:rPr>
        <w:t>Request URL</w:t>
      </w:r>
    </w:p>
    <w:p w14:paraId="380DE7E2" w14:textId="3AFA8DD0" w:rsidR="007408E6" w:rsidRDefault="00042383" w:rsidP="007408E6">
      <w:pPr>
        <w:rPr>
          <w:rFonts w:ascii="NEXON Lv2 Gothic Light" w:eastAsia="NEXON Lv2 Gothic Light" w:hAnsi="NEXON Lv2 Gothic Light"/>
          <w:szCs w:val="20"/>
        </w:rPr>
      </w:pPr>
      <w:r w:rsidRPr="00042383">
        <w:rPr>
          <w:rFonts w:ascii="NEXON Lv2 Gothic Light" w:eastAsia="NEXON Lv2 Gothic Light" w:hAnsi="NEXON Lv2 Gothic Light"/>
          <w:szCs w:val="20"/>
        </w:rPr>
        <w:t>/</w:t>
      </w:r>
      <w:proofErr w:type="gramStart"/>
      <w:r w:rsidRPr="00042383">
        <w:rPr>
          <w:rFonts w:ascii="NEXON Lv2 Gothic Light" w:eastAsia="NEXON Lv2 Gothic Light" w:hAnsi="NEXON Lv2 Gothic Light"/>
          <w:szCs w:val="20"/>
        </w:rPr>
        <w:t>day</w:t>
      </w:r>
      <w:proofErr w:type="gramEnd"/>
      <w:r w:rsidRPr="00042383">
        <w:rPr>
          <w:rFonts w:ascii="NEXON Lv2 Gothic Light" w:eastAsia="NEXON Lv2 Gothic Light" w:hAnsi="NEXON Lv2 Gothic Light"/>
          <w:szCs w:val="20"/>
        </w:rPr>
        <w:t>-avg-login</w:t>
      </w:r>
    </w:p>
    <w:p w14:paraId="3C643E54" w14:textId="77777777" w:rsidR="0040533B" w:rsidRDefault="0040533B" w:rsidP="007408E6">
      <w:pPr>
        <w:rPr>
          <w:rFonts w:ascii="NEXON Lv2 Gothic Light" w:eastAsia="NEXON Lv2 Gothic Light" w:hAnsi="NEXON Lv2 Gothic Light"/>
          <w:szCs w:val="20"/>
        </w:rPr>
      </w:pPr>
    </w:p>
    <w:p w14:paraId="159727D8" w14:textId="77777777" w:rsidR="009D6526" w:rsidRDefault="009D6526" w:rsidP="009D6526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 w:hint="eastAsia"/>
          <w:szCs w:val="20"/>
        </w:rPr>
        <w:t>R</w:t>
      </w:r>
      <w:r>
        <w:rPr>
          <w:rFonts w:ascii="NEXON Lv2 Gothic Light" w:eastAsia="NEXON Lv2 Gothic Light" w:hAnsi="NEXON Lv2 Gothic Light"/>
          <w:szCs w:val="20"/>
        </w:rPr>
        <w:t>equest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1417"/>
        <w:gridCol w:w="3209"/>
      </w:tblGrid>
      <w:tr w:rsidR="009D6526" w14:paraId="3F3CD137" w14:textId="77777777" w:rsidTr="0087375F">
        <w:tc>
          <w:tcPr>
            <w:tcW w:w="1413" w:type="dxa"/>
            <w:shd w:val="clear" w:color="auto" w:fill="BFBFBF" w:themeFill="background1" w:themeFillShade="BF"/>
          </w:tcPr>
          <w:p w14:paraId="62E05824" w14:textId="77777777" w:rsidR="009D6526" w:rsidRPr="000222D4" w:rsidRDefault="009D6526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N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ame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53A252A4" w14:textId="77777777" w:rsidR="009D6526" w:rsidRPr="000222D4" w:rsidRDefault="009D6526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D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esc</w:t>
            </w: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ription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15493732" w14:textId="77777777" w:rsidR="009D6526" w:rsidRPr="000222D4" w:rsidRDefault="009D6526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T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ype</w:t>
            </w:r>
          </w:p>
        </w:tc>
        <w:tc>
          <w:tcPr>
            <w:tcW w:w="3209" w:type="dxa"/>
            <w:shd w:val="clear" w:color="auto" w:fill="BFBFBF" w:themeFill="background1" w:themeFillShade="BF"/>
          </w:tcPr>
          <w:p w14:paraId="34D735EF" w14:textId="77777777" w:rsidR="009D6526" w:rsidRPr="000222D4" w:rsidRDefault="009D6526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b/>
                <w:bCs/>
                <w:szCs w:val="20"/>
              </w:rPr>
              <w:t>N</w:t>
            </w: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ote</w:t>
            </w:r>
          </w:p>
        </w:tc>
      </w:tr>
      <w:tr w:rsidR="009D6526" w14:paraId="285CB76A" w14:textId="77777777" w:rsidTr="0087375F">
        <w:tc>
          <w:tcPr>
            <w:tcW w:w="1413" w:type="dxa"/>
          </w:tcPr>
          <w:p w14:paraId="1B32F816" w14:textId="108ADE8C" w:rsidR="009D6526" w:rsidRDefault="009D6526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  <w:tc>
          <w:tcPr>
            <w:tcW w:w="2977" w:type="dxa"/>
          </w:tcPr>
          <w:p w14:paraId="0D6413F3" w14:textId="49530245" w:rsidR="009D6526" w:rsidRDefault="009D6526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  <w:tc>
          <w:tcPr>
            <w:tcW w:w="1417" w:type="dxa"/>
          </w:tcPr>
          <w:p w14:paraId="535E0E58" w14:textId="5B8CF2FF" w:rsidR="009D6526" w:rsidRDefault="009D6526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  <w:tc>
          <w:tcPr>
            <w:tcW w:w="3209" w:type="dxa"/>
          </w:tcPr>
          <w:p w14:paraId="5A59213B" w14:textId="77777777" w:rsidR="009D6526" w:rsidRDefault="009D6526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</w:tr>
    </w:tbl>
    <w:p w14:paraId="0F06DE9F" w14:textId="77777777" w:rsidR="009D6526" w:rsidRDefault="009D6526" w:rsidP="007408E6">
      <w:pPr>
        <w:rPr>
          <w:rFonts w:ascii="NEXON Lv2 Gothic Light" w:eastAsia="NEXON Lv2 Gothic Light" w:hAnsi="NEXON Lv2 Gothic Light"/>
          <w:szCs w:val="20"/>
        </w:rPr>
      </w:pPr>
    </w:p>
    <w:p w14:paraId="0885A292" w14:textId="77777777" w:rsidR="007408E6" w:rsidRDefault="007408E6" w:rsidP="007408E6">
      <w:pPr>
        <w:rPr>
          <w:rFonts w:ascii="NEXON Lv2 Gothic Light" w:eastAsia="NEXON Lv2 Gothic Light" w:hAnsi="NEXON Lv2 Gothic Light"/>
          <w:szCs w:val="20"/>
        </w:rPr>
      </w:pPr>
    </w:p>
    <w:p w14:paraId="09BA69DF" w14:textId="77777777" w:rsidR="007408E6" w:rsidRPr="00273937" w:rsidRDefault="007408E6" w:rsidP="007408E6">
      <w:pPr>
        <w:rPr>
          <w:rFonts w:ascii="NEXON Lv2 Gothic Light" w:eastAsia="NEXON Lv2 Gothic Light" w:hAnsi="NEXON Lv2 Gothic Light"/>
          <w:b/>
          <w:bCs/>
          <w:sz w:val="28"/>
          <w:szCs w:val="28"/>
        </w:rPr>
      </w:pPr>
      <w:r w:rsidRPr="00273937">
        <w:rPr>
          <w:rFonts w:ascii="NEXON Lv2 Gothic Light" w:eastAsia="NEXON Lv2 Gothic Light" w:hAnsi="NEXON Lv2 Gothic Light" w:hint="eastAsia"/>
          <w:b/>
          <w:bCs/>
          <w:sz w:val="28"/>
          <w:szCs w:val="28"/>
        </w:rPr>
        <w:t>R</w:t>
      </w:r>
      <w:r w:rsidRPr="00273937">
        <w:rPr>
          <w:rFonts w:ascii="NEXON Lv2 Gothic Light" w:eastAsia="NEXON Lv2 Gothic Light" w:hAnsi="NEXON Lv2 Gothic Light"/>
          <w:b/>
          <w:bCs/>
          <w:sz w:val="28"/>
          <w:szCs w:val="28"/>
        </w:rPr>
        <w:t>esponse</w:t>
      </w:r>
    </w:p>
    <w:p w14:paraId="4F7C57A4" w14:textId="77777777" w:rsidR="007408E6" w:rsidRDefault="007408E6" w:rsidP="007408E6">
      <w:pPr>
        <w:rPr>
          <w:rFonts w:ascii="NEXON Lv2 Gothic Light" w:eastAsia="NEXON Lv2 Gothic Light" w:hAnsi="NEXON Lv2 Gothic Light"/>
          <w:szCs w:val="20"/>
        </w:rPr>
      </w:pPr>
    </w:p>
    <w:p w14:paraId="3CD6BD1C" w14:textId="54FE93E4" w:rsidR="006D77F0" w:rsidRDefault="006D77F0" w:rsidP="006D77F0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 w:hint="eastAsia"/>
          <w:szCs w:val="20"/>
        </w:rPr>
        <w:t>R</w:t>
      </w:r>
      <w:r>
        <w:rPr>
          <w:rFonts w:ascii="NEXON Lv2 Gothic Light" w:eastAsia="NEXON Lv2 Gothic Light" w:hAnsi="NEXON Lv2 Gothic Light"/>
          <w:szCs w:val="20"/>
        </w:rPr>
        <w:t xml:space="preserve">esponse </w:t>
      </w:r>
      <w:r w:rsidR="00356665">
        <w:rPr>
          <w:rFonts w:ascii="NEXON Lv2 Gothic Light" w:eastAsia="NEXON Lv2 Gothic Light" w:hAnsi="NEXON Lv2 Gothic Light"/>
          <w:szCs w:val="20"/>
        </w:rPr>
        <w:t>B</w:t>
      </w:r>
      <w:r>
        <w:rPr>
          <w:rFonts w:ascii="NEXON Lv2 Gothic Light" w:eastAsia="NEXON Lv2 Gothic Light" w:hAnsi="NEXON Lv2 Gothic Light"/>
          <w:szCs w:val="20"/>
        </w:rPr>
        <w:t>ody</w:t>
      </w:r>
    </w:p>
    <w:bookmarkStart w:id="4" w:name="_MON_1766697568"/>
    <w:bookmarkEnd w:id="4"/>
    <w:p w14:paraId="40DB6C4E" w14:textId="1A341EBB" w:rsidR="006D77F0" w:rsidRDefault="00DB7302" w:rsidP="007408E6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/>
          <w:noProof/>
          <w:szCs w:val="20"/>
        </w:rPr>
        <w:object w:dxaOrig="9260" w:dyaOrig="5740" w14:anchorId="4948A394">
          <v:shape id="_x0000_i1028" type="#_x0000_t75" alt="" style="width:463pt;height:287pt;mso-width-percent:0;mso-height-percent:0;mso-width-percent:0;mso-height-percent:0" o:ole="">
            <v:imagedata r:id="rId14" o:title=""/>
          </v:shape>
          <o:OLEObject Type="Embed" ProgID="Word.Document.12" ShapeID="_x0000_i1028" DrawAspect="Content" ObjectID="_1768329724" r:id="rId15">
            <o:FieldCodes>\s</o:FieldCodes>
          </o:OLEObject>
        </w:object>
      </w:r>
    </w:p>
    <w:p w14:paraId="61110102" w14:textId="77777777" w:rsidR="007408E6" w:rsidRDefault="007408E6" w:rsidP="007408E6">
      <w:pPr>
        <w:rPr>
          <w:rFonts w:ascii="NEXON Lv2 Gothic Light" w:eastAsia="NEXON Lv2 Gothic Light" w:hAnsi="NEXON Lv2 Gothic Light"/>
          <w:szCs w:val="20"/>
        </w:rPr>
      </w:pPr>
    </w:p>
    <w:p w14:paraId="6460898F" w14:textId="42F1181E" w:rsidR="007408E6" w:rsidRDefault="007408E6" w:rsidP="007408E6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 w:hint="eastAsia"/>
          <w:szCs w:val="20"/>
        </w:rPr>
        <w:t>R</w:t>
      </w:r>
      <w:r>
        <w:rPr>
          <w:rFonts w:ascii="NEXON Lv2 Gothic Light" w:eastAsia="NEXON Lv2 Gothic Light" w:hAnsi="NEXON Lv2 Gothic Light"/>
          <w:szCs w:val="20"/>
        </w:rPr>
        <w:t xml:space="preserve">esponse </w:t>
      </w:r>
      <w:r w:rsidR="006D77F0">
        <w:rPr>
          <w:rFonts w:ascii="NEXON Lv2 Gothic Light" w:eastAsia="NEXON Lv2 Gothic Light" w:hAnsi="NEXON Lv2 Gothic Light"/>
          <w:szCs w:val="20"/>
        </w:rPr>
        <w:t>B</w:t>
      </w:r>
      <w:r>
        <w:rPr>
          <w:rFonts w:ascii="NEXON Lv2 Gothic Light" w:eastAsia="NEXON Lv2 Gothic Light" w:hAnsi="NEXON Lv2 Gothic Light"/>
          <w:szCs w:val="20"/>
        </w:rPr>
        <w:t>ody</w:t>
      </w:r>
      <w:r w:rsidR="006D77F0">
        <w:rPr>
          <w:rFonts w:ascii="NEXON Lv2 Gothic Light" w:eastAsia="NEXON Lv2 Gothic Light" w:hAnsi="NEXON Lv2 Gothic Light"/>
          <w:szCs w:val="20"/>
        </w:rPr>
        <w:t xml:space="preserve"> </w:t>
      </w:r>
      <w:r w:rsidR="006D77F0">
        <w:rPr>
          <w:rFonts w:ascii="NEXON Lv2 Gothic Light" w:eastAsia="NEXON Lv2 Gothic Light" w:hAnsi="NEXON Lv2 Gothic Light" w:hint="eastAsia"/>
          <w:szCs w:val="20"/>
        </w:rPr>
        <w:t>설명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2925"/>
        <w:gridCol w:w="1401"/>
        <w:gridCol w:w="3132"/>
      </w:tblGrid>
      <w:tr w:rsidR="007A5BB8" w:rsidRPr="000222D4" w14:paraId="48F83749" w14:textId="77777777" w:rsidTr="0087375F">
        <w:tc>
          <w:tcPr>
            <w:tcW w:w="1413" w:type="dxa"/>
            <w:shd w:val="clear" w:color="auto" w:fill="BFBFBF" w:themeFill="background1" w:themeFillShade="BF"/>
          </w:tcPr>
          <w:p w14:paraId="409ABAD1" w14:textId="77777777" w:rsidR="007A5BB8" w:rsidRPr="000222D4" w:rsidRDefault="007A5BB8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N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ame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0AFDB47A" w14:textId="77777777" w:rsidR="007A5BB8" w:rsidRPr="000222D4" w:rsidRDefault="007A5BB8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D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esc</w:t>
            </w: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ription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420169E9" w14:textId="77777777" w:rsidR="007A5BB8" w:rsidRPr="000222D4" w:rsidRDefault="007A5BB8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T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ype</w:t>
            </w:r>
          </w:p>
        </w:tc>
        <w:tc>
          <w:tcPr>
            <w:tcW w:w="3209" w:type="dxa"/>
            <w:shd w:val="clear" w:color="auto" w:fill="BFBFBF" w:themeFill="background1" w:themeFillShade="BF"/>
          </w:tcPr>
          <w:p w14:paraId="4B48F552" w14:textId="77777777" w:rsidR="007A5BB8" w:rsidRPr="000222D4" w:rsidRDefault="007A5BB8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b/>
                <w:bCs/>
                <w:szCs w:val="20"/>
              </w:rPr>
              <w:t>N</w:t>
            </w: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ote</w:t>
            </w:r>
          </w:p>
        </w:tc>
      </w:tr>
      <w:tr w:rsidR="007A5BB8" w14:paraId="57E12DC2" w14:textId="77777777" w:rsidTr="0087375F">
        <w:tc>
          <w:tcPr>
            <w:tcW w:w="1413" w:type="dxa"/>
          </w:tcPr>
          <w:p w14:paraId="756DC5F4" w14:textId="71EDD24D" w:rsidR="007A5BB8" w:rsidRDefault="00F03E2E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y</w:t>
            </w:r>
            <w:r>
              <w:rPr>
                <w:rFonts w:ascii="NEXON Lv2 Gothic Light" w:eastAsia="NEXON Lv2 Gothic Light" w:hAnsi="NEXON Lv2 Gothic Light"/>
                <w:szCs w:val="20"/>
              </w:rPr>
              <w:t>ear</w:t>
            </w:r>
          </w:p>
        </w:tc>
        <w:tc>
          <w:tcPr>
            <w:tcW w:w="2977" w:type="dxa"/>
          </w:tcPr>
          <w:p w14:paraId="0F502B10" w14:textId="1A707267" w:rsidR="007A5BB8" w:rsidRDefault="008256D3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연도</w:t>
            </w:r>
          </w:p>
        </w:tc>
        <w:tc>
          <w:tcPr>
            <w:tcW w:w="1417" w:type="dxa"/>
          </w:tcPr>
          <w:p w14:paraId="1190BD3D" w14:textId="77777777" w:rsidR="007A5BB8" w:rsidRDefault="007A5BB8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s</w:t>
            </w:r>
            <w:r>
              <w:rPr>
                <w:rFonts w:ascii="NEXON Lv2 Gothic Light" w:eastAsia="NEXON Lv2 Gothic Light" w:hAnsi="NEXON Lv2 Gothic Light"/>
                <w:szCs w:val="20"/>
              </w:rPr>
              <w:t>tring</w:t>
            </w:r>
          </w:p>
        </w:tc>
        <w:tc>
          <w:tcPr>
            <w:tcW w:w="3209" w:type="dxa"/>
          </w:tcPr>
          <w:p w14:paraId="78B87804" w14:textId="77777777" w:rsidR="007A5BB8" w:rsidRDefault="007A5BB8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</w:tr>
      <w:tr w:rsidR="00E22D8D" w14:paraId="4636B300" w14:textId="77777777" w:rsidTr="0087375F">
        <w:tc>
          <w:tcPr>
            <w:tcW w:w="1413" w:type="dxa"/>
          </w:tcPr>
          <w:p w14:paraId="0A57C78E" w14:textId="0EBF1AF7" w:rsidR="00E22D8D" w:rsidRDefault="00CA1322" w:rsidP="00E22D8D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proofErr w:type="spellStart"/>
            <w:r w:rsidRPr="00CA1322">
              <w:rPr>
                <w:rFonts w:ascii="NEXON Lv2 Gothic Light" w:eastAsia="NEXON Lv2 Gothic Light" w:hAnsi="NEXON Lv2 Gothic Light"/>
                <w:szCs w:val="20"/>
              </w:rPr>
              <w:t>avgLoginCount</w:t>
            </w:r>
            <w:proofErr w:type="spellEnd"/>
          </w:p>
        </w:tc>
        <w:tc>
          <w:tcPr>
            <w:tcW w:w="2977" w:type="dxa"/>
          </w:tcPr>
          <w:p w14:paraId="648F3D98" w14:textId="1E4ED69F" w:rsidR="00E22D8D" w:rsidRDefault="00E22D8D" w:rsidP="00E22D8D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하루 평균 로그인수</w:t>
            </w:r>
          </w:p>
        </w:tc>
        <w:tc>
          <w:tcPr>
            <w:tcW w:w="1417" w:type="dxa"/>
          </w:tcPr>
          <w:p w14:paraId="663AD419" w14:textId="187D29F9" w:rsidR="00E22D8D" w:rsidRDefault="00E22D8D" w:rsidP="00E22D8D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n</w:t>
            </w:r>
            <w:r>
              <w:rPr>
                <w:rFonts w:ascii="NEXON Lv2 Gothic Light" w:eastAsia="NEXON Lv2 Gothic Light" w:hAnsi="NEXON Lv2 Gothic Light"/>
                <w:szCs w:val="20"/>
              </w:rPr>
              <w:t>umber</w:t>
            </w:r>
          </w:p>
        </w:tc>
        <w:tc>
          <w:tcPr>
            <w:tcW w:w="3209" w:type="dxa"/>
          </w:tcPr>
          <w:p w14:paraId="79E7A1CA" w14:textId="77777777" w:rsidR="00E22D8D" w:rsidRDefault="00E22D8D" w:rsidP="00E22D8D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</w:tr>
    </w:tbl>
    <w:p w14:paraId="11BD01BA" w14:textId="77777777" w:rsidR="00A60715" w:rsidRPr="00DA7A36" w:rsidRDefault="00A60715" w:rsidP="007408E6">
      <w:pPr>
        <w:rPr>
          <w:rFonts w:ascii="NEXON Lv2 Gothic Light" w:eastAsia="NEXON Lv2 Gothic Light" w:hAnsi="NEXON Lv2 Gothic Light"/>
          <w:sz w:val="21"/>
          <w:szCs w:val="21"/>
        </w:rPr>
      </w:pPr>
    </w:p>
    <w:p w14:paraId="34EBEC18" w14:textId="77777777" w:rsidR="00A60715" w:rsidRDefault="00A60715">
      <w:pPr>
        <w:widowControl/>
        <w:wordWrap/>
        <w:autoSpaceDE/>
        <w:autoSpaceDN/>
        <w:rPr>
          <w:rFonts w:ascii="NEXON Lv2 Gothic Light" w:eastAsia="NEXON Lv2 Gothic Light" w:hAnsi="NEXON Lv2 Gothic Light"/>
          <w:sz w:val="40"/>
          <w:szCs w:val="40"/>
        </w:rPr>
      </w:pPr>
      <w:r>
        <w:rPr>
          <w:rFonts w:ascii="NEXON Lv2 Gothic Light" w:eastAsia="NEXON Lv2 Gothic Light" w:hAnsi="NEXON Lv2 Gothic Light"/>
          <w:sz w:val="40"/>
          <w:szCs w:val="40"/>
        </w:rPr>
        <w:br w:type="page"/>
      </w:r>
    </w:p>
    <w:p w14:paraId="5CB1FE02" w14:textId="1AF7F12C" w:rsidR="007408E6" w:rsidRDefault="00FB0179" w:rsidP="007408E6">
      <w:pPr>
        <w:rPr>
          <w:rFonts w:ascii="NEXON Lv2 Gothic Light" w:eastAsia="NEXON Lv2 Gothic Light" w:hAnsi="NEXON Lv2 Gothic Light"/>
          <w:sz w:val="40"/>
          <w:szCs w:val="40"/>
        </w:rPr>
      </w:pPr>
      <w:r>
        <w:rPr>
          <w:rFonts w:ascii="NEXON Lv2 Gothic Light" w:eastAsia="NEXON Lv2 Gothic Light" w:hAnsi="NEXON Lv2 Gothic Light" w:hint="eastAsia"/>
          <w:sz w:val="40"/>
          <w:szCs w:val="40"/>
        </w:rPr>
        <w:lastRenderedPageBreak/>
        <w:t>휴일을 제외한 로그인</w:t>
      </w:r>
      <w:r w:rsidR="007408E6">
        <w:rPr>
          <w:rFonts w:ascii="NEXON Lv2 Gothic Light" w:eastAsia="NEXON Lv2 Gothic Light" w:hAnsi="NEXON Lv2 Gothic Light" w:hint="eastAsia"/>
          <w:sz w:val="40"/>
          <w:szCs w:val="40"/>
        </w:rPr>
        <w:t xml:space="preserve"> 수 </w:t>
      </w:r>
      <w:r w:rsidR="007408E6" w:rsidRPr="000222D4">
        <w:rPr>
          <w:rFonts w:ascii="NEXON Lv2 Gothic Light" w:eastAsia="NEXON Lv2 Gothic Light" w:hAnsi="NEXON Lv2 Gothic Light"/>
          <w:sz w:val="40"/>
          <w:szCs w:val="40"/>
        </w:rPr>
        <w:t>API</w:t>
      </w:r>
    </w:p>
    <w:p w14:paraId="2CF4113D" w14:textId="097BFA18" w:rsidR="00E4358B" w:rsidRPr="00DB35E4" w:rsidRDefault="009F2BCE" w:rsidP="00E4358B">
      <w:pPr>
        <w:rPr>
          <w:rFonts w:ascii="NEXON Lv2 Gothic Light" w:eastAsia="NEXON Lv2 Gothic Light" w:hAnsi="NEXON Lv2 Gothic Light"/>
          <w:sz w:val="24"/>
        </w:rPr>
      </w:pPr>
      <w:r>
        <w:rPr>
          <w:rFonts w:ascii="NEXON Lv2 Gothic Light" w:eastAsia="NEXON Lv2 Gothic Light" w:hAnsi="NEXON Lv2 Gothic Light" w:hint="eastAsia"/>
          <w:sz w:val="24"/>
        </w:rPr>
        <w:t>휴일을 제외한</w:t>
      </w:r>
      <w:r w:rsidR="00970071">
        <w:rPr>
          <w:rFonts w:ascii="NEXON Lv2 Gothic Light" w:eastAsia="NEXON Lv2 Gothic Light" w:hAnsi="NEXON Lv2 Gothic Light" w:hint="eastAsia"/>
          <w:sz w:val="24"/>
        </w:rPr>
        <w:t xml:space="preserve"> 일별</w:t>
      </w:r>
      <w:r>
        <w:rPr>
          <w:rFonts w:ascii="NEXON Lv2 Gothic Light" w:eastAsia="NEXON Lv2 Gothic Light" w:hAnsi="NEXON Lv2 Gothic Light" w:hint="eastAsia"/>
          <w:sz w:val="24"/>
        </w:rPr>
        <w:t xml:space="preserve"> 로그인</w:t>
      </w:r>
      <w:r w:rsidR="00E4358B">
        <w:rPr>
          <w:rFonts w:ascii="NEXON Lv2 Gothic Light" w:eastAsia="NEXON Lv2 Gothic Light" w:hAnsi="NEXON Lv2 Gothic Light" w:hint="eastAsia"/>
          <w:sz w:val="24"/>
        </w:rPr>
        <w:t xml:space="preserve"> 수에 대한 정보 제공</w:t>
      </w:r>
    </w:p>
    <w:p w14:paraId="2A462EE6" w14:textId="77777777" w:rsidR="00E4358B" w:rsidRDefault="00E4358B" w:rsidP="00E4358B">
      <w:pPr>
        <w:rPr>
          <w:rFonts w:ascii="NEXON Lv2 Gothic Light" w:eastAsia="NEXON Lv2 Gothic Light" w:hAnsi="NEXON Lv2 Gothic Light"/>
          <w:szCs w:val="20"/>
        </w:rPr>
      </w:pPr>
    </w:p>
    <w:p w14:paraId="6181E9F2" w14:textId="77777777" w:rsidR="00E4358B" w:rsidRDefault="00E4358B" w:rsidP="00E4358B">
      <w:pPr>
        <w:rPr>
          <w:rFonts w:ascii="NEXON Lv2 Gothic Light" w:eastAsia="NEXON Lv2 Gothic Light" w:hAnsi="NEXON Lv2 Gothic Light"/>
          <w:b/>
          <w:bCs/>
          <w:sz w:val="28"/>
          <w:szCs w:val="28"/>
        </w:rPr>
      </w:pPr>
      <w:r>
        <w:rPr>
          <w:rFonts w:ascii="NEXON Lv2 Gothic Light" w:eastAsia="NEXON Lv2 Gothic Light" w:hAnsi="NEXON Lv2 Gothic Light"/>
          <w:b/>
          <w:bCs/>
          <w:sz w:val="28"/>
          <w:szCs w:val="28"/>
        </w:rPr>
        <w:t>Request URL</w:t>
      </w:r>
    </w:p>
    <w:p w14:paraId="336A7ED9" w14:textId="10FC007B" w:rsidR="007408E6" w:rsidRDefault="00242E8C" w:rsidP="007408E6">
      <w:pPr>
        <w:rPr>
          <w:rFonts w:ascii="NEXON Lv2 Gothic Light" w:eastAsia="NEXON Lv2 Gothic Light" w:hAnsi="NEXON Lv2 Gothic Light"/>
          <w:szCs w:val="20"/>
        </w:rPr>
      </w:pPr>
      <w:r w:rsidRPr="00242E8C">
        <w:rPr>
          <w:rFonts w:ascii="NEXON Lv2 Gothic Light" w:eastAsia="NEXON Lv2 Gothic Light" w:hAnsi="NEXON Lv2 Gothic Light"/>
          <w:szCs w:val="20"/>
        </w:rPr>
        <w:t>/</w:t>
      </w:r>
      <w:proofErr w:type="gramStart"/>
      <w:r w:rsidRPr="00242E8C">
        <w:rPr>
          <w:rFonts w:ascii="NEXON Lv2 Gothic Light" w:eastAsia="NEXON Lv2 Gothic Light" w:hAnsi="NEXON Lv2 Gothic Light"/>
          <w:szCs w:val="20"/>
        </w:rPr>
        <w:t>weekday</w:t>
      </w:r>
      <w:proofErr w:type="gramEnd"/>
      <w:r w:rsidRPr="00242E8C">
        <w:rPr>
          <w:rFonts w:ascii="NEXON Lv2 Gothic Light" w:eastAsia="NEXON Lv2 Gothic Light" w:hAnsi="NEXON Lv2 Gothic Light"/>
          <w:szCs w:val="20"/>
        </w:rPr>
        <w:t>-login</w:t>
      </w:r>
    </w:p>
    <w:p w14:paraId="5A0B00E1" w14:textId="77777777" w:rsidR="009701E4" w:rsidRDefault="009701E4" w:rsidP="007408E6">
      <w:pPr>
        <w:rPr>
          <w:rFonts w:ascii="NEXON Lv2 Gothic Light" w:eastAsia="NEXON Lv2 Gothic Light" w:hAnsi="NEXON Lv2 Gothic Light"/>
          <w:szCs w:val="20"/>
        </w:rPr>
      </w:pPr>
    </w:p>
    <w:p w14:paraId="7B37B1EA" w14:textId="77777777" w:rsidR="0075033B" w:rsidRDefault="0075033B" w:rsidP="0075033B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 w:hint="eastAsia"/>
          <w:szCs w:val="20"/>
        </w:rPr>
        <w:t>R</w:t>
      </w:r>
      <w:r>
        <w:rPr>
          <w:rFonts w:ascii="NEXON Lv2 Gothic Light" w:eastAsia="NEXON Lv2 Gothic Light" w:hAnsi="NEXON Lv2 Gothic Light"/>
          <w:szCs w:val="20"/>
        </w:rPr>
        <w:t>equest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1417"/>
        <w:gridCol w:w="3209"/>
      </w:tblGrid>
      <w:tr w:rsidR="0075033B" w14:paraId="087F3AD6" w14:textId="77777777" w:rsidTr="0087375F">
        <w:tc>
          <w:tcPr>
            <w:tcW w:w="1413" w:type="dxa"/>
            <w:shd w:val="clear" w:color="auto" w:fill="BFBFBF" w:themeFill="background1" w:themeFillShade="BF"/>
          </w:tcPr>
          <w:p w14:paraId="22B1494F" w14:textId="77777777" w:rsidR="0075033B" w:rsidRPr="000222D4" w:rsidRDefault="0075033B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N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ame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06561360" w14:textId="77777777" w:rsidR="0075033B" w:rsidRPr="000222D4" w:rsidRDefault="0075033B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D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esc</w:t>
            </w: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ription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2F31FBC7" w14:textId="77777777" w:rsidR="0075033B" w:rsidRPr="000222D4" w:rsidRDefault="0075033B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T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ype</w:t>
            </w:r>
          </w:p>
        </w:tc>
        <w:tc>
          <w:tcPr>
            <w:tcW w:w="3209" w:type="dxa"/>
            <w:shd w:val="clear" w:color="auto" w:fill="BFBFBF" w:themeFill="background1" w:themeFillShade="BF"/>
          </w:tcPr>
          <w:p w14:paraId="2B94DA16" w14:textId="77777777" w:rsidR="0075033B" w:rsidRPr="000222D4" w:rsidRDefault="0075033B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b/>
                <w:bCs/>
                <w:szCs w:val="20"/>
              </w:rPr>
              <w:t>N</w:t>
            </w: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ote</w:t>
            </w:r>
          </w:p>
        </w:tc>
      </w:tr>
      <w:tr w:rsidR="0075033B" w14:paraId="14EFA369" w14:textId="77777777" w:rsidTr="0087375F">
        <w:tc>
          <w:tcPr>
            <w:tcW w:w="1413" w:type="dxa"/>
          </w:tcPr>
          <w:p w14:paraId="1400EA1A" w14:textId="77777777" w:rsidR="0075033B" w:rsidRDefault="0075033B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  <w:tc>
          <w:tcPr>
            <w:tcW w:w="2977" w:type="dxa"/>
          </w:tcPr>
          <w:p w14:paraId="0221B06E" w14:textId="77777777" w:rsidR="0075033B" w:rsidRDefault="0075033B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  <w:tc>
          <w:tcPr>
            <w:tcW w:w="1417" w:type="dxa"/>
          </w:tcPr>
          <w:p w14:paraId="617A1C4A" w14:textId="77777777" w:rsidR="0075033B" w:rsidRDefault="0075033B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  <w:tc>
          <w:tcPr>
            <w:tcW w:w="3209" w:type="dxa"/>
          </w:tcPr>
          <w:p w14:paraId="249C22CC" w14:textId="77777777" w:rsidR="0075033B" w:rsidRDefault="0075033B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</w:tr>
    </w:tbl>
    <w:p w14:paraId="11441072" w14:textId="77777777" w:rsidR="0075033B" w:rsidRDefault="0075033B" w:rsidP="007408E6">
      <w:pPr>
        <w:rPr>
          <w:rFonts w:ascii="NEXON Lv2 Gothic Light" w:eastAsia="NEXON Lv2 Gothic Light" w:hAnsi="NEXON Lv2 Gothic Light"/>
          <w:szCs w:val="20"/>
        </w:rPr>
      </w:pPr>
    </w:p>
    <w:p w14:paraId="179128CB" w14:textId="77777777" w:rsidR="007408E6" w:rsidRDefault="007408E6" w:rsidP="007408E6">
      <w:pPr>
        <w:rPr>
          <w:rFonts w:ascii="NEXON Lv2 Gothic Light" w:eastAsia="NEXON Lv2 Gothic Light" w:hAnsi="NEXON Lv2 Gothic Light"/>
          <w:szCs w:val="20"/>
        </w:rPr>
      </w:pPr>
    </w:p>
    <w:p w14:paraId="36D6C50B" w14:textId="77777777" w:rsidR="007408E6" w:rsidRPr="00273937" w:rsidRDefault="007408E6" w:rsidP="007408E6">
      <w:pPr>
        <w:rPr>
          <w:rFonts w:ascii="NEXON Lv2 Gothic Light" w:eastAsia="NEXON Lv2 Gothic Light" w:hAnsi="NEXON Lv2 Gothic Light"/>
          <w:b/>
          <w:bCs/>
          <w:sz w:val="28"/>
          <w:szCs w:val="28"/>
        </w:rPr>
      </w:pPr>
      <w:r w:rsidRPr="00273937">
        <w:rPr>
          <w:rFonts w:ascii="NEXON Lv2 Gothic Light" w:eastAsia="NEXON Lv2 Gothic Light" w:hAnsi="NEXON Lv2 Gothic Light" w:hint="eastAsia"/>
          <w:b/>
          <w:bCs/>
          <w:sz w:val="28"/>
          <w:szCs w:val="28"/>
        </w:rPr>
        <w:t>R</w:t>
      </w:r>
      <w:r w:rsidRPr="00273937">
        <w:rPr>
          <w:rFonts w:ascii="NEXON Lv2 Gothic Light" w:eastAsia="NEXON Lv2 Gothic Light" w:hAnsi="NEXON Lv2 Gothic Light"/>
          <w:b/>
          <w:bCs/>
          <w:sz w:val="28"/>
          <w:szCs w:val="28"/>
        </w:rPr>
        <w:t>esponse</w:t>
      </w:r>
    </w:p>
    <w:p w14:paraId="685213E8" w14:textId="77777777" w:rsidR="007408E6" w:rsidRDefault="007408E6" w:rsidP="007408E6">
      <w:pPr>
        <w:rPr>
          <w:rFonts w:ascii="NEXON Lv2 Gothic Light" w:eastAsia="NEXON Lv2 Gothic Light" w:hAnsi="NEXON Lv2 Gothic Light"/>
          <w:szCs w:val="20"/>
        </w:rPr>
      </w:pPr>
    </w:p>
    <w:p w14:paraId="759CA589" w14:textId="6DF26B1D" w:rsidR="007408E6" w:rsidRDefault="000B1A48" w:rsidP="007408E6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 w:hint="eastAsia"/>
          <w:szCs w:val="20"/>
        </w:rPr>
        <w:t>R</w:t>
      </w:r>
      <w:r>
        <w:rPr>
          <w:rFonts w:ascii="NEXON Lv2 Gothic Light" w:eastAsia="NEXON Lv2 Gothic Light" w:hAnsi="NEXON Lv2 Gothic Light"/>
          <w:szCs w:val="20"/>
        </w:rPr>
        <w:t>esponse Body</w:t>
      </w:r>
    </w:p>
    <w:bookmarkStart w:id="5" w:name="_MON_1766755631"/>
    <w:bookmarkEnd w:id="5"/>
    <w:p w14:paraId="3A2EB7A8" w14:textId="1FFF170A" w:rsidR="000B1A48" w:rsidRDefault="00DB7302" w:rsidP="007408E6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/>
          <w:noProof/>
          <w:szCs w:val="20"/>
        </w:rPr>
        <w:object w:dxaOrig="9260" w:dyaOrig="5740" w14:anchorId="50AF3FDA">
          <v:shape id="_x0000_i1027" type="#_x0000_t75" alt="" style="width:463pt;height:287pt;mso-width-percent:0;mso-height-percent:0;mso-width-percent:0;mso-height-percent:0" o:ole="">
            <v:imagedata r:id="rId16" o:title=""/>
          </v:shape>
          <o:OLEObject Type="Embed" ProgID="Word.Document.12" ShapeID="_x0000_i1027" DrawAspect="Content" ObjectID="_1768329725" r:id="rId17">
            <o:FieldCodes>\s</o:FieldCodes>
          </o:OLEObject>
        </w:object>
      </w:r>
    </w:p>
    <w:p w14:paraId="52881B83" w14:textId="77777777" w:rsidR="00586393" w:rsidRDefault="00586393" w:rsidP="007408E6">
      <w:pPr>
        <w:rPr>
          <w:rFonts w:ascii="NEXON Lv2 Gothic Light" w:eastAsia="NEXON Lv2 Gothic Light" w:hAnsi="NEXON Lv2 Gothic Light"/>
          <w:szCs w:val="20"/>
        </w:rPr>
      </w:pPr>
    </w:p>
    <w:p w14:paraId="15876A4A" w14:textId="11507E29" w:rsidR="007408E6" w:rsidRDefault="007408E6" w:rsidP="007408E6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 w:hint="eastAsia"/>
          <w:szCs w:val="20"/>
        </w:rPr>
        <w:t>R</w:t>
      </w:r>
      <w:r>
        <w:rPr>
          <w:rFonts w:ascii="NEXON Lv2 Gothic Light" w:eastAsia="NEXON Lv2 Gothic Light" w:hAnsi="NEXON Lv2 Gothic Light"/>
          <w:szCs w:val="20"/>
        </w:rPr>
        <w:t xml:space="preserve">esponse </w:t>
      </w:r>
      <w:r w:rsidR="000B1A48">
        <w:rPr>
          <w:rFonts w:ascii="NEXON Lv2 Gothic Light" w:eastAsia="NEXON Lv2 Gothic Light" w:hAnsi="NEXON Lv2 Gothic Light"/>
          <w:szCs w:val="20"/>
        </w:rPr>
        <w:t>B</w:t>
      </w:r>
      <w:r>
        <w:rPr>
          <w:rFonts w:ascii="NEXON Lv2 Gothic Light" w:eastAsia="NEXON Lv2 Gothic Light" w:hAnsi="NEXON Lv2 Gothic Light"/>
          <w:szCs w:val="20"/>
        </w:rPr>
        <w:t>ody</w:t>
      </w:r>
      <w:r w:rsidR="00DD065F">
        <w:rPr>
          <w:rFonts w:ascii="NEXON Lv2 Gothic Light" w:eastAsia="NEXON Lv2 Gothic Light" w:hAnsi="NEXON Lv2 Gothic Light"/>
          <w:szCs w:val="20"/>
        </w:rPr>
        <w:t xml:space="preserve"> </w:t>
      </w:r>
      <w:r w:rsidR="00DD065F">
        <w:rPr>
          <w:rFonts w:ascii="NEXON Lv2 Gothic Light" w:eastAsia="NEXON Lv2 Gothic Light" w:hAnsi="NEXON Lv2 Gothic Light" w:hint="eastAsia"/>
          <w:szCs w:val="20"/>
        </w:rPr>
        <w:t>설명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8"/>
        <w:gridCol w:w="2907"/>
        <w:gridCol w:w="1396"/>
        <w:gridCol w:w="3105"/>
      </w:tblGrid>
      <w:tr w:rsidR="00586393" w14:paraId="4CD047CD" w14:textId="77777777" w:rsidTr="0087375F">
        <w:tc>
          <w:tcPr>
            <w:tcW w:w="1413" w:type="dxa"/>
            <w:shd w:val="clear" w:color="auto" w:fill="BFBFBF" w:themeFill="background1" w:themeFillShade="BF"/>
          </w:tcPr>
          <w:p w14:paraId="45AEA094" w14:textId="77777777" w:rsidR="00586393" w:rsidRPr="000222D4" w:rsidRDefault="00586393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N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ame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575326EE" w14:textId="77777777" w:rsidR="00586393" w:rsidRPr="000222D4" w:rsidRDefault="00586393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D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esc</w:t>
            </w: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ription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2C095825" w14:textId="77777777" w:rsidR="00586393" w:rsidRPr="000222D4" w:rsidRDefault="00586393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T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ype</w:t>
            </w:r>
          </w:p>
        </w:tc>
        <w:tc>
          <w:tcPr>
            <w:tcW w:w="3209" w:type="dxa"/>
            <w:shd w:val="clear" w:color="auto" w:fill="BFBFBF" w:themeFill="background1" w:themeFillShade="BF"/>
          </w:tcPr>
          <w:p w14:paraId="7D875B8E" w14:textId="77777777" w:rsidR="00586393" w:rsidRPr="000222D4" w:rsidRDefault="00586393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b/>
                <w:bCs/>
                <w:szCs w:val="20"/>
              </w:rPr>
              <w:t>N</w:t>
            </w: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ote</w:t>
            </w:r>
          </w:p>
        </w:tc>
      </w:tr>
      <w:tr w:rsidR="00914D12" w14:paraId="21E57705" w14:textId="77777777" w:rsidTr="0087375F">
        <w:tc>
          <w:tcPr>
            <w:tcW w:w="1413" w:type="dxa"/>
          </w:tcPr>
          <w:p w14:paraId="4930C742" w14:textId="4A039476" w:rsidR="00914D12" w:rsidRDefault="00DC3133" w:rsidP="00914D12">
            <w:pPr>
              <w:jc w:val="center"/>
              <w:rPr>
                <w:rFonts w:ascii="NEXON Lv2 Gothic Light" w:eastAsia="NEXON Lv2 Gothic Light" w:hAnsi="NEXON Lv2 Gothic Light" w:hint="eastAsia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d</w:t>
            </w:r>
            <w:r>
              <w:rPr>
                <w:rFonts w:ascii="NEXON Lv2 Gothic Light" w:eastAsia="NEXON Lv2 Gothic Light" w:hAnsi="NEXON Lv2 Gothic Light"/>
                <w:szCs w:val="20"/>
              </w:rPr>
              <w:t>ate</w:t>
            </w:r>
          </w:p>
        </w:tc>
        <w:tc>
          <w:tcPr>
            <w:tcW w:w="2977" w:type="dxa"/>
          </w:tcPr>
          <w:p w14:paraId="6F591759" w14:textId="7EDC5246" w:rsidR="00914D12" w:rsidRDefault="00DC3133" w:rsidP="00914D12">
            <w:pPr>
              <w:jc w:val="center"/>
              <w:rPr>
                <w:rFonts w:ascii="NEXON Lv2 Gothic Light" w:eastAsia="NEXON Lv2 Gothic Light" w:hAnsi="NEXON Lv2 Gothic Light" w:hint="eastAsia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날짜</w:t>
            </w:r>
          </w:p>
        </w:tc>
        <w:tc>
          <w:tcPr>
            <w:tcW w:w="1417" w:type="dxa"/>
          </w:tcPr>
          <w:p w14:paraId="47E1B282" w14:textId="7ABF0707" w:rsidR="00914D12" w:rsidRDefault="00914D12" w:rsidP="00914D12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s</w:t>
            </w:r>
            <w:r>
              <w:rPr>
                <w:rFonts w:ascii="NEXON Lv2 Gothic Light" w:eastAsia="NEXON Lv2 Gothic Light" w:hAnsi="NEXON Lv2 Gothic Light"/>
                <w:szCs w:val="20"/>
              </w:rPr>
              <w:t>tring</w:t>
            </w:r>
          </w:p>
        </w:tc>
        <w:tc>
          <w:tcPr>
            <w:tcW w:w="3209" w:type="dxa"/>
          </w:tcPr>
          <w:p w14:paraId="388A04C3" w14:textId="77777777" w:rsidR="00914D12" w:rsidRDefault="00914D12" w:rsidP="00914D12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</w:tr>
      <w:tr w:rsidR="00914D12" w14:paraId="1FAB2488" w14:textId="77777777" w:rsidTr="0087375F">
        <w:tc>
          <w:tcPr>
            <w:tcW w:w="1413" w:type="dxa"/>
          </w:tcPr>
          <w:p w14:paraId="238C7213" w14:textId="6E006D9A" w:rsidR="00914D12" w:rsidRDefault="00694953" w:rsidP="00914D12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proofErr w:type="spellStart"/>
            <w:r>
              <w:rPr>
                <w:rFonts w:ascii="NEXON Lv2 Gothic Light" w:eastAsia="NEXON Lv2 Gothic Light" w:hAnsi="NEXON Lv2 Gothic Light" w:hint="eastAsia"/>
                <w:szCs w:val="20"/>
              </w:rPr>
              <w:t>w</w:t>
            </w:r>
            <w:r>
              <w:rPr>
                <w:rFonts w:ascii="NEXON Lv2 Gothic Light" w:eastAsia="NEXON Lv2 Gothic Light" w:hAnsi="NEXON Lv2 Gothic Light"/>
                <w:szCs w:val="20"/>
              </w:rPr>
              <w:t>kdLoginCount</w:t>
            </w:r>
            <w:proofErr w:type="spellEnd"/>
          </w:p>
        </w:tc>
        <w:tc>
          <w:tcPr>
            <w:tcW w:w="2977" w:type="dxa"/>
          </w:tcPr>
          <w:p w14:paraId="5E00FCAC" w14:textId="67C1E32F" w:rsidR="00914D12" w:rsidRDefault="00914D12" w:rsidP="00914D12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로그인수</w:t>
            </w:r>
          </w:p>
        </w:tc>
        <w:tc>
          <w:tcPr>
            <w:tcW w:w="1417" w:type="dxa"/>
          </w:tcPr>
          <w:p w14:paraId="66EA2E0B" w14:textId="77777777" w:rsidR="00914D12" w:rsidRDefault="00914D12" w:rsidP="00914D12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n</w:t>
            </w:r>
            <w:r>
              <w:rPr>
                <w:rFonts w:ascii="NEXON Lv2 Gothic Light" w:eastAsia="NEXON Lv2 Gothic Light" w:hAnsi="NEXON Lv2 Gothic Light"/>
                <w:szCs w:val="20"/>
              </w:rPr>
              <w:t>umber</w:t>
            </w:r>
          </w:p>
        </w:tc>
        <w:tc>
          <w:tcPr>
            <w:tcW w:w="3209" w:type="dxa"/>
          </w:tcPr>
          <w:p w14:paraId="40F55ADA" w14:textId="77777777" w:rsidR="00914D12" w:rsidRDefault="00914D12" w:rsidP="00914D12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</w:tr>
    </w:tbl>
    <w:p w14:paraId="51DB5B33" w14:textId="77777777" w:rsidR="0011381E" w:rsidRPr="00C846CF" w:rsidRDefault="0011381E" w:rsidP="0047635E">
      <w:pPr>
        <w:rPr>
          <w:rFonts w:ascii="NEXON Lv2 Gothic Light" w:eastAsia="NEXON Lv2 Gothic Light" w:hAnsi="NEXON Lv2 Gothic Light"/>
          <w:szCs w:val="20"/>
        </w:rPr>
      </w:pPr>
    </w:p>
    <w:p w14:paraId="0F6542F1" w14:textId="67468F50" w:rsidR="0047635E" w:rsidRDefault="0011381E" w:rsidP="0047635E">
      <w:pPr>
        <w:rPr>
          <w:rFonts w:ascii="NEXON Lv2 Gothic Light" w:eastAsia="NEXON Lv2 Gothic Light" w:hAnsi="NEXON Lv2 Gothic Light"/>
          <w:sz w:val="40"/>
          <w:szCs w:val="40"/>
        </w:rPr>
      </w:pPr>
      <w:r>
        <w:rPr>
          <w:rFonts w:ascii="NEXON Lv2 Gothic Light" w:eastAsia="NEXON Lv2 Gothic Light" w:hAnsi="NEXON Lv2 Gothic Light"/>
          <w:sz w:val="40"/>
          <w:szCs w:val="40"/>
        </w:rPr>
        <w:br w:type="column"/>
      </w:r>
      <w:r w:rsidR="007B7B11">
        <w:rPr>
          <w:rFonts w:ascii="NEXON Lv2 Gothic Light" w:eastAsia="NEXON Lv2 Gothic Light" w:hAnsi="NEXON Lv2 Gothic Light" w:hint="eastAsia"/>
          <w:sz w:val="40"/>
          <w:szCs w:val="40"/>
        </w:rPr>
        <w:lastRenderedPageBreak/>
        <w:t>부서별 월별 로그인</w:t>
      </w:r>
      <w:r w:rsidR="0047635E">
        <w:rPr>
          <w:rFonts w:ascii="NEXON Lv2 Gothic Light" w:eastAsia="NEXON Lv2 Gothic Light" w:hAnsi="NEXON Lv2 Gothic Light" w:hint="eastAsia"/>
          <w:sz w:val="40"/>
          <w:szCs w:val="40"/>
        </w:rPr>
        <w:t xml:space="preserve"> 수 </w:t>
      </w:r>
      <w:r w:rsidR="0047635E" w:rsidRPr="000222D4">
        <w:rPr>
          <w:rFonts w:ascii="NEXON Lv2 Gothic Light" w:eastAsia="NEXON Lv2 Gothic Light" w:hAnsi="NEXON Lv2 Gothic Light"/>
          <w:sz w:val="40"/>
          <w:szCs w:val="40"/>
        </w:rPr>
        <w:t>API</w:t>
      </w:r>
    </w:p>
    <w:p w14:paraId="0B1FC6C9" w14:textId="601FB8E5" w:rsidR="00114987" w:rsidRPr="00DB35E4" w:rsidRDefault="00CF160C" w:rsidP="00114987">
      <w:pPr>
        <w:rPr>
          <w:rFonts w:ascii="NEXON Lv2 Gothic Light" w:eastAsia="NEXON Lv2 Gothic Light" w:hAnsi="NEXON Lv2 Gothic Light"/>
          <w:sz w:val="24"/>
        </w:rPr>
      </w:pPr>
      <w:r>
        <w:rPr>
          <w:rFonts w:ascii="NEXON Lv2 Gothic Light" w:eastAsia="NEXON Lv2 Gothic Light" w:hAnsi="NEXON Lv2 Gothic Light" w:hint="eastAsia"/>
          <w:sz w:val="24"/>
        </w:rPr>
        <w:t xml:space="preserve">부서별로 월별 로그인 </w:t>
      </w:r>
      <w:r w:rsidR="00AD0A6A">
        <w:rPr>
          <w:rFonts w:ascii="NEXON Lv2 Gothic Light" w:eastAsia="NEXON Lv2 Gothic Light" w:hAnsi="NEXON Lv2 Gothic Light" w:hint="eastAsia"/>
          <w:sz w:val="24"/>
        </w:rPr>
        <w:t xml:space="preserve">수에 대한 </w:t>
      </w:r>
      <w:r>
        <w:rPr>
          <w:rFonts w:ascii="NEXON Lv2 Gothic Light" w:eastAsia="NEXON Lv2 Gothic Light" w:hAnsi="NEXON Lv2 Gothic Light" w:hint="eastAsia"/>
          <w:sz w:val="24"/>
        </w:rPr>
        <w:t>정보를 제공</w:t>
      </w:r>
    </w:p>
    <w:p w14:paraId="5D19B135" w14:textId="77777777" w:rsidR="00114987" w:rsidRDefault="00114987" w:rsidP="00114987">
      <w:pPr>
        <w:rPr>
          <w:rFonts w:ascii="NEXON Lv2 Gothic Light" w:eastAsia="NEXON Lv2 Gothic Light" w:hAnsi="NEXON Lv2 Gothic Light"/>
          <w:szCs w:val="20"/>
        </w:rPr>
      </w:pPr>
    </w:p>
    <w:p w14:paraId="3DB03431" w14:textId="77777777" w:rsidR="00114987" w:rsidRDefault="00114987" w:rsidP="00114987">
      <w:pPr>
        <w:rPr>
          <w:rFonts w:ascii="NEXON Lv2 Gothic Light" w:eastAsia="NEXON Lv2 Gothic Light" w:hAnsi="NEXON Lv2 Gothic Light"/>
          <w:b/>
          <w:bCs/>
          <w:sz w:val="28"/>
          <w:szCs w:val="28"/>
        </w:rPr>
      </w:pPr>
      <w:r>
        <w:rPr>
          <w:rFonts w:ascii="NEXON Lv2 Gothic Light" w:eastAsia="NEXON Lv2 Gothic Light" w:hAnsi="NEXON Lv2 Gothic Light"/>
          <w:b/>
          <w:bCs/>
          <w:sz w:val="28"/>
          <w:szCs w:val="28"/>
        </w:rPr>
        <w:t>Request URL</w:t>
      </w:r>
    </w:p>
    <w:p w14:paraId="385C6FFE" w14:textId="7EF288A2" w:rsidR="00C4792E" w:rsidRDefault="00C4792E" w:rsidP="00114987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/>
          <w:szCs w:val="20"/>
        </w:rPr>
        <w:t>Request</w:t>
      </w:r>
      <w:proofErr w:type="gramStart"/>
      <w:r>
        <w:rPr>
          <w:rFonts w:ascii="NEXON Lv2 Gothic Light" w:eastAsia="NEXON Lv2 Gothic Light" w:hAnsi="NEXON Lv2 Gothic Light"/>
          <w:szCs w:val="20"/>
        </w:rPr>
        <w:t>1 :</w:t>
      </w:r>
      <w:proofErr w:type="gramEnd"/>
      <w:r>
        <w:rPr>
          <w:rFonts w:ascii="NEXON Lv2 Gothic Light" w:eastAsia="NEXON Lv2 Gothic Light" w:hAnsi="NEXON Lv2 Gothic Light"/>
          <w:szCs w:val="20"/>
        </w:rPr>
        <w:t xml:space="preserve"> </w:t>
      </w:r>
      <w:r w:rsidRPr="00C4792E">
        <w:rPr>
          <w:rFonts w:ascii="NEXON Lv2 Gothic Light" w:eastAsia="NEXON Lv2 Gothic Light" w:hAnsi="NEXON Lv2 Gothic Light"/>
          <w:szCs w:val="20"/>
        </w:rPr>
        <w:t>/depart-monthly-login</w:t>
      </w:r>
      <w:r w:rsidRPr="00C4792E">
        <w:rPr>
          <w:rFonts w:ascii="NEXON Lv2 Gothic Light" w:eastAsia="NEXON Lv2 Gothic Light" w:hAnsi="NEXON Lv2 Gothic Light" w:hint="eastAsia"/>
          <w:szCs w:val="20"/>
        </w:rPr>
        <w:t xml:space="preserve"> </w:t>
      </w:r>
    </w:p>
    <w:p w14:paraId="6A3F8679" w14:textId="31160A4D" w:rsidR="008B544D" w:rsidRDefault="00C4792E" w:rsidP="00114987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/>
          <w:szCs w:val="20"/>
        </w:rPr>
        <w:t>Request</w:t>
      </w:r>
      <w:proofErr w:type="gramStart"/>
      <w:r>
        <w:rPr>
          <w:rFonts w:ascii="NEXON Lv2 Gothic Light" w:eastAsia="NEXON Lv2 Gothic Light" w:hAnsi="NEXON Lv2 Gothic Light"/>
          <w:szCs w:val="20"/>
        </w:rPr>
        <w:t>2</w:t>
      </w:r>
      <w:r>
        <w:rPr>
          <w:rFonts w:ascii="NEXON Lv2 Gothic Light" w:eastAsia="NEXON Lv2 Gothic Light" w:hAnsi="NEXON Lv2 Gothic Light"/>
          <w:szCs w:val="20"/>
        </w:rPr>
        <w:t xml:space="preserve"> :</w:t>
      </w:r>
      <w:proofErr w:type="gramEnd"/>
      <w:r>
        <w:rPr>
          <w:rFonts w:ascii="NEXON Lv2 Gothic Light" w:eastAsia="NEXON Lv2 Gothic Light" w:hAnsi="NEXON Lv2 Gothic Light"/>
          <w:szCs w:val="20"/>
        </w:rPr>
        <w:t xml:space="preserve"> </w:t>
      </w:r>
      <w:r w:rsidR="008B3CA0" w:rsidRPr="008B3CA0">
        <w:rPr>
          <w:rFonts w:ascii="NEXON Lv2 Gothic Light" w:eastAsia="NEXON Lv2 Gothic Light" w:hAnsi="NEXON Lv2 Gothic Light"/>
          <w:szCs w:val="20"/>
        </w:rPr>
        <w:t>/</w:t>
      </w:r>
      <w:proofErr w:type="spellStart"/>
      <w:r w:rsidR="008B3CA0" w:rsidRPr="008B3CA0">
        <w:rPr>
          <w:rFonts w:ascii="NEXON Lv2 Gothic Light" w:eastAsia="NEXON Lv2 Gothic Light" w:hAnsi="NEXON Lv2 Gothic Light"/>
          <w:szCs w:val="20"/>
        </w:rPr>
        <w:t>depart-monthly-login?depart</w:t>
      </w:r>
      <w:proofErr w:type="spellEnd"/>
      <w:r w:rsidR="008B3CA0" w:rsidRPr="008B3CA0">
        <w:rPr>
          <w:rFonts w:ascii="NEXON Lv2 Gothic Light" w:eastAsia="NEXON Lv2 Gothic Light" w:hAnsi="NEXON Lv2 Gothic Light"/>
          <w:szCs w:val="20"/>
        </w:rPr>
        <w:t>={부서명,ex.HR}</w:t>
      </w:r>
    </w:p>
    <w:p w14:paraId="41EE4CB7" w14:textId="77777777" w:rsidR="00114987" w:rsidRDefault="00114987" w:rsidP="00114987">
      <w:pPr>
        <w:rPr>
          <w:rFonts w:ascii="NEXON Lv2 Gothic Light" w:eastAsia="NEXON Lv2 Gothic Light" w:hAnsi="NEXON Lv2 Gothic Light"/>
          <w:szCs w:val="20"/>
        </w:rPr>
      </w:pPr>
    </w:p>
    <w:p w14:paraId="6E01F01B" w14:textId="77777777" w:rsidR="00114987" w:rsidRDefault="00114987" w:rsidP="00114987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 w:hint="eastAsia"/>
          <w:szCs w:val="20"/>
        </w:rPr>
        <w:t>R</w:t>
      </w:r>
      <w:r>
        <w:rPr>
          <w:rFonts w:ascii="NEXON Lv2 Gothic Light" w:eastAsia="NEXON Lv2 Gothic Light" w:hAnsi="NEXON Lv2 Gothic Light"/>
          <w:szCs w:val="20"/>
        </w:rPr>
        <w:t>equest Parameter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14"/>
        <w:gridCol w:w="2409"/>
        <w:gridCol w:w="1275"/>
        <w:gridCol w:w="3918"/>
      </w:tblGrid>
      <w:tr w:rsidR="00114987" w14:paraId="468AC9B4" w14:textId="77777777" w:rsidTr="00323FCD">
        <w:tc>
          <w:tcPr>
            <w:tcW w:w="784" w:type="pct"/>
            <w:shd w:val="clear" w:color="auto" w:fill="BFBFBF" w:themeFill="background1" w:themeFillShade="BF"/>
          </w:tcPr>
          <w:p w14:paraId="5B651DAA" w14:textId="77777777" w:rsidR="00114987" w:rsidRPr="000222D4" w:rsidRDefault="00114987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N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ame</w:t>
            </w:r>
          </w:p>
        </w:tc>
        <w:tc>
          <w:tcPr>
            <w:tcW w:w="1336" w:type="pct"/>
            <w:shd w:val="clear" w:color="auto" w:fill="BFBFBF" w:themeFill="background1" w:themeFillShade="BF"/>
          </w:tcPr>
          <w:p w14:paraId="512FE523" w14:textId="77777777" w:rsidR="00114987" w:rsidRPr="000222D4" w:rsidRDefault="00114987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D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esc</w:t>
            </w: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ription</w:t>
            </w:r>
          </w:p>
        </w:tc>
        <w:tc>
          <w:tcPr>
            <w:tcW w:w="707" w:type="pct"/>
            <w:shd w:val="clear" w:color="auto" w:fill="BFBFBF" w:themeFill="background1" w:themeFillShade="BF"/>
          </w:tcPr>
          <w:p w14:paraId="35765C83" w14:textId="77777777" w:rsidR="00114987" w:rsidRPr="000222D4" w:rsidRDefault="00114987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T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ype</w:t>
            </w:r>
          </w:p>
        </w:tc>
        <w:tc>
          <w:tcPr>
            <w:tcW w:w="2173" w:type="pct"/>
            <w:shd w:val="clear" w:color="auto" w:fill="BFBFBF" w:themeFill="background1" w:themeFillShade="BF"/>
          </w:tcPr>
          <w:p w14:paraId="18C7DD8B" w14:textId="77777777" w:rsidR="00114987" w:rsidRPr="000222D4" w:rsidRDefault="00114987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b/>
                <w:bCs/>
                <w:szCs w:val="20"/>
              </w:rPr>
              <w:t>N</w:t>
            </w: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ote</w:t>
            </w:r>
          </w:p>
        </w:tc>
      </w:tr>
      <w:tr w:rsidR="00114987" w14:paraId="70D4ED99" w14:textId="77777777" w:rsidTr="00323FCD">
        <w:tc>
          <w:tcPr>
            <w:tcW w:w="784" w:type="pct"/>
          </w:tcPr>
          <w:p w14:paraId="5568DEAC" w14:textId="0B21D125" w:rsidR="00114987" w:rsidRDefault="00580556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d</w:t>
            </w:r>
            <w:r>
              <w:rPr>
                <w:rFonts w:ascii="NEXON Lv2 Gothic Light" w:eastAsia="NEXON Lv2 Gothic Light" w:hAnsi="NEXON Lv2 Gothic Light"/>
                <w:szCs w:val="20"/>
              </w:rPr>
              <w:t>epart</w:t>
            </w:r>
          </w:p>
        </w:tc>
        <w:tc>
          <w:tcPr>
            <w:tcW w:w="1336" w:type="pct"/>
          </w:tcPr>
          <w:p w14:paraId="333355FC" w14:textId="07FE49D2" w:rsidR="00114987" w:rsidRDefault="008B544D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부서 이름</w:t>
            </w:r>
          </w:p>
        </w:tc>
        <w:tc>
          <w:tcPr>
            <w:tcW w:w="707" w:type="pct"/>
          </w:tcPr>
          <w:p w14:paraId="537674CB" w14:textId="5FB0E8ED" w:rsidR="00114987" w:rsidRDefault="0018700C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/>
                <w:szCs w:val="20"/>
              </w:rPr>
              <w:t>string</w:t>
            </w:r>
          </w:p>
        </w:tc>
        <w:tc>
          <w:tcPr>
            <w:tcW w:w="2173" w:type="pct"/>
          </w:tcPr>
          <w:p w14:paraId="026B7E32" w14:textId="71C94618" w:rsidR="00114987" w:rsidRDefault="00846597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/>
                <w:szCs w:val="20"/>
              </w:rPr>
              <w:t xml:space="preserve">HR, Sales, Develop, Marketing, </w:t>
            </w:r>
            <w:r w:rsidR="00E14753">
              <w:rPr>
                <w:rFonts w:ascii="NEXON Lv2 Gothic Light" w:eastAsia="NEXON Lv2 Gothic Light" w:hAnsi="NEXON Lv2 Gothic Light"/>
                <w:szCs w:val="20"/>
              </w:rPr>
              <w:t>Finance</w:t>
            </w:r>
          </w:p>
        </w:tc>
      </w:tr>
    </w:tbl>
    <w:p w14:paraId="547D1583" w14:textId="29D20DFF" w:rsidR="001147B6" w:rsidRDefault="001147B6" w:rsidP="0047635E">
      <w:pPr>
        <w:rPr>
          <w:rFonts w:ascii="NEXON Lv2 Gothic Light" w:eastAsia="NEXON Lv2 Gothic Light" w:hAnsi="NEXON Lv2 Gothic Light"/>
          <w:szCs w:val="20"/>
        </w:rPr>
      </w:pPr>
    </w:p>
    <w:p w14:paraId="0B9337D8" w14:textId="6ED5BFBC" w:rsidR="0047635E" w:rsidRDefault="001147B6" w:rsidP="001F5152">
      <w:pPr>
        <w:widowControl/>
        <w:wordWrap/>
        <w:autoSpaceDE/>
        <w:autoSpaceDN/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/>
          <w:szCs w:val="20"/>
        </w:rPr>
        <w:br w:type="page"/>
      </w:r>
    </w:p>
    <w:p w14:paraId="5DAF1CCD" w14:textId="77777777" w:rsidR="0047635E" w:rsidRPr="00273937" w:rsidRDefault="0047635E" w:rsidP="0047635E">
      <w:pPr>
        <w:rPr>
          <w:rFonts w:ascii="NEXON Lv2 Gothic Light" w:eastAsia="NEXON Lv2 Gothic Light" w:hAnsi="NEXON Lv2 Gothic Light"/>
          <w:b/>
          <w:bCs/>
          <w:sz w:val="28"/>
          <w:szCs w:val="28"/>
        </w:rPr>
      </w:pPr>
      <w:r w:rsidRPr="00273937">
        <w:rPr>
          <w:rFonts w:ascii="NEXON Lv2 Gothic Light" w:eastAsia="NEXON Lv2 Gothic Light" w:hAnsi="NEXON Lv2 Gothic Light" w:hint="eastAsia"/>
          <w:b/>
          <w:bCs/>
          <w:sz w:val="28"/>
          <w:szCs w:val="28"/>
        </w:rPr>
        <w:lastRenderedPageBreak/>
        <w:t>R</w:t>
      </w:r>
      <w:r w:rsidRPr="00273937">
        <w:rPr>
          <w:rFonts w:ascii="NEXON Lv2 Gothic Light" w:eastAsia="NEXON Lv2 Gothic Light" w:hAnsi="NEXON Lv2 Gothic Light"/>
          <w:b/>
          <w:bCs/>
          <w:sz w:val="28"/>
          <w:szCs w:val="28"/>
        </w:rPr>
        <w:t>esponse</w:t>
      </w:r>
    </w:p>
    <w:p w14:paraId="21F0D8FD" w14:textId="77777777" w:rsidR="0047635E" w:rsidRDefault="0047635E" w:rsidP="0047635E">
      <w:pPr>
        <w:rPr>
          <w:rFonts w:ascii="NEXON Lv2 Gothic Light" w:eastAsia="NEXON Lv2 Gothic Light" w:hAnsi="NEXON Lv2 Gothic Light"/>
          <w:szCs w:val="20"/>
        </w:rPr>
      </w:pPr>
    </w:p>
    <w:p w14:paraId="6D7FEAAD" w14:textId="44798DD7" w:rsidR="008D48A5" w:rsidRDefault="008D48A5" w:rsidP="008D48A5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 w:hint="eastAsia"/>
          <w:szCs w:val="20"/>
        </w:rPr>
        <w:t>R</w:t>
      </w:r>
      <w:r>
        <w:rPr>
          <w:rFonts w:ascii="NEXON Lv2 Gothic Light" w:eastAsia="NEXON Lv2 Gothic Light" w:hAnsi="NEXON Lv2 Gothic Light"/>
          <w:szCs w:val="20"/>
        </w:rPr>
        <w:t>esponse Body</w:t>
      </w:r>
      <w:r w:rsidR="00923BB8">
        <w:rPr>
          <w:rFonts w:ascii="NEXON Lv2 Gothic Light" w:eastAsia="NEXON Lv2 Gothic Light" w:hAnsi="NEXON Lv2 Gothic Light"/>
          <w:szCs w:val="20"/>
        </w:rPr>
        <w:t>1</w:t>
      </w:r>
    </w:p>
    <w:bookmarkStart w:id="6" w:name="_MON_1766755065"/>
    <w:bookmarkEnd w:id="6"/>
    <w:p w14:paraId="59EBA756" w14:textId="48343B5C" w:rsidR="00FE0ECA" w:rsidRDefault="00DB7302" w:rsidP="008D48A5">
      <w:pPr>
        <w:rPr>
          <w:rFonts w:ascii="NEXON Lv2 Gothic Light" w:eastAsia="NEXON Lv2 Gothic Light" w:hAnsi="NEXON Lv2 Gothic Light"/>
          <w:noProof/>
          <w:szCs w:val="20"/>
        </w:rPr>
      </w:pPr>
      <w:r>
        <w:rPr>
          <w:rFonts w:ascii="NEXON Lv2 Gothic Light" w:eastAsia="NEXON Lv2 Gothic Light" w:hAnsi="NEXON Lv2 Gothic Light"/>
          <w:noProof/>
          <w:szCs w:val="20"/>
        </w:rPr>
        <w:object w:dxaOrig="9260" w:dyaOrig="9480" w14:anchorId="51926DD0">
          <v:shape id="_x0000_i1026" type="#_x0000_t75" alt="" style="width:463pt;height:474pt;mso-width-percent:0;mso-height-percent:0;mso-width-percent:0;mso-height-percent:0" o:ole="">
            <v:imagedata r:id="rId18" o:title=""/>
          </v:shape>
          <o:OLEObject Type="Embed" ProgID="Word.Document.12" ShapeID="_x0000_i1026" DrawAspect="Content" ObjectID="_1768329726" r:id="rId19">
            <o:FieldCodes>\s</o:FieldCodes>
          </o:OLEObject>
        </w:object>
      </w:r>
    </w:p>
    <w:p w14:paraId="0656BA42" w14:textId="48E82909" w:rsidR="007C4766" w:rsidRDefault="00FE0ECA" w:rsidP="009B7E83">
      <w:pPr>
        <w:widowControl/>
        <w:wordWrap/>
        <w:autoSpaceDE/>
        <w:autoSpaceDN/>
        <w:rPr>
          <w:rFonts w:ascii="NEXON Lv2 Gothic Light" w:eastAsia="NEXON Lv2 Gothic Light" w:hAnsi="NEXON Lv2 Gothic Light" w:hint="eastAsia"/>
          <w:noProof/>
          <w:szCs w:val="20"/>
        </w:rPr>
      </w:pPr>
      <w:r>
        <w:rPr>
          <w:rFonts w:ascii="NEXON Lv2 Gothic Light" w:eastAsia="NEXON Lv2 Gothic Light" w:hAnsi="NEXON Lv2 Gothic Light"/>
          <w:noProof/>
          <w:szCs w:val="20"/>
        </w:rPr>
        <w:br w:type="page"/>
      </w:r>
    </w:p>
    <w:p w14:paraId="0030D441" w14:textId="47D42AC6" w:rsidR="007C4766" w:rsidRDefault="007C4766" w:rsidP="007C4766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 w:hint="eastAsia"/>
          <w:szCs w:val="20"/>
        </w:rPr>
        <w:lastRenderedPageBreak/>
        <w:t>R</w:t>
      </w:r>
      <w:r>
        <w:rPr>
          <w:rFonts w:ascii="NEXON Lv2 Gothic Light" w:eastAsia="NEXON Lv2 Gothic Light" w:hAnsi="NEXON Lv2 Gothic Light"/>
          <w:szCs w:val="20"/>
        </w:rPr>
        <w:t>esponse Body</w:t>
      </w:r>
      <w:r w:rsidR="009B7E83">
        <w:rPr>
          <w:rFonts w:ascii="NEXON Lv2 Gothic Light" w:eastAsia="NEXON Lv2 Gothic Light" w:hAnsi="NEXON Lv2 Gothic Light"/>
          <w:szCs w:val="20"/>
        </w:rPr>
        <w:t>2</w:t>
      </w:r>
    </w:p>
    <w:bookmarkStart w:id="7" w:name="_MON_1768329670"/>
    <w:bookmarkEnd w:id="7"/>
    <w:p w14:paraId="6C4B6B59" w14:textId="42CC8DA4" w:rsidR="007C4766" w:rsidRDefault="00DB7302" w:rsidP="007C4766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/>
          <w:noProof/>
          <w:szCs w:val="20"/>
        </w:rPr>
        <w:object w:dxaOrig="9260" w:dyaOrig="9240" w14:anchorId="246215D8">
          <v:shape id="_x0000_i1025" type="#_x0000_t75" alt="" style="width:463pt;height:462pt;mso-width-percent:0;mso-height-percent:0;mso-width-percent:0;mso-height-percent:0" o:ole="">
            <v:imagedata r:id="rId20" o:title=""/>
          </v:shape>
          <o:OLEObject Type="Embed" ProgID="Word.Document.12" ShapeID="_x0000_i1025" DrawAspect="Content" ObjectID="_1768329727" r:id="rId21">
            <o:FieldCodes>\s</o:FieldCodes>
          </o:OLEObject>
        </w:object>
      </w:r>
    </w:p>
    <w:p w14:paraId="764996F3" w14:textId="77777777" w:rsidR="007C4766" w:rsidRDefault="007C4766" w:rsidP="008D48A5">
      <w:pPr>
        <w:rPr>
          <w:rFonts w:ascii="NEXON Lv2 Gothic Light" w:eastAsia="NEXON Lv2 Gothic Light" w:hAnsi="NEXON Lv2 Gothic Light" w:hint="eastAsia"/>
          <w:szCs w:val="20"/>
        </w:rPr>
      </w:pPr>
    </w:p>
    <w:p w14:paraId="3F46AF3F" w14:textId="77777777" w:rsidR="008D48A5" w:rsidRDefault="008D48A5" w:rsidP="008D48A5">
      <w:pPr>
        <w:rPr>
          <w:rFonts w:ascii="NEXON Lv2 Gothic Light" w:eastAsia="NEXON Lv2 Gothic Light" w:hAnsi="NEXON Lv2 Gothic Light"/>
          <w:szCs w:val="20"/>
        </w:rPr>
      </w:pPr>
    </w:p>
    <w:p w14:paraId="15BDE632" w14:textId="77777777" w:rsidR="008D48A5" w:rsidRDefault="008D48A5" w:rsidP="008D48A5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 w:hint="eastAsia"/>
          <w:szCs w:val="20"/>
        </w:rPr>
        <w:t>R</w:t>
      </w:r>
      <w:r>
        <w:rPr>
          <w:rFonts w:ascii="NEXON Lv2 Gothic Light" w:eastAsia="NEXON Lv2 Gothic Light" w:hAnsi="NEXON Lv2 Gothic Light"/>
          <w:szCs w:val="20"/>
        </w:rPr>
        <w:t xml:space="preserve">esponse Body </w:t>
      </w:r>
      <w:r>
        <w:rPr>
          <w:rFonts w:ascii="NEXON Lv2 Gothic Light" w:eastAsia="NEXON Lv2 Gothic Light" w:hAnsi="NEXON Lv2 Gothic Light" w:hint="eastAsia"/>
          <w:szCs w:val="20"/>
        </w:rPr>
        <w:t>설명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4"/>
        <w:gridCol w:w="2565"/>
        <w:gridCol w:w="1300"/>
        <w:gridCol w:w="2597"/>
      </w:tblGrid>
      <w:tr w:rsidR="00B152AE" w14:paraId="50865AA1" w14:textId="77777777" w:rsidTr="00B152AE">
        <w:tc>
          <w:tcPr>
            <w:tcW w:w="2554" w:type="dxa"/>
            <w:shd w:val="clear" w:color="auto" w:fill="BFBFBF" w:themeFill="background1" w:themeFillShade="BF"/>
          </w:tcPr>
          <w:p w14:paraId="3134CBA1" w14:textId="77777777" w:rsidR="008D48A5" w:rsidRPr="000222D4" w:rsidRDefault="008D48A5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N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ame</w:t>
            </w:r>
          </w:p>
        </w:tc>
        <w:tc>
          <w:tcPr>
            <w:tcW w:w="2565" w:type="dxa"/>
            <w:shd w:val="clear" w:color="auto" w:fill="BFBFBF" w:themeFill="background1" w:themeFillShade="BF"/>
          </w:tcPr>
          <w:p w14:paraId="5174B38F" w14:textId="77777777" w:rsidR="008D48A5" w:rsidRPr="000222D4" w:rsidRDefault="008D48A5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D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esc</w:t>
            </w: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ription</w:t>
            </w:r>
          </w:p>
        </w:tc>
        <w:tc>
          <w:tcPr>
            <w:tcW w:w="1300" w:type="dxa"/>
            <w:shd w:val="clear" w:color="auto" w:fill="BFBFBF" w:themeFill="background1" w:themeFillShade="BF"/>
          </w:tcPr>
          <w:p w14:paraId="05194726" w14:textId="77777777" w:rsidR="008D48A5" w:rsidRPr="000222D4" w:rsidRDefault="008D48A5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T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ype</w:t>
            </w:r>
          </w:p>
        </w:tc>
        <w:tc>
          <w:tcPr>
            <w:tcW w:w="2597" w:type="dxa"/>
            <w:shd w:val="clear" w:color="auto" w:fill="BFBFBF" w:themeFill="background1" w:themeFillShade="BF"/>
          </w:tcPr>
          <w:p w14:paraId="35CB3A3F" w14:textId="77777777" w:rsidR="008D48A5" w:rsidRPr="000222D4" w:rsidRDefault="008D48A5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b/>
                <w:bCs/>
                <w:szCs w:val="20"/>
              </w:rPr>
              <w:t>N</w:t>
            </w: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ote</w:t>
            </w:r>
          </w:p>
        </w:tc>
      </w:tr>
      <w:tr w:rsidR="008D48A5" w14:paraId="6B152AD2" w14:textId="77777777" w:rsidTr="00B152AE">
        <w:tc>
          <w:tcPr>
            <w:tcW w:w="2554" w:type="dxa"/>
          </w:tcPr>
          <w:p w14:paraId="4D4FA0DD" w14:textId="4C734800" w:rsidR="008D48A5" w:rsidRDefault="00DD0B28" w:rsidP="0087375F">
            <w:pPr>
              <w:jc w:val="center"/>
              <w:rPr>
                <w:rFonts w:ascii="NEXON Lv2 Gothic Light" w:eastAsia="NEXON Lv2 Gothic Light" w:hAnsi="NEXON Lv2 Gothic Light" w:hint="eastAsia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d</w:t>
            </w:r>
            <w:r>
              <w:rPr>
                <w:rFonts w:ascii="NEXON Lv2 Gothic Light" w:eastAsia="NEXON Lv2 Gothic Light" w:hAnsi="NEXON Lv2 Gothic Light"/>
                <w:szCs w:val="20"/>
              </w:rPr>
              <w:t>epart</w:t>
            </w:r>
          </w:p>
        </w:tc>
        <w:tc>
          <w:tcPr>
            <w:tcW w:w="2565" w:type="dxa"/>
          </w:tcPr>
          <w:p w14:paraId="02DB17FA" w14:textId="17755D55" w:rsidR="008D48A5" w:rsidRDefault="00E552D1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부서명</w:t>
            </w:r>
          </w:p>
        </w:tc>
        <w:tc>
          <w:tcPr>
            <w:tcW w:w="1300" w:type="dxa"/>
          </w:tcPr>
          <w:p w14:paraId="2A33958F" w14:textId="77777777" w:rsidR="008D48A5" w:rsidRDefault="008D48A5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s</w:t>
            </w:r>
            <w:r>
              <w:rPr>
                <w:rFonts w:ascii="NEXON Lv2 Gothic Light" w:eastAsia="NEXON Lv2 Gothic Light" w:hAnsi="NEXON Lv2 Gothic Light"/>
                <w:szCs w:val="20"/>
              </w:rPr>
              <w:t>tring</w:t>
            </w:r>
          </w:p>
        </w:tc>
        <w:tc>
          <w:tcPr>
            <w:tcW w:w="2597" w:type="dxa"/>
          </w:tcPr>
          <w:p w14:paraId="17FD4A39" w14:textId="77777777" w:rsidR="008D48A5" w:rsidRDefault="008D48A5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</w:tr>
      <w:tr w:rsidR="00566D28" w14:paraId="17A818DA" w14:textId="77777777" w:rsidTr="00B152AE">
        <w:tc>
          <w:tcPr>
            <w:tcW w:w="2554" w:type="dxa"/>
          </w:tcPr>
          <w:p w14:paraId="73C5259F" w14:textId="34ECF953" w:rsidR="00566D28" w:rsidRDefault="00E22AB7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d</w:t>
            </w:r>
            <w:r>
              <w:rPr>
                <w:rFonts w:ascii="NEXON Lv2 Gothic Light" w:eastAsia="NEXON Lv2 Gothic Light" w:hAnsi="NEXON Lv2 Gothic Light"/>
                <w:szCs w:val="20"/>
              </w:rPr>
              <w:t>ate</w:t>
            </w:r>
          </w:p>
        </w:tc>
        <w:tc>
          <w:tcPr>
            <w:tcW w:w="2565" w:type="dxa"/>
          </w:tcPr>
          <w:p w14:paraId="6D412C03" w14:textId="54245CF8" w:rsidR="00566D28" w:rsidRDefault="000165EA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연월</w:t>
            </w:r>
          </w:p>
        </w:tc>
        <w:tc>
          <w:tcPr>
            <w:tcW w:w="1300" w:type="dxa"/>
          </w:tcPr>
          <w:p w14:paraId="78425477" w14:textId="51B37B94" w:rsidR="00566D28" w:rsidRDefault="00566D28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s</w:t>
            </w:r>
            <w:r>
              <w:rPr>
                <w:rFonts w:ascii="NEXON Lv2 Gothic Light" w:eastAsia="NEXON Lv2 Gothic Light" w:hAnsi="NEXON Lv2 Gothic Light"/>
                <w:szCs w:val="20"/>
              </w:rPr>
              <w:t>tring</w:t>
            </w:r>
          </w:p>
        </w:tc>
        <w:tc>
          <w:tcPr>
            <w:tcW w:w="2597" w:type="dxa"/>
          </w:tcPr>
          <w:p w14:paraId="23AF504B" w14:textId="77777777" w:rsidR="00566D28" w:rsidRDefault="00566D28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</w:tr>
      <w:tr w:rsidR="00566D28" w14:paraId="605F8F75" w14:textId="77777777" w:rsidTr="00B152AE">
        <w:tc>
          <w:tcPr>
            <w:tcW w:w="2554" w:type="dxa"/>
          </w:tcPr>
          <w:p w14:paraId="2BCAA439" w14:textId="019E2D58" w:rsidR="00566D28" w:rsidRDefault="00C51C7B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proofErr w:type="spellStart"/>
            <w:r>
              <w:rPr>
                <w:rFonts w:ascii="NEXON Lv2 Gothic Light" w:eastAsia="NEXON Lv2 Gothic Light" w:hAnsi="NEXON Lv2 Gothic Light" w:hint="eastAsia"/>
                <w:szCs w:val="20"/>
              </w:rPr>
              <w:t>d</w:t>
            </w:r>
            <w:r>
              <w:rPr>
                <w:rFonts w:ascii="NEXON Lv2 Gothic Light" w:eastAsia="NEXON Lv2 Gothic Light" w:hAnsi="NEXON Lv2 Gothic Light"/>
                <w:szCs w:val="20"/>
              </w:rPr>
              <w:t>epartment_monthly_login</w:t>
            </w:r>
            <w:proofErr w:type="spellEnd"/>
          </w:p>
        </w:tc>
        <w:tc>
          <w:tcPr>
            <w:tcW w:w="2565" w:type="dxa"/>
          </w:tcPr>
          <w:p w14:paraId="180AFBEC" w14:textId="2285E476" w:rsidR="00566D28" w:rsidRDefault="0006745A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로그인 수</w:t>
            </w:r>
          </w:p>
        </w:tc>
        <w:tc>
          <w:tcPr>
            <w:tcW w:w="1300" w:type="dxa"/>
          </w:tcPr>
          <w:p w14:paraId="786F3EB5" w14:textId="1EEE1C19" w:rsidR="00566D28" w:rsidRDefault="00566D28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n</w:t>
            </w:r>
            <w:r>
              <w:rPr>
                <w:rFonts w:ascii="NEXON Lv2 Gothic Light" w:eastAsia="NEXON Lv2 Gothic Light" w:hAnsi="NEXON Lv2 Gothic Light"/>
                <w:szCs w:val="20"/>
              </w:rPr>
              <w:t>umber</w:t>
            </w:r>
          </w:p>
        </w:tc>
        <w:tc>
          <w:tcPr>
            <w:tcW w:w="2597" w:type="dxa"/>
          </w:tcPr>
          <w:p w14:paraId="5EC5ABE0" w14:textId="77777777" w:rsidR="00566D28" w:rsidRDefault="00566D28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</w:tr>
    </w:tbl>
    <w:p w14:paraId="4977AE44" w14:textId="77777777" w:rsidR="00C908D6" w:rsidRPr="000222D4" w:rsidRDefault="00C908D6" w:rsidP="00F82AFB">
      <w:pPr>
        <w:rPr>
          <w:rFonts w:ascii="NEXON Lv2 Gothic Light" w:eastAsia="NEXON Lv2 Gothic Light" w:hAnsi="NEXON Lv2 Gothic Light"/>
          <w:szCs w:val="20"/>
        </w:rPr>
      </w:pPr>
    </w:p>
    <w:sectPr w:rsidR="00C908D6" w:rsidRPr="000222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EXON Lv2 Gothic Light">
    <w:altName w:val="NEXON LV2 GOTHIC LIGHT"/>
    <w:panose1 w:val="00000300000000000000"/>
    <w:charset w:val="81"/>
    <w:family w:val="auto"/>
    <w:pitch w:val="variable"/>
    <w:sig w:usb0="800002A7" w:usb1="09D77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34B04"/>
    <w:multiLevelType w:val="hybridMultilevel"/>
    <w:tmpl w:val="2E5E2878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1401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54"/>
    <w:rsid w:val="00006FB8"/>
    <w:rsid w:val="000165EA"/>
    <w:rsid w:val="000222D4"/>
    <w:rsid w:val="00024C2D"/>
    <w:rsid w:val="00027151"/>
    <w:rsid w:val="00041938"/>
    <w:rsid w:val="00042383"/>
    <w:rsid w:val="00045D83"/>
    <w:rsid w:val="00047919"/>
    <w:rsid w:val="00053E06"/>
    <w:rsid w:val="000550D6"/>
    <w:rsid w:val="0005755B"/>
    <w:rsid w:val="00060D81"/>
    <w:rsid w:val="00064158"/>
    <w:rsid w:val="00066190"/>
    <w:rsid w:val="0006745A"/>
    <w:rsid w:val="00067C46"/>
    <w:rsid w:val="000744CF"/>
    <w:rsid w:val="00077AE7"/>
    <w:rsid w:val="0008216B"/>
    <w:rsid w:val="00082D9C"/>
    <w:rsid w:val="000847AA"/>
    <w:rsid w:val="00085C61"/>
    <w:rsid w:val="000A4EF2"/>
    <w:rsid w:val="000B13B5"/>
    <w:rsid w:val="000B1A48"/>
    <w:rsid w:val="000D752D"/>
    <w:rsid w:val="000F38EE"/>
    <w:rsid w:val="001040C3"/>
    <w:rsid w:val="0011381E"/>
    <w:rsid w:val="001147B6"/>
    <w:rsid w:val="00114987"/>
    <w:rsid w:val="00161C70"/>
    <w:rsid w:val="0018700C"/>
    <w:rsid w:val="001A35A4"/>
    <w:rsid w:val="001B16F9"/>
    <w:rsid w:val="001C055D"/>
    <w:rsid w:val="001D2A65"/>
    <w:rsid w:val="001F5152"/>
    <w:rsid w:val="001F61DE"/>
    <w:rsid w:val="001F7294"/>
    <w:rsid w:val="00201372"/>
    <w:rsid w:val="00207382"/>
    <w:rsid w:val="00217431"/>
    <w:rsid w:val="002241AE"/>
    <w:rsid w:val="00224C8E"/>
    <w:rsid w:val="00237A0F"/>
    <w:rsid w:val="00242E8C"/>
    <w:rsid w:val="0024403F"/>
    <w:rsid w:val="00254C61"/>
    <w:rsid w:val="002653CD"/>
    <w:rsid w:val="00273937"/>
    <w:rsid w:val="002853CA"/>
    <w:rsid w:val="0029543A"/>
    <w:rsid w:val="002A265C"/>
    <w:rsid w:val="002A2CCB"/>
    <w:rsid w:val="002A5B4F"/>
    <w:rsid w:val="002A7B6C"/>
    <w:rsid w:val="002D2D4A"/>
    <w:rsid w:val="002E37A0"/>
    <w:rsid w:val="002E52DF"/>
    <w:rsid w:val="002E7087"/>
    <w:rsid w:val="002F0C82"/>
    <w:rsid w:val="002F0E58"/>
    <w:rsid w:val="003023CF"/>
    <w:rsid w:val="00310589"/>
    <w:rsid w:val="0031167B"/>
    <w:rsid w:val="00323FCD"/>
    <w:rsid w:val="0034014C"/>
    <w:rsid w:val="003538DA"/>
    <w:rsid w:val="00356665"/>
    <w:rsid w:val="003A02AB"/>
    <w:rsid w:val="003A16CB"/>
    <w:rsid w:val="003B495C"/>
    <w:rsid w:val="003C6D3A"/>
    <w:rsid w:val="003E4BFB"/>
    <w:rsid w:val="003E60B1"/>
    <w:rsid w:val="003F29BD"/>
    <w:rsid w:val="003F4991"/>
    <w:rsid w:val="003F7D06"/>
    <w:rsid w:val="0040533B"/>
    <w:rsid w:val="00411AB3"/>
    <w:rsid w:val="0042169D"/>
    <w:rsid w:val="004311E6"/>
    <w:rsid w:val="00435143"/>
    <w:rsid w:val="00435733"/>
    <w:rsid w:val="00445E21"/>
    <w:rsid w:val="00450B11"/>
    <w:rsid w:val="0045429F"/>
    <w:rsid w:val="0047635E"/>
    <w:rsid w:val="00481736"/>
    <w:rsid w:val="00492B66"/>
    <w:rsid w:val="004B2600"/>
    <w:rsid w:val="004B5DD2"/>
    <w:rsid w:val="004C1F5A"/>
    <w:rsid w:val="004D2A6E"/>
    <w:rsid w:val="004E5412"/>
    <w:rsid w:val="00501DA2"/>
    <w:rsid w:val="00512954"/>
    <w:rsid w:val="00513196"/>
    <w:rsid w:val="00524BE1"/>
    <w:rsid w:val="005304ED"/>
    <w:rsid w:val="00546E9F"/>
    <w:rsid w:val="00562966"/>
    <w:rsid w:val="00566D28"/>
    <w:rsid w:val="00580556"/>
    <w:rsid w:val="00581096"/>
    <w:rsid w:val="00581596"/>
    <w:rsid w:val="00583729"/>
    <w:rsid w:val="00586393"/>
    <w:rsid w:val="005877BF"/>
    <w:rsid w:val="00593B9C"/>
    <w:rsid w:val="00596266"/>
    <w:rsid w:val="005C0EBA"/>
    <w:rsid w:val="00605BD6"/>
    <w:rsid w:val="006117B4"/>
    <w:rsid w:val="00622CF8"/>
    <w:rsid w:val="00624D78"/>
    <w:rsid w:val="00626867"/>
    <w:rsid w:val="006368C2"/>
    <w:rsid w:val="006439A1"/>
    <w:rsid w:val="0065212B"/>
    <w:rsid w:val="0066064D"/>
    <w:rsid w:val="006641F8"/>
    <w:rsid w:val="00690169"/>
    <w:rsid w:val="00694953"/>
    <w:rsid w:val="006A3999"/>
    <w:rsid w:val="006B58C7"/>
    <w:rsid w:val="006D011A"/>
    <w:rsid w:val="006D46D9"/>
    <w:rsid w:val="006D5E61"/>
    <w:rsid w:val="006D77F0"/>
    <w:rsid w:val="007408E6"/>
    <w:rsid w:val="0075033B"/>
    <w:rsid w:val="00757854"/>
    <w:rsid w:val="0077536F"/>
    <w:rsid w:val="00783376"/>
    <w:rsid w:val="00784418"/>
    <w:rsid w:val="00787AD4"/>
    <w:rsid w:val="007A35DB"/>
    <w:rsid w:val="007A4EDF"/>
    <w:rsid w:val="007A5BB8"/>
    <w:rsid w:val="007B7B11"/>
    <w:rsid w:val="007C1239"/>
    <w:rsid w:val="007C4766"/>
    <w:rsid w:val="007D09D2"/>
    <w:rsid w:val="007D77EF"/>
    <w:rsid w:val="007F2C13"/>
    <w:rsid w:val="008210B8"/>
    <w:rsid w:val="008256D3"/>
    <w:rsid w:val="00826E88"/>
    <w:rsid w:val="0082717D"/>
    <w:rsid w:val="008303E6"/>
    <w:rsid w:val="00846597"/>
    <w:rsid w:val="00846E99"/>
    <w:rsid w:val="0085343F"/>
    <w:rsid w:val="0085447D"/>
    <w:rsid w:val="00854C04"/>
    <w:rsid w:val="00865DE5"/>
    <w:rsid w:val="0089259A"/>
    <w:rsid w:val="008927BF"/>
    <w:rsid w:val="008A0BF0"/>
    <w:rsid w:val="008B3CA0"/>
    <w:rsid w:val="008B544D"/>
    <w:rsid w:val="008B75F1"/>
    <w:rsid w:val="008C078C"/>
    <w:rsid w:val="008D48A5"/>
    <w:rsid w:val="008F0766"/>
    <w:rsid w:val="0090254A"/>
    <w:rsid w:val="009067DB"/>
    <w:rsid w:val="00907477"/>
    <w:rsid w:val="00907AB1"/>
    <w:rsid w:val="00914D12"/>
    <w:rsid w:val="00923BB8"/>
    <w:rsid w:val="009341B2"/>
    <w:rsid w:val="009368BB"/>
    <w:rsid w:val="00946C23"/>
    <w:rsid w:val="00970071"/>
    <w:rsid w:val="009701E4"/>
    <w:rsid w:val="00970E69"/>
    <w:rsid w:val="00977F14"/>
    <w:rsid w:val="009A2628"/>
    <w:rsid w:val="009B7E83"/>
    <w:rsid w:val="009C1764"/>
    <w:rsid w:val="009D2D4B"/>
    <w:rsid w:val="009D6526"/>
    <w:rsid w:val="009E5651"/>
    <w:rsid w:val="009E65B7"/>
    <w:rsid w:val="009F2BCE"/>
    <w:rsid w:val="009F2EA1"/>
    <w:rsid w:val="00A05908"/>
    <w:rsid w:val="00A100E7"/>
    <w:rsid w:val="00A235F6"/>
    <w:rsid w:val="00A268CC"/>
    <w:rsid w:val="00A33E71"/>
    <w:rsid w:val="00A46CC0"/>
    <w:rsid w:val="00A54D20"/>
    <w:rsid w:val="00A60715"/>
    <w:rsid w:val="00A61F65"/>
    <w:rsid w:val="00A724F1"/>
    <w:rsid w:val="00A86B40"/>
    <w:rsid w:val="00A86E4C"/>
    <w:rsid w:val="00A921C0"/>
    <w:rsid w:val="00AA60C2"/>
    <w:rsid w:val="00AC2250"/>
    <w:rsid w:val="00AC40D7"/>
    <w:rsid w:val="00AD0040"/>
    <w:rsid w:val="00AD0A6A"/>
    <w:rsid w:val="00AD6148"/>
    <w:rsid w:val="00AF6ECE"/>
    <w:rsid w:val="00B152AE"/>
    <w:rsid w:val="00B362D2"/>
    <w:rsid w:val="00B364E8"/>
    <w:rsid w:val="00B3795B"/>
    <w:rsid w:val="00B379EA"/>
    <w:rsid w:val="00B417B1"/>
    <w:rsid w:val="00B45657"/>
    <w:rsid w:val="00B531F4"/>
    <w:rsid w:val="00B76438"/>
    <w:rsid w:val="00B772EE"/>
    <w:rsid w:val="00B81655"/>
    <w:rsid w:val="00B83CF6"/>
    <w:rsid w:val="00B90B67"/>
    <w:rsid w:val="00B96267"/>
    <w:rsid w:val="00BA0ADC"/>
    <w:rsid w:val="00BA1F99"/>
    <w:rsid w:val="00BA44EC"/>
    <w:rsid w:val="00BC2F1D"/>
    <w:rsid w:val="00BC4826"/>
    <w:rsid w:val="00BD6816"/>
    <w:rsid w:val="00BD76EC"/>
    <w:rsid w:val="00BF178C"/>
    <w:rsid w:val="00C06C78"/>
    <w:rsid w:val="00C11160"/>
    <w:rsid w:val="00C145A6"/>
    <w:rsid w:val="00C210F4"/>
    <w:rsid w:val="00C4792E"/>
    <w:rsid w:val="00C5049E"/>
    <w:rsid w:val="00C51C7B"/>
    <w:rsid w:val="00C556AF"/>
    <w:rsid w:val="00C7428E"/>
    <w:rsid w:val="00C846CF"/>
    <w:rsid w:val="00C8771F"/>
    <w:rsid w:val="00C908D6"/>
    <w:rsid w:val="00CA1322"/>
    <w:rsid w:val="00CD20CD"/>
    <w:rsid w:val="00CF160C"/>
    <w:rsid w:val="00D04577"/>
    <w:rsid w:val="00D057CD"/>
    <w:rsid w:val="00D11DF7"/>
    <w:rsid w:val="00D50FE2"/>
    <w:rsid w:val="00D512AA"/>
    <w:rsid w:val="00D54707"/>
    <w:rsid w:val="00D64789"/>
    <w:rsid w:val="00D80BA9"/>
    <w:rsid w:val="00D8172C"/>
    <w:rsid w:val="00D83A29"/>
    <w:rsid w:val="00D92195"/>
    <w:rsid w:val="00DA28E8"/>
    <w:rsid w:val="00DA7A36"/>
    <w:rsid w:val="00DB35E4"/>
    <w:rsid w:val="00DB7302"/>
    <w:rsid w:val="00DC3133"/>
    <w:rsid w:val="00DD065F"/>
    <w:rsid w:val="00DD0B28"/>
    <w:rsid w:val="00DD1A4D"/>
    <w:rsid w:val="00DD226D"/>
    <w:rsid w:val="00DE43BA"/>
    <w:rsid w:val="00DE6831"/>
    <w:rsid w:val="00E1066A"/>
    <w:rsid w:val="00E14753"/>
    <w:rsid w:val="00E22AB7"/>
    <w:rsid w:val="00E22D8D"/>
    <w:rsid w:val="00E3589B"/>
    <w:rsid w:val="00E4358B"/>
    <w:rsid w:val="00E43F07"/>
    <w:rsid w:val="00E47E4E"/>
    <w:rsid w:val="00E5360C"/>
    <w:rsid w:val="00E552D1"/>
    <w:rsid w:val="00E61FA0"/>
    <w:rsid w:val="00E76D38"/>
    <w:rsid w:val="00E8466F"/>
    <w:rsid w:val="00EB2A75"/>
    <w:rsid w:val="00EE4B19"/>
    <w:rsid w:val="00EF17A5"/>
    <w:rsid w:val="00EF2FF3"/>
    <w:rsid w:val="00F03E2E"/>
    <w:rsid w:val="00F06702"/>
    <w:rsid w:val="00F11934"/>
    <w:rsid w:val="00F11D9B"/>
    <w:rsid w:val="00F33FFA"/>
    <w:rsid w:val="00F36BF5"/>
    <w:rsid w:val="00F41F65"/>
    <w:rsid w:val="00F6414A"/>
    <w:rsid w:val="00F82AFB"/>
    <w:rsid w:val="00F90768"/>
    <w:rsid w:val="00F914D8"/>
    <w:rsid w:val="00FA66F2"/>
    <w:rsid w:val="00FB0179"/>
    <w:rsid w:val="00FC7680"/>
    <w:rsid w:val="00FD37B6"/>
    <w:rsid w:val="00FE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4434"/>
  <w15:chartTrackingRefBased/>
  <w15:docId w15:val="{86976E9B-0AFD-1F4F-B985-B2620E4F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A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39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4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Word___3.docx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package" Target="embeddings/Microsoft_Word___7.docx"/><Relationship Id="rId7" Type="http://schemas.openxmlformats.org/officeDocument/2006/relationships/package" Target="embeddings/Microsoft_Word___.docx"/><Relationship Id="rId12" Type="http://schemas.openxmlformats.org/officeDocument/2006/relationships/image" Target="media/image5.emf"/><Relationship Id="rId17" Type="http://schemas.openxmlformats.org/officeDocument/2006/relationships/package" Target="embeddings/Microsoft_Word___5.docx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Word___2.docx"/><Relationship Id="rId5" Type="http://schemas.openxmlformats.org/officeDocument/2006/relationships/image" Target="media/image1.jpeg"/><Relationship Id="rId15" Type="http://schemas.openxmlformats.org/officeDocument/2006/relationships/package" Target="embeddings/Microsoft_Word___4.docx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package" Target="embeddings/Microsoft_Word___6.docx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__1.docx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정광원</dc:creator>
  <cp:keywords/>
  <dc:description/>
  <cp:lastModifiedBy>정광원</cp:lastModifiedBy>
  <cp:revision>2</cp:revision>
  <dcterms:created xsi:type="dcterms:W3CDTF">2024-02-01T12:49:00Z</dcterms:created>
  <dcterms:modified xsi:type="dcterms:W3CDTF">2024-02-01T12:49:00Z</dcterms:modified>
</cp:coreProperties>
</file>