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dotted" w:sz="4" w:space="0" w:color="D0CECE" w:themeColor="background2" w:themeShade="E6"/>
          <w:left w:val="dotted" w:sz="4" w:space="0" w:color="D0CECE" w:themeColor="background2" w:themeShade="E6"/>
          <w:bottom w:val="dotted" w:sz="4" w:space="0" w:color="D0CECE" w:themeColor="background2" w:themeShade="E6"/>
          <w:right w:val="dotted" w:sz="4" w:space="0" w:color="D0CECE" w:themeColor="background2" w:themeShade="E6"/>
          <w:insideH w:val="dotted" w:sz="4" w:space="0" w:color="D0CECE" w:themeColor="background2" w:themeShade="E6"/>
          <w:insideV w:val="dotted" w:sz="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9016"/>
      </w:tblGrid>
      <w:tr w:rsidR="00243BD5" w14:paraId="617823D8" w14:textId="77777777" w:rsidTr="00380963">
        <w:tc>
          <w:tcPr>
            <w:tcW w:w="9016" w:type="dxa"/>
          </w:tcPr>
          <w:p w14:paraId="71FBBC6A" w14:textId="286BAC81" w:rsidR="00243BD5" w:rsidRPr="00F30D8D" w:rsidRDefault="00712B22">
            <w:pPr>
              <w:rPr>
                <w:color w:val="808080" w:themeColor="background1" w:themeShade="80"/>
                <w:sz w:val="40"/>
                <w:szCs w:val="40"/>
              </w:rPr>
            </w:pPr>
            <w:r>
              <w:rPr>
                <w:rFonts w:hint="eastAsia"/>
                <w:color w:val="808080" w:themeColor="background1" w:themeShade="80"/>
                <w:sz w:val="40"/>
                <w:szCs w:val="40"/>
              </w:rPr>
              <w:t>메이플 기지키우기</w:t>
            </w:r>
          </w:p>
        </w:tc>
      </w:tr>
      <w:tr w:rsidR="00FE3D7B" w:rsidRPr="00AC5B38" w14:paraId="5EE617D3" w14:textId="77777777" w:rsidTr="00380963">
        <w:tc>
          <w:tcPr>
            <w:tcW w:w="9016" w:type="dxa"/>
          </w:tcPr>
          <w:p w14:paraId="5BDB675E" w14:textId="3494C110" w:rsidR="00FE3D7B" w:rsidRPr="00F30D8D" w:rsidRDefault="00DA492B" w:rsidP="00FE3D7B">
            <w:pPr>
              <w:jc w:val="right"/>
              <w:rPr>
                <w:b/>
                <w:bCs/>
                <w:color w:val="808080" w:themeColor="background1" w:themeShade="80"/>
                <w:szCs w:val="20"/>
              </w:rPr>
            </w:pPr>
            <w:r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윤부희</w:t>
            </w:r>
          </w:p>
          <w:p w14:paraId="7D9882FD" w14:textId="1F271BF8" w:rsidR="005F4DA2" w:rsidRPr="00F30D8D" w:rsidRDefault="005F4DA2" w:rsidP="00FE3D7B">
            <w:pPr>
              <w:jc w:val="right"/>
              <w:rPr>
                <w:b/>
                <w:bCs/>
                <w:color w:val="808080" w:themeColor="background1" w:themeShade="80"/>
                <w:szCs w:val="20"/>
              </w:rPr>
            </w:pPr>
            <w:r w:rsidRPr="00F30D8D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 xml:space="preserve">(동명이인 시 안내받은 </w:t>
            </w:r>
            <w:r w:rsidRPr="00F30D8D">
              <w:rPr>
                <w:b/>
                <w:bCs/>
                <w:color w:val="808080" w:themeColor="background1" w:themeShade="80"/>
                <w:szCs w:val="20"/>
              </w:rPr>
              <w:t xml:space="preserve">A, B </w:t>
            </w:r>
            <w:r w:rsidRPr="00F30D8D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등도 포함하여 기재)</w:t>
            </w:r>
          </w:p>
        </w:tc>
      </w:tr>
      <w:tr w:rsidR="00243BD5" w14:paraId="099B5D5F" w14:textId="77777777" w:rsidTr="00380963">
        <w:trPr>
          <w:trHeight w:val="3974"/>
        </w:trPr>
        <w:tc>
          <w:tcPr>
            <w:tcW w:w="9016" w:type="dxa"/>
          </w:tcPr>
          <w:p w14:paraId="590400B1" w14:textId="395E4103" w:rsidR="00243BD5" w:rsidRPr="00F30D8D" w:rsidRDefault="00040655">
            <w:pPr>
              <w:rPr>
                <w:color w:val="808080" w:themeColor="background1" w:themeShade="80"/>
              </w:rPr>
            </w:pPr>
            <w:r>
              <w:rPr>
                <w:noProof/>
              </w:rPr>
              <w:drawing>
                <wp:inline distT="0" distB="0" distL="0" distR="0" wp14:anchorId="6FF0E55B" wp14:editId="41BD15FC">
                  <wp:extent cx="5577824" cy="3295650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137" cy="3298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956" w:rsidRPr="001D1DE5" w14:paraId="2CA17ADD" w14:textId="77777777" w:rsidTr="00E61956">
        <w:tc>
          <w:tcPr>
            <w:tcW w:w="9016" w:type="dxa"/>
          </w:tcPr>
          <w:p w14:paraId="0CB23B81" w14:textId="009E75B4" w:rsidR="00E61956" w:rsidRPr="001D1DE5" w:rsidRDefault="00E61956" w:rsidP="00E61956">
            <w:pPr>
              <w:rPr>
                <w:b/>
                <w:bCs/>
                <w:sz w:val="24"/>
                <w:szCs w:val="24"/>
              </w:rPr>
            </w:pPr>
            <w:bookmarkStart w:id="0" w:name="_Hlk89360340"/>
            <w:r>
              <w:rPr>
                <w:rFonts w:hint="eastAsia"/>
                <w:b/>
                <w:bCs/>
                <w:sz w:val="24"/>
                <w:szCs w:val="24"/>
              </w:rPr>
              <w:t xml:space="preserve">장르 </w:t>
            </w:r>
            <w:r w:rsidRPr="009118DC">
              <w:rPr>
                <w:rFonts w:asciiTheme="minorEastAsia" w:hAnsiTheme="minorEastAsia" w:hint="eastAsia"/>
                <w:b/>
                <w:bCs/>
                <w:color w:val="FF0000"/>
                <w:sz w:val="24"/>
                <w:szCs w:val="24"/>
              </w:rPr>
              <w:t>※필수항목</w:t>
            </w:r>
            <w:r w:rsidRPr="00E61956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: </w:t>
            </w:r>
            <w:r w:rsidR="00712B22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로그라이트,</w:t>
            </w:r>
            <w:r w:rsidR="00712B22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</w:t>
            </w:r>
            <w:r w:rsidR="00712B22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R</w:t>
            </w:r>
            <w:r w:rsidR="00712B22">
              <w:rPr>
                <w:rFonts w:asciiTheme="minorEastAsia" w:hAnsiTheme="minorEastAsia"/>
                <w:b/>
                <w:bCs/>
                <w:sz w:val="24"/>
                <w:szCs w:val="24"/>
              </w:rPr>
              <w:t>PG</w:t>
            </w:r>
            <w:r w:rsidR="00957040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, </w:t>
            </w:r>
            <w:r w:rsidR="00957040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디펜스</w:t>
            </w:r>
          </w:p>
        </w:tc>
      </w:tr>
      <w:tr w:rsidR="00243BD5" w14:paraId="7D1D276F" w14:textId="77777777" w:rsidTr="00380963">
        <w:tc>
          <w:tcPr>
            <w:tcW w:w="9016" w:type="dxa"/>
          </w:tcPr>
          <w:p w14:paraId="5CF6A4CD" w14:textId="36650716" w:rsidR="00243BD5" w:rsidRPr="001D1DE5" w:rsidRDefault="00347936">
            <w:pPr>
              <w:rPr>
                <w:b/>
                <w:bCs/>
                <w:sz w:val="24"/>
                <w:szCs w:val="24"/>
              </w:rPr>
            </w:pPr>
            <w:r w:rsidRPr="001D1DE5">
              <w:rPr>
                <w:rFonts w:hint="eastAsia"/>
                <w:b/>
                <w:bCs/>
                <w:sz w:val="24"/>
                <w:szCs w:val="24"/>
              </w:rPr>
              <w:t>개요</w:t>
            </w:r>
            <w:r w:rsidR="009118D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626AE1" w:rsidRPr="009118DC">
              <w:rPr>
                <w:rFonts w:asciiTheme="minorEastAsia" w:hAnsiTheme="minorEastAsia" w:hint="eastAsia"/>
                <w:b/>
                <w:bCs/>
                <w:color w:val="FF0000"/>
                <w:sz w:val="24"/>
                <w:szCs w:val="24"/>
              </w:rPr>
              <w:t>※</w:t>
            </w:r>
            <w:r w:rsidR="009118DC" w:rsidRPr="009118DC">
              <w:rPr>
                <w:rFonts w:asciiTheme="minorEastAsia" w:hAnsiTheme="minorEastAsia" w:hint="eastAsia"/>
                <w:b/>
                <w:bCs/>
                <w:color w:val="FF0000"/>
                <w:sz w:val="24"/>
                <w:szCs w:val="24"/>
              </w:rPr>
              <w:t>필수항목</w:t>
            </w:r>
            <w:r w:rsidR="00B552AB" w:rsidRPr="00B552AB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(</w:t>
            </w:r>
            <w:r w:rsidR="0053524B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콘텐츠</w:t>
            </w:r>
            <w:r w:rsidR="00B552AB" w:rsidRPr="00B552AB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 xml:space="preserve"> 전반에 대한 요약 설명을 적어주세요)</w:t>
            </w:r>
          </w:p>
        </w:tc>
      </w:tr>
      <w:tr w:rsidR="00243BD5" w14:paraId="32D0E61F" w14:textId="77777777" w:rsidTr="00380963">
        <w:tc>
          <w:tcPr>
            <w:tcW w:w="9016" w:type="dxa"/>
          </w:tcPr>
          <w:p w14:paraId="482E62CB" w14:textId="2D06E360" w:rsidR="00243BD5" w:rsidRDefault="00712B22" w:rsidP="00347936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두 역할로 나뉜 최대 </w:t>
            </w:r>
            <w:r>
              <w:t>6</w:t>
            </w:r>
            <w:r>
              <w:rPr>
                <w:rFonts w:hint="eastAsia"/>
              </w:rPr>
              <w:t>명의 플레이어가 각자의 역할을 다하여 스테이지를 완</w:t>
            </w:r>
            <w:r w:rsidR="005E5B53">
              <w:rPr>
                <w:rFonts w:hint="eastAsia"/>
              </w:rPr>
              <w:t>료</w:t>
            </w:r>
            <w:r>
              <w:rPr>
                <w:rFonts w:hint="eastAsia"/>
              </w:rPr>
              <w:t>하는 게임</w:t>
            </w:r>
            <w:r w:rsidR="000C618E">
              <w:rPr>
                <w:rFonts w:hint="eastAsia"/>
              </w:rPr>
              <w:t>입니다.</w:t>
            </w:r>
          </w:p>
          <w:p w14:paraId="71AFA7E8" w14:textId="5281418A" w:rsidR="00712B22" w:rsidRPr="00712B22" w:rsidRDefault="00712B22" w:rsidP="00347936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플레이어들은 몬스터들의 공격을 방어하면서 기지 외부를 탐색하고 성장해야 </w:t>
            </w:r>
            <w:r w:rsidR="000C618E">
              <w:rPr>
                <w:rFonts w:hint="eastAsia"/>
              </w:rPr>
              <w:t>합니다.</w:t>
            </w:r>
          </w:p>
          <w:p w14:paraId="6E6C1492" w14:textId="7A22DE2D" w:rsidR="000C618E" w:rsidRDefault="000C618E" w:rsidP="000C618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기지 역할은 몬스터들의 공격을 방어하고 플레이어의 영역을 확장해 나가야 합니다.</w:t>
            </w:r>
            <w:r>
              <w:t xml:space="preserve"> </w:t>
            </w:r>
            <w:r>
              <w:rPr>
                <w:rFonts w:hint="eastAsia"/>
              </w:rPr>
              <w:t>회복,</w:t>
            </w:r>
            <w:r>
              <w:t xml:space="preserve"> </w:t>
            </w:r>
            <w:r>
              <w:rPr>
                <w:rFonts w:hint="eastAsia"/>
              </w:rPr>
              <w:t>강화,</w:t>
            </w:r>
            <w:r>
              <w:t xml:space="preserve"> </w:t>
            </w:r>
            <w:r>
              <w:rPr>
                <w:rFonts w:hint="eastAsia"/>
              </w:rPr>
              <w:t>포탈,</w:t>
            </w:r>
            <w:r>
              <w:t xml:space="preserve"> </w:t>
            </w:r>
            <w:r>
              <w:rPr>
                <w:rFonts w:hint="eastAsia"/>
              </w:rPr>
              <w:t>지원병력 등 여러 요소를 통해 다른 플레이어들을 지원할 수 있습니다.</w:t>
            </w:r>
          </w:p>
          <w:p w14:paraId="627EBACB" w14:textId="185E1CA7" w:rsidR="000C618E" w:rsidRDefault="000C618E" w:rsidP="000C618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캐릭터 역할은 몬스터들의 공격을 방어하면서 기지 외부를 능동적으로 탐색하고 자원을 수집합니다.</w:t>
            </w:r>
            <w:r w:rsidR="005F1DAB">
              <w:t xml:space="preserve"> </w:t>
            </w:r>
            <w:r w:rsidR="005F1DAB">
              <w:rPr>
                <w:rFonts w:hint="eastAsia"/>
              </w:rPr>
              <w:t>수집한 자원을 바탕으로 캐릭터를 강화</w:t>
            </w:r>
            <w:r w:rsidR="00D927CD">
              <w:rPr>
                <w:rFonts w:hint="eastAsia"/>
              </w:rPr>
              <w:t>해</w:t>
            </w:r>
            <w:r w:rsidR="005F1DAB">
              <w:rPr>
                <w:rFonts w:hint="eastAsia"/>
              </w:rPr>
              <w:t xml:space="preserve"> 최종</w:t>
            </w:r>
            <w:r w:rsidR="00076F7E">
              <w:rPr>
                <w:rFonts w:hint="eastAsia"/>
              </w:rPr>
              <w:t xml:space="preserve"> </w:t>
            </w:r>
            <w:r w:rsidR="005F1DAB">
              <w:rPr>
                <w:rFonts w:hint="eastAsia"/>
              </w:rPr>
              <w:t xml:space="preserve">보스를 </w:t>
            </w:r>
            <w:r w:rsidR="00D927CD">
              <w:rPr>
                <w:rFonts w:hint="eastAsia"/>
              </w:rPr>
              <w:t>잡아야 합니다</w:t>
            </w:r>
            <w:r w:rsidR="005F1DAB">
              <w:rPr>
                <w:rFonts w:hint="eastAsia"/>
              </w:rPr>
              <w:t>.</w:t>
            </w:r>
          </w:p>
        </w:tc>
      </w:tr>
      <w:bookmarkEnd w:id="0"/>
      <w:tr w:rsidR="00243BD5" w14:paraId="433DCE70" w14:textId="77777777" w:rsidTr="00380963">
        <w:tc>
          <w:tcPr>
            <w:tcW w:w="9016" w:type="dxa"/>
          </w:tcPr>
          <w:p w14:paraId="13190E14" w14:textId="5C5CC0ED" w:rsidR="00243BD5" w:rsidRPr="001D1DE5" w:rsidRDefault="00347936">
            <w:pPr>
              <w:rPr>
                <w:b/>
                <w:bCs/>
                <w:sz w:val="24"/>
                <w:szCs w:val="24"/>
              </w:rPr>
            </w:pPr>
            <w:r w:rsidRPr="001D1DE5">
              <w:rPr>
                <w:rFonts w:hint="eastAsia"/>
                <w:b/>
                <w:bCs/>
                <w:sz w:val="24"/>
                <w:szCs w:val="24"/>
              </w:rPr>
              <w:t>재미요소</w:t>
            </w:r>
            <w:r w:rsidR="009118D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9118DC" w:rsidRPr="009118DC">
              <w:rPr>
                <w:rFonts w:asciiTheme="minorEastAsia" w:hAnsiTheme="minorEastAsia" w:hint="eastAsia"/>
                <w:b/>
                <w:bCs/>
                <w:color w:val="FF0000"/>
                <w:sz w:val="24"/>
                <w:szCs w:val="24"/>
              </w:rPr>
              <w:t>※필수항목</w:t>
            </w:r>
            <w:r w:rsidR="00B552AB" w:rsidRPr="00833761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(</w:t>
            </w:r>
            <w:r w:rsidR="0053524B" w:rsidRPr="00833761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 xml:space="preserve">제작한 콘텐츠의 </w:t>
            </w:r>
            <w:r w:rsidR="00833761" w:rsidRPr="00833761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매력적인 재미요소를 적어주세요</w:t>
            </w:r>
            <w:r w:rsidR="00B552AB" w:rsidRPr="00833761">
              <w:rPr>
                <w:b/>
                <w:bCs/>
                <w:color w:val="808080" w:themeColor="background1" w:themeShade="80"/>
                <w:szCs w:val="20"/>
              </w:rPr>
              <w:t>)</w:t>
            </w:r>
          </w:p>
        </w:tc>
      </w:tr>
      <w:tr w:rsidR="00347936" w14:paraId="7734DFBE" w14:textId="77777777" w:rsidTr="00380963">
        <w:tc>
          <w:tcPr>
            <w:tcW w:w="9016" w:type="dxa"/>
          </w:tcPr>
          <w:p w14:paraId="15BEE681" w14:textId="7EFF5CF0" w:rsidR="00C364F0" w:rsidRDefault="00C364F0" w:rsidP="00F30D8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두 가지 방식의 플레이 방법</w:t>
            </w:r>
            <w:r w:rsidR="00BE6634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제공</w:t>
            </w:r>
            <w:r w:rsidR="00BE6634">
              <w:rPr>
                <w:rFonts w:hint="eastAsia"/>
              </w:rPr>
              <w:t>합니다.</w:t>
            </w:r>
            <w:r w:rsidR="00076F7E">
              <w:t xml:space="preserve"> </w:t>
            </w:r>
            <w:r>
              <w:rPr>
                <w:rFonts w:hint="eastAsia"/>
              </w:rPr>
              <w:t>(기지,</w:t>
            </w:r>
            <w:r>
              <w:t xml:space="preserve"> </w:t>
            </w:r>
            <w:r>
              <w:rPr>
                <w:rFonts w:hint="eastAsia"/>
              </w:rPr>
              <w:t>캐릭터)</w:t>
            </w:r>
          </w:p>
          <w:p w14:paraId="7516EE06" w14:textId="2B81E126" w:rsidR="00C364F0" w:rsidRDefault="00C364F0" w:rsidP="00F30D8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플레이어들이 협력하여 능동적으로 자신의 영역을 확대 가능</w:t>
            </w:r>
            <w:r w:rsidR="00BE6634">
              <w:rPr>
                <w:rFonts w:hint="eastAsia"/>
              </w:rPr>
              <w:t>합니다.</w:t>
            </w:r>
          </w:p>
          <w:p w14:paraId="352568DE" w14:textId="118132FF" w:rsidR="00F4549B" w:rsidRDefault="00C364F0" w:rsidP="00F4549B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여러 방법으로 접근할 수 있는 다양한 오브젝트를 제공</w:t>
            </w:r>
            <w:r w:rsidR="00BE6634">
              <w:rPr>
                <w:rFonts w:hint="eastAsia"/>
              </w:rPr>
              <w:t>할 예정입니다.</w:t>
            </w:r>
          </w:p>
        </w:tc>
      </w:tr>
      <w:tr w:rsidR="00347936" w14:paraId="200993DC" w14:textId="77777777" w:rsidTr="00380963">
        <w:tc>
          <w:tcPr>
            <w:tcW w:w="9016" w:type="dxa"/>
          </w:tcPr>
          <w:p w14:paraId="427866B9" w14:textId="614E1CA6" w:rsidR="00347936" w:rsidRPr="001D1DE5" w:rsidRDefault="007C4707" w:rsidP="00347936">
            <w:pPr>
              <w:rPr>
                <w:b/>
                <w:bCs/>
                <w:sz w:val="24"/>
                <w:szCs w:val="24"/>
              </w:rPr>
            </w:pPr>
            <w:r w:rsidRPr="001D1DE5">
              <w:rPr>
                <w:rFonts w:hint="eastAsia"/>
                <w:b/>
                <w:bCs/>
                <w:sz w:val="24"/>
                <w:szCs w:val="24"/>
              </w:rPr>
              <w:t xml:space="preserve">플레이 </w:t>
            </w:r>
            <w:r w:rsidR="00C54103" w:rsidRPr="001D1DE5">
              <w:rPr>
                <w:rFonts w:hint="eastAsia"/>
                <w:b/>
                <w:bCs/>
                <w:sz w:val="24"/>
                <w:szCs w:val="24"/>
              </w:rPr>
              <w:t>방법</w:t>
            </w:r>
            <w:r w:rsidR="009118D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9118DC" w:rsidRPr="009118DC">
              <w:rPr>
                <w:rFonts w:asciiTheme="minorEastAsia" w:hAnsiTheme="minorEastAsia" w:hint="eastAsia"/>
                <w:b/>
                <w:bCs/>
                <w:color w:val="FF0000"/>
                <w:sz w:val="24"/>
                <w:szCs w:val="24"/>
              </w:rPr>
              <w:t>※필수항목</w:t>
            </w:r>
            <w:r w:rsidR="00833761" w:rsidRPr="003A2E74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(</w:t>
            </w:r>
            <w:r w:rsidR="003A2E74" w:rsidRPr="003A2E74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콘텐츠의 플레이 방법을 적어주세요</w:t>
            </w:r>
            <w:r w:rsidR="00833761" w:rsidRPr="003A2E74">
              <w:rPr>
                <w:b/>
                <w:bCs/>
                <w:color w:val="808080" w:themeColor="background1" w:themeShade="80"/>
                <w:szCs w:val="20"/>
              </w:rPr>
              <w:t>)</w:t>
            </w:r>
          </w:p>
        </w:tc>
      </w:tr>
      <w:tr w:rsidR="007C4707" w14:paraId="41FA3286" w14:textId="77777777" w:rsidTr="00380963">
        <w:tc>
          <w:tcPr>
            <w:tcW w:w="9016" w:type="dxa"/>
          </w:tcPr>
          <w:p w14:paraId="21F89290" w14:textId="05260F1E" w:rsidR="00F30D8D" w:rsidRDefault="004D4B7C" w:rsidP="004D4B7C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기지 역할은 마우스를 이용해 건물을 짓고 병력을 생산할 수 있습니다. 캐릭터 역할은 키보드를 이용해 </w:t>
            </w:r>
            <w:r w:rsidR="005E5B53">
              <w:rPr>
                <w:rFonts w:hint="eastAsia"/>
              </w:rPr>
              <w:t>움직이고 스킬을 사용할 수 있습니다.</w:t>
            </w:r>
          </w:p>
          <w:p w14:paraId="11E49EAB" w14:textId="553B89BF" w:rsidR="00DA0061" w:rsidRDefault="005E5B53" w:rsidP="00DA0061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플레이어들은 몬스터를 잡거나 몬스터 스폰</w:t>
            </w:r>
            <w:r w:rsidR="00D927C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오프젝트를 부수면서 여러 자원을 모으고,</w:t>
            </w:r>
            <w:r>
              <w:t xml:space="preserve"> </w:t>
            </w:r>
            <w:r>
              <w:rPr>
                <w:rFonts w:hint="eastAsia"/>
              </w:rPr>
              <w:t>이를 이용해 자신의 스킬이나 장비 혹은 건물을 강화해야 합니다.</w:t>
            </w:r>
          </w:p>
          <w:p w14:paraId="7490CC4F" w14:textId="77777777" w:rsidR="005E5B53" w:rsidRDefault="005E5B53" w:rsidP="005E5B53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lastRenderedPageBreak/>
              <w:t>자신이 키운 캐릭터로 최종 보스를 잡으면 스테이지를 클리어할 수 있습니다.</w:t>
            </w:r>
          </w:p>
          <w:p w14:paraId="1AF6875C" w14:textId="77777777" w:rsidR="00DA0061" w:rsidRDefault="00DA0061" w:rsidP="00DA0061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스테이지를 클리어하면 해당 게임에서의 아이템과 스킬 강화는 초기화됩니다.</w:t>
            </w:r>
          </w:p>
          <w:p w14:paraId="4B6377DD" w14:textId="75FF440F" w:rsidR="00DA0061" w:rsidRDefault="00DA0061" w:rsidP="00DA0061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게임이 끝나면 </w:t>
            </w:r>
            <w:r w:rsidR="00D927CD">
              <w:rPr>
                <w:rFonts w:hint="eastAsia"/>
              </w:rPr>
              <w:t>그 게임에서의 점수를 계산하여 포인트를 지급하고 이 포인트로 특정 요소를 강화하거나 해금할 수 있습니다.</w:t>
            </w:r>
          </w:p>
        </w:tc>
      </w:tr>
      <w:tr w:rsidR="00B42AD7" w14:paraId="1EF378C4" w14:textId="77777777" w:rsidTr="00380963">
        <w:tc>
          <w:tcPr>
            <w:tcW w:w="9016" w:type="dxa"/>
          </w:tcPr>
          <w:p w14:paraId="4B8DEE15" w14:textId="26E28608" w:rsidR="00B42AD7" w:rsidRPr="00B42AD7" w:rsidRDefault="00B42AD7" w:rsidP="00B42AD7">
            <w:pPr>
              <w:rPr>
                <w:color w:val="BFBFBF" w:themeColor="background1" w:themeShade="BF"/>
              </w:rPr>
            </w:pPr>
            <w:r w:rsidRPr="002C4627">
              <w:rPr>
                <w:rFonts w:hint="eastAsia"/>
                <w:b/>
                <w:bCs/>
                <w:sz w:val="24"/>
                <w:szCs w:val="24"/>
              </w:rPr>
              <w:lastRenderedPageBreak/>
              <w:t>기획/제작 중 고민했던 내용</w:t>
            </w:r>
            <w:r w:rsidR="009118D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9118DC" w:rsidRPr="009118DC">
              <w:rPr>
                <w:rFonts w:asciiTheme="minorEastAsia" w:hAnsiTheme="minorEastAsia" w:hint="eastAsia"/>
                <w:b/>
                <w:bCs/>
                <w:color w:val="FF0000"/>
                <w:sz w:val="24"/>
                <w:szCs w:val="24"/>
              </w:rPr>
              <w:t>※필수항목</w:t>
            </w:r>
            <w:r w:rsidR="009118DC">
              <w:rPr>
                <w:rFonts w:asciiTheme="minorEastAsia" w:hAnsiTheme="minorEastAsia"/>
                <w:b/>
                <w:bCs/>
                <w:sz w:val="24"/>
                <w:szCs w:val="24"/>
              </w:rPr>
              <w:br/>
            </w:r>
            <w:r w:rsidR="003A2E74" w:rsidRPr="003A4922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 xml:space="preserve">(제작하면서 </w:t>
            </w:r>
            <w:r w:rsidR="003A4922" w:rsidRPr="003A4922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특별히 고민했던 내용들을 적어주세요</w:t>
            </w:r>
            <w:r w:rsidR="003A2E74" w:rsidRPr="003A4922">
              <w:rPr>
                <w:b/>
                <w:bCs/>
                <w:color w:val="808080" w:themeColor="background1" w:themeShade="80"/>
                <w:szCs w:val="20"/>
              </w:rPr>
              <w:t>)</w:t>
            </w:r>
          </w:p>
        </w:tc>
      </w:tr>
      <w:tr w:rsidR="00B42AD7" w14:paraId="384EA920" w14:textId="77777777" w:rsidTr="00380963">
        <w:tc>
          <w:tcPr>
            <w:tcW w:w="9016" w:type="dxa"/>
          </w:tcPr>
          <w:p w14:paraId="527AD8CA" w14:textId="77777777" w:rsidR="005E5B53" w:rsidRDefault="005E5B53" w:rsidP="00F30D8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기지 역할이 할 수 있는 것들</w:t>
            </w:r>
          </w:p>
          <w:p w14:paraId="7C8A555A" w14:textId="7D8728E4" w:rsidR="005E5B53" w:rsidRPr="005E5B53" w:rsidRDefault="005E5B53" w:rsidP="005E5B53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건물 짓기,</w:t>
            </w:r>
            <w:r>
              <w:t xml:space="preserve"> </w:t>
            </w:r>
            <w:r>
              <w:rPr>
                <w:rFonts w:hint="eastAsia"/>
              </w:rPr>
              <w:t>병력 뽑기,</w:t>
            </w:r>
            <w:r>
              <w:t xml:space="preserve"> </w:t>
            </w:r>
            <w:r>
              <w:rPr>
                <w:rFonts w:hint="eastAsia"/>
              </w:rPr>
              <w:t>기지 방어 등등</w:t>
            </w:r>
            <w:r>
              <w:t>…)</w:t>
            </w:r>
          </w:p>
          <w:p w14:paraId="025F1BDD" w14:textId="694D28CA" w:rsidR="00F30D8D" w:rsidRDefault="005E5B53" w:rsidP="00F30D8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캐릭터 강화 요소와 강화 방법</w:t>
            </w:r>
          </w:p>
          <w:p w14:paraId="5022AB6B" w14:textId="6D17D62B" w:rsidR="005E5B53" w:rsidRDefault="005E5B53" w:rsidP="005E5B53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아이템 및 스킬 강화와 강화할 때 사용하는 자원</w:t>
            </w:r>
          </w:p>
          <w:p w14:paraId="46803046" w14:textId="4E001AC3" w:rsidR="005E5B53" w:rsidRDefault="0003192A" w:rsidP="005E5B53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강화 장소와 강화 자원에 있어서 기지와 캐릭터의 상호작용</w:t>
            </w:r>
          </w:p>
          <w:p w14:paraId="5D0BFE5F" w14:textId="77777777" w:rsidR="00B42AD7" w:rsidRDefault="0003192A" w:rsidP="00F30D8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스테이지 설계</w:t>
            </w:r>
            <w:r>
              <w:t>…</w:t>
            </w:r>
          </w:p>
          <w:p w14:paraId="276066A6" w14:textId="15AA7C21" w:rsidR="0003192A" w:rsidRPr="002C4627" w:rsidRDefault="0003192A" w:rsidP="0003192A">
            <w:pPr>
              <w:pStyle w:val="a4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하나의 큰 맵 </w:t>
            </w:r>
            <w:r>
              <w:t xml:space="preserve">or </w:t>
            </w:r>
            <w:r>
              <w:rPr>
                <w:rFonts w:hint="eastAsia"/>
              </w:rPr>
              <w:t>작은 여러 맵</w:t>
            </w:r>
          </w:p>
        </w:tc>
      </w:tr>
      <w:tr w:rsidR="00A046EF" w14:paraId="6D432D1B" w14:textId="77777777" w:rsidTr="00380963">
        <w:tc>
          <w:tcPr>
            <w:tcW w:w="9016" w:type="dxa"/>
          </w:tcPr>
          <w:p w14:paraId="6BA67E2B" w14:textId="668FD247" w:rsidR="00A046EF" w:rsidRPr="00D65E2F" w:rsidRDefault="00A046EF" w:rsidP="00A046EF">
            <w:pPr>
              <w:rPr>
                <w:b/>
                <w:bCs/>
                <w:sz w:val="24"/>
                <w:szCs w:val="24"/>
              </w:rPr>
            </w:pPr>
            <w:r w:rsidRPr="00D65E2F">
              <w:rPr>
                <w:rFonts w:hint="eastAsia"/>
                <w:b/>
                <w:bCs/>
                <w:sz w:val="24"/>
                <w:szCs w:val="24"/>
              </w:rPr>
              <w:t>D</w:t>
            </w:r>
            <w:r w:rsidRPr="00D65E2F">
              <w:rPr>
                <w:b/>
                <w:bCs/>
                <w:sz w:val="24"/>
                <w:szCs w:val="24"/>
              </w:rPr>
              <w:t xml:space="preserve">B </w:t>
            </w:r>
            <w:r w:rsidRPr="00D65E2F">
              <w:rPr>
                <w:rFonts w:hint="eastAsia"/>
                <w:b/>
                <w:bCs/>
                <w:sz w:val="24"/>
                <w:szCs w:val="24"/>
              </w:rPr>
              <w:t>사용</w:t>
            </w:r>
            <w:r w:rsidR="006263CB" w:rsidRPr="00D65E2F">
              <w:rPr>
                <w:b/>
                <w:bCs/>
                <w:sz w:val="24"/>
                <w:szCs w:val="24"/>
              </w:rPr>
              <w:t>: (</w:t>
            </w:r>
            <w:r w:rsidR="00C9547C" w:rsidRPr="00D65E2F">
              <w:rPr>
                <w:b/>
                <w:bCs/>
                <w:sz w:val="24"/>
                <w:szCs w:val="24"/>
              </w:rPr>
              <w:t xml:space="preserve">  O  )</w:t>
            </w:r>
            <w:r w:rsidR="009118DC">
              <w:rPr>
                <w:b/>
                <w:bCs/>
                <w:sz w:val="24"/>
                <w:szCs w:val="24"/>
              </w:rPr>
              <w:br/>
            </w:r>
            <w:r w:rsidR="005F0FDF" w:rsidRPr="005F0FDF">
              <w:rPr>
                <w:rFonts w:asciiTheme="minorEastAsia" w:hAnsiTheme="minorEastAsia" w:hint="eastAsia"/>
                <w:b/>
                <w:bCs/>
                <w:color w:val="808080" w:themeColor="background1" w:themeShade="80"/>
                <w:szCs w:val="20"/>
              </w:rPr>
              <w:t>(DB를 연동한 콘텐츠가 포함되었는지 체크 부탁드립니다.)</w:t>
            </w:r>
          </w:p>
        </w:tc>
      </w:tr>
      <w:tr w:rsidR="00C9547C" w14:paraId="148632F7" w14:textId="77777777" w:rsidTr="00380963">
        <w:tc>
          <w:tcPr>
            <w:tcW w:w="9016" w:type="dxa"/>
          </w:tcPr>
          <w:p w14:paraId="1DB71AA7" w14:textId="55DAB1F7" w:rsidR="00C9547C" w:rsidRPr="00D65E2F" w:rsidRDefault="00E747ED" w:rsidP="00A046EF">
            <w:pPr>
              <w:rPr>
                <w:b/>
                <w:bCs/>
                <w:sz w:val="24"/>
                <w:szCs w:val="24"/>
              </w:rPr>
            </w:pPr>
            <w:r w:rsidRPr="00D65E2F">
              <w:rPr>
                <w:rFonts w:hint="eastAsia"/>
                <w:b/>
                <w:bCs/>
                <w:sz w:val="24"/>
                <w:szCs w:val="24"/>
              </w:rPr>
              <w:t>2인 이상 멀티플레이</w:t>
            </w:r>
            <w:r w:rsidR="00D65E2F" w:rsidRPr="00D65E2F">
              <w:rPr>
                <w:b/>
                <w:bCs/>
                <w:sz w:val="24"/>
                <w:szCs w:val="24"/>
              </w:rPr>
              <w:t xml:space="preserve">: (  </w:t>
            </w:r>
            <w:r w:rsidR="00D65E2F" w:rsidRPr="00D65E2F">
              <w:rPr>
                <w:rFonts w:hint="eastAsia"/>
                <w:b/>
                <w:bCs/>
                <w:sz w:val="24"/>
                <w:szCs w:val="24"/>
              </w:rPr>
              <w:t>O</w:t>
            </w:r>
            <w:r w:rsidR="00D65E2F" w:rsidRPr="00D65E2F">
              <w:rPr>
                <w:b/>
                <w:bCs/>
                <w:sz w:val="24"/>
                <w:szCs w:val="24"/>
              </w:rPr>
              <w:t xml:space="preserve">  )</w:t>
            </w:r>
            <w:r w:rsidR="006248F6">
              <w:rPr>
                <w:b/>
                <w:bCs/>
                <w:sz w:val="24"/>
                <w:szCs w:val="24"/>
              </w:rPr>
              <w:br/>
            </w:r>
            <w:r w:rsidR="006248F6" w:rsidRPr="006248F6">
              <w:rPr>
                <w:b/>
                <w:bCs/>
                <w:color w:val="808080" w:themeColor="background1" w:themeShade="80"/>
                <w:szCs w:val="20"/>
              </w:rPr>
              <w:t>(</w:t>
            </w:r>
            <w:r w:rsidR="006248F6">
              <w:rPr>
                <w:b/>
                <w:bCs/>
                <w:color w:val="808080" w:themeColor="background1" w:themeShade="80"/>
                <w:szCs w:val="20"/>
              </w:rPr>
              <w:t>2</w:t>
            </w:r>
            <w:r w:rsidR="006248F6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인 이상 멀티/파티 플레이가 가능한 요소가 포함되었는지 체크 부탁드립니다.</w:t>
            </w:r>
            <w:r w:rsidR="006248F6" w:rsidRPr="006248F6">
              <w:rPr>
                <w:b/>
                <w:bCs/>
                <w:color w:val="808080" w:themeColor="background1" w:themeShade="80"/>
                <w:szCs w:val="20"/>
              </w:rPr>
              <w:t>)</w:t>
            </w:r>
          </w:p>
        </w:tc>
      </w:tr>
      <w:tr w:rsidR="007C4707" w14:paraId="20FEB99B" w14:textId="77777777" w:rsidTr="00380963">
        <w:tc>
          <w:tcPr>
            <w:tcW w:w="9016" w:type="dxa"/>
          </w:tcPr>
          <w:p w14:paraId="2DB201E0" w14:textId="7B5B7FCC" w:rsidR="007C4707" w:rsidRPr="001735B6" w:rsidRDefault="001735B6" w:rsidP="007C4707">
            <w:pPr>
              <w:rPr>
                <w:b/>
                <w:bCs/>
                <w:sz w:val="24"/>
                <w:szCs w:val="24"/>
              </w:rPr>
            </w:pPr>
            <w:r w:rsidRPr="001735B6">
              <w:rPr>
                <w:rFonts w:hint="eastAsia"/>
                <w:b/>
                <w:bCs/>
                <w:sz w:val="24"/>
                <w:szCs w:val="24"/>
              </w:rPr>
              <w:t>기타 항목</w:t>
            </w:r>
            <w:r w:rsidRPr="0052613B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(아래에 칸을 추가하셔서 자유롭게 작성 부탁드립니다.</w:t>
            </w:r>
            <w:r w:rsidR="0052613B" w:rsidRPr="0052613B">
              <w:rPr>
                <w:b/>
                <w:bCs/>
                <w:color w:val="808080" w:themeColor="background1" w:themeShade="80"/>
                <w:szCs w:val="20"/>
              </w:rPr>
              <w:t>)</w:t>
            </w:r>
          </w:p>
        </w:tc>
      </w:tr>
      <w:tr w:rsidR="007C4707" w14:paraId="1DC60523" w14:textId="77777777" w:rsidTr="00380963">
        <w:tc>
          <w:tcPr>
            <w:tcW w:w="9016" w:type="dxa"/>
          </w:tcPr>
          <w:p w14:paraId="02CFD5CD" w14:textId="77777777" w:rsidR="007C4707" w:rsidRDefault="00B24737" w:rsidP="00DA0061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기지 역할은 </w:t>
            </w:r>
            <w:r>
              <w:t>PC</w:t>
            </w:r>
            <w:r>
              <w:rPr>
                <w:rFonts w:hint="eastAsia"/>
              </w:rPr>
              <w:t xml:space="preserve"> 유저만 플레이 가능하나,</w:t>
            </w:r>
            <w:r>
              <w:t xml:space="preserve"> </w:t>
            </w:r>
            <w:r>
              <w:rPr>
                <w:rFonts w:hint="eastAsia"/>
              </w:rPr>
              <w:t>캐릭터 역할은 P</w:t>
            </w:r>
            <w:r>
              <w:t xml:space="preserve">C, </w:t>
            </w:r>
            <w:r>
              <w:rPr>
                <w:rFonts w:hint="eastAsia"/>
              </w:rPr>
              <w:t>모바일 둘 다 플레이 가능하게 구현하는 것이 목표입니다.</w:t>
            </w:r>
          </w:p>
          <w:p w14:paraId="383BAFBC" w14:textId="77777777" w:rsidR="00B24737" w:rsidRDefault="00B24737" w:rsidP="00DA0061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기지,</w:t>
            </w:r>
            <w:r>
              <w:t xml:space="preserve"> </w:t>
            </w:r>
            <w:r>
              <w:rPr>
                <w:rFonts w:hint="eastAsia"/>
              </w:rPr>
              <w:t xml:space="preserve">캐릭터 각 한 명씩 있어야 하므로 최소 </w:t>
            </w:r>
            <w:r>
              <w:t>2</w:t>
            </w:r>
            <w:r>
              <w:rPr>
                <w:rFonts w:hint="eastAsia"/>
              </w:rPr>
              <w:t>인의 플레이어가 필요합니다.</w:t>
            </w:r>
          </w:p>
          <w:p w14:paraId="4C16B261" w14:textId="550A45C2" w:rsidR="00B24737" w:rsidRDefault="00B24737" w:rsidP="00B2473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플레이어가 많으면 많을수록 스테이지의 난이도가 올라갑니다.</w:t>
            </w:r>
          </w:p>
        </w:tc>
      </w:tr>
    </w:tbl>
    <w:p w14:paraId="2FFF8B88" w14:textId="77777777" w:rsidR="0090644A" w:rsidRDefault="0090644A"/>
    <w:sectPr w:rsidR="009064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5D1"/>
    <w:multiLevelType w:val="hybridMultilevel"/>
    <w:tmpl w:val="86BA12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097"/>
    <w:rsid w:val="0003192A"/>
    <w:rsid w:val="000351A6"/>
    <w:rsid w:val="00040655"/>
    <w:rsid w:val="00076F7E"/>
    <w:rsid w:val="0008042E"/>
    <w:rsid w:val="000C618E"/>
    <w:rsid w:val="001735B6"/>
    <w:rsid w:val="001A13B5"/>
    <w:rsid w:val="001D1DE5"/>
    <w:rsid w:val="00231C3E"/>
    <w:rsid w:val="00243BD5"/>
    <w:rsid w:val="002C4627"/>
    <w:rsid w:val="00347936"/>
    <w:rsid w:val="00380963"/>
    <w:rsid w:val="003A2E74"/>
    <w:rsid w:val="003A4922"/>
    <w:rsid w:val="004D4B7C"/>
    <w:rsid w:val="0052613B"/>
    <w:rsid w:val="0053524B"/>
    <w:rsid w:val="005E5B53"/>
    <w:rsid w:val="005F0FDF"/>
    <w:rsid w:val="005F1DAB"/>
    <w:rsid w:val="005F4DA2"/>
    <w:rsid w:val="006248F6"/>
    <w:rsid w:val="006263CB"/>
    <w:rsid w:val="00626AE1"/>
    <w:rsid w:val="00712B22"/>
    <w:rsid w:val="00740A8A"/>
    <w:rsid w:val="007C4707"/>
    <w:rsid w:val="00833761"/>
    <w:rsid w:val="0090644A"/>
    <w:rsid w:val="009118DC"/>
    <w:rsid w:val="00957040"/>
    <w:rsid w:val="00977097"/>
    <w:rsid w:val="009B60E7"/>
    <w:rsid w:val="00A046EF"/>
    <w:rsid w:val="00AC5B38"/>
    <w:rsid w:val="00B24737"/>
    <w:rsid w:val="00B42AD7"/>
    <w:rsid w:val="00B552AB"/>
    <w:rsid w:val="00BE6634"/>
    <w:rsid w:val="00C27045"/>
    <w:rsid w:val="00C364F0"/>
    <w:rsid w:val="00C54103"/>
    <w:rsid w:val="00C9547C"/>
    <w:rsid w:val="00D4114B"/>
    <w:rsid w:val="00D45063"/>
    <w:rsid w:val="00D65E2F"/>
    <w:rsid w:val="00D927CD"/>
    <w:rsid w:val="00DA0061"/>
    <w:rsid w:val="00DA492B"/>
    <w:rsid w:val="00DB2351"/>
    <w:rsid w:val="00E61956"/>
    <w:rsid w:val="00E747ED"/>
    <w:rsid w:val="00F30D8D"/>
    <w:rsid w:val="00F4549B"/>
    <w:rsid w:val="00FE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13D11"/>
  <w15:chartTrackingRefBased/>
  <w15:docId w15:val="{9745638E-ED24-4BEB-97F3-B33A1020C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3B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4793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9197B23596A7A4BB75E7A7DE25FDC04" ma:contentTypeVersion="14" ma:contentTypeDescription="새 문서를 만듭니다." ma:contentTypeScope="" ma:versionID="85b113a6d9b82aafd19b4eeb60358b68">
  <xsd:schema xmlns:xsd="http://www.w3.org/2001/XMLSchema" xmlns:xs="http://www.w3.org/2001/XMLSchema" xmlns:p="http://schemas.microsoft.com/office/2006/metadata/properties" xmlns:ns1="http://schemas.microsoft.com/sharepoint/v3" xmlns:ns2="52cffbec-5185-43d2-b662-5ccf7e5a546f" xmlns:ns3="ecebebbe-b53f-46ab-9507-53991df783cf" targetNamespace="http://schemas.microsoft.com/office/2006/metadata/properties" ma:root="true" ma:fieldsID="e498e17900a90239453682abbf939f19" ns1:_="" ns2:_="" ns3:_="">
    <xsd:import namespace="http://schemas.microsoft.com/sharepoint/v3"/>
    <xsd:import namespace="52cffbec-5185-43d2-b662-5ccf7e5a546f"/>
    <xsd:import namespace="ecebebbe-b53f-46ab-9507-53991df783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통합 준수 정책 속성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통합 준수 정책 UI 작업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ffbec-5185-43d2-b662-5ccf7e5a54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ebebbe-b53f-46ab-9507-53991df783c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3913BA-E33C-4E05-9B7D-ED4C669A9A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FADF45-7A51-4167-8B4E-2A0E9AC5CB9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B974A2C-DCD1-4910-B279-2D767CAE4C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2cffbec-5185-43d2-b662-5ccf7e5a546f"/>
    <ds:schemaRef ds:uri="ecebebbe-b53f-46ab-9507-53991df783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 부희</cp:lastModifiedBy>
  <cp:revision>47</cp:revision>
  <dcterms:created xsi:type="dcterms:W3CDTF">2021-12-01T11:32:00Z</dcterms:created>
  <dcterms:modified xsi:type="dcterms:W3CDTF">2022-03-09T14:19:00Z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0x010100E9197B23596A7A4BB75E7A7DE25FDC04</vt:lpwstr>
  </property>
</Properties>
</file>