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B5E" w:rsidRPr="00E45076" w:rsidRDefault="00D83B5E" w:rsidP="00C13DA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  <w:r w:rsidRPr="00E45076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 xml:space="preserve">/* </w:t>
      </w:r>
      <w:r w:rsidRPr="00E45076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소스코드</w:t>
      </w:r>
      <w:r w:rsidRPr="00E45076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 xml:space="preserve"> */</w:t>
      </w:r>
    </w:p>
    <w:p w:rsidR="00D83B5E" w:rsidRDefault="00D83B5E" w:rsidP="00D23AA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702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#include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&lt;</w:t>
      </w:r>
      <w:proofErr w:type="spellStart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stdio.h</w:t>
      </w:r>
      <w:proofErr w:type="spellEnd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&gt;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#include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&lt;</w:t>
      </w:r>
      <w:proofErr w:type="spellStart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stdlib.h</w:t>
      </w:r>
      <w:proofErr w:type="spellEnd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&gt;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#include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&lt;</w:t>
      </w:r>
      <w:proofErr w:type="spellStart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string.h</w:t>
      </w:r>
      <w:proofErr w:type="spellEnd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&gt;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#include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&lt;</w:t>
      </w:r>
      <w:proofErr w:type="spellStart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wiringPi.h</w:t>
      </w:r>
      <w:proofErr w:type="spellEnd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&gt;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LCD_D4 2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LCD_D5 3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LCD_D6 1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LCD_D7 4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LCD_RS 7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LCD_EN 0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KEY_0</w:t>
      </w: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23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KEY_1</w:t>
      </w: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13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KEY_2</w:t>
      </w: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21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KEY_3</w:t>
      </w: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22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KEY_4</w:t>
      </w: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27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KEY_5</w:t>
      </w: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12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KEY_6</w:t>
      </w: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14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KEY_7</w:t>
      </w: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10</w:t>
      </w: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KEY_8</w:t>
      </w: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11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KEY_9</w:t>
      </w: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26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KEY_EQ</w:t>
      </w: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24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KEY_P 5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KEY_M 6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init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putdatacmd4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write4bits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putdata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readkey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print_error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err);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clear_display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main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{};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exp_idx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prev_ans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init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sign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buff_num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{};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buff_sum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err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exp_idx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readkey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exp_idx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clear_display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16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0xC0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32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clear_display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putdata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exp_idx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exp_idx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'='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break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/* expression input </w:t>
      </w:r>
      <w:proofErr w:type="gramStart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terminate</w:t>
      </w:r>
      <w:proofErr w:type="gramEnd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------------------</w:t>
      </w:r>
      <w:r w:rsidR="0017492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--</w:t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---------------- */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(token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'+'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'-'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buff_num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sign;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num_idx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num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sign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(token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'-'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sign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sign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(token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'='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[i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'-'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[i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'+'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err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buff_num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sign;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num_idx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break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num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48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((num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0x80000000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0x80000000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err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break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/* expression convert and </w:t>
      </w:r>
      <w:proofErr w:type="spellStart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calcuation</w:t>
      </w:r>
      <w:proofErr w:type="spellEnd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terminate  ------------------ */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'-'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'+'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sum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prev_ans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is_sign_1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(sum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0x80000000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buff_num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0x80000000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is_sign_2;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sum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buff_num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is_sign_2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(sum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0x80000000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buff_num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0x80000000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(is_sign_1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is_sign_2)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err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break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(err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prev_ans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sum;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exp_idx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"%c"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"%d</w:t>
      </w:r>
      <w:r w:rsidRPr="007F743E">
        <w:rPr>
          <w:rFonts w:ascii="Consolas" w:eastAsia="굴림체" w:hAnsi="Consolas" w:cs="굴림체"/>
          <w:b/>
          <w:bCs/>
          <w:color w:val="4070A0"/>
          <w:spacing w:val="4"/>
          <w:kern w:val="0"/>
          <w:szCs w:val="20"/>
        </w:rPr>
        <w:t>\n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sum);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sprintf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buff_sum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"%d"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sum);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strlen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buff_sum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33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clear_display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putdata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'='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strlen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buff_sum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16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0xC0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putdata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buff_sum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print_error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(err);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/* expression output </w:t>
      </w:r>
      <w:proofErr w:type="gramStart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terminate</w:t>
      </w:r>
      <w:proofErr w:type="gramEnd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 -------</w:t>
      </w:r>
      <w:r w:rsidR="0017492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----</w:t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----------------------- */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return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init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wiringPiSetup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(KEY_0, INPUT);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(KEY_1, INPUT);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(KEY_2, INPUT);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(KEY_3, INPUT);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(KEY_4, INPUT);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(KEY_5, INPUT);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(KEY_6, INPUT);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(KEY_7, INPUT);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(KEY_8, INPUT);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(KEY_9, INPUT);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(KEY_EQ, INPUT);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(KEY_P, INPUT);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(KEY_M, INPUT);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(LCD_RS, OUTPUT);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(LCD_EN, OUTPUT);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(LCD_D4, OUTPUT);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(LCD_D5, OUTPUT);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(LCD_D6, OUTPUT);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(LCD_D7, OUTPUT);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pullUpDnControl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(KEY_0, PUD_UP);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pullUpDnControl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(KEY_1, PUD_UP);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pullUpDnControl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(KEY_2, PUD_UP);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pullUpDnControl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(KEY_3, PUD_UP);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pullUpDnControl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(KEY_4, PUD_UP);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pullUpDnControl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(KEY_5, PUD_UP);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pullUpDnControl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(KEY_6, PUD_UP);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pullUpDnControl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(KEY_7, PUD_UP);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pullUpDnControl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(KEY_8, PUD_UP);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pullUpDnControl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(KEY_9, PUD_UP);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pullUpDnControl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(KEY_EQ, PUD_UP);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pullUpDnControl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(KEY_P, PUD_UP);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pullUpDnControl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(KEY_M, PUD_UP);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(LCD_RS,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(LCD_EN,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(LCD_D4,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(LCD_D5,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(LCD_D6,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(LCD_D7,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Function Set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0x28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0010 1000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0x28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0x28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delayMicroseconds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Display On/</w:t>
      </w:r>
      <w:proofErr w:type="spellStart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OFf</w:t>
      </w:r>
      <w:proofErr w:type="spellEnd"/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Shift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0000 1110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delayMicroseconds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Entry Mode Set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0x06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0000 0110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delayMicroseconds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Curser Home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0x02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0000 0010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Display Clear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  <w:r w:rsidRPr="007F743E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0000 0001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write4bits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(LCD_D4, cmd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&gt;&gt;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(LCD_D5, cmd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&gt;&gt;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(LCD_D6, cmd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&gt;&gt;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(LCD_D7, cmd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(LCD_EN,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delayMicroseconds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(LCD_EN,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delayMicroseconds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putdatacmd4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  <w:t>write4bits((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&gt;&gt;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write4bits(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delayMicroseconds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(LCD_RS,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putdatacmd4(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putdata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(LCD_RS,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putdatacmd4(c);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readkey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13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{};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key_code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13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'0'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'1'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'2'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'3'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'4'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'5'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'6'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'7'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'8'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,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'9'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'='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'+'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'-'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count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(KEY_0);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(KEY_1);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(KEY_2);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(KEY_3);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(KEY_4);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(KEY_5);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6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(KEY_6);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7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(KEY_7);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8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(KEY_8);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9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(KEY_9);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(KEY_EQ);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(KEY_P);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12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(KEY_M);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13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key_code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count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(count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return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(count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return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print_error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err)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msg;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clear_display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(err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msg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"syntax error"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(err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msg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"overflow occur"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strlen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(msg);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putdata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(msg[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6287E"/>
          <w:spacing w:val="4"/>
          <w:kern w:val="0"/>
          <w:szCs w:val="20"/>
        </w:rPr>
        <w:t>clear_display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0x02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0x01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7F743E" w:rsidRPr="007F743E" w:rsidRDefault="007F743E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C13DA7" w:rsidRPr="00E45076" w:rsidRDefault="007F743E" w:rsidP="007F74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Theme="minorHAnsi" w:hAnsi="Consolas"/>
          <w:b/>
        </w:rPr>
      </w:pPr>
      <w:r>
        <w:rPr>
          <w:rFonts w:ascii="Consolas" w:eastAsia="굴림체" w:hAnsi="Consolas" w:cs="굴림체"/>
          <w:color w:val="007020"/>
          <w:spacing w:val="4"/>
          <w:kern w:val="0"/>
          <w:szCs w:val="20"/>
        </w:rPr>
        <w:br w:type="column"/>
      </w:r>
      <w:r w:rsidR="00C13DA7" w:rsidRPr="00E45076">
        <w:rPr>
          <w:rFonts w:ascii="Consolas" w:eastAsiaTheme="minorHAnsi" w:hAnsi="Consolas"/>
          <w:b/>
          <w:color w:val="007020"/>
          <w:spacing w:val="4"/>
          <w:szCs w:val="20"/>
        </w:rPr>
        <w:lastRenderedPageBreak/>
        <w:t xml:space="preserve">/* </w:t>
      </w:r>
      <w:r w:rsidR="00C13DA7" w:rsidRPr="00E45076">
        <w:rPr>
          <w:rFonts w:ascii="Consolas" w:eastAsiaTheme="minorHAnsi" w:hAnsi="Consolas"/>
          <w:b/>
          <w:color w:val="007020"/>
          <w:spacing w:val="4"/>
          <w:szCs w:val="20"/>
        </w:rPr>
        <w:t>소스코드</w:t>
      </w:r>
      <w:r w:rsidR="00C13DA7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C13DA7" w:rsidRPr="00E45076">
        <w:rPr>
          <w:rFonts w:ascii="Consolas" w:eastAsiaTheme="minorHAnsi" w:hAnsi="Consolas"/>
          <w:b/>
          <w:color w:val="007020"/>
          <w:spacing w:val="4"/>
          <w:szCs w:val="20"/>
        </w:rPr>
        <w:t>구조</w:t>
      </w:r>
      <w:r w:rsidR="00C13DA7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*/</w:t>
      </w:r>
    </w:p>
    <w:p w:rsidR="00C13DA7" w:rsidRPr="00C13DA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980DF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main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:rsidR="00C13DA7" w:rsidRPr="00C13DA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980DF7" w:rsidRDefault="00C13DA7" w:rsidP="00860DC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860DC0" w:rsidRPr="00860DC0" w:rsidRDefault="00980DF7" w:rsidP="00860DC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C13DA7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980DF7" w:rsidRDefault="00860DC0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C13DA7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C13DA7"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="00C13DA7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C13DA7"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="00C13DA7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C13DA7" w:rsidRPr="00C13DA7" w:rsidRDefault="00980DF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C13DA7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C13DA7" w:rsidRPr="00CC6612" w:rsidRDefault="00C13DA7" w:rsidP="00CC661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C13DA7">
        <w:rPr>
          <w:rFonts w:ascii="Consolas" w:hAnsi="Consolas"/>
          <w:color w:val="000000"/>
          <w:spacing w:val="4"/>
          <w:szCs w:val="20"/>
        </w:rPr>
        <w:tab/>
      </w:r>
      <w:r w:rsidRPr="00C13DA7">
        <w:rPr>
          <w:rFonts w:ascii="Consolas" w:hAnsi="Consolas"/>
          <w:color w:val="000000"/>
          <w:spacing w:val="4"/>
          <w:szCs w:val="20"/>
        </w:rPr>
        <w:tab/>
      </w:r>
      <w:r w:rsidRPr="00C13DA7">
        <w:rPr>
          <w:rFonts w:ascii="Consolas" w:hAnsi="Consolas"/>
          <w:color w:val="000000"/>
          <w:spacing w:val="4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  <w:r w:rsidR="00CC6612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수식을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proofErr w:type="spellStart"/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입력받고</w:t>
      </w:r>
      <w:proofErr w:type="spellEnd"/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CLCD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에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띄움</w:t>
      </w:r>
      <w:r w:rsidR="00CC6612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*/</w:t>
      </w:r>
    </w:p>
    <w:p w:rsidR="00C13DA7" w:rsidRPr="00C13DA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C13DA7" w:rsidRDefault="00C13DA7" w:rsidP="00860DC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/* expression input </w:t>
      </w:r>
      <w:proofErr w:type="gramStart"/>
      <w:r w:rsidRPr="00C13DA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terminate</w:t>
      </w:r>
      <w:proofErr w:type="gramEnd"/>
      <w:r w:rsidRPr="00C13DA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---------------------- */</w:t>
      </w:r>
    </w:p>
    <w:p w:rsidR="00980DF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C13DA7" w:rsidRDefault="00980DF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C13DA7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C13DA7" w:rsidRPr="00E45076" w:rsidRDefault="00C13DA7" w:rsidP="00E267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Cs w:val="20"/>
        </w:rPr>
        <w:tab/>
      </w:r>
      <w:r>
        <w:rPr>
          <w:rFonts w:ascii="Consolas" w:hAnsi="Consolas"/>
          <w:color w:val="000000"/>
          <w:spacing w:val="4"/>
          <w:szCs w:val="20"/>
        </w:rPr>
        <w:tab/>
      </w:r>
      <w:r>
        <w:rPr>
          <w:rFonts w:ascii="Consolas" w:hAnsi="Consolas"/>
          <w:color w:val="000000"/>
          <w:spacing w:val="4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</w:p>
    <w:p w:rsidR="00C13DA7" w:rsidRPr="00E45076" w:rsidRDefault="00C13DA7" w:rsidP="00E267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수식을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분석함</w:t>
      </w:r>
    </w:p>
    <w:p w:rsidR="00C13DA7" w:rsidRPr="00E45076" w:rsidRDefault="00C13DA7" w:rsidP="00E267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연산자와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피연산자를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추출하거나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오류를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검사함</w:t>
      </w:r>
    </w:p>
    <w:p w:rsidR="00C13DA7" w:rsidRPr="00E45076" w:rsidRDefault="00C13DA7" w:rsidP="00E267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537"/>
        </w:tabs>
        <w:spacing w:line="240" w:lineRule="exact"/>
        <w:rPr>
          <w:rFonts w:ascii="Consolas" w:hAnsi="Consolas"/>
          <w:b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  <w:t>*/</w:t>
      </w:r>
    </w:p>
    <w:p w:rsidR="00C13DA7" w:rsidRPr="00C13DA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C13DA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/* expression convert and </w:t>
      </w:r>
      <w:proofErr w:type="spellStart"/>
      <w:r w:rsidRPr="00C13DA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ca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l</w:t>
      </w:r>
      <w:r w:rsidRPr="00C13DA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cuation</w:t>
      </w:r>
      <w:proofErr w:type="spellEnd"/>
      <w:r w:rsidRPr="00C13DA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terminate  ----- */</w:t>
      </w:r>
    </w:p>
    <w:p w:rsidR="00CC6612" w:rsidRDefault="00CC6612" w:rsidP="00CC661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hAnsi="Consolas"/>
          <w:color w:val="000000"/>
          <w:spacing w:val="4"/>
          <w:szCs w:val="20"/>
        </w:rPr>
      </w:pPr>
      <w:r>
        <w:rPr>
          <w:rFonts w:ascii="Consolas" w:hAnsi="Consolas"/>
          <w:color w:val="000000"/>
          <w:spacing w:val="4"/>
          <w:szCs w:val="20"/>
        </w:rPr>
        <w:tab/>
      </w:r>
      <w:r>
        <w:rPr>
          <w:rFonts w:ascii="Consolas" w:hAnsi="Consolas"/>
          <w:color w:val="000000"/>
          <w:spacing w:val="4"/>
          <w:szCs w:val="20"/>
        </w:rPr>
        <w:tab/>
      </w:r>
    </w:p>
    <w:p w:rsidR="00CC6612" w:rsidRDefault="00CC6612" w:rsidP="00CC661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ab/>
        <w:t>if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buff_exp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4070A0"/>
          <w:spacing w:val="4"/>
          <w:sz w:val="20"/>
          <w:szCs w:val="20"/>
        </w:rPr>
        <w:t>'-'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buff_exp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4070A0"/>
          <w:spacing w:val="4"/>
          <w:sz w:val="20"/>
          <w:szCs w:val="20"/>
        </w:rPr>
        <w:t>'+'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CC6612" w:rsidRDefault="00CC6612" w:rsidP="00CC661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첫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입력이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부호이면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수식의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결과를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더함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*/</w:t>
      </w:r>
    </w:p>
    <w:p w:rsidR="00CC6612" w:rsidRDefault="00CC6612" w:rsidP="00CC661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num_idx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CC6612" w:rsidRDefault="00CC6612" w:rsidP="00CC661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CC6612" w:rsidRPr="00E45076" w:rsidRDefault="00CC6612" w:rsidP="00CC661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</w:p>
    <w:p w:rsidR="00CC6612" w:rsidRDefault="00CC6612" w:rsidP="00CC661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추출해낸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정보를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바탕으로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결과값을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계산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한다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CC6612" w:rsidRPr="00E45076" w:rsidRDefault="00CC6612" w:rsidP="00CC661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계산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중에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오버플로우가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발생하면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계산을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중단하고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에러코드를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저장</w:t>
      </w:r>
    </w:p>
    <w:p w:rsidR="00CC6612" w:rsidRPr="00E45076" w:rsidRDefault="00CC6612" w:rsidP="00CC661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537"/>
        </w:tabs>
        <w:spacing w:line="240" w:lineRule="exact"/>
        <w:rPr>
          <w:rFonts w:ascii="Consolas" w:hAnsi="Consolas"/>
          <w:b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  <w:t>*/</w:t>
      </w:r>
    </w:p>
    <w:p w:rsidR="00CC6612" w:rsidRDefault="00CC6612" w:rsidP="00CC661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CC6612" w:rsidRDefault="00CC6612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980DF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(err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C13DA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24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C13DA7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D83B5E" w:rsidRPr="00E45076" w:rsidRDefault="00C13DA7" w:rsidP="00E267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C13DA7">
        <w:rPr>
          <w:rFonts w:ascii="Consolas" w:hAnsi="Consolas"/>
          <w:color w:val="000000"/>
          <w:spacing w:val="4"/>
          <w:szCs w:val="20"/>
        </w:rPr>
        <w:tab/>
      </w:r>
      <w:r w:rsidRPr="00C13DA7">
        <w:rPr>
          <w:rFonts w:ascii="Consolas" w:hAnsi="Consolas"/>
          <w:color w:val="000000"/>
          <w:spacing w:val="4"/>
          <w:szCs w:val="20"/>
        </w:rPr>
        <w:tab/>
      </w:r>
      <w:r w:rsidRPr="00C13DA7">
        <w:rPr>
          <w:rFonts w:ascii="Consolas" w:hAnsi="Consolas"/>
          <w:color w:val="000000"/>
          <w:spacing w:val="4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</w:p>
    <w:p w:rsidR="00C13DA7" w:rsidRPr="00E45076" w:rsidRDefault="00C13DA7" w:rsidP="00E267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="00CC6612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에러</w:t>
      </w:r>
      <w:r w:rsidR="00D83B5E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가</w:t>
      </w:r>
      <w:r w:rsidR="00D83B5E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="00D83B5E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발생하지</w:t>
      </w:r>
      <w:r w:rsidR="00D83B5E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="00D83B5E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않았을</w:t>
      </w:r>
      <w:r w:rsidR="00D83B5E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="00D83B5E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경우</w:t>
      </w:r>
      <w:r w:rsidR="00D83B5E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(err == 0)</w:t>
      </w:r>
    </w:p>
    <w:p w:rsidR="00D83B5E" w:rsidRPr="00E45076" w:rsidRDefault="00D83B5E" w:rsidP="00E267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추출해낸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정보를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바탕으로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결과값을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계산하고</w:t>
      </w:r>
    </w:p>
    <w:p w:rsidR="00D83B5E" w:rsidRPr="00E45076" w:rsidRDefault="00D83B5E" w:rsidP="00E267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  <w:t>CLCD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에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출력함</w:t>
      </w:r>
    </w:p>
    <w:p w:rsidR="00C13DA7" w:rsidRPr="00E45076" w:rsidRDefault="00C13DA7" w:rsidP="00E267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537"/>
        </w:tabs>
        <w:spacing w:line="240" w:lineRule="exact"/>
        <w:rPr>
          <w:rFonts w:ascii="Consolas" w:hAnsi="Consolas"/>
          <w:b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ab/>
        <w:t>*/</w:t>
      </w:r>
    </w:p>
    <w:p w:rsidR="00C13DA7" w:rsidRPr="00C13DA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C13DA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</w:p>
    <w:p w:rsidR="00D83B5E" w:rsidRPr="00E45076" w:rsidRDefault="00D83B5E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Cs w:val="20"/>
        </w:rPr>
        <w:tab/>
      </w:r>
      <w:r>
        <w:rPr>
          <w:rFonts w:ascii="Consolas" w:hAnsi="Consolas"/>
          <w:color w:val="000000"/>
          <w:spacing w:val="4"/>
          <w:szCs w:val="20"/>
        </w:rPr>
        <w:tab/>
      </w:r>
      <w:r>
        <w:rPr>
          <w:rFonts w:ascii="Consolas" w:hAnsi="Consolas"/>
          <w:color w:val="000000"/>
          <w:spacing w:val="4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//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오류가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발생하였을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경우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(err != 0)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오류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안내문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출력</w:t>
      </w:r>
    </w:p>
    <w:p w:rsidR="00C13DA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/* expression output </w:t>
      </w:r>
      <w:proofErr w:type="gramStart"/>
      <w:r w:rsidRPr="00C13DA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terminate</w:t>
      </w:r>
      <w:proofErr w:type="gramEnd"/>
      <w:r w:rsidRPr="00C13DA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 --------------------- */</w:t>
      </w:r>
    </w:p>
    <w:p w:rsidR="00C13DA7" w:rsidRPr="00C13DA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C13DA7" w:rsidRPr="00C13DA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return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860DC0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860DC0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init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980DF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980DF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980DF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980DF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A403E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// </w:t>
      </w:r>
      <w:proofErr w:type="spellStart"/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wiringPi</w:t>
      </w:r>
      <w:proofErr w:type="spellEnd"/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, CLCD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의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핀과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CLCD 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화면의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E45076">
        <w:rPr>
          <w:rFonts w:ascii="Consolas" w:eastAsiaTheme="minorHAnsi" w:hAnsi="Consolas" w:hint="eastAsia"/>
          <w:b/>
          <w:color w:val="007020"/>
          <w:spacing w:val="4"/>
          <w:szCs w:val="20"/>
        </w:rPr>
        <w:t>초기화</w:t>
      </w:r>
    </w:p>
    <w:p w:rsidR="00860DC0" w:rsidRPr="00C13DA7" w:rsidRDefault="00860DC0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readkey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980DF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980DF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980DF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980DF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hAnsi="Consolas"/>
          <w:b/>
          <w:color w:val="007020"/>
          <w:spacing w:val="4"/>
          <w:szCs w:val="20"/>
        </w:rPr>
        <w:t xml:space="preserve">// </w:t>
      </w:r>
      <w:r w:rsidRPr="00E45076">
        <w:rPr>
          <w:rFonts w:ascii="Consolas" w:hAnsi="Consolas"/>
          <w:b/>
          <w:color w:val="007020"/>
          <w:spacing w:val="4"/>
          <w:szCs w:val="20"/>
        </w:rPr>
        <w:t>버튼을</w:t>
      </w:r>
      <w:r w:rsidRPr="00E45076">
        <w:rPr>
          <w:rFonts w:ascii="Consolas" w:hAnsi="Consolas"/>
          <w:b/>
          <w:color w:val="007020"/>
          <w:spacing w:val="4"/>
          <w:szCs w:val="20"/>
        </w:rPr>
        <w:t xml:space="preserve"> </w:t>
      </w:r>
      <w:proofErr w:type="spellStart"/>
      <w:r w:rsidRPr="00E45076">
        <w:rPr>
          <w:rFonts w:ascii="Consolas" w:hAnsi="Consolas"/>
          <w:b/>
          <w:color w:val="007020"/>
          <w:spacing w:val="4"/>
          <w:szCs w:val="20"/>
        </w:rPr>
        <w:t>입력받아서</w:t>
      </w:r>
      <w:proofErr w:type="spellEnd"/>
      <w:r w:rsidRPr="00E45076">
        <w:rPr>
          <w:rFonts w:ascii="Consolas" w:hAnsi="Consolas"/>
          <w:b/>
          <w:color w:val="007020"/>
          <w:spacing w:val="4"/>
          <w:szCs w:val="20"/>
        </w:rPr>
        <w:t xml:space="preserve"> </w:t>
      </w:r>
      <w:r w:rsidRPr="00E45076">
        <w:rPr>
          <w:rFonts w:ascii="Consolas" w:hAnsi="Consolas"/>
          <w:b/>
          <w:color w:val="007020"/>
          <w:spacing w:val="4"/>
          <w:szCs w:val="20"/>
        </w:rPr>
        <w:t>반환해줌</w:t>
      </w:r>
    </w:p>
    <w:p w:rsidR="00860DC0" w:rsidRPr="00C13DA7" w:rsidRDefault="00860DC0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print_error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err)</w:t>
      </w:r>
      <w:r w:rsidR="00980DF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980DF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hAnsi="Consolas"/>
          <w:b/>
          <w:color w:val="007020"/>
          <w:spacing w:val="4"/>
          <w:szCs w:val="20"/>
        </w:rPr>
        <w:t xml:space="preserve">// </w:t>
      </w:r>
      <w:r w:rsidRPr="00E45076">
        <w:rPr>
          <w:rFonts w:ascii="Consolas" w:hAnsi="Consolas"/>
          <w:b/>
          <w:color w:val="007020"/>
          <w:spacing w:val="4"/>
          <w:szCs w:val="20"/>
        </w:rPr>
        <w:t>전달받은</w:t>
      </w:r>
      <w:r w:rsidRPr="00E45076">
        <w:rPr>
          <w:rFonts w:ascii="Consolas" w:hAnsi="Consolas"/>
          <w:b/>
          <w:color w:val="007020"/>
          <w:spacing w:val="4"/>
          <w:szCs w:val="20"/>
        </w:rPr>
        <w:t xml:space="preserve"> </w:t>
      </w:r>
      <w:r w:rsidRPr="00E45076">
        <w:rPr>
          <w:rFonts w:ascii="Consolas" w:hAnsi="Consolas"/>
          <w:b/>
          <w:color w:val="007020"/>
          <w:spacing w:val="4"/>
          <w:szCs w:val="20"/>
        </w:rPr>
        <w:t>오류를</w:t>
      </w:r>
      <w:r w:rsidRPr="00E45076">
        <w:rPr>
          <w:rFonts w:ascii="Consolas" w:hAnsi="Consolas"/>
          <w:b/>
          <w:color w:val="007020"/>
          <w:spacing w:val="4"/>
          <w:szCs w:val="20"/>
        </w:rPr>
        <w:t xml:space="preserve"> </w:t>
      </w:r>
      <w:r w:rsidRPr="00E45076">
        <w:rPr>
          <w:rFonts w:ascii="Consolas" w:hAnsi="Consolas"/>
          <w:b/>
          <w:color w:val="007020"/>
          <w:spacing w:val="4"/>
          <w:szCs w:val="20"/>
        </w:rPr>
        <w:t>출력</w:t>
      </w:r>
    </w:p>
    <w:p w:rsidR="00E26753" w:rsidRDefault="00860DC0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hAnsi="Consolas"/>
          <w:b/>
          <w:color w:val="007020"/>
          <w:spacing w:val="4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clear_display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980DF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980DF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980DF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hAnsi="Consolas"/>
          <w:b/>
          <w:color w:val="007020"/>
          <w:spacing w:val="4"/>
          <w:szCs w:val="20"/>
        </w:rPr>
        <w:t xml:space="preserve">// </w:t>
      </w:r>
      <w:r w:rsidRPr="00E45076">
        <w:rPr>
          <w:rFonts w:ascii="Consolas" w:hAnsi="Consolas"/>
          <w:b/>
          <w:color w:val="007020"/>
          <w:spacing w:val="4"/>
          <w:szCs w:val="20"/>
        </w:rPr>
        <w:t>화면을</w:t>
      </w:r>
      <w:r w:rsidRPr="00E45076">
        <w:rPr>
          <w:rFonts w:ascii="Consolas" w:hAnsi="Consolas"/>
          <w:b/>
          <w:color w:val="007020"/>
          <w:spacing w:val="4"/>
          <w:szCs w:val="20"/>
        </w:rPr>
        <w:t xml:space="preserve"> </w:t>
      </w:r>
      <w:r w:rsidRPr="00E45076">
        <w:rPr>
          <w:rFonts w:ascii="Consolas" w:hAnsi="Consolas"/>
          <w:b/>
          <w:color w:val="007020"/>
          <w:spacing w:val="4"/>
          <w:szCs w:val="20"/>
        </w:rPr>
        <w:t>지움</w:t>
      </w:r>
    </w:p>
    <w:p w:rsidR="00521F86" w:rsidRDefault="00521F86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26753" w:rsidRPr="00E26753" w:rsidRDefault="00E26753" w:rsidP="00E267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Theme="minorHAnsi" w:eastAsiaTheme="minorHAnsi" w:hAnsiTheme="minorHAnsi"/>
          <w:b/>
          <w:color w:val="007020"/>
          <w:spacing w:val="4"/>
          <w:sz w:val="20"/>
          <w:szCs w:val="20"/>
        </w:rPr>
      </w:pPr>
      <w:r w:rsidRPr="00E26753">
        <w:rPr>
          <w:rFonts w:asciiTheme="minorHAnsi" w:eastAsiaTheme="minorHAnsi" w:hAnsiTheme="minorHAnsi"/>
          <w:b/>
          <w:color w:val="007020"/>
          <w:spacing w:val="4"/>
          <w:sz w:val="20"/>
          <w:szCs w:val="20"/>
        </w:rPr>
        <w:t>/*</w:t>
      </w:r>
    </w:p>
    <w:p w:rsidR="00E26753" w:rsidRPr="00E26753" w:rsidRDefault="00E26753" w:rsidP="00E267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</w:tabs>
        <w:spacing w:line="240" w:lineRule="exact"/>
        <w:rPr>
          <w:rFonts w:asciiTheme="minorHAnsi" w:eastAsiaTheme="minorHAnsi" w:hAnsiTheme="minorHAnsi"/>
          <w:b/>
          <w:color w:val="007020"/>
          <w:spacing w:val="4"/>
          <w:sz w:val="20"/>
          <w:szCs w:val="20"/>
        </w:rPr>
      </w:pPr>
      <w:r w:rsidRPr="00E26753">
        <w:rPr>
          <w:rFonts w:asciiTheme="minorHAnsi" w:eastAsiaTheme="minorHAnsi" w:hAnsiTheme="minorHAnsi"/>
          <w:b/>
          <w:color w:val="007020"/>
          <w:spacing w:val="4"/>
          <w:sz w:val="20"/>
          <w:szCs w:val="20"/>
        </w:rPr>
        <w:t xml:space="preserve">  </w:t>
      </w:r>
      <w:r w:rsidRPr="00E26753">
        <w:rPr>
          <w:rFonts w:asciiTheme="minorHAnsi" w:eastAsiaTheme="minorHAnsi" w:hAnsiTheme="minorHAnsi" w:hint="eastAsia"/>
          <w:b/>
          <w:color w:val="007020"/>
          <w:spacing w:val="4"/>
          <w:sz w:val="20"/>
          <w:szCs w:val="20"/>
        </w:rPr>
        <w:t>예제로부터 참</w:t>
      </w:r>
      <w:r w:rsidR="00521F86">
        <w:rPr>
          <w:rFonts w:asciiTheme="minorHAnsi" w:eastAsiaTheme="minorHAnsi" w:hAnsiTheme="minorHAnsi" w:hint="eastAsia"/>
          <w:b/>
          <w:color w:val="007020"/>
          <w:spacing w:val="4"/>
          <w:sz w:val="20"/>
          <w:szCs w:val="20"/>
        </w:rPr>
        <w:t>조</w:t>
      </w:r>
      <w:r w:rsidRPr="00E26753">
        <w:rPr>
          <w:rFonts w:asciiTheme="minorHAnsi" w:eastAsiaTheme="minorHAnsi" w:hAnsiTheme="minorHAnsi" w:hint="eastAsia"/>
          <w:b/>
          <w:color w:val="007020"/>
          <w:spacing w:val="4"/>
          <w:sz w:val="20"/>
          <w:szCs w:val="20"/>
        </w:rPr>
        <w:t>한 함수들</w:t>
      </w:r>
    </w:p>
    <w:p w:rsidR="00E26753" w:rsidRPr="00E26753" w:rsidRDefault="00E26753" w:rsidP="00E267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2748"/>
        </w:tabs>
        <w:spacing w:line="240" w:lineRule="exact"/>
        <w:rPr>
          <w:rFonts w:asciiTheme="minorHAnsi" w:eastAsiaTheme="minorHAnsi" w:hAnsiTheme="minorHAnsi"/>
          <w:b/>
        </w:rPr>
      </w:pPr>
      <w:r w:rsidRPr="00E26753">
        <w:rPr>
          <w:rFonts w:asciiTheme="minorHAnsi" w:eastAsiaTheme="minorHAnsi" w:hAnsiTheme="minorHAnsi"/>
          <w:b/>
          <w:color w:val="007020"/>
          <w:spacing w:val="4"/>
          <w:sz w:val="20"/>
          <w:szCs w:val="20"/>
        </w:rPr>
        <w:t>*/</w:t>
      </w:r>
    </w:p>
    <w:p w:rsidR="00C13DA7" w:rsidRPr="00C13DA7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write4bits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D83B5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// 4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개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Data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레지스터에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비트연산</w:t>
      </w:r>
    </w:p>
    <w:p w:rsidR="00C13DA7" w:rsidRPr="00E26753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putdatacmd4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D83B5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// 8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비트의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데이터를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4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비트로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D83B5E" w:rsidRPr="00E45076">
        <w:rPr>
          <w:rFonts w:ascii="Consolas" w:eastAsiaTheme="minorHAnsi" w:hAnsi="Consolas"/>
          <w:b/>
          <w:color w:val="007020"/>
          <w:spacing w:val="4"/>
          <w:szCs w:val="20"/>
        </w:rPr>
        <w:t>나누어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2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>번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>전송</w:t>
      </w:r>
    </w:p>
    <w:p w:rsidR="00C13DA7" w:rsidRPr="00E45076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putcmd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E2675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E2675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>// CLCD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>에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>제어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>명령어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>전송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(RS == 0)</w:t>
      </w:r>
    </w:p>
    <w:p w:rsidR="00C13DA7" w:rsidRPr="00E45076" w:rsidRDefault="00C13DA7" w:rsidP="00E267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Theme="minorHAnsi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putdata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c)</w:t>
      </w:r>
      <w:r w:rsidR="00E2675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E2675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E2675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>// CLCD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>에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>데이터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>전송</w:t>
      </w:r>
      <w:r w:rsidR="00E26753" w:rsidRPr="00E45076">
        <w:rPr>
          <w:rFonts w:ascii="Consolas" w:eastAsiaTheme="minorHAnsi" w:hAnsi="Consolas"/>
          <w:b/>
          <w:color w:val="007020"/>
          <w:spacing w:val="4"/>
          <w:szCs w:val="20"/>
        </w:rPr>
        <w:t xml:space="preserve"> (RS == 1)</w:t>
      </w:r>
    </w:p>
    <w:p w:rsidR="00E45076" w:rsidRPr="00E45076" w:rsidRDefault="00980DF7" w:rsidP="00E450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2748"/>
          <w:tab w:val="left" w:pos="1019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br w:type="column"/>
      </w:r>
      <w:r w:rsidR="00E45076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lastRenderedPageBreak/>
        <w:t>/</w:t>
      </w:r>
      <w:r w:rsid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* </w:t>
      </w:r>
      <w:r w:rsidR="00E45076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프로그램</w:t>
      </w:r>
      <w:r w:rsidR="00E45076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E45076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초기화</w:t>
      </w:r>
      <w:r w:rsidR="00E45076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E45076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*/</w:t>
      </w:r>
    </w:p>
    <w:p w:rsidR="00E45076" w:rsidRDefault="00E45076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kt"/>
          <w:rFonts w:ascii="Consolas" w:hAnsi="Consolas"/>
          <w:color w:val="902000"/>
          <w:spacing w:val="4"/>
          <w:sz w:val="20"/>
          <w:szCs w:val="20"/>
        </w:rPr>
      </w:pP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init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wiringPiSetup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();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pinMode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KEY_0 ~ KEY_9</w:t>
      </w:r>
      <w:r w:rsidR="00E45076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,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="00E45076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KEY_EQ, KEY_P, KEY_M</w:t>
      </w:r>
      <w:r w:rsidR="00E45076">
        <w:rPr>
          <w:rFonts w:ascii="Consolas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pinMode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 w:rsidR="00E45076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E45076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LCD_RS, LCD_EN, LCD_D4</w:t>
      </w:r>
      <w:r w:rsid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~</w:t>
      </w:r>
      <w:r w:rsidR="00E45076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LCD_D7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OUTPUT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pullUpDnControl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 w:rsidR="00E45076">
        <w:rPr>
          <w:rStyle w:val="p"/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E45076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KEY_0 ~ KEY_9, KEY_EQ, KEY_P, KEY_M</w:t>
      </w:r>
      <w:r w:rsid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PUD_UP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digitalWrite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 w:rsidR="00E45076">
        <w:rPr>
          <w:rStyle w:val="p"/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E45076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LCD_RS, LCD_EN, LCD_D4</w:t>
      </w:r>
      <w:r w:rsid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~ </w:t>
      </w:r>
      <w:r w:rsidR="00E45076"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LCD_D7</w:t>
      </w:r>
      <w:r w:rsid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delay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Function Set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putcmd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h"/>
          <w:rFonts w:ascii="Consolas" w:hAnsi="Consolas"/>
          <w:color w:val="40A070"/>
          <w:spacing w:val="4"/>
          <w:sz w:val="20"/>
          <w:szCs w:val="20"/>
        </w:rPr>
        <w:t>0x28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0010 1000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putcmd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h"/>
          <w:rFonts w:ascii="Consolas" w:hAnsi="Consolas"/>
          <w:color w:val="40A070"/>
          <w:spacing w:val="4"/>
          <w:sz w:val="20"/>
          <w:szCs w:val="20"/>
        </w:rPr>
        <w:t>0x28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putcmd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h"/>
          <w:rFonts w:ascii="Consolas" w:hAnsi="Consolas"/>
          <w:color w:val="40A070"/>
          <w:spacing w:val="4"/>
          <w:sz w:val="20"/>
          <w:szCs w:val="20"/>
        </w:rPr>
        <w:t>0x28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delayMicroseconds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Display On/OF</w:t>
      </w:r>
      <w:r w:rsidR="00E45076"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F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Shift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putcmd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h"/>
          <w:rFonts w:ascii="Consolas" w:hAnsi="Consolas"/>
          <w:color w:val="40A070"/>
          <w:spacing w:val="4"/>
          <w:sz w:val="20"/>
          <w:szCs w:val="20"/>
        </w:rPr>
        <w:t>0x0e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0000 1110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delayMicroseconds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Entry Mode Set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putcmd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h"/>
          <w:rFonts w:ascii="Consolas" w:hAnsi="Consolas"/>
          <w:color w:val="40A070"/>
          <w:spacing w:val="4"/>
          <w:sz w:val="20"/>
          <w:szCs w:val="20"/>
        </w:rPr>
        <w:t>0x06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0000 0110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delayMicroseconds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 w:rsidR="00A27B9E"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Return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Home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putcmd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h"/>
          <w:rFonts w:ascii="Consolas" w:hAnsi="Consolas"/>
          <w:color w:val="40A070"/>
          <w:spacing w:val="4"/>
          <w:sz w:val="20"/>
          <w:szCs w:val="20"/>
        </w:rPr>
        <w:t>0x02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0000 0010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delay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Display Clear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putcmd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h"/>
          <w:rFonts w:ascii="Consolas" w:hAnsi="Consolas"/>
          <w:color w:val="40A070"/>
          <w:spacing w:val="4"/>
          <w:sz w:val="20"/>
          <w:szCs w:val="20"/>
        </w:rPr>
        <w:t>0x01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0000 0001</w:t>
      </w:r>
    </w:p>
    <w:p w:rsidR="00860DC0" w:rsidRDefault="00860DC0" w:rsidP="00860D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delay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860DC0" w:rsidRDefault="00860DC0" w:rsidP="00E450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</w:tabs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E45076" w:rsidRDefault="00E45076" w:rsidP="00E450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</w:tabs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45076" w:rsidRDefault="00E45076" w:rsidP="00E450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</w:p>
    <w:p w:rsidR="00E45076" w:rsidRDefault="00E45076" w:rsidP="00E450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버튼으로부터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입력받는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핀을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I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NPUT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,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C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LCD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출력</w:t>
      </w:r>
      <w:r w:rsidR="00A27B9E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는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핀을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OUTPUT,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P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ULL</w:t>
      </w:r>
      <w:r w:rsidR="00A27B9E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-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UP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으로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설정합니다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.</w:t>
      </w:r>
    </w:p>
    <w:p w:rsidR="00A27B9E" w:rsidRDefault="00A27B9E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firstLineChars="100" w:firstLine="208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</w:p>
    <w:p w:rsidR="00A27B9E" w:rsidRDefault="00A27B9E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firstLineChars="100" w:firstLine="208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Function Set</w:t>
      </w:r>
    </w:p>
    <w:p w:rsidR="00A27B9E" w:rsidRDefault="00A27B9E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firstLineChars="100" w:firstLine="208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데이터의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길이를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4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비트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,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화면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표시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행수를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2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행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,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문자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폰트를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5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x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7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설정합니다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A27B9E" w:rsidRDefault="00A27B9E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firstLineChars="100" w:firstLine="208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</w:p>
    <w:p w:rsidR="00A27B9E" w:rsidRDefault="00A27B9E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firstLineChars="100" w:firstLine="208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D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isplay On/Off Shift</w:t>
      </w:r>
    </w:p>
    <w:p w:rsidR="00A27B9E" w:rsidRDefault="00A27B9E" w:rsidP="00980DF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firstLineChars="100" w:firstLine="208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화면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표시를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On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,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커서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표시를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On,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커서를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깜빡이지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않게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설정합니다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A27B9E" w:rsidRDefault="00A27B9E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firstLineChars="100" w:firstLine="208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</w:p>
    <w:p w:rsidR="00A27B9E" w:rsidRDefault="00A27B9E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firstLineChars="100" w:firstLine="208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Entry Mode Set</w:t>
      </w:r>
    </w:p>
    <w:p w:rsidR="00A27B9E" w:rsidRDefault="00A27B9E" w:rsidP="00E450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데이터를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읽기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쓰기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할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때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커서를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증가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시키고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화면을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shift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하지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않게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설정합니다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A27B9E" w:rsidRDefault="00A27B9E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</w:p>
    <w:p w:rsidR="00A27B9E" w:rsidRDefault="00A27B9E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Return Home</w:t>
      </w:r>
    </w:p>
    <w:p w:rsidR="00A27B9E" w:rsidRDefault="00A27B9E" w:rsidP="00E450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커서를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h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ome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위치로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옮깁니다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.</w:t>
      </w:r>
    </w:p>
    <w:p w:rsidR="00A27B9E" w:rsidRDefault="00A27B9E" w:rsidP="00E450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</w:p>
    <w:p w:rsidR="00A27B9E" w:rsidRDefault="00A27B9E" w:rsidP="00E450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Display Clear</w:t>
      </w:r>
    </w:p>
    <w:p w:rsidR="00A27B9E" w:rsidRPr="00E45076" w:rsidRDefault="00A27B9E" w:rsidP="00E450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전체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화면을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지웁니다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A27B9E" w:rsidRDefault="00E45076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*/</w:t>
      </w:r>
    </w:p>
    <w:p w:rsidR="00A27B9E" w:rsidRPr="00E45076" w:rsidRDefault="00A27B9E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2748"/>
          <w:tab w:val="left" w:pos="1019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br w:type="column"/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lastRenderedPageBreak/>
        <w:t>/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*</w:t>
      </w:r>
      <w:r w:rsidR="00BE0498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="00BE0498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버튼에서</w:t>
      </w:r>
      <w:r w:rsidR="00BE0498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BE0498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데이터를</w:t>
      </w:r>
      <w:r w:rsidR="00BE0498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BE0498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읽어오는</w:t>
      </w:r>
      <w:r w:rsidR="00BE0498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BE0498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함수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*/</w:t>
      </w:r>
    </w:p>
    <w:p w:rsidR="00A27B9E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02000"/>
          <w:spacing w:val="4"/>
          <w:kern w:val="0"/>
          <w:szCs w:val="20"/>
        </w:rPr>
      </w:pP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readkey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key[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13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{};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key_code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13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'0'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'1'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'2'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'3'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'4'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'5'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'6'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'7'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'8'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,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'9'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'='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'+'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'-'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count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key[</w:t>
      </w:r>
      <w:r w:rsidR="00BE0498">
        <w:rPr>
          <w:rFonts w:ascii="Consolas" w:eastAsiaTheme="minorHAnsi" w:hAnsi="Consolas"/>
          <w:b/>
          <w:color w:val="007020"/>
          <w:spacing w:val="4"/>
          <w:szCs w:val="20"/>
        </w:rPr>
        <w:t xml:space="preserve"> 0 ~ 12</w:t>
      </w:r>
      <w:r w:rsidR="00BE0498">
        <w:rPr>
          <w:rFonts w:ascii="Consolas" w:eastAsia="굴림체" w:hAnsi="Consolas" w:cs="굴림체"/>
          <w:color w:val="40A07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digitalRead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BE049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BE0498" w:rsidRPr="00E45076">
        <w:rPr>
          <w:rFonts w:ascii="Consolas" w:eastAsiaTheme="minorHAnsi" w:hAnsi="Consolas"/>
          <w:b/>
          <w:color w:val="007020"/>
          <w:spacing w:val="4"/>
          <w:szCs w:val="20"/>
        </w:rPr>
        <w:t>KEY_0 ~ KEY_9, KEY_EQ, KEY_P, KEY_M</w:t>
      </w:r>
      <w:r w:rsidR="00BE0498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13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(key[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key_code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count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(count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return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(count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return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A27B9E" w:rsidRPr="00C13DA7" w:rsidRDefault="00A27B9E" w:rsidP="00A27B9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C13DA7" w:rsidRDefault="00C13DA7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</w:p>
    <w:p w:rsidR="00BE0498" w:rsidRDefault="00BE0498" w:rsidP="00BE049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</w:p>
    <w:p w:rsidR="00BE0498" w:rsidRDefault="00BE0498" w:rsidP="00BE049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입력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핀에서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버튼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입력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여부를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50ms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한번씩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읽어옵니다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BE0498" w:rsidRDefault="00BE0498" w:rsidP="00BE049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동시에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버튼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두개가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입력됐을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경우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입력을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무효화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하기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위해서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입력된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버튼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수를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셉니다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BE0498" w:rsidRDefault="00BE0498" w:rsidP="00BE049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버튼이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하나도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입력되어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있지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않은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상태이면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0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반환합니다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BE0498" w:rsidRDefault="00BE0498" w:rsidP="00BE049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버튼이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하나만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입력되면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버튼에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해당하는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숫자나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기호의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A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SCII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반환합니다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BE0498" w:rsidRPr="00E45076" w:rsidRDefault="00BE0498" w:rsidP="00BE049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버튼이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두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이상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입력되면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입력을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무시하고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루프를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계속합니다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BE0498" w:rsidRDefault="00BE0498" w:rsidP="00BE049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*/</w:t>
      </w:r>
    </w:p>
    <w:p w:rsidR="00980DF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Theme="minorHAnsi" w:hAnsi="Consolas"/>
          <w:b/>
          <w:color w:val="007020"/>
          <w:spacing w:val="4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Cs w:val="20"/>
        </w:rPr>
        <w:br w:type="column"/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lastRenderedPageBreak/>
        <w:t>/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*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에러가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proofErr w:type="spellStart"/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발생했을시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에러를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출력하는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함수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*/</w:t>
      </w:r>
    </w:p>
    <w:p w:rsidR="00980DF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02000"/>
          <w:spacing w:val="4"/>
          <w:kern w:val="0"/>
          <w:szCs w:val="20"/>
        </w:rPr>
      </w:pPr>
    </w:p>
    <w:p w:rsidR="00980DF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print_error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err)</w:t>
      </w:r>
    </w:p>
    <w:p w:rsidR="00980DF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980DF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980DF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msg;</w:t>
      </w:r>
    </w:p>
    <w:p w:rsidR="00980DF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980DF7" w:rsidRDefault="00E01023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clear_display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:rsidR="00E01023" w:rsidRPr="00C13DA7" w:rsidRDefault="00E01023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980DF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(err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980DF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msg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"syntax error"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980DF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(err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200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980DF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msg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"overflow occur</w:t>
      </w:r>
      <w:r w:rsidR="00553B76">
        <w:rPr>
          <w:rFonts w:ascii="Consolas" w:eastAsia="굴림체" w:hAnsi="Consolas" w:cs="굴림체"/>
          <w:color w:val="4070A0"/>
          <w:spacing w:val="4"/>
          <w:kern w:val="0"/>
          <w:szCs w:val="20"/>
        </w:rPr>
        <w:t>r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ed"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980DF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980DF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strlen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(msg);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980DF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putdata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(msg[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980DF7" w:rsidRPr="00C13DA7" w:rsidRDefault="00980DF7" w:rsidP="00980D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BE0498" w:rsidRDefault="00BE0498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</w:p>
    <w:p w:rsidR="00980DF7" w:rsidRDefault="00980DF7" w:rsidP="00980DF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</w:p>
    <w:p w:rsidR="00980DF7" w:rsidRDefault="00980DF7" w:rsidP="00980DF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에러코드를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받으면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그에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해당하는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문구를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CLCD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화면으로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출력하는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함수입니다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980DF7" w:rsidRDefault="00980DF7" w:rsidP="00980DF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err == 100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수식의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마지막이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숫자로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끝나지않은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경우로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“syntax error”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출력합니다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980DF7" w:rsidRDefault="00980DF7" w:rsidP="00980DF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e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xample) 100+200-=</w:t>
      </w:r>
    </w:p>
    <w:p w:rsidR="00980DF7" w:rsidRDefault="00980DF7" w:rsidP="00980DF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</w:p>
    <w:p w:rsidR="00980DF7" w:rsidRDefault="00980DF7" w:rsidP="00980DF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firstLineChars="100" w:firstLine="208"/>
        <w:rPr>
          <w:rFonts w:ascii="Consolas" w:eastAsiaTheme="minorEastAsia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err == 200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피연산자의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크기나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계산결과의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크기가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b/>
                <w:color w:val="007020"/>
                <w:spacing w:val="4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/>
                <w:color w:val="007020"/>
                <w:spacing w:val="4"/>
                <w:sz w:val="20"/>
                <w:szCs w:val="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color w:val="007020"/>
                <w:spacing w:val="4"/>
                <w:sz w:val="20"/>
                <w:szCs w:val="20"/>
              </w:rPr>
              <m:t>31</m:t>
            </m:r>
          </m:sup>
        </m:sSup>
        <m:r>
          <m:rPr>
            <m:sty m:val="bi"/>
          </m:rPr>
          <w:rPr>
            <w:rFonts w:ascii="Cambria Math" w:eastAsiaTheme="minorHAnsi" w:hAnsi="Cambria Math"/>
            <w:color w:val="007020"/>
            <w:spacing w:val="4"/>
            <w:sz w:val="20"/>
            <w:szCs w:val="20"/>
          </w:rPr>
          <m:t>-1</m:t>
        </m:r>
      </m:oMath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>이나</w:t>
      </w:r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b/>
                <w:color w:val="007020"/>
                <w:spacing w:val="4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/>
                <w:color w:val="007020"/>
                <w:spacing w:val="4"/>
                <w:sz w:val="20"/>
                <w:szCs w:val="20"/>
              </w:rPr>
              <m:t>-2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color w:val="007020"/>
                <w:spacing w:val="4"/>
                <w:sz w:val="20"/>
                <w:szCs w:val="20"/>
              </w:rPr>
              <m:t>31</m:t>
            </m:r>
          </m:sup>
        </m:sSup>
      </m:oMath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>을</w:t>
      </w:r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>넘은</w:t>
      </w:r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>경우로</w:t>
      </w:r>
    </w:p>
    <w:p w:rsidR="00980DF7" w:rsidRDefault="00980DF7" w:rsidP="00980DF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EastAsia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EastAsia" w:hAnsi="Consolas"/>
          <w:b/>
          <w:color w:val="007020"/>
          <w:spacing w:val="4"/>
          <w:sz w:val="20"/>
          <w:szCs w:val="20"/>
        </w:rPr>
        <w:t xml:space="preserve"> “overflow occurred”</w:t>
      </w:r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>를</w:t>
      </w:r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>출력합니다</w:t>
      </w:r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>.</w:t>
      </w:r>
    </w:p>
    <w:p w:rsidR="00980DF7" w:rsidRPr="00980DF7" w:rsidRDefault="00980DF7" w:rsidP="00980DF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EastAsia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EastAsia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EastAsia" w:hAnsi="Consolas" w:hint="eastAsia"/>
          <w:b/>
          <w:color w:val="007020"/>
          <w:spacing w:val="4"/>
          <w:sz w:val="20"/>
          <w:szCs w:val="20"/>
        </w:rPr>
        <w:t>e</w:t>
      </w:r>
      <w:r>
        <w:rPr>
          <w:rFonts w:ascii="Consolas" w:eastAsiaTheme="minorEastAsia" w:hAnsi="Consolas"/>
          <w:b/>
          <w:color w:val="007020"/>
          <w:spacing w:val="4"/>
          <w:sz w:val="20"/>
          <w:szCs w:val="20"/>
        </w:rPr>
        <w:t>xample) 2000000000+2000000000=</w:t>
      </w:r>
    </w:p>
    <w:p w:rsidR="00521F86" w:rsidRDefault="00980DF7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*/</w:t>
      </w:r>
    </w:p>
    <w:p w:rsidR="00A109F3" w:rsidRDefault="00A109F3" w:rsidP="00A27B9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</w:p>
    <w:p w:rsidR="00A109F3" w:rsidRDefault="00A109F3" w:rsidP="00A109F3">
      <w:pPr>
        <w:rPr>
          <w:rFonts w:ascii="Consolas" w:eastAsiaTheme="minorHAnsi" w:hAnsi="Consolas"/>
          <w:szCs w:val="20"/>
        </w:rPr>
      </w:pPr>
    </w:p>
    <w:p w:rsidR="00A109F3" w:rsidRDefault="00A109F3" w:rsidP="00A109F3">
      <w:pPr>
        <w:rPr>
          <w:rFonts w:ascii="Consolas" w:eastAsiaTheme="minorHAnsi" w:hAnsi="Consolas"/>
          <w:szCs w:val="20"/>
        </w:rPr>
      </w:pPr>
    </w:p>
    <w:p w:rsidR="00A109F3" w:rsidRPr="00A109F3" w:rsidRDefault="00A109F3" w:rsidP="00A109F3">
      <w:pPr>
        <w:rPr>
          <w:rFonts w:ascii="Consolas" w:eastAsiaTheme="minorHAnsi" w:hAnsi="Consolas"/>
          <w:szCs w:val="20"/>
        </w:rPr>
      </w:pPr>
    </w:p>
    <w:p w:rsidR="00A109F3" w:rsidRDefault="00A109F3" w:rsidP="00A1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Theme="minorHAnsi" w:hAnsi="Consolas"/>
          <w:b/>
          <w:color w:val="007020"/>
          <w:spacing w:val="4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/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>* CLCD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화면을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지우는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함수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*/</w:t>
      </w:r>
    </w:p>
    <w:p w:rsidR="00A109F3" w:rsidRPr="00521F86" w:rsidRDefault="00A109F3" w:rsidP="00A1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02000"/>
          <w:spacing w:val="4"/>
          <w:kern w:val="0"/>
          <w:szCs w:val="20"/>
        </w:rPr>
      </w:pPr>
    </w:p>
    <w:p w:rsidR="00A109F3" w:rsidRPr="00C13DA7" w:rsidRDefault="00A109F3" w:rsidP="00A1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clear_display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:rsidR="00A109F3" w:rsidRPr="00C13DA7" w:rsidRDefault="00A109F3" w:rsidP="00A1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A109F3" w:rsidRPr="00C13DA7" w:rsidRDefault="00A109F3" w:rsidP="00A1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0x02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109F3" w:rsidRPr="00C13DA7" w:rsidRDefault="00A109F3" w:rsidP="00A1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109F3" w:rsidRPr="00C13DA7" w:rsidRDefault="00A109F3" w:rsidP="00A1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109F3" w:rsidRPr="00C13DA7" w:rsidRDefault="00A109F3" w:rsidP="00A1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109F3" w:rsidRDefault="00A109F3" w:rsidP="00A1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A109F3" w:rsidRDefault="00A109F3" w:rsidP="00A1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109F3" w:rsidRDefault="00A109F3" w:rsidP="00A109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</w:p>
    <w:p w:rsidR="00A109F3" w:rsidRDefault="00A109F3" w:rsidP="00A109F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CLCD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화면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전체를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지우고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커서를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H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ome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위치로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옮깁니다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A109F3" w:rsidRPr="003D288F" w:rsidRDefault="00A109F3" w:rsidP="003D288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*/</w:t>
      </w:r>
    </w:p>
    <w:p w:rsidR="00521F86" w:rsidRPr="003D288F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eastAsiaTheme="minorHAnsi"/>
          <w:b/>
          <w:color w:val="007020"/>
          <w:spacing w:val="4"/>
          <w:szCs w:val="20"/>
        </w:rPr>
      </w:pPr>
      <w:r w:rsidRPr="00A109F3">
        <w:rPr>
          <w:rFonts w:ascii="Consolas" w:eastAsiaTheme="minorHAnsi" w:hAnsi="Consolas"/>
          <w:szCs w:val="20"/>
        </w:rPr>
        <w:br w:type="column"/>
      </w:r>
      <w:r w:rsidRPr="003D288F">
        <w:rPr>
          <w:rFonts w:eastAsiaTheme="minorHAnsi"/>
          <w:b/>
          <w:color w:val="007020"/>
          <w:spacing w:val="4"/>
          <w:szCs w:val="20"/>
        </w:rPr>
        <w:lastRenderedPageBreak/>
        <w:t xml:space="preserve">/* </w:t>
      </w:r>
      <w:r w:rsidRPr="003D288F">
        <w:rPr>
          <w:rFonts w:eastAsiaTheme="minorHAnsi" w:hint="eastAsia"/>
          <w:b/>
          <w:color w:val="007020"/>
          <w:spacing w:val="4"/>
          <w:szCs w:val="20"/>
        </w:rPr>
        <w:t xml:space="preserve">예제로부터 참조한 함수들 </w:t>
      </w:r>
      <w:r w:rsidRPr="003D288F">
        <w:rPr>
          <w:rFonts w:eastAsiaTheme="minorHAnsi"/>
          <w:b/>
          <w:color w:val="007020"/>
          <w:spacing w:val="4"/>
          <w:szCs w:val="20"/>
        </w:rPr>
        <w:t>*/</w:t>
      </w:r>
    </w:p>
    <w:p w:rsidR="00521F86" w:rsidRDefault="00521F86" w:rsidP="00A109F3">
      <w:pPr>
        <w:pStyle w:val="HTML"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Theme="minorHAnsi" w:eastAsiaTheme="minorHAnsi" w:hAnsiTheme="minorHAnsi"/>
          <w:b/>
          <w:color w:val="007020"/>
          <w:spacing w:val="4"/>
          <w:sz w:val="20"/>
          <w:szCs w:val="20"/>
        </w:rPr>
      </w:pP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write4bits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(LCD_D4, cmd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&gt;&gt;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(LCD_D5, cmd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&gt;&gt;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(LCD_D6, cmd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&gt;&gt;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(LCD_D7, cmd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(LCD_EN,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delayMicroseconds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(LCD_EN,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delayMicroseconds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21F86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21F86" w:rsidRDefault="00521F86" w:rsidP="00A109F3">
      <w:pPr>
        <w:pStyle w:val="HTML"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</w:p>
    <w:p w:rsidR="00521F86" w:rsidRDefault="00521F86" w:rsidP="00A109F3">
      <w:pPr>
        <w:pStyle w:val="HTML"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넘겨받은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인자의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첫번째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비트를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추출하여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각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data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pin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씁니다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521F86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*/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putdatacmd4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write4bits((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&gt;&gt;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write4bits(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0x0f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delayMicroseconds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21F86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21F86" w:rsidRDefault="00521F86" w:rsidP="00A109F3">
      <w:pPr>
        <w:pStyle w:val="HTML"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</w:p>
    <w:p w:rsidR="00521F86" w:rsidRDefault="00521F86" w:rsidP="00A109F3">
      <w:pPr>
        <w:pStyle w:val="HTML"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left="208" w:hangingChars="100" w:hanging="208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CLCD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데이터의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길이가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4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비트모드이므로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8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비트로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받은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데이터를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A109F3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4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비트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A109F3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2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개로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쪼개서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A109F3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CLCD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씁니다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521F86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*/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putcmd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unsigned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(LCD_RS,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putdatacmd4(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21F86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21F86" w:rsidRDefault="00521F86" w:rsidP="00A109F3">
      <w:pPr>
        <w:pStyle w:val="HTML"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</w:p>
    <w:p w:rsidR="00A109F3" w:rsidRDefault="00A109F3" w:rsidP="00A109F3">
      <w:pPr>
        <w:pStyle w:val="HTML"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제어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명령을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쓰기위한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함수이므로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LCD_RS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0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으로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설정하고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명령어를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전달합니다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521F86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*/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putdata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c)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(LCD_RS,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putdatacmd4(c);</w:t>
      </w:r>
    </w:p>
    <w:p w:rsidR="00521F86" w:rsidRPr="00C13DA7" w:rsidRDefault="00521F86" w:rsidP="00A109F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21F86" w:rsidRDefault="00521F86" w:rsidP="00A109F3">
      <w:pPr>
        <w:pStyle w:val="HTML"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Theme="minorHAnsi" w:eastAsiaTheme="minorHAnsi" w:hAnsiTheme="minorHAnsi"/>
          <w:b/>
          <w:color w:val="007020"/>
          <w:spacing w:val="4"/>
          <w:sz w:val="20"/>
          <w:szCs w:val="20"/>
        </w:rPr>
      </w:pPr>
    </w:p>
    <w:p w:rsidR="00521F86" w:rsidRDefault="00521F86" w:rsidP="00A109F3">
      <w:pPr>
        <w:pStyle w:val="HTML"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</w:p>
    <w:p w:rsidR="00521F86" w:rsidRDefault="00521F86" w:rsidP="00A109F3">
      <w:pPr>
        <w:pStyle w:val="HTML"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데이터를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쓰기위한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함수이므로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A109F3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LCD_RS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를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A109F3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1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로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설정하고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데이터를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전달합니다</w:t>
      </w:r>
      <w:r w:rsidR="00A109F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521F86" w:rsidRDefault="00521F86" w:rsidP="00A109F3">
      <w:pPr>
        <w:pStyle w:val="HTML"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Theme="minorHAnsi" w:eastAsiaTheme="minorHAnsi" w:hAnsiTheme="minorHAnsi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*/</w:t>
      </w:r>
    </w:p>
    <w:p w:rsidR="00C50B69" w:rsidRDefault="003D288F" w:rsidP="00C50B6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02000"/>
          <w:spacing w:val="4"/>
          <w:kern w:val="0"/>
          <w:szCs w:val="20"/>
        </w:rPr>
      </w:pPr>
      <w:r>
        <w:rPr>
          <w:rFonts w:eastAsiaTheme="minorHAnsi"/>
          <w:b/>
          <w:color w:val="007020"/>
          <w:spacing w:val="4"/>
          <w:szCs w:val="20"/>
        </w:rPr>
        <w:br w:type="column"/>
      </w:r>
      <w:r>
        <w:rPr>
          <w:rFonts w:eastAsiaTheme="minorHAnsi"/>
          <w:b/>
          <w:color w:val="007020"/>
          <w:spacing w:val="4"/>
          <w:szCs w:val="20"/>
        </w:rPr>
        <w:lastRenderedPageBreak/>
        <w:t xml:space="preserve">/* </w:t>
      </w:r>
      <w:r>
        <w:rPr>
          <w:rFonts w:eastAsiaTheme="minorHAnsi" w:hint="eastAsia"/>
          <w:b/>
          <w:color w:val="007020"/>
          <w:spacing w:val="4"/>
          <w:szCs w:val="20"/>
        </w:rPr>
        <w:t xml:space="preserve">프로그램 본문 </w:t>
      </w:r>
      <w:r>
        <w:rPr>
          <w:rFonts w:eastAsiaTheme="minorHAnsi"/>
          <w:b/>
          <w:color w:val="007020"/>
          <w:spacing w:val="4"/>
          <w:szCs w:val="20"/>
        </w:rPr>
        <w:t>*/</w:t>
      </w:r>
    </w:p>
    <w:p w:rsidR="0052285E" w:rsidRPr="00C13DA7" w:rsidRDefault="0052285E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main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현재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입력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이전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입력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500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{};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수식을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문자열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형태로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저장하는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버퍼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exp_idx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proofErr w:type="spellStart"/>
      <w:r>
        <w:rPr>
          <w:rFonts w:ascii="Consolas" w:eastAsiaTheme="minorHAnsi" w:hAnsi="Consolas"/>
          <w:b/>
          <w:color w:val="007020"/>
          <w:spacing w:val="4"/>
          <w:szCs w:val="20"/>
        </w:rPr>
        <w:t>buff_exp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의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>index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83381" w:rsidRPr="00383381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Theme="minorHAnsi" w:hAnsi="Consolas"/>
          <w:b/>
          <w:color w:val="007020"/>
          <w:spacing w:val="4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prev_ans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이전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수식의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결과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값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C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LCD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화면의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>index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init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프로그램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초기화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5567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sign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    </w:t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현재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proofErr w:type="spellStart"/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입력받고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있는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피연산자의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부호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buff_num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{};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proofErr w:type="spellStart"/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b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>uff_exp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의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피연산자를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정수로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변환한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결과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num_idx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proofErr w:type="spellStart"/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b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>uff_num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의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i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>ndex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문자열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피연산자를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정수로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변환하기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위한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임시변수</w:t>
      </w:r>
    </w:p>
    <w:p w:rsidR="00383381" w:rsidRPr="00383381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83381" w:rsidRPr="00C13DA7" w:rsidRDefault="00383381" w:rsidP="001F6B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5567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buff_sum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  <w:r w:rsidR="001F6B1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 </w:t>
      </w:r>
      <w:r w:rsidR="001F6B11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1F6B11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정수형태의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계산결과를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문자열로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변환하기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위한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버퍼</w:t>
      </w:r>
    </w:p>
    <w:p w:rsidR="00383381" w:rsidRPr="00C13DA7" w:rsidRDefault="00383381" w:rsidP="001F6B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457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ind w:firstLineChars="100" w:firstLine="208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sum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="001F6B1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F6B1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1F6B11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1F6B11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수식의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계산결과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83381" w:rsidRPr="00C13DA7" w:rsidRDefault="00383381" w:rsidP="001F6B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err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F6B1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1F6B1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1F6B11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1F6B11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에러를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전달하기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위한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변수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83381" w:rsidRPr="00C13DA7" w:rsidRDefault="00383381" w:rsidP="001F6B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exp_idx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F6B11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1F6B11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1F6B11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수식을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다시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입력할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때마다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1F6B11">
        <w:rPr>
          <w:rFonts w:ascii="Consolas" w:eastAsiaTheme="minorHAnsi" w:hAnsi="Consolas" w:hint="eastAsia"/>
          <w:b/>
          <w:color w:val="007020"/>
          <w:spacing w:val="4"/>
          <w:szCs w:val="20"/>
        </w:rPr>
        <w:t>초기화</w:t>
      </w:r>
    </w:p>
    <w:p w:rsidR="00383381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383381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eastAsiaTheme="minorHAnsi"/>
          <w:b/>
          <w:color w:val="007020"/>
          <w:spacing w:val="4"/>
          <w:szCs w:val="20"/>
        </w:rPr>
      </w:pPr>
    </w:p>
    <w:p w:rsidR="00383381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eastAsiaTheme="minorHAnsi"/>
          <w:b/>
          <w:color w:val="007020"/>
          <w:spacing w:val="4"/>
          <w:szCs w:val="20"/>
        </w:rPr>
      </w:pPr>
      <w:r>
        <w:rPr>
          <w:rFonts w:eastAsiaTheme="minorHAnsi"/>
          <w:b/>
          <w:color w:val="007020"/>
          <w:spacing w:val="4"/>
          <w:szCs w:val="20"/>
        </w:rPr>
        <w:tab/>
      </w:r>
      <w:r>
        <w:rPr>
          <w:rFonts w:eastAsiaTheme="minorHAnsi"/>
          <w:b/>
          <w:color w:val="007020"/>
          <w:spacing w:val="4"/>
          <w:szCs w:val="20"/>
        </w:rPr>
        <w:tab/>
        <w:t>/*</w:t>
      </w:r>
    </w:p>
    <w:p w:rsidR="00383381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eastAsiaTheme="minorHAnsi"/>
          <w:b/>
          <w:color w:val="007020"/>
          <w:spacing w:val="4"/>
          <w:szCs w:val="20"/>
        </w:rPr>
      </w:pPr>
      <w:r>
        <w:rPr>
          <w:rFonts w:eastAsiaTheme="minorHAnsi"/>
          <w:b/>
          <w:color w:val="007020"/>
          <w:spacing w:val="4"/>
          <w:szCs w:val="20"/>
        </w:rPr>
        <w:tab/>
      </w:r>
      <w:r>
        <w:rPr>
          <w:rFonts w:eastAsiaTheme="minorHAnsi"/>
          <w:b/>
          <w:color w:val="007020"/>
          <w:spacing w:val="4"/>
          <w:szCs w:val="20"/>
        </w:rPr>
        <w:tab/>
      </w:r>
      <w:r>
        <w:rPr>
          <w:rFonts w:eastAsiaTheme="minorHAnsi" w:hint="eastAsia"/>
          <w:b/>
          <w:color w:val="007020"/>
          <w:spacing w:val="4"/>
          <w:szCs w:val="20"/>
        </w:rPr>
        <w:t>수식 입력</w:t>
      </w:r>
      <w:r>
        <w:rPr>
          <w:rFonts w:eastAsiaTheme="minorHAnsi"/>
          <w:b/>
          <w:color w:val="007020"/>
          <w:spacing w:val="4"/>
          <w:szCs w:val="20"/>
        </w:rPr>
        <w:t xml:space="preserve">, </w:t>
      </w:r>
      <w:r>
        <w:rPr>
          <w:rFonts w:eastAsiaTheme="minorHAnsi" w:hint="eastAsia"/>
          <w:b/>
          <w:color w:val="007020"/>
          <w:spacing w:val="4"/>
          <w:szCs w:val="20"/>
        </w:rPr>
        <w:t>분석,</w:t>
      </w:r>
      <w:r>
        <w:rPr>
          <w:rFonts w:eastAsiaTheme="minorHAnsi"/>
          <w:b/>
          <w:color w:val="007020"/>
          <w:spacing w:val="4"/>
          <w:szCs w:val="20"/>
        </w:rPr>
        <w:t xml:space="preserve"> </w:t>
      </w:r>
      <w:r>
        <w:rPr>
          <w:rFonts w:eastAsiaTheme="minorHAnsi" w:hint="eastAsia"/>
          <w:b/>
          <w:color w:val="007020"/>
          <w:spacing w:val="4"/>
          <w:szCs w:val="20"/>
        </w:rPr>
        <w:t>계산,</w:t>
      </w:r>
      <w:r>
        <w:rPr>
          <w:rFonts w:eastAsiaTheme="minorHAnsi"/>
          <w:b/>
          <w:color w:val="007020"/>
          <w:spacing w:val="4"/>
          <w:szCs w:val="20"/>
        </w:rPr>
        <w:t xml:space="preserve"> </w:t>
      </w:r>
      <w:r>
        <w:rPr>
          <w:rFonts w:eastAsiaTheme="minorHAnsi" w:hint="eastAsia"/>
          <w:b/>
          <w:color w:val="007020"/>
          <w:spacing w:val="4"/>
          <w:szCs w:val="20"/>
        </w:rPr>
        <w:t>결과출력</w:t>
      </w:r>
      <w:r>
        <w:rPr>
          <w:rFonts w:eastAsiaTheme="minorHAnsi"/>
          <w:b/>
          <w:color w:val="007020"/>
          <w:spacing w:val="4"/>
          <w:szCs w:val="20"/>
        </w:rPr>
        <w:t xml:space="preserve"> . . .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eastAsiaTheme="minorHAnsi"/>
          <w:b/>
          <w:color w:val="007020"/>
          <w:spacing w:val="4"/>
          <w:szCs w:val="20"/>
        </w:rPr>
        <w:tab/>
      </w:r>
      <w:r>
        <w:rPr>
          <w:rFonts w:eastAsiaTheme="minorHAnsi"/>
          <w:b/>
          <w:color w:val="007020"/>
          <w:spacing w:val="4"/>
          <w:szCs w:val="20"/>
        </w:rPr>
        <w:tab/>
        <w:t>*/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return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383381" w:rsidRPr="00C13DA7" w:rsidRDefault="0038338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3D288F" w:rsidRDefault="003D288F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1F6B11" w:rsidRDefault="001F6B11" w:rsidP="001F6B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</w:p>
    <w:p w:rsidR="001F6B11" w:rsidRPr="001F6B11" w:rsidRDefault="001F6B11" w:rsidP="001F6B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가장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바깥쪽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while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문은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한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바퀴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돌때마다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수식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하나를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입력받고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결과를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계산합니다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1F6B11" w:rsidRDefault="001F6B11" w:rsidP="001F6B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*/</w:t>
      </w:r>
    </w:p>
    <w:p w:rsidR="001F6B11" w:rsidRDefault="001F6B1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36FB2" w:rsidRDefault="001F6B11" w:rsidP="00A36FB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eastAsiaTheme="minorHAnsi"/>
          <w:b/>
          <w:color w:val="007020"/>
          <w:spacing w:val="4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br w:type="column"/>
      </w:r>
      <w:r>
        <w:rPr>
          <w:rFonts w:eastAsiaTheme="minorHAnsi"/>
          <w:b/>
          <w:color w:val="007020"/>
          <w:spacing w:val="4"/>
          <w:szCs w:val="20"/>
        </w:rPr>
        <w:lastRenderedPageBreak/>
        <w:t xml:space="preserve">/* </w:t>
      </w:r>
    </w:p>
    <w:p w:rsidR="001F6B11" w:rsidRPr="00A36FB2" w:rsidRDefault="001F6B11" w:rsidP="00A36FB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ind w:firstLineChars="100" w:firstLine="208"/>
        <w:jc w:val="left"/>
        <w:rPr>
          <w:rFonts w:eastAsiaTheme="minorHAnsi"/>
          <w:b/>
          <w:color w:val="007020"/>
          <w:spacing w:val="4"/>
          <w:szCs w:val="20"/>
        </w:rPr>
      </w:pPr>
      <w:r>
        <w:rPr>
          <w:rFonts w:eastAsiaTheme="minorHAnsi" w:hint="eastAsia"/>
          <w:b/>
          <w:color w:val="007020"/>
          <w:spacing w:val="4"/>
          <w:szCs w:val="20"/>
        </w:rPr>
        <w:t>첫</w:t>
      </w:r>
      <w:r w:rsidR="00A36FB2">
        <w:rPr>
          <w:rFonts w:eastAsiaTheme="minorHAnsi" w:hint="eastAsia"/>
          <w:b/>
          <w:color w:val="007020"/>
          <w:spacing w:val="4"/>
          <w:szCs w:val="20"/>
        </w:rPr>
        <w:t xml:space="preserve"> </w:t>
      </w:r>
      <w:r>
        <w:rPr>
          <w:rFonts w:eastAsiaTheme="minorHAnsi" w:hint="eastAsia"/>
          <w:b/>
          <w:color w:val="007020"/>
          <w:spacing w:val="4"/>
          <w:szCs w:val="20"/>
        </w:rPr>
        <w:t>번째 w</w:t>
      </w:r>
      <w:r>
        <w:rPr>
          <w:rFonts w:eastAsiaTheme="minorHAnsi"/>
          <w:b/>
          <w:color w:val="007020"/>
          <w:spacing w:val="4"/>
          <w:szCs w:val="20"/>
        </w:rPr>
        <w:t>hile</w:t>
      </w:r>
    </w:p>
    <w:p w:rsidR="001749AB" w:rsidRDefault="001749AB" w:rsidP="00A36FB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ind w:firstLineChars="100" w:firstLine="208"/>
        <w:jc w:val="left"/>
        <w:rPr>
          <w:rFonts w:eastAsiaTheme="minorHAnsi"/>
          <w:b/>
          <w:color w:val="007020"/>
          <w:spacing w:val="4"/>
          <w:szCs w:val="20"/>
        </w:rPr>
      </w:pPr>
      <w:r>
        <w:rPr>
          <w:rFonts w:eastAsiaTheme="minorHAnsi" w:hint="eastAsia"/>
          <w:b/>
          <w:color w:val="007020"/>
          <w:spacing w:val="4"/>
          <w:szCs w:val="20"/>
        </w:rPr>
        <w:t>버튼으로부터 값을 받아서 내부 버퍼에 저장</w:t>
      </w:r>
    </w:p>
    <w:p w:rsidR="001F6B11" w:rsidRDefault="001749AB" w:rsidP="001749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eastAsiaTheme="minorHAnsi"/>
          <w:b/>
          <w:color w:val="007020"/>
          <w:spacing w:val="4"/>
          <w:szCs w:val="20"/>
        </w:rPr>
      </w:pPr>
      <w:r>
        <w:rPr>
          <w:rFonts w:eastAsiaTheme="minorHAnsi"/>
          <w:b/>
          <w:color w:val="007020"/>
          <w:spacing w:val="4"/>
          <w:szCs w:val="20"/>
        </w:rPr>
        <w:t>*/</w:t>
      </w:r>
    </w:p>
    <w:p w:rsidR="001749AB" w:rsidRDefault="001749AB" w:rsidP="001F6B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559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readkey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7407E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7407E4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7407E4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7407E4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6F085C">
        <w:rPr>
          <w:rFonts w:ascii="Consolas" w:eastAsiaTheme="minorHAnsi" w:hAnsi="Consolas" w:hint="eastAsia"/>
          <w:b/>
          <w:color w:val="007020"/>
          <w:spacing w:val="4"/>
          <w:szCs w:val="20"/>
        </w:rPr>
        <w:t>값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을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proofErr w:type="spellStart"/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받아옴</w:t>
      </w:r>
      <w:proofErr w:type="spellEnd"/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="007407E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7407E4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7407E4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7407E4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6F085C">
        <w:rPr>
          <w:rFonts w:ascii="Consolas" w:eastAsiaTheme="minorHAnsi" w:hAnsi="Consolas" w:hint="eastAsia"/>
          <w:b/>
          <w:color w:val="007020"/>
          <w:spacing w:val="4"/>
          <w:szCs w:val="20"/>
        </w:rPr>
        <w:t>값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이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7407E4">
        <w:rPr>
          <w:rFonts w:ascii="Consolas" w:eastAsiaTheme="minorHAnsi" w:hAnsi="Consolas"/>
          <w:b/>
          <w:color w:val="007020"/>
          <w:spacing w:val="4"/>
          <w:szCs w:val="20"/>
        </w:rPr>
        <w:t>0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일경우</w:t>
      </w:r>
      <w:r w:rsidR="007407E4">
        <w:rPr>
          <w:rFonts w:ascii="Consolas" w:eastAsiaTheme="minorHAnsi" w:hAnsi="Consolas"/>
          <w:b/>
          <w:color w:val="007020"/>
          <w:spacing w:val="4"/>
          <w:szCs w:val="20"/>
        </w:rPr>
        <w:t>(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입력이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proofErr w:type="spellStart"/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없을경우</w:t>
      </w:r>
      <w:proofErr w:type="spellEnd"/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)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549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="007407E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7407E4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7407E4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7407E4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이전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6F085C">
        <w:rPr>
          <w:rFonts w:ascii="Consolas" w:eastAsiaTheme="minorHAnsi" w:hAnsi="Consolas" w:hint="eastAsia"/>
          <w:b/>
          <w:color w:val="007020"/>
          <w:spacing w:val="4"/>
          <w:szCs w:val="20"/>
        </w:rPr>
        <w:t>값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도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입력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없음으로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초기화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7407E4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7407E4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현재</w:t>
      </w:r>
      <w:r w:rsidR="007407E4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6F085C">
        <w:rPr>
          <w:rFonts w:ascii="Consolas" w:eastAsiaTheme="minorHAnsi" w:hAnsi="Consolas" w:hint="eastAsia"/>
          <w:b/>
          <w:color w:val="007020"/>
          <w:spacing w:val="4"/>
          <w:szCs w:val="20"/>
        </w:rPr>
        <w:t>값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과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이전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6F085C">
        <w:rPr>
          <w:rFonts w:ascii="Consolas" w:eastAsiaTheme="minorHAnsi" w:hAnsi="Consolas" w:hint="eastAsia"/>
          <w:b/>
          <w:color w:val="007020"/>
          <w:spacing w:val="4"/>
          <w:szCs w:val="20"/>
        </w:rPr>
        <w:t>값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이</w:t>
      </w:r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proofErr w:type="spellStart"/>
      <w:r w:rsidR="007407E4">
        <w:rPr>
          <w:rFonts w:ascii="Consolas" w:eastAsiaTheme="minorHAnsi" w:hAnsi="Consolas" w:hint="eastAsia"/>
          <w:b/>
          <w:color w:val="007020"/>
          <w:spacing w:val="4"/>
          <w:szCs w:val="20"/>
        </w:rPr>
        <w:t>다를경우</w:t>
      </w:r>
      <w:proofErr w:type="spellEnd"/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7407E4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7407E4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7407E4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7407E4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7407E4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1749AB">
        <w:rPr>
          <w:rFonts w:ascii="Consolas" w:eastAsiaTheme="minorHAnsi" w:hAnsi="Consolas" w:hint="eastAsia"/>
          <w:b/>
          <w:color w:val="007020"/>
          <w:spacing w:val="4"/>
          <w:szCs w:val="20"/>
        </w:rPr>
        <w:t>(</w:t>
      </w:r>
      <w:r w:rsidR="001749AB">
        <w:rPr>
          <w:rFonts w:ascii="Consolas" w:eastAsiaTheme="minorHAnsi" w:hAnsi="Consolas"/>
          <w:b/>
          <w:color w:val="007020"/>
          <w:spacing w:val="4"/>
          <w:szCs w:val="20"/>
        </w:rPr>
        <w:t xml:space="preserve"> = </w:t>
      </w:r>
      <w:r w:rsidR="001749AB">
        <w:rPr>
          <w:rFonts w:ascii="Consolas" w:eastAsiaTheme="minorHAnsi" w:hAnsi="Consolas" w:hint="eastAsia"/>
          <w:b/>
          <w:color w:val="007020"/>
          <w:spacing w:val="4"/>
          <w:szCs w:val="20"/>
        </w:rPr>
        <w:t>중복입력이</w:t>
      </w:r>
      <w:r w:rsidR="001749A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proofErr w:type="spellStart"/>
      <w:r w:rsidR="001749AB">
        <w:rPr>
          <w:rFonts w:ascii="Consolas" w:eastAsiaTheme="minorHAnsi" w:hAnsi="Consolas" w:hint="eastAsia"/>
          <w:b/>
          <w:color w:val="007020"/>
          <w:spacing w:val="4"/>
          <w:szCs w:val="20"/>
        </w:rPr>
        <w:t>아닐경우</w:t>
      </w:r>
      <w:proofErr w:type="spellEnd"/>
      <w:r w:rsidR="001749AB">
        <w:rPr>
          <w:rFonts w:ascii="Consolas" w:eastAsiaTheme="minorHAnsi" w:hAnsi="Consolas" w:hint="eastAsia"/>
          <w:b/>
          <w:color w:val="007020"/>
          <w:spacing w:val="4"/>
          <w:szCs w:val="20"/>
        </w:rPr>
        <w:t>)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exp_idx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새로운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proofErr w:type="spellStart"/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수식일경우</w:t>
      </w:r>
      <w:proofErr w:type="spellEnd"/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clear_display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화면을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전부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지움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16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한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행을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전부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채웠을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경우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0xC0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다음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행으로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커서를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옮김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32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화면을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전부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채웠을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경우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화면을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지우고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커서를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clear_display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H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>ome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으로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옮김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A6535" w:rsidRPr="003A6535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Theme="minorHAnsi" w:hAnsi="Consolas" w:hint="eastAsia"/>
          <w:b/>
          <w:color w:val="007020"/>
          <w:spacing w:val="4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putdata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값을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>CLCD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에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씀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exp_idx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3A653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proofErr w:type="spellStart"/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b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>uff_exp</w:t>
      </w:r>
      <w:proofErr w:type="spellEnd"/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에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순차적으로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저장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exp_idx</w:t>
      </w:r>
      <w:proofErr w:type="spellEnd"/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1F6B11" w:rsidRPr="00C13DA7" w:rsidRDefault="001F6B11" w:rsidP="003A653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3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현재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값을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이전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값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변수에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저장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current_key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'='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3A653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값이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/>
          <w:b/>
          <w:color w:val="007020"/>
          <w:spacing w:val="4"/>
          <w:szCs w:val="20"/>
        </w:rPr>
        <w:t>‘=’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면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수식입력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3A6535">
        <w:rPr>
          <w:rFonts w:ascii="Consolas" w:eastAsiaTheme="minorHAnsi" w:hAnsi="Consolas" w:hint="eastAsia"/>
          <w:b/>
          <w:color w:val="007020"/>
          <w:spacing w:val="4"/>
          <w:szCs w:val="20"/>
        </w:rPr>
        <w:t>종료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break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1F6B11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F328F4" w:rsidRPr="00C13DA7" w:rsidRDefault="00F328F4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F328F4" w:rsidRDefault="00F328F4" w:rsidP="00F32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ab/>
        <w:t>if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buff_exp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4070A0"/>
          <w:spacing w:val="4"/>
          <w:sz w:val="20"/>
          <w:szCs w:val="20"/>
        </w:rPr>
        <w:t>'-'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buff_exp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4070A0"/>
          <w:spacing w:val="4"/>
          <w:sz w:val="20"/>
          <w:szCs w:val="20"/>
        </w:rPr>
        <w:t>'+'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  <w:r w:rsidR="00BF0FA5">
        <w:rPr>
          <w:rFonts w:ascii="Consolas" w:hAnsi="Consolas"/>
          <w:color w:val="000000"/>
          <w:spacing w:val="4"/>
          <w:szCs w:val="20"/>
        </w:rPr>
        <w:t xml:space="preserve"> </w:t>
      </w:r>
      <w:r w:rsidR="00BF0FA5">
        <w:rPr>
          <w:rFonts w:eastAsiaTheme="minorHAnsi"/>
          <w:b/>
          <w:color w:val="007020"/>
          <w:spacing w:val="4"/>
          <w:szCs w:val="20"/>
        </w:rPr>
        <w:t xml:space="preserve">/* </w:t>
      </w:r>
      <w:r w:rsidR="00BF0FA5">
        <w:rPr>
          <w:rFonts w:eastAsiaTheme="minorHAnsi" w:hint="eastAsia"/>
          <w:b/>
          <w:color w:val="007020"/>
          <w:spacing w:val="4"/>
          <w:szCs w:val="20"/>
        </w:rPr>
        <w:t>.</w:t>
      </w:r>
      <w:r w:rsidR="00BF0FA5">
        <w:rPr>
          <w:rFonts w:eastAsiaTheme="minorHAnsi"/>
          <w:b/>
          <w:color w:val="007020"/>
          <w:spacing w:val="4"/>
          <w:szCs w:val="20"/>
        </w:rPr>
        <w:t xml:space="preserve"> . .</w:t>
      </w:r>
      <w:r w:rsidR="00BF0FA5">
        <w:rPr>
          <w:rFonts w:eastAsiaTheme="minorHAnsi" w:hint="eastAsia"/>
          <w:b/>
          <w:color w:val="007020"/>
          <w:spacing w:val="4"/>
          <w:szCs w:val="20"/>
        </w:rPr>
        <w:t xml:space="preserve"> </w:t>
      </w:r>
      <w:r w:rsidR="00BF0FA5">
        <w:rPr>
          <w:rFonts w:eastAsiaTheme="minorHAnsi"/>
          <w:b/>
          <w:color w:val="007020"/>
          <w:spacing w:val="4"/>
          <w:szCs w:val="20"/>
        </w:rPr>
        <w:t xml:space="preserve">*/ </w:t>
      </w:r>
      <w:r w:rsidR="00BF0FA5"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F328F4" w:rsidRDefault="00F328F4" w:rsidP="00F32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num_idx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  <w:r>
        <w:rPr>
          <w:rFonts w:ascii="Consolas" w:hAnsi="Consolas"/>
          <w:color w:val="000000"/>
          <w:spacing w:val="4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 xml:space="preserve">/* </w:t>
      </w:r>
      <w:r>
        <w:rPr>
          <w:rFonts w:eastAsiaTheme="minorHAnsi" w:hint="eastAsia"/>
          <w:b/>
          <w:color w:val="007020"/>
          <w:spacing w:val="4"/>
          <w:szCs w:val="20"/>
        </w:rPr>
        <w:t>.</w:t>
      </w:r>
      <w:r>
        <w:rPr>
          <w:rFonts w:eastAsiaTheme="minorHAnsi"/>
          <w:b/>
          <w:color w:val="007020"/>
          <w:spacing w:val="4"/>
          <w:szCs w:val="20"/>
        </w:rPr>
        <w:t xml:space="preserve"> . .</w:t>
      </w:r>
      <w:r>
        <w:rPr>
          <w:rFonts w:eastAsiaTheme="minorHAnsi" w:hint="eastAsia"/>
          <w:b/>
          <w:color w:val="007020"/>
          <w:spacing w:val="4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 xml:space="preserve">*/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  <w:bookmarkStart w:id="0" w:name="_Hlk7479474"/>
      <w:r w:rsidR="002A55E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bookmarkEnd w:id="0"/>
      <w:r w:rsidR="002A55EF">
        <w:rPr>
          <w:rFonts w:eastAsiaTheme="minorHAnsi"/>
          <w:b/>
          <w:color w:val="007020"/>
          <w:spacing w:val="4"/>
          <w:szCs w:val="20"/>
        </w:rPr>
        <w:t xml:space="preserve">/* </w:t>
      </w:r>
      <w:r w:rsidR="002A55EF">
        <w:rPr>
          <w:rFonts w:eastAsiaTheme="minorHAnsi" w:hint="eastAsia"/>
          <w:b/>
          <w:color w:val="007020"/>
          <w:spacing w:val="4"/>
          <w:szCs w:val="20"/>
        </w:rPr>
        <w:t>.</w:t>
      </w:r>
      <w:r w:rsidR="002A55EF">
        <w:rPr>
          <w:rFonts w:eastAsiaTheme="minorHAnsi"/>
          <w:b/>
          <w:color w:val="007020"/>
          <w:spacing w:val="4"/>
          <w:szCs w:val="20"/>
        </w:rPr>
        <w:t xml:space="preserve"> . .</w:t>
      </w:r>
      <w:r w:rsidR="002A55EF">
        <w:rPr>
          <w:rFonts w:eastAsiaTheme="minorHAnsi" w:hint="eastAsia"/>
          <w:b/>
          <w:color w:val="007020"/>
          <w:spacing w:val="4"/>
          <w:szCs w:val="20"/>
        </w:rPr>
        <w:t xml:space="preserve"> </w:t>
      </w:r>
      <w:r w:rsidR="002A55EF">
        <w:rPr>
          <w:rFonts w:eastAsiaTheme="minorHAnsi"/>
          <w:b/>
          <w:color w:val="007020"/>
          <w:spacing w:val="4"/>
          <w:szCs w:val="20"/>
        </w:rPr>
        <w:t xml:space="preserve">*/ 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1F6B11" w:rsidRPr="00C13DA7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(err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2A55E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  <w:r w:rsidR="002A55E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2A55EF">
        <w:rPr>
          <w:rFonts w:eastAsiaTheme="minorHAnsi"/>
          <w:b/>
          <w:color w:val="007020"/>
          <w:spacing w:val="4"/>
          <w:szCs w:val="20"/>
        </w:rPr>
        <w:t xml:space="preserve">/* </w:t>
      </w:r>
      <w:r w:rsidR="002A55EF">
        <w:rPr>
          <w:rFonts w:eastAsiaTheme="minorHAnsi" w:hint="eastAsia"/>
          <w:b/>
          <w:color w:val="007020"/>
          <w:spacing w:val="4"/>
          <w:szCs w:val="20"/>
        </w:rPr>
        <w:t>.</w:t>
      </w:r>
      <w:r w:rsidR="002A55EF">
        <w:rPr>
          <w:rFonts w:eastAsiaTheme="minorHAnsi"/>
          <w:b/>
          <w:color w:val="007020"/>
          <w:spacing w:val="4"/>
          <w:szCs w:val="20"/>
        </w:rPr>
        <w:t xml:space="preserve"> . .</w:t>
      </w:r>
      <w:r w:rsidR="002A55EF">
        <w:rPr>
          <w:rFonts w:eastAsiaTheme="minorHAnsi" w:hint="eastAsia"/>
          <w:b/>
          <w:color w:val="007020"/>
          <w:spacing w:val="4"/>
          <w:szCs w:val="20"/>
        </w:rPr>
        <w:t xml:space="preserve"> </w:t>
      </w:r>
      <w:r w:rsidR="002A55EF">
        <w:rPr>
          <w:rFonts w:eastAsiaTheme="minorHAnsi"/>
          <w:b/>
          <w:color w:val="007020"/>
          <w:spacing w:val="4"/>
          <w:szCs w:val="20"/>
        </w:rPr>
        <w:t xml:space="preserve">*/ 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2A55EF" w:rsidRPr="002A55EF" w:rsidRDefault="001F6B11" w:rsidP="009944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="002A55E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2A55EF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  <w:r w:rsidR="002A55E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2A55EF">
        <w:rPr>
          <w:rFonts w:eastAsiaTheme="minorHAnsi"/>
          <w:b/>
          <w:color w:val="007020"/>
          <w:spacing w:val="4"/>
          <w:szCs w:val="20"/>
        </w:rPr>
        <w:t xml:space="preserve">/* </w:t>
      </w:r>
      <w:r w:rsidR="002A55EF">
        <w:rPr>
          <w:rFonts w:eastAsiaTheme="minorHAnsi" w:hint="eastAsia"/>
          <w:b/>
          <w:color w:val="007020"/>
          <w:spacing w:val="4"/>
          <w:szCs w:val="20"/>
        </w:rPr>
        <w:t>.</w:t>
      </w:r>
      <w:r w:rsidR="002A55EF">
        <w:rPr>
          <w:rFonts w:eastAsiaTheme="minorHAnsi"/>
          <w:b/>
          <w:color w:val="007020"/>
          <w:spacing w:val="4"/>
          <w:szCs w:val="20"/>
        </w:rPr>
        <w:t xml:space="preserve"> . .</w:t>
      </w:r>
      <w:r w:rsidR="002A55EF">
        <w:rPr>
          <w:rFonts w:eastAsiaTheme="minorHAnsi" w:hint="eastAsia"/>
          <w:b/>
          <w:color w:val="007020"/>
          <w:spacing w:val="4"/>
          <w:szCs w:val="20"/>
        </w:rPr>
        <w:t xml:space="preserve"> </w:t>
      </w:r>
      <w:r w:rsidR="002A55EF">
        <w:rPr>
          <w:rFonts w:eastAsiaTheme="minorHAnsi"/>
          <w:b/>
          <w:color w:val="007020"/>
          <w:spacing w:val="4"/>
          <w:szCs w:val="20"/>
        </w:rPr>
        <w:t xml:space="preserve">*/ </w:t>
      </w:r>
      <w:r w:rsidR="002A55EF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1F6B11" w:rsidRDefault="001F6B11" w:rsidP="003833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9E00B1" w:rsidRDefault="009E00B1" w:rsidP="003A1C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9E00B1" w:rsidRDefault="009E00B1" w:rsidP="003A1C79">
      <w:pPr>
        <w:pStyle w:val="HTML"/>
        <w:widowControl w:val="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/*</w:t>
      </w:r>
    </w:p>
    <w:p w:rsidR="003A1C79" w:rsidRDefault="00AC04DD" w:rsidP="00AC04DD">
      <w:pPr>
        <w:pStyle w:val="1"/>
        <w:widowControl w:val="0"/>
        <w:ind w:left="0" w:firstLineChars="0" w:firstLine="0"/>
      </w:pPr>
      <w:r>
        <w:t xml:space="preserve">  </w:t>
      </w:r>
      <w:r w:rsidR="003A1C79">
        <w:t xml:space="preserve">1. </w:t>
      </w:r>
      <w:proofErr w:type="spellStart"/>
      <w:r w:rsidR="009E00B1">
        <w:rPr>
          <w:rFonts w:hint="eastAsia"/>
        </w:rPr>
        <w:t>r</w:t>
      </w:r>
      <w:r w:rsidR="009E00B1">
        <w:t>eadkey</w:t>
      </w:r>
      <w:proofErr w:type="spellEnd"/>
      <w:r w:rsidR="009E00B1" w:rsidRPr="003A1C79">
        <w:t>함수로</w:t>
      </w:r>
      <w:r w:rsidR="009E00B1" w:rsidRPr="003A1C79">
        <w:rPr>
          <w:rFonts w:hint="eastAsia"/>
        </w:rPr>
        <w:t xml:space="preserve"> </w:t>
      </w:r>
      <w:r w:rsidR="001749AB" w:rsidRPr="003A1C79">
        <w:rPr>
          <w:rFonts w:hint="eastAsia"/>
        </w:rPr>
        <w:t>입력</w:t>
      </w:r>
      <w:r w:rsidR="009E00B1" w:rsidRPr="003A1C79">
        <w:t>을</w:t>
      </w:r>
      <w:r w:rsidR="009E00B1" w:rsidRPr="003A1C79">
        <w:rPr>
          <w:rFonts w:hint="eastAsia"/>
        </w:rPr>
        <w:t xml:space="preserve"> </w:t>
      </w:r>
      <w:r w:rsidR="009E00B1" w:rsidRPr="003A1C79">
        <w:t>받아옵니다</w:t>
      </w:r>
      <w:r w:rsidR="009E00B1" w:rsidRPr="003A1C79">
        <w:rPr>
          <w:rFonts w:hint="eastAsia"/>
        </w:rPr>
        <w:t>.</w:t>
      </w:r>
    </w:p>
    <w:p w:rsidR="003A1C79" w:rsidRDefault="00AC04DD" w:rsidP="00AC04DD">
      <w:pPr>
        <w:pStyle w:val="1"/>
        <w:widowControl w:val="0"/>
        <w:tabs>
          <w:tab w:val="clear" w:pos="916"/>
        </w:tabs>
      </w:pPr>
      <w:r>
        <w:t xml:space="preserve">  </w:t>
      </w:r>
      <w:r w:rsidR="003A1C79" w:rsidRPr="003A1C79">
        <w:t xml:space="preserve">2. </w:t>
      </w:r>
      <w:r w:rsidR="007407E4" w:rsidRPr="003A1C79">
        <w:t>이전</w:t>
      </w:r>
      <w:r w:rsidR="007407E4" w:rsidRPr="003A1C79">
        <w:rPr>
          <w:rFonts w:hint="eastAsia"/>
        </w:rPr>
        <w:t xml:space="preserve"> </w:t>
      </w:r>
      <w:r w:rsidR="001749AB" w:rsidRPr="003A1C79">
        <w:rPr>
          <w:rFonts w:hint="eastAsia"/>
        </w:rPr>
        <w:t>값</w:t>
      </w:r>
      <w:r w:rsidR="007407E4" w:rsidRPr="003A1C79">
        <w:rPr>
          <w:rFonts w:hint="eastAsia"/>
        </w:rPr>
        <w:t>과</w:t>
      </w:r>
      <w:r w:rsidR="007407E4" w:rsidRPr="003A1C79">
        <w:rPr>
          <w:rFonts w:hint="eastAsia"/>
        </w:rPr>
        <w:t xml:space="preserve"> </w:t>
      </w:r>
      <w:r w:rsidR="007407E4" w:rsidRPr="003A1C79">
        <w:t>비교해서</w:t>
      </w:r>
      <w:r w:rsidR="007407E4" w:rsidRPr="003A1C79">
        <w:t xml:space="preserve"> </w:t>
      </w:r>
      <w:r w:rsidR="007407E4" w:rsidRPr="003A1C79">
        <w:rPr>
          <w:rFonts w:hint="eastAsia"/>
        </w:rPr>
        <w:t>같으면</w:t>
      </w:r>
      <w:r w:rsidR="007407E4" w:rsidRPr="003A1C79">
        <w:t xml:space="preserve"> </w:t>
      </w:r>
      <w:r w:rsidR="007407E4" w:rsidRPr="003A1C79">
        <w:t>입력을</w:t>
      </w:r>
      <w:r w:rsidR="007407E4" w:rsidRPr="003A1C79">
        <w:rPr>
          <w:rFonts w:hint="eastAsia"/>
        </w:rPr>
        <w:t xml:space="preserve"> </w:t>
      </w:r>
      <w:r w:rsidR="007407E4" w:rsidRPr="003A1C79">
        <w:t>무시하도록</w:t>
      </w:r>
      <w:r w:rsidR="007407E4" w:rsidRPr="003A1C79">
        <w:rPr>
          <w:rFonts w:hint="eastAsia"/>
        </w:rPr>
        <w:t xml:space="preserve"> </w:t>
      </w:r>
      <w:r w:rsidR="007407E4" w:rsidRPr="003A1C79">
        <w:t>합니다</w:t>
      </w:r>
      <w:r w:rsidR="007407E4" w:rsidRPr="003A1C79">
        <w:rPr>
          <w:rFonts w:hint="eastAsia"/>
        </w:rPr>
        <w:t>.</w:t>
      </w:r>
      <w:r w:rsidR="001749AB" w:rsidRPr="003A1C79">
        <w:t xml:space="preserve"> (</w:t>
      </w:r>
      <w:r w:rsidR="001749AB" w:rsidRPr="003A1C79">
        <w:t>중복입력을</w:t>
      </w:r>
      <w:r w:rsidR="001749AB" w:rsidRPr="003A1C79">
        <w:rPr>
          <w:rFonts w:hint="eastAsia"/>
        </w:rPr>
        <w:t xml:space="preserve"> </w:t>
      </w:r>
      <w:r w:rsidR="001749AB" w:rsidRPr="003A1C79">
        <w:t>방지하기</w:t>
      </w:r>
      <w:r w:rsidR="001749AB" w:rsidRPr="003A1C79">
        <w:rPr>
          <w:rFonts w:hint="eastAsia"/>
        </w:rPr>
        <w:t xml:space="preserve"> </w:t>
      </w:r>
      <w:r w:rsidR="001749AB" w:rsidRPr="003A1C79">
        <w:t>위함</w:t>
      </w:r>
      <w:r w:rsidR="001749AB" w:rsidRPr="003A1C79">
        <w:rPr>
          <w:rFonts w:hint="eastAsia"/>
        </w:rPr>
        <w:t>)</w:t>
      </w:r>
    </w:p>
    <w:p w:rsidR="00AC04DD" w:rsidRDefault="00AC04DD" w:rsidP="00AC04DD">
      <w:pPr>
        <w:pStyle w:val="1"/>
        <w:widowControl w:val="0"/>
        <w:tabs>
          <w:tab w:val="clear" w:pos="916"/>
        </w:tabs>
        <w:ind w:left="832" w:hangingChars="400" w:hanging="832"/>
      </w:pPr>
      <w:r>
        <w:t xml:space="preserve">  </w:t>
      </w:r>
      <w:r w:rsidR="003A1C79" w:rsidRPr="003A1C79">
        <w:t xml:space="preserve">3. </w:t>
      </w:r>
      <w:r w:rsidR="001749AB" w:rsidRPr="003A1C79">
        <w:t>유효한</w:t>
      </w:r>
      <w:r w:rsidR="001749AB" w:rsidRPr="003A1C79">
        <w:rPr>
          <w:rFonts w:hint="eastAsia"/>
        </w:rPr>
        <w:t xml:space="preserve"> </w:t>
      </w:r>
      <w:r w:rsidR="001749AB" w:rsidRPr="003A1C79">
        <w:rPr>
          <w:rFonts w:hint="eastAsia"/>
        </w:rPr>
        <w:t>값을</w:t>
      </w:r>
      <w:r w:rsidR="001749AB" w:rsidRPr="003A1C79">
        <w:rPr>
          <w:rFonts w:hint="eastAsia"/>
        </w:rPr>
        <w:t xml:space="preserve"> </w:t>
      </w:r>
      <w:r w:rsidR="001749AB" w:rsidRPr="003A1C79">
        <w:t>받았을</w:t>
      </w:r>
      <w:r w:rsidR="001749AB" w:rsidRPr="003A1C79">
        <w:rPr>
          <w:rFonts w:hint="eastAsia"/>
        </w:rPr>
        <w:t xml:space="preserve"> </w:t>
      </w:r>
      <w:r w:rsidR="001749AB" w:rsidRPr="003A1C79">
        <w:t>경우</w:t>
      </w:r>
      <w:r w:rsidR="001749AB" w:rsidRPr="003A1C79">
        <w:rPr>
          <w:rFonts w:hint="eastAsia"/>
        </w:rPr>
        <w:t xml:space="preserve"> </w:t>
      </w:r>
      <w:r w:rsidR="001749AB" w:rsidRPr="003A1C79">
        <w:t>CLCD</w:t>
      </w:r>
      <w:r w:rsidR="001749AB" w:rsidRPr="003A1C79">
        <w:t>화면의</w:t>
      </w:r>
      <w:r w:rsidR="001749AB" w:rsidRPr="003A1C79">
        <w:rPr>
          <w:rFonts w:hint="eastAsia"/>
        </w:rPr>
        <w:t xml:space="preserve"> </w:t>
      </w:r>
      <w:r w:rsidR="001749AB" w:rsidRPr="003A1C79">
        <w:t>상황을</w:t>
      </w:r>
      <w:r w:rsidR="001749AB" w:rsidRPr="003A1C79">
        <w:rPr>
          <w:rFonts w:hint="eastAsia"/>
        </w:rPr>
        <w:t xml:space="preserve"> </w:t>
      </w:r>
      <w:r w:rsidR="001749AB" w:rsidRPr="003A1C79">
        <w:t>체크하여</w:t>
      </w:r>
      <w:r w:rsidR="001749AB" w:rsidRPr="003A1C79">
        <w:rPr>
          <w:rFonts w:hint="eastAsia"/>
        </w:rPr>
        <w:t xml:space="preserve"> </w:t>
      </w:r>
      <w:r w:rsidR="001749AB" w:rsidRPr="003A1C79">
        <w:rPr>
          <w:rFonts w:hint="eastAsia"/>
        </w:rPr>
        <w:t>화면지우기</w:t>
      </w:r>
      <w:r w:rsidR="001749AB" w:rsidRPr="003A1C79">
        <w:rPr>
          <w:rFonts w:hint="eastAsia"/>
        </w:rPr>
        <w:t>,</w:t>
      </w:r>
      <w:r w:rsidR="001749AB" w:rsidRPr="003A1C79">
        <w:t xml:space="preserve"> </w:t>
      </w:r>
      <w:r w:rsidR="001749AB" w:rsidRPr="003A1C79">
        <w:t>줄</w:t>
      </w:r>
      <w:r w:rsidR="001749AB" w:rsidRPr="003A1C79">
        <w:rPr>
          <w:rFonts w:hint="eastAsia"/>
        </w:rPr>
        <w:t xml:space="preserve"> </w:t>
      </w:r>
      <w:r w:rsidR="001749AB" w:rsidRPr="003A1C79">
        <w:t>바꾸기</w:t>
      </w:r>
      <w:r w:rsidR="001749AB" w:rsidRPr="003A1C79">
        <w:rPr>
          <w:rFonts w:hint="eastAsia"/>
        </w:rPr>
        <w:t xml:space="preserve"> </w:t>
      </w:r>
      <w:r w:rsidR="001749AB" w:rsidRPr="003A1C79">
        <w:t>등을</w:t>
      </w:r>
      <w:r w:rsidR="001749AB" w:rsidRPr="003A1C79">
        <w:rPr>
          <w:rFonts w:hint="eastAsia"/>
        </w:rPr>
        <w:t xml:space="preserve"> </w:t>
      </w:r>
      <w:r w:rsidR="001749AB" w:rsidRPr="003A1C79">
        <w:t>수행하</w:t>
      </w:r>
      <w:r w:rsidR="003A1C79">
        <w:rPr>
          <w:rFonts w:hint="eastAsia"/>
        </w:rPr>
        <w:t>여</w:t>
      </w:r>
    </w:p>
    <w:p w:rsidR="009C1A7D" w:rsidRPr="003A1C79" w:rsidRDefault="00AC04DD" w:rsidP="00AC04DD">
      <w:pPr>
        <w:pStyle w:val="1"/>
        <w:widowControl w:val="0"/>
        <w:tabs>
          <w:tab w:val="clear" w:pos="916"/>
        </w:tabs>
        <w:ind w:left="832" w:hangingChars="400" w:hanging="832"/>
      </w:pPr>
      <w:r>
        <w:t xml:space="preserve">     </w:t>
      </w:r>
      <w:r w:rsidR="001749AB" w:rsidRPr="003A1C79">
        <w:t>입력</w:t>
      </w:r>
      <w:r w:rsidR="001749AB" w:rsidRPr="003A1C79">
        <w:rPr>
          <w:rFonts w:hint="eastAsia"/>
        </w:rPr>
        <w:t xml:space="preserve"> </w:t>
      </w:r>
      <w:r w:rsidR="001749AB" w:rsidRPr="003A1C79">
        <w:t>값을</w:t>
      </w:r>
      <w:r w:rsidR="001749AB" w:rsidRPr="003A1C79">
        <w:rPr>
          <w:rFonts w:hint="eastAsia"/>
        </w:rPr>
        <w:t xml:space="preserve"> </w:t>
      </w:r>
      <w:r w:rsidR="001749AB" w:rsidRPr="003A1C79">
        <w:t>CLCD</w:t>
      </w:r>
      <w:r w:rsidR="001749AB" w:rsidRPr="003A1C79">
        <w:t>에</w:t>
      </w:r>
      <w:r w:rsidR="001749AB" w:rsidRPr="003A1C79">
        <w:rPr>
          <w:rFonts w:hint="eastAsia"/>
        </w:rPr>
        <w:t xml:space="preserve"> </w:t>
      </w:r>
      <w:r w:rsidR="001749AB" w:rsidRPr="003A1C79">
        <w:rPr>
          <w:rFonts w:hint="eastAsia"/>
        </w:rPr>
        <w:t>출력합니다</w:t>
      </w:r>
      <w:r w:rsidR="001749AB" w:rsidRPr="003A1C79">
        <w:rPr>
          <w:rFonts w:hint="eastAsia"/>
        </w:rPr>
        <w:t>.</w:t>
      </w:r>
    </w:p>
    <w:p w:rsidR="001749AB" w:rsidRPr="003A1C79" w:rsidRDefault="00AC04DD" w:rsidP="00AC04DD">
      <w:pPr>
        <w:pStyle w:val="1"/>
        <w:widowControl w:val="0"/>
        <w:tabs>
          <w:tab w:val="clear" w:pos="916"/>
        </w:tabs>
      </w:pPr>
      <w:r>
        <w:t xml:space="preserve">  </w:t>
      </w:r>
      <w:r w:rsidR="003A1C79" w:rsidRPr="003A1C79">
        <w:t xml:space="preserve">4. </w:t>
      </w:r>
      <w:r w:rsidR="001749AB" w:rsidRPr="003A1C79">
        <w:rPr>
          <w:rFonts w:hint="eastAsia"/>
        </w:rPr>
        <w:t>이후</w:t>
      </w:r>
      <w:r w:rsidR="001749AB" w:rsidRPr="003A1C79">
        <w:rPr>
          <w:rFonts w:hint="eastAsia"/>
        </w:rPr>
        <w:t xml:space="preserve"> </w:t>
      </w:r>
      <w:r w:rsidR="001749AB" w:rsidRPr="003A1C79">
        <w:rPr>
          <w:rFonts w:hint="eastAsia"/>
        </w:rPr>
        <w:t>입력</w:t>
      </w:r>
      <w:r w:rsidR="001749AB" w:rsidRPr="003A1C79">
        <w:rPr>
          <w:rFonts w:hint="eastAsia"/>
        </w:rPr>
        <w:t xml:space="preserve"> </w:t>
      </w:r>
      <w:r w:rsidR="001749AB" w:rsidRPr="003A1C79">
        <w:rPr>
          <w:rFonts w:hint="eastAsia"/>
        </w:rPr>
        <w:t>값을</w:t>
      </w:r>
      <w:r w:rsidR="001749AB" w:rsidRPr="003A1C79">
        <w:rPr>
          <w:rFonts w:hint="eastAsia"/>
        </w:rPr>
        <w:t xml:space="preserve"> </w:t>
      </w:r>
      <w:r w:rsidR="001749AB" w:rsidRPr="003A1C79">
        <w:t>수식</w:t>
      </w:r>
      <w:r w:rsidR="001749AB" w:rsidRPr="003A1C79">
        <w:rPr>
          <w:rFonts w:hint="eastAsia"/>
        </w:rPr>
        <w:t xml:space="preserve"> </w:t>
      </w:r>
      <w:r w:rsidR="001749AB" w:rsidRPr="003A1C79">
        <w:t>버퍼에</w:t>
      </w:r>
      <w:r w:rsidR="001749AB" w:rsidRPr="003A1C79">
        <w:rPr>
          <w:rFonts w:hint="eastAsia"/>
        </w:rPr>
        <w:t xml:space="preserve"> </w:t>
      </w:r>
      <w:r w:rsidR="001749AB" w:rsidRPr="003A1C79">
        <w:t>저장하고</w:t>
      </w:r>
      <w:r w:rsidR="001749AB" w:rsidRPr="003A1C79">
        <w:rPr>
          <w:rFonts w:hint="eastAsia"/>
        </w:rPr>
        <w:t xml:space="preserve"> </w:t>
      </w:r>
      <w:r w:rsidR="001749AB" w:rsidRPr="003A1C79">
        <w:rPr>
          <w:rFonts w:hint="eastAsia"/>
        </w:rPr>
        <w:t>현재</w:t>
      </w:r>
      <w:r w:rsidR="001749AB" w:rsidRPr="003A1C79">
        <w:rPr>
          <w:rFonts w:hint="eastAsia"/>
        </w:rPr>
        <w:t xml:space="preserve"> </w:t>
      </w:r>
      <w:r w:rsidR="001749AB" w:rsidRPr="003A1C79">
        <w:t>값을</w:t>
      </w:r>
      <w:r w:rsidR="001749AB" w:rsidRPr="003A1C79">
        <w:rPr>
          <w:rFonts w:hint="eastAsia"/>
        </w:rPr>
        <w:t xml:space="preserve"> </w:t>
      </w:r>
      <w:r w:rsidR="001749AB" w:rsidRPr="003A1C79">
        <w:t>이전</w:t>
      </w:r>
      <w:r w:rsidR="001749AB" w:rsidRPr="003A1C79">
        <w:rPr>
          <w:rFonts w:hint="eastAsia"/>
        </w:rPr>
        <w:t xml:space="preserve"> </w:t>
      </w:r>
      <w:r w:rsidR="001749AB" w:rsidRPr="003A1C79">
        <w:t>값</w:t>
      </w:r>
      <w:r w:rsidR="001749AB" w:rsidRPr="003A1C79">
        <w:rPr>
          <w:rFonts w:hint="eastAsia"/>
        </w:rPr>
        <w:t xml:space="preserve"> </w:t>
      </w:r>
      <w:r w:rsidR="001749AB" w:rsidRPr="003A1C79">
        <w:t>변수에</w:t>
      </w:r>
      <w:r w:rsidR="001749AB" w:rsidRPr="003A1C79">
        <w:rPr>
          <w:rFonts w:hint="eastAsia"/>
        </w:rPr>
        <w:t xml:space="preserve"> </w:t>
      </w:r>
      <w:r w:rsidR="001749AB" w:rsidRPr="003A1C79">
        <w:t>저장합니다</w:t>
      </w:r>
      <w:r w:rsidR="001749AB" w:rsidRPr="003A1C79">
        <w:rPr>
          <w:rFonts w:hint="eastAsia"/>
        </w:rPr>
        <w:t>.</w:t>
      </w:r>
    </w:p>
    <w:p w:rsidR="001749AB" w:rsidRPr="003A1C79" w:rsidRDefault="00AC04DD" w:rsidP="003A1C79">
      <w:pPr>
        <w:pStyle w:val="1"/>
        <w:widowControl w:val="0"/>
      </w:pPr>
      <w:r>
        <w:t xml:space="preserve">  </w:t>
      </w:r>
      <w:r w:rsidR="003A1C79" w:rsidRPr="003A1C79">
        <w:t xml:space="preserve">5. </w:t>
      </w:r>
      <w:r w:rsidR="001749AB" w:rsidRPr="003A1C79">
        <w:t>이</w:t>
      </w:r>
      <w:r w:rsidR="001749AB" w:rsidRPr="003A1C79">
        <w:rPr>
          <w:rFonts w:hint="eastAsia"/>
        </w:rPr>
        <w:t>어서</w:t>
      </w:r>
      <w:r w:rsidR="001749AB" w:rsidRPr="003A1C79">
        <w:rPr>
          <w:rFonts w:hint="eastAsia"/>
        </w:rPr>
        <w:t xml:space="preserve"> </w:t>
      </w:r>
      <w:r w:rsidR="001749AB" w:rsidRPr="003A1C79">
        <w:t>다음</w:t>
      </w:r>
      <w:r w:rsidR="001749AB" w:rsidRPr="003A1C79">
        <w:rPr>
          <w:rFonts w:hint="eastAsia"/>
        </w:rPr>
        <w:t xml:space="preserve"> </w:t>
      </w:r>
      <w:r w:rsidR="001749AB" w:rsidRPr="003A1C79">
        <w:t>값을</w:t>
      </w:r>
      <w:r w:rsidR="001749AB" w:rsidRPr="003A1C79">
        <w:rPr>
          <w:rFonts w:hint="eastAsia"/>
        </w:rPr>
        <w:t xml:space="preserve"> </w:t>
      </w:r>
      <w:r w:rsidR="001749AB" w:rsidRPr="003A1C79">
        <w:t>계속</w:t>
      </w:r>
      <w:r w:rsidR="001749AB" w:rsidRPr="003A1C79">
        <w:rPr>
          <w:rFonts w:hint="eastAsia"/>
        </w:rPr>
        <w:t xml:space="preserve"> </w:t>
      </w:r>
      <w:r w:rsidR="001749AB" w:rsidRPr="003A1C79">
        <w:t>받아옵</w:t>
      </w:r>
      <w:r w:rsidR="001749AB" w:rsidRPr="003A1C79">
        <w:rPr>
          <w:rFonts w:hint="eastAsia"/>
        </w:rPr>
        <w:t>니다</w:t>
      </w:r>
      <w:r w:rsidR="001749AB" w:rsidRPr="003A1C79">
        <w:rPr>
          <w:rFonts w:hint="eastAsia"/>
        </w:rPr>
        <w:t>.</w:t>
      </w:r>
    </w:p>
    <w:p w:rsidR="001749AB" w:rsidRPr="003A1C79" w:rsidRDefault="00AC04DD" w:rsidP="003A1C79">
      <w:pPr>
        <w:pStyle w:val="1"/>
        <w:widowControl w:val="0"/>
      </w:pPr>
      <w:r>
        <w:t xml:space="preserve">  </w:t>
      </w:r>
      <w:r w:rsidR="003A1C79" w:rsidRPr="003A1C79">
        <w:t xml:space="preserve">6. </w:t>
      </w:r>
      <w:r w:rsidR="001749AB" w:rsidRPr="003A1C79">
        <w:t>반복문은</w:t>
      </w:r>
      <w:r w:rsidR="00A36FB2" w:rsidRPr="003A1C79">
        <w:rPr>
          <w:rFonts w:hint="eastAsia"/>
        </w:rPr>
        <w:t xml:space="preserve"> </w:t>
      </w:r>
      <w:r w:rsidR="00A36FB2" w:rsidRPr="003A1C79">
        <w:t xml:space="preserve">‘=’ </w:t>
      </w:r>
      <w:r w:rsidR="00A36FB2" w:rsidRPr="003A1C79">
        <w:t>기호를</w:t>
      </w:r>
      <w:r w:rsidR="00A36FB2" w:rsidRPr="003A1C79">
        <w:rPr>
          <w:rFonts w:hint="eastAsia"/>
        </w:rPr>
        <w:t xml:space="preserve"> </w:t>
      </w:r>
      <w:proofErr w:type="spellStart"/>
      <w:r w:rsidR="00A36FB2" w:rsidRPr="003A1C79">
        <w:t>입력받을</w:t>
      </w:r>
      <w:proofErr w:type="spellEnd"/>
      <w:r w:rsidR="00A36FB2" w:rsidRPr="003A1C79">
        <w:rPr>
          <w:rFonts w:hint="eastAsia"/>
        </w:rPr>
        <w:t xml:space="preserve"> </w:t>
      </w:r>
      <w:r w:rsidR="00A36FB2" w:rsidRPr="003A1C79">
        <w:rPr>
          <w:rFonts w:hint="eastAsia"/>
        </w:rPr>
        <w:t>때까지</w:t>
      </w:r>
      <w:r w:rsidR="00A36FB2" w:rsidRPr="003A1C79">
        <w:rPr>
          <w:rFonts w:hint="eastAsia"/>
        </w:rPr>
        <w:t xml:space="preserve"> </w:t>
      </w:r>
      <w:r w:rsidR="00A36FB2" w:rsidRPr="003A1C79">
        <w:rPr>
          <w:rFonts w:hint="eastAsia"/>
        </w:rPr>
        <w:t>반복합니다</w:t>
      </w:r>
      <w:r w:rsidR="00A36FB2" w:rsidRPr="003A1C79">
        <w:rPr>
          <w:rFonts w:hint="eastAsia"/>
        </w:rPr>
        <w:t>.</w:t>
      </w:r>
    </w:p>
    <w:p w:rsidR="009944AF" w:rsidRPr="003A1C79" w:rsidRDefault="009E00B1" w:rsidP="003A1C79">
      <w:pPr>
        <w:pStyle w:val="1"/>
        <w:widowControl w:val="0"/>
      </w:pPr>
      <w:r w:rsidRPr="003A1C79">
        <w:t>*/</w:t>
      </w:r>
    </w:p>
    <w:p w:rsidR="009944AF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eastAsiaTheme="minorHAnsi"/>
          <w:b/>
          <w:color w:val="007020"/>
          <w:spacing w:val="4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Cs w:val="20"/>
        </w:rPr>
        <w:br w:type="column"/>
      </w:r>
      <w:r>
        <w:rPr>
          <w:rFonts w:eastAsiaTheme="minorHAnsi"/>
          <w:b/>
          <w:color w:val="007020"/>
          <w:spacing w:val="4"/>
          <w:szCs w:val="20"/>
        </w:rPr>
        <w:lastRenderedPageBreak/>
        <w:t xml:space="preserve">/* </w:t>
      </w:r>
    </w:p>
    <w:p w:rsidR="009944AF" w:rsidRPr="00A36FB2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ind w:firstLineChars="100" w:firstLine="208"/>
        <w:jc w:val="left"/>
        <w:rPr>
          <w:rFonts w:eastAsiaTheme="minorHAnsi"/>
          <w:b/>
          <w:color w:val="007020"/>
          <w:spacing w:val="4"/>
          <w:szCs w:val="20"/>
        </w:rPr>
      </w:pPr>
      <w:r>
        <w:rPr>
          <w:rFonts w:eastAsiaTheme="minorHAnsi" w:hint="eastAsia"/>
          <w:b/>
          <w:color w:val="007020"/>
          <w:spacing w:val="4"/>
          <w:szCs w:val="20"/>
        </w:rPr>
        <w:t>두 번째 w</w:t>
      </w:r>
      <w:r>
        <w:rPr>
          <w:rFonts w:eastAsiaTheme="minorHAnsi"/>
          <w:b/>
          <w:color w:val="007020"/>
          <w:spacing w:val="4"/>
          <w:szCs w:val="20"/>
        </w:rPr>
        <w:t>hile</w:t>
      </w:r>
    </w:p>
    <w:p w:rsidR="009944AF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ind w:firstLineChars="100" w:firstLine="208"/>
        <w:jc w:val="left"/>
        <w:rPr>
          <w:rFonts w:eastAsiaTheme="minorHAnsi"/>
          <w:b/>
          <w:color w:val="007020"/>
          <w:spacing w:val="4"/>
          <w:szCs w:val="20"/>
        </w:rPr>
      </w:pPr>
      <w:r>
        <w:rPr>
          <w:rFonts w:eastAsiaTheme="minorHAnsi" w:hint="eastAsia"/>
          <w:b/>
          <w:color w:val="007020"/>
          <w:spacing w:val="4"/>
          <w:szCs w:val="20"/>
        </w:rPr>
        <w:t>수식을 분석하여 계산할 수 있는 형태로 변환</w:t>
      </w:r>
    </w:p>
    <w:p w:rsidR="004A5E73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eastAsiaTheme="minorHAnsi"/>
          <w:b/>
          <w:color w:val="007020"/>
          <w:spacing w:val="4"/>
          <w:szCs w:val="20"/>
        </w:rPr>
      </w:pPr>
      <w:r>
        <w:rPr>
          <w:rFonts w:eastAsiaTheme="minorHAnsi"/>
          <w:b/>
          <w:color w:val="007020"/>
          <w:spacing w:val="4"/>
          <w:szCs w:val="20"/>
        </w:rPr>
        <w:t>*/</w:t>
      </w:r>
    </w:p>
    <w:p w:rsidR="00485B56" w:rsidRPr="009944AF" w:rsidRDefault="00485B56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eastAsiaTheme="minorHAnsi"/>
          <w:b/>
          <w:color w:val="007020"/>
          <w:spacing w:val="4"/>
          <w:szCs w:val="20"/>
        </w:rPr>
      </w:pP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 xml:space="preserve">/* </w:t>
      </w:r>
      <w:r>
        <w:rPr>
          <w:rFonts w:eastAsiaTheme="minorHAnsi" w:hint="eastAsia"/>
          <w:b/>
          <w:color w:val="007020"/>
          <w:spacing w:val="4"/>
          <w:szCs w:val="20"/>
        </w:rPr>
        <w:t>.</w:t>
      </w:r>
      <w:r>
        <w:rPr>
          <w:rFonts w:eastAsiaTheme="minorHAnsi"/>
          <w:b/>
          <w:color w:val="007020"/>
          <w:spacing w:val="4"/>
          <w:szCs w:val="20"/>
        </w:rPr>
        <w:t xml:space="preserve"> . .</w:t>
      </w:r>
      <w:r>
        <w:rPr>
          <w:rFonts w:eastAsiaTheme="minorHAnsi" w:hint="eastAsia"/>
          <w:b/>
          <w:color w:val="007020"/>
          <w:spacing w:val="4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 xml:space="preserve">*/ 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9944AF" w:rsidRPr="00C13DA7" w:rsidRDefault="009944AF" w:rsidP="008C35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57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  <w:r w:rsidR="00485B5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85B5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85B56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485B56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485B56">
        <w:rPr>
          <w:rFonts w:ascii="Consolas" w:eastAsiaTheme="minorHAnsi" w:hAnsi="Consolas" w:hint="eastAsia"/>
          <w:b/>
          <w:color w:val="007020"/>
          <w:spacing w:val="4"/>
          <w:szCs w:val="20"/>
        </w:rPr>
        <w:t>수식의</w:t>
      </w:r>
      <w:r w:rsidR="00485B56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85B56">
        <w:rPr>
          <w:rFonts w:ascii="Consolas" w:eastAsiaTheme="minorHAnsi" w:hAnsi="Consolas" w:hint="eastAsia"/>
          <w:b/>
          <w:color w:val="007020"/>
          <w:spacing w:val="4"/>
          <w:szCs w:val="20"/>
        </w:rPr>
        <w:t>문자를</w:t>
      </w:r>
      <w:r w:rsidR="00485B56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85B56">
        <w:rPr>
          <w:rFonts w:ascii="Consolas" w:eastAsiaTheme="minorHAnsi" w:hAnsi="Consolas" w:hint="eastAsia"/>
          <w:b/>
          <w:color w:val="007020"/>
          <w:spacing w:val="4"/>
          <w:szCs w:val="20"/>
        </w:rPr>
        <w:t>하나씩</w:t>
      </w:r>
      <w:r w:rsidR="00485B56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85B56">
        <w:rPr>
          <w:rFonts w:ascii="Consolas" w:eastAsiaTheme="minorHAnsi" w:hAnsi="Consolas" w:hint="eastAsia"/>
          <w:b/>
          <w:color w:val="007020"/>
          <w:spacing w:val="4"/>
          <w:szCs w:val="20"/>
        </w:rPr>
        <w:t>꺼냄</w:t>
      </w:r>
    </w:p>
    <w:p w:rsidR="009944AF" w:rsidRPr="00C13DA7" w:rsidRDefault="009944AF" w:rsidP="008C35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(token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'+'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'-'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8C354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485B56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485B56">
        <w:rPr>
          <w:rFonts w:ascii="Consolas" w:eastAsiaTheme="minorHAnsi" w:hAnsi="Consolas"/>
          <w:b/>
          <w:color w:val="007020"/>
          <w:spacing w:val="4"/>
          <w:szCs w:val="20"/>
        </w:rPr>
        <w:t xml:space="preserve"> token</w:t>
      </w:r>
      <w:r w:rsidR="00485B56">
        <w:rPr>
          <w:rFonts w:ascii="Consolas" w:eastAsiaTheme="minorHAnsi" w:hAnsi="Consolas" w:hint="eastAsia"/>
          <w:b/>
          <w:color w:val="007020"/>
          <w:spacing w:val="4"/>
          <w:szCs w:val="20"/>
        </w:rPr>
        <w:t>이</w:t>
      </w:r>
      <w:r w:rsidR="00485B56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85B56">
        <w:rPr>
          <w:rFonts w:ascii="Consolas" w:eastAsiaTheme="minorHAnsi" w:hAnsi="Consolas" w:hint="eastAsia"/>
          <w:b/>
          <w:color w:val="007020"/>
          <w:spacing w:val="4"/>
          <w:szCs w:val="20"/>
        </w:rPr>
        <w:t>부호이면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9944AF" w:rsidRPr="00C13DA7" w:rsidRDefault="009944AF" w:rsidP="00CE67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57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485B56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85B56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8C354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t</w:t>
      </w:r>
      <w:r w:rsidR="008C3545">
        <w:rPr>
          <w:rFonts w:ascii="Consolas" w:eastAsiaTheme="minorHAnsi" w:hAnsi="Consolas"/>
          <w:b/>
          <w:color w:val="007020"/>
          <w:spacing w:val="4"/>
          <w:szCs w:val="20"/>
        </w:rPr>
        <w:t>oken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이</w:t>
      </w:r>
      <w:r w:rsidR="00CE67A0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CE67A0">
        <w:rPr>
          <w:rFonts w:ascii="Consolas" w:eastAsiaTheme="minorHAnsi" w:hAnsi="Consolas" w:hint="eastAsia"/>
          <w:b/>
          <w:color w:val="007020"/>
          <w:spacing w:val="4"/>
          <w:szCs w:val="20"/>
        </w:rPr>
        <w:t>수식의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첫번째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값이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아니면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buff_num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num_idx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sign;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num_idx</w:t>
      </w:r>
      <w:proofErr w:type="spellEnd"/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8C354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C354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C354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8C354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이전에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분석하던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피연산자를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num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8C354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C354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C354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C354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8C354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proofErr w:type="spellStart"/>
      <w:r w:rsidR="008C3545">
        <w:rPr>
          <w:rFonts w:ascii="Consolas" w:eastAsiaTheme="minorHAnsi" w:hAnsi="Consolas"/>
          <w:b/>
          <w:color w:val="007020"/>
          <w:spacing w:val="4"/>
          <w:szCs w:val="20"/>
        </w:rPr>
        <w:t>buff_num</w:t>
      </w:r>
      <w:proofErr w:type="spellEnd"/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에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저장하고</w:t>
      </w:r>
    </w:p>
    <w:p w:rsidR="009944AF" w:rsidRPr="00C13DA7" w:rsidRDefault="009944AF" w:rsidP="008C35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sign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8C354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C354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8C354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새로운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피연산자를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받을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준비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(token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'-'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8C354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C354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C354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C354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8C354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부호가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/>
          <w:b/>
          <w:color w:val="007020"/>
          <w:spacing w:val="4"/>
          <w:szCs w:val="20"/>
        </w:rPr>
        <w:t>‘-’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이면</w:t>
      </w:r>
    </w:p>
    <w:p w:rsidR="009944AF" w:rsidRPr="00C13DA7" w:rsidRDefault="009944AF" w:rsidP="008C35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sign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sign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="008C354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      </w:t>
      </w:r>
      <w:r w:rsidR="008C354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8C354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부호를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반전시킴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9944AF" w:rsidRPr="00C13DA7" w:rsidRDefault="009944AF" w:rsidP="008C35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(token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'='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8C3545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C3545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8C3545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t</w:t>
      </w:r>
      <w:r w:rsidR="008C3545">
        <w:rPr>
          <w:rFonts w:ascii="Consolas" w:eastAsiaTheme="minorHAnsi" w:hAnsi="Consolas"/>
          <w:b/>
          <w:color w:val="007020"/>
          <w:spacing w:val="4"/>
          <w:szCs w:val="20"/>
        </w:rPr>
        <w:t>oken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이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C3545">
        <w:rPr>
          <w:rFonts w:ascii="Consolas" w:eastAsiaTheme="minorHAnsi" w:hAnsi="Consolas"/>
          <w:b/>
          <w:color w:val="007020"/>
          <w:spacing w:val="4"/>
          <w:szCs w:val="20"/>
        </w:rPr>
        <w:t>‘=’</w:t>
      </w:r>
      <w:r w:rsidR="008C3545">
        <w:rPr>
          <w:rFonts w:ascii="Consolas" w:eastAsiaTheme="minorHAnsi" w:hAnsi="Consolas" w:hint="eastAsia"/>
          <w:b/>
          <w:color w:val="007020"/>
          <w:spacing w:val="4"/>
          <w:szCs w:val="20"/>
        </w:rPr>
        <w:t>이면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="00AB6F5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AB6F5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AB6F5E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AB6F5E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/>
          <w:b/>
          <w:color w:val="007020"/>
          <w:spacing w:val="4"/>
          <w:szCs w:val="20"/>
        </w:rPr>
        <w:t>‘=’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을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제외한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수식의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마지막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값이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부호이면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에러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[i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'-'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[i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'+'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9944AF" w:rsidRPr="00C13DA7" w:rsidRDefault="009944AF" w:rsidP="00AB6F5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9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err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2C0C0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="00AB6F5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B6F5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B6F5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B6F5E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AB6F5E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숫자이면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유효한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수식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buff_num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num_idx</w:t>
      </w:r>
      <w:proofErr w:type="spellEnd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sign;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num_idx</w:t>
      </w:r>
      <w:proofErr w:type="spellEnd"/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AB6F5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AB6F5E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AB6F5E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마지막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피연산자를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proofErr w:type="spellStart"/>
      <w:r w:rsidR="00AB6F5E">
        <w:rPr>
          <w:rFonts w:ascii="Consolas" w:eastAsiaTheme="minorHAnsi" w:hAnsi="Consolas"/>
          <w:b/>
          <w:color w:val="007020"/>
          <w:spacing w:val="4"/>
          <w:szCs w:val="20"/>
        </w:rPr>
        <w:t>buff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_</w:t>
      </w:r>
      <w:r w:rsidR="00AB6F5E">
        <w:rPr>
          <w:rFonts w:ascii="Consolas" w:eastAsiaTheme="minorHAnsi" w:hAnsi="Consolas"/>
          <w:b/>
          <w:color w:val="007020"/>
          <w:spacing w:val="4"/>
          <w:szCs w:val="20"/>
        </w:rPr>
        <w:t>num</w:t>
      </w:r>
      <w:proofErr w:type="spellEnd"/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에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저장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break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AB6F5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AB6F5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AB6F5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AB6F5E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AB6F5E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수식분석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종료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="00AB6F5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B6F5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B6F5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B6F5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B6F5E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AB6F5E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t</w:t>
      </w:r>
      <w:r w:rsidR="00AB6F5E">
        <w:rPr>
          <w:rFonts w:ascii="Consolas" w:eastAsiaTheme="minorHAnsi" w:hAnsi="Consolas"/>
          <w:b/>
          <w:color w:val="007020"/>
          <w:spacing w:val="4"/>
          <w:szCs w:val="20"/>
        </w:rPr>
        <w:t>oken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이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숫자이면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num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num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token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48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AB6F5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AB6F5E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AB6F5E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t</w:t>
      </w:r>
      <w:r w:rsidR="00AB6F5E">
        <w:rPr>
          <w:rFonts w:ascii="Consolas" w:eastAsiaTheme="minorHAnsi" w:hAnsi="Consolas"/>
          <w:b/>
          <w:color w:val="007020"/>
          <w:spacing w:val="4"/>
          <w:szCs w:val="20"/>
        </w:rPr>
        <w:t>oken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을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정수로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변환하고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((num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0x80000000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0x80000000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AB6F5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AB6F5E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AB6F5E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proofErr w:type="spellStart"/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오버플로우</w:t>
      </w:r>
      <w:proofErr w:type="spellEnd"/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AB6F5E">
        <w:rPr>
          <w:rFonts w:ascii="Consolas" w:eastAsiaTheme="minorHAnsi" w:hAnsi="Consolas" w:hint="eastAsia"/>
          <w:b/>
          <w:color w:val="007020"/>
          <w:spacing w:val="4"/>
          <w:szCs w:val="20"/>
        </w:rPr>
        <w:t>검사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err </w:t>
      </w:r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200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break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53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9944AF" w:rsidRPr="00C13DA7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BF0FA5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BF0FA5" w:rsidRDefault="00BF0FA5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ab/>
        <w:t>if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buff_exp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4070A0"/>
          <w:spacing w:val="4"/>
          <w:sz w:val="20"/>
          <w:szCs w:val="20"/>
        </w:rPr>
        <w:t>'-'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buff_exp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4070A0"/>
          <w:spacing w:val="4"/>
          <w:sz w:val="20"/>
          <w:szCs w:val="20"/>
        </w:rPr>
        <w:t>'+'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  <w:r>
        <w:rPr>
          <w:rFonts w:ascii="Consolas" w:hAnsi="Consolas"/>
          <w:color w:val="000000"/>
          <w:spacing w:val="4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 xml:space="preserve">/* </w:t>
      </w:r>
      <w:r>
        <w:rPr>
          <w:rFonts w:eastAsiaTheme="minorHAnsi" w:hint="eastAsia"/>
          <w:b/>
          <w:color w:val="007020"/>
          <w:spacing w:val="4"/>
          <w:szCs w:val="20"/>
        </w:rPr>
        <w:t>.</w:t>
      </w:r>
      <w:r>
        <w:rPr>
          <w:rFonts w:eastAsiaTheme="minorHAnsi"/>
          <w:b/>
          <w:color w:val="007020"/>
          <w:spacing w:val="4"/>
          <w:szCs w:val="20"/>
        </w:rPr>
        <w:t xml:space="preserve"> . .</w:t>
      </w:r>
      <w:r>
        <w:rPr>
          <w:rFonts w:eastAsiaTheme="minorHAnsi" w:hint="eastAsia"/>
          <w:b/>
          <w:color w:val="007020"/>
          <w:spacing w:val="4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 xml:space="preserve">*/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BF0FA5" w:rsidRDefault="00BF0FA5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40" w:lineRule="exac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num_idx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  <w:r>
        <w:rPr>
          <w:rFonts w:ascii="Consolas" w:hAnsi="Consolas"/>
          <w:color w:val="000000"/>
          <w:spacing w:val="4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 xml:space="preserve">/* </w:t>
      </w:r>
      <w:r>
        <w:rPr>
          <w:rFonts w:eastAsiaTheme="minorHAnsi" w:hint="eastAsia"/>
          <w:b/>
          <w:color w:val="007020"/>
          <w:spacing w:val="4"/>
          <w:szCs w:val="20"/>
        </w:rPr>
        <w:t>.</w:t>
      </w:r>
      <w:r>
        <w:rPr>
          <w:rFonts w:eastAsiaTheme="minorHAnsi"/>
          <w:b/>
          <w:color w:val="007020"/>
          <w:spacing w:val="4"/>
          <w:szCs w:val="20"/>
        </w:rPr>
        <w:t xml:space="preserve"> . .</w:t>
      </w:r>
      <w:r>
        <w:rPr>
          <w:rFonts w:eastAsiaTheme="minorHAnsi" w:hint="eastAsia"/>
          <w:b/>
          <w:color w:val="007020"/>
          <w:spacing w:val="4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 xml:space="preserve">*/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9944AF" w:rsidRPr="00C13DA7" w:rsidRDefault="00BF0FA5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9944AF"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="009944AF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(err </w:t>
      </w:r>
      <w:r w:rsidR="009944AF" w:rsidRPr="00C13DA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="009944AF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9944AF"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="009944AF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9944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9944AF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  <w:r w:rsidR="009944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9944AF">
        <w:rPr>
          <w:rFonts w:eastAsiaTheme="minorHAnsi"/>
          <w:b/>
          <w:color w:val="007020"/>
          <w:spacing w:val="4"/>
          <w:szCs w:val="20"/>
        </w:rPr>
        <w:t xml:space="preserve">/* </w:t>
      </w:r>
      <w:r w:rsidR="009944AF">
        <w:rPr>
          <w:rFonts w:eastAsiaTheme="minorHAnsi" w:hint="eastAsia"/>
          <w:b/>
          <w:color w:val="007020"/>
          <w:spacing w:val="4"/>
          <w:szCs w:val="20"/>
        </w:rPr>
        <w:t>.</w:t>
      </w:r>
      <w:r w:rsidR="009944AF">
        <w:rPr>
          <w:rFonts w:eastAsiaTheme="minorHAnsi"/>
          <w:b/>
          <w:color w:val="007020"/>
          <w:spacing w:val="4"/>
          <w:szCs w:val="20"/>
        </w:rPr>
        <w:t xml:space="preserve"> . .</w:t>
      </w:r>
      <w:r w:rsidR="009944AF">
        <w:rPr>
          <w:rFonts w:eastAsiaTheme="minorHAnsi" w:hint="eastAsia"/>
          <w:b/>
          <w:color w:val="007020"/>
          <w:spacing w:val="4"/>
          <w:szCs w:val="20"/>
        </w:rPr>
        <w:t xml:space="preserve"> </w:t>
      </w:r>
      <w:r w:rsidR="009944AF">
        <w:rPr>
          <w:rFonts w:eastAsiaTheme="minorHAnsi"/>
          <w:b/>
          <w:color w:val="007020"/>
          <w:spacing w:val="4"/>
          <w:szCs w:val="20"/>
        </w:rPr>
        <w:t xml:space="preserve">*/ </w:t>
      </w:r>
      <w:r w:rsidR="009944AF"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9944AF" w:rsidRPr="002A55EF" w:rsidRDefault="009944AF" w:rsidP="00485B5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 xml:space="preserve">/* </w:t>
      </w:r>
      <w:r>
        <w:rPr>
          <w:rFonts w:eastAsiaTheme="minorHAnsi" w:hint="eastAsia"/>
          <w:b/>
          <w:color w:val="007020"/>
          <w:spacing w:val="4"/>
          <w:szCs w:val="20"/>
        </w:rPr>
        <w:t>.</w:t>
      </w:r>
      <w:r>
        <w:rPr>
          <w:rFonts w:eastAsiaTheme="minorHAnsi"/>
          <w:b/>
          <w:color w:val="007020"/>
          <w:spacing w:val="4"/>
          <w:szCs w:val="20"/>
        </w:rPr>
        <w:t xml:space="preserve"> . .</w:t>
      </w:r>
      <w:r>
        <w:rPr>
          <w:rFonts w:eastAsiaTheme="minorHAnsi" w:hint="eastAsia"/>
          <w:b/>
          <w:color w:val="007020"/>
          <w:spacing w:val="4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 xml:space="preserve">*/ 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4A5E73" w:rsidRDefault="009944AF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left="248" w:hangingChars="100" w:hanging="248"/>
        <w:rPr>
          <w:rFonts w:ascii="Consolas" w:hAnsi="Consolas"/>
          <w:color w:val="000000"/>
          <w:spacing w:val="4"/>
          <w:szCs w:val="20"/>
        </w:rPr>
      </w:pPr>
      <w:r w:rsidRPr="00C13DA7">
        <w:rPr>
          <w:rFonts w:ascii="Consolas" w:hAnsi="Consolas"/>
          <w:color w:val="000000"/>
          <w:spacing w:val="4"/>
          <w:szCs w:val="20"/>
        </w:rPr>
        <w:t>}</w:t>
      </w:r>
    </w:p>
    <w:p w:rsidR="00485B56" w:rsidRDefault="00485B56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left="248" w:hangingChars="100" w:hanging="248"/>
        <w:rPr>
          <w:rFonts w:ascii="Consolas" w:hAnsi="Consolas"/>
          <w:color w:val="000000"/>
          <w:spacing w:val="4"/>
          <w:szCs w:val="20"/>
        </w:rPr>
      </w:pPr>
    </w:p>
    <w:p w:rsidR="00485B56" w:rsidRDefault="00485B56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left="248" w:hangingChars="100" w:hanging="248"/>
        <w:rPr>
          <w:rFonts w:ascii="Consolas" w:hAnsi="Consolas"/>
          <w:color w:val="000000"/>
          <w:spacing w:val="4"/>
          <w:szCs w:val="20"/>
        </w:rPr>
      </w:pPr>
    </w:p>
    <w:p w:rsidR="00485B56" w:rsidRDefault="00485B56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left="248" w:hangingChars="100" w:hanging="248"/>
        <w:rPr>
          <w:rFonts w:ascii="Consolas" w:hAnsi="Consolas"/>
          <w:color w:val="000000"/>
          <w:spacing w:val="4"/>
          <w:szCs w:val="20"/>
        </w:rPr>
      </w:pPr>
    </w:p>
    <w:p w:rsidR="00485B56" w:rsidRDefault="00485B56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left="248" w:hangingChars="100" w:hanging="248"/>
        <w:rPr>
          <w:rFonts w:ascii="Consolas" w:hAnsi="Consolas"/>
          <w:color w:val="000000"/>
          <w:spacing w:val="4"/>
          <w:szCs w:val="20"/>
        </w:rPr>
      </w:pPr>
    </w:p>
    <w:p w:rsidR="00485B56" w:rsidRDefault="00485B56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left="248" w:hangingChars="100" w:hanging="248"/>
        <w:rPr>
          <w:rFonts w:ascii="Consolas" w:hAnsi="Consolas"/>
          <w:color w:val="000000"/>
          <w:spacing w:val="4"/>
          <w:szCs w:val="20"/>
        </w:rPr>
      </w:pPr>
    </w:p>
    <w:p w:rsidR="00485B56" w:rsidRPr="004A5E73" w:rsidRDefault="00485B56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left="248" w:hangingChars="100" w:hanging="248"/>
        <w:rPr>
          <w:rFonts w:ascii="Consolas" w:hAnsi="Consolas" w:hint="eastAsia"/>
          <w:color w:val="000000"/>
          <w:spacing w:val="4"/>
          <w:szCs w:val="20"/>
        </w:rPr>
      </w:pPr>
    </w:p>
    <w:p w:rsidR="009944AF" w:rsidRDefault="009944AF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lastRenderedPageBreak/>
        <w:t>/*</w:t>
      </w:r>
    </w:p>
    <w:p w:rsidR="000700B9" w:rsidRDefault="009944AF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="000700B9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1. </w:t>
      </w:r>
      <w:r w:rsidR="000700B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수식</w:t>
      </w:r>
      <w:r w:rsidR="000700B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0700B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버퍼로부터</w:t>
      </w:r>
      <w:r w:rsidR="000700B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0700B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한</w:t>
      </w:r>
      <w:r w:rsidR="000700B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0700B9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token</w:t>
      </w:r>
      <w:r w:rsidR="000700B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씩</w:t>
      </w:r>
      <w:r w:rsidR="000700B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0700B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꺼냅니다</w:t>
      </w:r>
      <w:r w:rsidR="000700B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6F085C" w:rsidRDefault="006F085C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2. </w:t>
      </w:r>
      <w:r w:rsidR="004A5E7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t</w:t>
      </w:r>
      <w:r w:rsidR="004A5E73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oken</w:t>
      </w:r>
      <w:r w:rsidR="004A5E7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</w:t>
      </w:r>
      <w:r w:rsidR="004A5E7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숫자이면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적절하게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변환하</w:t>
      </w:r>
      <w:r w:rsidR="00C9458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고</w:t>
      </w:r>
      <w:r w:rsidR="00C9458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proofErr w:type="spellStart"/>
      <w:r w:rsidR="00C9458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오버플로우</w:t>
      </w:r>
      <w:proofErr w:type="spellEnd"/>
      <w:r w:rsidR="00C9458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C9458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여부를</w:t>
      </w:r>
      <w:r w:rsidR="00C9458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C9458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검사한</w:t>
      </w:r>
      <w:r w:rsidR="00C9458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C9458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변수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num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저장합니다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991D8B" w:rsidRPr="00991D8B" w:rsidRDefault="00991D8B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 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때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overflow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발생하면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에러코드를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저장하고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계산을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종료합니다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6F085C" w:rsidRDefault="006F085C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3.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t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oken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‘+’, ‘-’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맞춰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변수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sign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부호를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맞춥니다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.</w:t>
      </w:r>
    </w:p>
    <w:p w:rsidR="000A05F9" w:rsidRDefault="00991D8B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  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부호가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나왔다는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것은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피연산자</w:t>
      </w:r>
      <w:r w:rsidR="000A05F9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하나가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완전히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꺼내어졌다는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것이므로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변수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0A05F9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num</w:t>
      </w:r>
      <w:r w:rsidR="000A05F9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을</w:t>
      </w:r>
    </w:p>
    <w:p w:rsidR="00991D8B" w:rsidRDefault="000A05F9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   </w:t>
      </w:r>
      <w:proofErr w:type="spellStart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b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uff_num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저장합니다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b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uff_num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결과를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계산하는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데에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사용됩니다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)</w:t>
      </w:r>
    </w:p>
    <w:p w:rsidR="006F085C" w:rsidRDefault="006F085C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4. </w:t>
      </w:r>
      <w:r w:rsidR="004A5E7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t</w:t>
      </w:r>
      <w:r w:rsidR="004A5E73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oken</w:t>
      </w:r>
      <w:r w:rsidR="004A5E7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</w:t>
      </w:r>
      <w:r w:rsidR="004A5E7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4A5E73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‘=’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수식이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유효한가를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검사하고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문제가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없으면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4A5E73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마지막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피연산자를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buff_num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</w:t>
      </w:r>
    </w:p>
    <w:p w:rsidR="004A5E73" w:rsidRDefault="004A5E73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 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저장하고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반복문을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빠져나옵니다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4A5E73" w:rsidRDefault="004A5E73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  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e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xample) 100+200--=  (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유효하지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못한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수식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)</w:t>
      </w:r>
    </w:p>
    <w:p w:rsidR="009944AF" w:rsidRDefault="004A5E73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  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e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xample) 100+200--0= (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유효한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수식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)</w:t>
      </w:r>
    </w:p>
    <w:p w:rsidR="0012578B" w:rsidRDefault="009944AF" w:rsidP="00485B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left="208" w:hangingChars="100" w:hanging="208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*/</w:t>
      </w:r>
    </w:p>
    <w:p w:rsidR="00AB6F5E" w:rsidRDefault="0012578B" w:rsidP="00AB6F5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eastAsiaTheme="minorHAnsi"/>
          <w:b/>
          <w:color w:val="007020"/>
          <w:spacing w:val="4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Cs w:val="20"/>
        </w:rPr>
        <w:br w:type="column"/>
      </w:r>
      <w:r w:rsidR="00AB6F5E">
        <w:rPr>
          <w:rFonts w:eastAsiaTheme="minorHAnsi"/>
          <w:b/>
          <w:color w:val="007020"/>
          <w:spacing w:val="4"/>
          <w:szCs w:val="20"/>
        </w:rPr>
        <w:lastRenderedPageBreak/>
        <w:t>/*</w:t>
      </w:r>
      <w:r w:rsidR="00AB6F5E">
        <w:rPr>
          <w:rFonts w:eastAsiaTheme="minorHAnsi" w:hint="eastAsia"/>
          <w:b/>
          <w:color w:val="007020"/>
          <w:spacing w:val="4"/>
          <w:szCs w:val="20"/>
        </w:rPr>
        <w:t xml:space="preserve"> 계산 및 결과 출력 </w:t>
      </w:r>
      <w:r w:rsidR="00AB6F5E">
        <w:rPr>
          <w:rFonts w:eastAsiaTheme="minorHAnsi"/>
          <w:b/>
          <w:color w:val="007020"/>
          <w:spacing w:val="4"/>
          <w:szCs w:val="20"/>
        </w:rPr>
        <w:t>*/</w:t>
      </w:r>
    </w:p>
    <w:p w:rsidR="00AB6F5E" w:rsidRDefault="00AB6F5E" w:rsidP="001257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Theme="minorHAnsi" w:hAnsi="Consolas"/>
          <w:b/>
          <w:color w:val="007020"/>
          <w:spacing w:val="4"/>
          <w:szCs w:val="20"/>
        </w:rPr>
      </w:pPr>
    </w:p>
    <w:p w:rsidR="0012578B" w:rsidRPr="00C13DA7" w:rsidRDefault="0012578B" w:rsidP="001257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12578B" w:rsidRPr="00C13DA7" w:rsidRDefault="0012578B" w:rsidP="001257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12578B" w:rsidRPr="00C13DA7" w:rsidRDefault="0012578B" w:rsidP="001257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 xml:space="preserve">/* </w:t>
      </w:r>
      <w:r>
        <w:rPr>
          <w:rFonts w:eastAsiaTheme="minorHAnsi" w:hint="eastAsia"/>
          <w:b/>
          <w:color w:val="007020"/>
          <w:spacing w:val="4"/>
          <w:szCs w:val="20"/>
        </w:rPr>
        <w:t>.</w:t>
      </w:r>
      <w:r>
        <w:rPr>
          <w:rFonts w:eastAsiaTheme="minorHAnsi"/>
          <w:b/>
          <w:color w:val="007020"/>
          <w:spacing w:val="4"/>
          <w:szCs w:val="20"/>
        </w:rPr>
        <w:t xml:space="preserve"> . .</w:t>
      </w:r>
      <w:r>
        <w:rPr>
          <w:rFonts w:eastAsiaTheme="minorHAnsi" w:hint="eastAsia"/>
          <w:b/>
          <w:color w:val="007020"/>
          <w:spacing w:val="4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>*/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12578B" w:rsidRDefault="0012578B" w:rsidP="001257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C13DA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C13DA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 xml:space="preserve">/* </w:t>
      </w:r>
      <w:r>
        <w:rPr>
          <w:rFonts w:eastAsiaTheme="minorHAnsi" w:hint="eastAsia"/>
          <w:b/>
          <w:color w:val="007020"/>
          <w:spacing w:val="4"/>
          <w:szCs w:val="20"/>
        </w:rPr>
        <w:t>.</w:t>
      </w:r>
      <w:r>
        <w:rPr>
          <w:rFonts w:eastAsiaTheme="minorHAnsi"/>
          <w:b/>
          <w:color w:val="007020"/>
          <w:spacing w:val="4"/>
          <w:szCs w:val="20"/>
        </w:rPr>
        <w:t xml:space="preserve"> . .</w:t>
      </w:r>
      <w:r>
        <w:rPr>
          <w:rFonts w:eastAsiaTheme="minorHAnsi" w:hint="eastAsia"/>
          <w:b/>
          <w:color w:val="007020"/>
          <w:spacing w:val="4"/>
          <w:szCs w:val="20"/>
        </w:rPr>
        <w:t xml:space="preserve"> </w:t>
      </w:r>
      <w:r>
        <w:rPr>
          <w:rFonts w:eastAsiaTheme="minorHAnsi"/>
          <w:b/>
          <w:color w:val="007020"/>
          <w:spacing w:val="4"/>
          <w:szCs w:val="20"/>
        </w:rPr>
        <w:t>*/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12578B" w:rsidRPr="00C13DA7" w:rsidRDefault="00F17927" w:rsidP="001257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3A76AB" w:rsidRPr="007F743E" w:rsidRDefault="0012578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hAnsi="Consolas"/>
          <w:color w:val="000000"/>
          <w:spacing w:val="4"/>
          <w:szCs w:val="20"/>
        </w:rPr>
        <w:tab/>
      </w:r>
      <w:r w:rsidR="003A76AB"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="003A76AB"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="003A76AB"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="003A76AB"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="003A76AB"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="003A76AB"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="003A76AB"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="003A76AB"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3A76AB"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'-'</w:t>
      </w:r>
      <w:r w:rsidR="003A76AB"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3A76AB"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="003A76AB"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="003A76AB"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="003A76AB"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="003A76AB"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="003A76AB"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="003A76AB"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="003A76AB"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3A76AB"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'+'</w:t>
      </w:r>
      <w:r w:rsidR="003A76AB"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F179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17927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F17927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>수식이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>부호로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>시작하면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sum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prev_ans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F179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179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179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17927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F17927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>이전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>결과에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>이어서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>계산함</w:t>
      </w:r>
    </w:p>
    <w:p w:rsidR="003A76AB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A76AB" w:rsidRPr="007F743E" w:rsidRDefault="003A76AB" w:rsidP="00F179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num_idx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F179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179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17927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F17927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>이전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>단계에서</w:t>
      </w:r>
      <w:r w:rsidR="00F17927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분석한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수식으로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="00F179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179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179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1792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F17927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F17927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최종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결과를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계산함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is_sign_1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(sum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0x80000000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buff_num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0x80000000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is_sign_2;</w:t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4B326A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계산과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동시에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proofErr w:type="spellStart"/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오버플로우</w:t>
      </w:r>
      <w:proofErr w:type="spellEnd"/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검사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sum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sum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buff_num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];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is_sign_2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(sum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0x80000000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buff_num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0x80000000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A76AB" w:rsidRPr="007F743E" w:rsidRDefault="003A76AB" w:rsidP="003F6B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(is_sign_1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is_sign_2)</w:t>
      </w:r>
      <w:bookmarkStart w:id="1" w:name="_GoBack"/>
      <w:bookmarkEnd w:id="1"/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err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200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break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(err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4B326A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계산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결과에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오류가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없으면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prev_ans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sum;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4B326A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다음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수식에서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사용하기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위해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결과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저장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exp_idx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4B326A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수식과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계산결과를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모니터에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출력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"%c"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buff_exp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"%d</w:t>
      </w:r>
      <w:r w:rsidRPr="007F743E">
        <w:rPr>
          <w:rFonts w:ascii="Consolas" w:eastAsia="굴림체" w:hAnsi="Consolas" w:cs="굴림체"/>
          <w:b/>
          <w:bCs/>
          <w:color w:val="4070A0"/>
          <w:spacing w:val="4"/>
          <w:kern w:val="0"/>
          <w:szCs w:val="20"/>
        </w:rPr>
        <w:t>\n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sum);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sprintf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buff_sum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"%d"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sum);</w:t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4B326A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정수형태의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계산결과를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문자열로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변환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3A76AB" w:rsidRPr="007F743E" w:rsidRDefault="003A76AB" w:rsidP="004B32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strlen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buff_sum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33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3A76AB" w:rsidRPr="007F743E" w:rsidRDefault="003A76AB" w:rsidP="004B32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4B326A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수식의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길이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+</w:t>
      </w:r>
      <w:r w:rsidR="004B326A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계산결과의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길이가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clear_display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4B326A">
        <w:rPr>
          <w:rFonts w:ascii="Consolas" w:eastAsiaTheme="minorHAnsi" w:hAnsi="Consolas"/>
          <w:b/>
          <w:color w:val="007020"/>
          <w:spacing w:val="4"/>
          <w:szCs w:val="20"/>
        </w:rPr>
        <w:t xml:space="preserve"> CLCD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화면을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꽉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4B326A">
        <w:rPr>
          <w:rFonts w:ascii="Consolas" w:eastAsiaTheme="minorHAnsi" w:hAnsi="Consolas" w:hint="eastAsia"/>
          <w:b/>
          <w:color w:val="007020"/>
          <w:spacing w:val="4"/>
          <w:szCs w:val="20"/>
        </w:rPr>
        <w:t>채우면</w:t>
      </w:r>
    </w:p>
    <w:p w:rsidR="003A76AB" w:rsidRPr="007F743E" w:rsidRDefault="004B326A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화면을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Cs w:val="20"/>
        </w:rPr>
        <w:t>지움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putdata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'='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A76AB" w:rsidRPr="007F743E" w:rsidRDefault="003A76AB" w:rsidP="008925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9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strlen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buff_sum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); 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8925F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925FB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8925FB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C</w:t>
      </w:r>
      <w:r w:rsidR="008925FB">
        <w:rPr>
          <w:rFonts w:ascii="Consolas" w:eastAsiaTheme="minorHAnsi" w:hAnsi="Consolas"/>
          <w:b/>
          <w:color w:val="007020"/>
          <w:spacing w:val="4"/>
          <w:szCs w:val="20"/>
        </w:rPr>
        <w:t>LCD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에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계산결과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출력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B32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3A76AB" w:rsidRPr="007F743E" w:rsidRDefault="003A76AB" w:rsidP="008925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16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8925F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925F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925FB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8925FB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첫번째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행이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꽉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차면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putcmd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7F743E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0xC0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="008925F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925F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925FB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8925FB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다음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행으로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커서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이동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putdata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buff_sum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display_idx</w:t>
      </w:r>
      <w:proofErr w:type="spellEnd"/>
      <w:r w:rsidRPr="007F743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3A76AB" w:rsidRPr="007F743E" w:rsidRDefault="003A76AB" w:rsidP="003A7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</w:p>
    <w:p w:rsidR="003A76AB" w:rsidRPr="007F743E" w:rsidRDefault="003A76AB" w:rsidP="008925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16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print_error</w:t>
      </w:r>
      <w:proofErr w:type="spellEnd"/>
      <w:r w:rsidRPr="007F743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(err);</w:t>
      </w:r>
      <w:r w:rsidR="008925F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925FB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8925FB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에러가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발생했을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시</w:t>
      </w:r>
    </w:p>
    <w:p w:rsidR="0012578B" w:rsidRDefault="0012578B" w:rsidP="008925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16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C13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  <w:r w:rsidR="008925F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925F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925F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925F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925F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8925FB" w:rsidRPr="00E45076">
        <w:rPr>
          <w:rFonts w:ascii="Consolas" w:eastAsiaTheme="minorHAnsi" w:hAnsi="Consolas"/>
          <w:b/>
          <w:color w:val="007020"/>
          <w:spacing w:val="4"/>
          <w:szCs w:val="20"/>
        </w:rPr>
        <w:t>//</w:t>
      </w:r>
      <w:r w:rsidR="008925FB">
        <w:rPr>
          <w:rFonts w:ascii="Consolas" w:eastAsiaTheme="minorHAnsi" w:hAnsi="Consolas"/>
          <w:b/>
          <w:color w:val="007020"/>
          <w:spacing w:val="4"/>
          <w:szCs w:val="20"/>
        </w:rPr>
        <w:t xml:space="preserve"> </w:t>
      </w:r>
      <w:proofErr w:type="spellStart"/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출려과정을</w:t>
      </w:r>
      <w:proofErr w:type="spellEnd"/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거치지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않고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에러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 xml:space="preserve"> </w:t>
      </w:r>
      <w:r w:rsidR="008925FB">
        <w:rPr>
          <w:rFonts w:ascii="Consolas" w:eastAsiaTheme="minorHAnsi" w:hAnsi="Consolas" w:hint="eastAsia"/>
          <w:b/>
          <w:color w:val="007020"/>
          <w:spacing w:val="4"/>
          <w:szCs w:val="20"/>
        </w:rPr>
        <w:t>출력</w:t>
      </w:r>
    </w:p>
    <w:p w:rsidR="003A76AB" w:rsidRDefault="003A76AB" w:rsidP="001257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:rsidR="003A76AB" w:rsidRDefault="003A76AB" w:rsidP="001257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A76AB" w:rsidRDefault="003A76AB" w:rsidP="001257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A76AB" w:rsidRDefault="003A76AB" w:rsidP="001257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A76AB" w:rsidRDefault="003A76AB" w:rsidP="003A76A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lastRenderedPageBreak/>
        <w:t>/*</w:t>
      </w:r>
    </w:p>
    <w:p w:rsidR="003A76AB" w:rsidRDefault="003A76AB" w:rsidP="003A76A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1.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수식의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첫번째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값이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부호이면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수식의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값을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sum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더하고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아니면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더하지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않</w:t>
      </w:r>
      <w:r w:rsidR="00BC247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습니다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BC2471" w:rsidRDefault="003A76AB" w:rsidP="003A76A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2.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단계에서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buff_num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정리해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놓은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피연산자들을</w:t>
      </w:r>
      <w:r w:rsidR="00BC247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BC247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모두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s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um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더</w:t>
      </w:r>
      <w:r w:rsidR="00BC247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3A76AB" w:rsidRDefault="00BC2471" w:rsidP="003A76A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   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때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3A76AB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sum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proofErr w:type="spellStart"/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오버플로우가</w:t>
      </w:r>
      <w:proofErr w:type="spellEnd"/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발생할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수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있으므로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더할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때마다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검사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합니다</w:t>
      </w:r>
      <w:r w:rsidR="003A76AB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BC2471" w:rsidRDefault="003A76AB" w:rsidP="003A76A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3.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문제없이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결과</w:t>
      </w:r>
      <w:r w:rsidR="00BC247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가</w:t>
      </w:r>
      <w:r w:rsidR="00BC247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BC247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계산되었으면</w:t>
      </w:r>
      <w:r w:rsidR="00BC247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BC2471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err == 0</w:t>
      </w:r>
      <w:r w:rsidR="00BC247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일</w:t>
      </w:r>
      <w:r w:rsidR="00BC247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 w:rsidR="00BC247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것입니다</w:t>
      </w:r>
      <w:r w:rsidR="00BC2471"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3A76AB" w:rsidRDefault="00BC2471" w:rsidP="003A76A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   err != 0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C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LCD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출력과정을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거치지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않고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에러를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출력합니다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BC2471" w:rsidRDefault="00BC2471" w:rsidP="003A76A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4.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새로운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계산결과를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다음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수식에서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사용하기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위해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p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rev_ans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에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저장합니다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BC2471" w:rsidRDefault="00BC2471" w:rsidP="003A76A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5.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이후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정수형태의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계산결과를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문자열로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변환하고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,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CLCD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화면의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상황을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체크하여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화면지우기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,</w:t>
      </w:r>
    </w:p>
    <w:p w:rsidR="00BC2471" w:rsidRPr="003A76AB" w:rsidRDefault="00BC2471" w:rsidP="003A76A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줄바꾸기</w:t>
      </w:r>
      <w:proofErr w:type="spellEnd"/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등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적절한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조치를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취한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후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결과를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CLCD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화면으로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 xml:space="preserve"> 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출력합니다</w:t>
      </w:r>
      <w:r>
        <w:rPr>
          <w:rFonts w:ascii="Consolas" w:eastAsiaTheme="minorHAnsi" w:hAnsi="Consolas" w:hint="eastAsia"/>
          <w:b/>
          <w:color w:val="007020"/>
          <w:spacing w:val="4"/>
          <w:sz w:val="20"/>
          <w:szCs w:val="20"/>
        </w:rPr>
        <w:t>.</w:t>
      </w:r>
    </w:p>
    <w:p w:rsidR="003A76AB" w:rsidRDefault="003A76AB" w:rsidP="003A76A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2748"/>
          <w:tab w:val="left" w:pos="2497"/>
        </w:tabs>
        <w:spacing w:line="240" w:lineRule="exact"/>
        <w:ind w:left="208" w:hangingChars="100" w:hanging="208"/>
        <w:rPr>
          <w:rFonts w:ascii="Consolas" w:eastAsiaTheme="minorHAnsi" w:hAnsi="Consolas"/>
          <w:b/>
          <w:color w:val="007020"/>
          <w:spacing w:val="4"/>
          <w:sz w:val="20"/>
          <w:szCs w:val="20"/>
        </w:rPr>
      </w:pPr>
      <w:r w:rsidRPr="00E45076">
        <w:rPr>
          <w:rFonts w:ascii="Consolas" w:eastAsiaTheme="minorHAnsi" w:hAnsi="Consolas"/>
          <w:b/>
          <w:color w:val="007020"/>
          <w:spacing w:val="4"/>
          <w:sz w:val="20"/>
          <w:szCs w:val="20"/>
        </w:rPr>
        <w:t>*/</w:t>
      </w:r>
    </w:p>
    <w:p w:rsidR="003A76AB" w:rsidRPr="00C13DA7" w:rsidRDefault="003A76AB" w:rsidP="001257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exac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sectPr w:rsidR="003A76AB" w:rsidRPr="00C13DA7" w:rsidSect="00E2675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A7"/>
    <w:rsid w:val="00056D40"/>
    <w:rsid w:val="000700B9"/>
    <w:rsid w:val="000A05F9"/>
    <w:rsid w:val="0012578B"/>
    <w:rsid w:val="00174928"/>
    <w:rsid w:val="001749AB"/>
    <w:rsid w:val="001F6B11"/>
    <w:rsid w:val="002A55EF"/>
    <w:rsid w:val="002C0C03"/>
    <w:rsid w:val="00383381"/>
    <w:rsid w:val="003A1C79"/>
    <w:rsid w:val="003A6535"/>
    <w:rsid w:val="003A76AB"/>
    <w:rsid w:val="003D288F"/>
    <w:rsid w:val="003F6B6B"/>
    <w:rsid w:val="00485B56"/>
    <w:rsid w:val="004A403E"/>
    <w:rsid w:val="004A5E73"/>
    <w:rsid w:val="004B326A"/>
    <w:rsid w:val="00521F86"/>
    <w:rsid w:val="0052285E"/>
    <w:rsid w:val="00553B76"/>
    <w:rsid w:val="006F085C"/>
    <w:rsid w:val="007407E4"/>
    <w:rsid w:val="007D4D83"/>
    <w:rsid w:val="007F743E"/>
    <w:rsid w:val="00860DC0"/>
    <w:rsid w:val="008925FB"/>
    <w:rsid w:val="008C3545"/>
    <w:rsid w:val="00980DF7"/>
    <w:rsid w:val="00991D8B"/>
    <w:rsid w:val="009944AF"/>
    <w:rsid w:val="009C1A7D"/>
    <w:rsid w:val="009E00B1"/>
    <w:rsid w:val="00A109F3"/>
    <w:rsid w:val="00A27B9E"/>
    <w:rsid w:val="00A36FB2"/>
    <w:rsid w:val="00AB6F5E"/>
    <w:rsid w:val="00AC04DD"/>
    <w:rsid w:val="00B95548"/>
    <w:rsid w:val="00BC2471"/>
    <w:rsid w:val="00BE0498"/>
    <w:rsid w:val="00BF0FA5"/>
    <w:rsid w:val="00C13DA7"/>
    <w:rsid w:val="00C50B69"/>
    <w:rsid w:val="00C94581"/>
    <w:rsid w:val="00CC4029"/>
    <w:rsid w:val="00CC6612"/>
    <w:rsid w:val="00CE67A0"/>
    <w:rsid w:val="00D23AA3"/>
    <w:rsid w:val="00D83B5E"/>
    <w:rsid w:val="00E01023"/>
    <w:rsid w:val="00E26753"/>
    <w:rsid w:val="00E45076"/>
    <w:rsid w:val="00E65856"/>
    <w:rsid w:val="00F17927"/>
    <w:rsid w:val="00F3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2C65"/>
  <w15:chartTrackingRefBased/>
  <w15:docId w15:val="{435882B4-3480-49FC-BF15-DAC2743A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13D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13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13DA7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C13DA7"/>
  </w:style>
  <w:style w:type="character" w:customStyle="1" w:styleId="cpf">
    <w:name w:val="cpf"/>
    <w:basedOn w:val="a0"/>
    <w:rsid w:val="00C13DA7"/>
  </w:style>
  <w:style w:type="character" w:customStyle="1" w:styleId="kt">
    <w:name w:val="kt"/>
    <w:basedOn w:val="a0"/>
    <w:rsid w:val="00C13DA7"/>
  </w:style>
  <w:style w:type="character" w:customStyle="1" w:styleId="nf">
    <w:name w:val="nf"/>
    <w:basedOn w:val="a0"/>
    <w:rsid w:val="00C13DA7"/>
  </w:style>
  <w:style w:type="character" w:customStyle="1" w:styleId="p">
    <w:name w:val="p"/>
    <w:basedOn w:val="a0"/>
    <w:rsid w:val="00C13DA7"/>
  </w:style>
  <w:style w:type="character" w:customStyle="1" w:styleId="n">
    <w:name w:val="n"/>
    <w:basedOn w:val="a0"/>
    <w:rsid w:val="00C13DA7"/>
  </w:style>
  <w:style w:type="character" w:customStyle="1" w:styleId="o">
    <w:name w:val="o"/>
    <w:basedOn w:val="a0"/>
    <w:rsid w:val="00C13DA7"/>
  </w:style>
  <w:style w:type="character" w:customStyle="1" w:styleId="mi">
    <w:name w:val="mi"/>
    <w:basedOn w:val="a0"/>
    <w:rsid w:val="00C13DA7"/>
  </w:style>
  <w:style w:type="character" w:customStyle="1" w:styleId="k">
    <w:name w:val="k"/>
    <w:basedOn w:val="a0"/>
    <w:rsid w:val="00C13DA7"/>
  </w:style>
  <w:style w:type="character" w:customStyle="1" w:styleId="mh">
    <w:name w:val="mh"/>
    <w:basedOn w:val="a0"/>
    <w:rsid w:val="00C13DA7"/>
  </w:style>
  <w:style w:type="character" w:customStyle="1" w:styleId="sc">
    <w:name w:val="sc"/>
    <w:basedOn w:val="a0"/>
    <w:rsid w:val="00C13DA7"/>
  </w:style>
  <w:style w:type="character" w:customStyle="1" w:styleId="cm">
    <w:name w:val="cm"/>
    <w:basedOn w:val="a0"/>
    <w:rsid w:val="00C13DA7"/>
  </w:style>
  <w:style w:type="character" w:customStyle="1" w:styleId="s">
    <w:name w:val="s"/>
    <w:basedOn w:val="a0"/>
    <w:rsid w:val="00C13DA7"/>
  </w:style>
  <w:style w:type="character" w:customStyle="1" w:styleId="se">
    <w:name w:val="se"/>
    <w:basedOn w:val="a0"/>
    <w:rsid w:val="00C13DA7"/>
  </w:style>
  <w:style w:type="character" w:customStyle="1" w:styleId="c1">
    <w:name w:val="c1"/>
    <w:basedOn w:val="a0"/>
    <w:rsid w:val="00C13DA7"/>
  </w:style>
  <w:style w:type="character" w:styleId="a3">
    <w:name w:val="Placeholder Text"/>
    <w:basedOn w:val="a0"/>
    <w:uiPriority w:val="99"/>
    <w:semiHidden/>
    <w:rsid w:val="00980DF7"/>
    <w:rPr>
      <w:color w:val="808080"/>
    </w:rPr>
  </w:style>
  <w:style w:type="table" w:styleId="a4">
    <w:name w:val="Table Grid"/>
    <w:basedOn w:val="a1"/>
    <w:uiPriority w:val="39"/>
    <w:rsid w:val="003D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스타일1"/>
    <w:basedOn w:val="HTML"/>
    <w:link w:val="1Char"/>
    <w:qFormat/>
    <w:rsid w:val="003A1C79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0F0"/>
      <w:tabs>
        <w:tab w:val="clear" w:pos="2748"/>
        <w:tab w:val="left" w:pos="2497"/>
      </w:tabs>
      <w:spacing w:line="240" w:lineRule="exact"/>
      <w:ind w:left="208" w:hangingChars="100" w:hanging="208"/>
    </w:pPr>
    <w:rPr>
      <w:rFonts w:ascii="Consolas" w:eastAsiaTheme="minorHAnsi" w:hAnsi="Consolas"/>
      <w:b/>
      <w:color w:val="007020"/>
      <w:spacing w:val="4"/>
      <w:sz w:val="20"/>
      <w:szCs w:val="20"/>
    </w:rPr>
  </w:style>
  <w:style w:type="character" w:customStyle="1" w:styleId="1Char">
    <w:name w:val="스타일1 Char"/>
    <w:basedOn w:val="HTMLChar"/>
    <w:link w:val="1"/>
    <w:rsid w:val="003A1C79"/>
    <w:rPr>
      <w:rFonts w:ascii="Consolas" w:eastAsiaTheme="minorHAnsi" w:hAnsi="Consolas" w:cs="굴림체"/>
      <w:b/>
      <w:color w:val="007020"/>
      <w:spacing w:val="4"/>
      <w:kern w:val="0"/>
      <w:sz w:val="24"/>
      <w:szCs w:val="20"/>
      <w:shd w:val="clear" w:color="auto" w:fill="F0F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55176-882F-4071-88D2-74E39D5A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18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부희</dc:creator>
  <cp:keywords/>
  <dc:description/>
  <cp:lastModifiedBy>부희 윤</cp:lastModifiedBy>
  <cp:revision>26</cp:revision>
  <dcterms:created xsi:type="dcterms:W3CDTF">2019-04-29T13:14:00Z</dcterms:created>
  <dcterms:modified xsi:type="dcterms:W3CDTF">2019-04-30T05:14:00Z</dcterms:modified>
</cp:coreProperties>
</file>