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A9F" w:rsidRDefault="00551EB3" w:rsidP="00CD3A9F">
      <w:r w:rsidRPr="00551EB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Tableau des niveaux de droits </w:t>
      </w:r>
    </w:p>
    <w:p w:rsidR="00CD3A9F" w:rsidRDefault="00CD3A9F" w:rsidP="00CD3A9F"/>
    <w:tbl>
      <w:tblPr>
        <w:tblStyle w:val="Listeclaire-Accent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9"/>
        <w:gridCol w:w="3494"/>
        <w:gridCol w:w="3969"/>
      </w:tblGrid>
      <w:tr w:rsidR="00CD3A9F" w:rsidTr="00472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CD3A9F" w:rsidRDefault="00CD3A9F" w:rsidP="00CD3A9F">
            <w:r>
              <w:t>Niveau de droit</w:t>
            </w:r>
          </w:p>
        </w:tc>
        <w:tc>
          <w:tcPr>
            <w:tcW w:w="3494" w:type="dxa"/>
          </w:tcPr>
          <w:p w:rsidR="00CD3A9F" w:rsidRDefault="00CD3A9F" w:rsidP="00CD3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permise</w:t>
            </w:r>
          </w:p>
        </w:tc>
        <w:tc>
          <w:tcPr>
            <w:tcW w:w="3969" w:type="dxa"/>
          </w:tcPr>
          <w:p w:rsidR="00CD3A9F" w:rsidRDefault="00CD3A9F" w:rsidP="00CD3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Actions interdites</w:t>
            </w:r>
          </w:p>
        </w:tc>
      </w:tr>
      <w:tr w:rsidR="00CD3A9F" w:rsidTr="00472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D3A9F" w:rsidRDefault="00CD3A9F" w:rsidP="00CD3A9F">
            <w:r>
              <w:t>invité</w:t>
            </w:r>
          </w:p>
        </w:tc>
        <w:tc>
          <w:tcPr>
            <w:tcW w:w="3494" w:type="dxa"/>
            <w:tcBorders>
              <w:top w:val="none" w:sz="0" w:space="0" w:color="auto"/>
              <w:bottom w:val="none" w:sz="0" w:space="0" w:color="auto"/>
            </w:tcBorders>
          </w:tcPr>
          <w:p w:rsidR="00CD3A9F" w:rsidRDefault="00CD3A9F" w:rsidP="00CD3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Consultation des états</w:t>
            </w:r>
          </w:p>
        </w:tc>
        <w:tc>
          <w:tcPr>
            <w:tcW w:w="396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D3A9F" w:rsidRDefault="00CD3A9F" w:rsidP="00CD3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Envoi de commandes, édition des profils</w:t>
            </w:r>
            <w:r w:rsidR="009F36DB">
              <w:t xml:space="preserve">, visualisation des caméras, </w:t>
            </w:r>
            <w:r w:rsidR="00142E76">
              <w:t xml:space="preserve">réglage des niveaux d’alarme, reconnaissance d’une alarme, </w:t>
            </w:r>
            <w:r w:rsidR="009F36DB">
              <w:t>accès au journal</w:t>
            </w:r>
          </w:p>
        </w:tc>
      </w:tr>
      <w:tr w:rsidR="00CD3A9F" w:rsidTr="00472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CD3A9F" w:rsidRDefault="00CD3A9F" w:rsidP="00CD3A9F">
            <w:r>
              <w:t>Opérateur</w:t>
            </w:r>
          </w:p>
        </w:tc>
        <w:tc>
          <w:tcPr>
            <w:tcW w:w="3494" w:type="dxa"/>
          </w:tcPr>
          <w:p w:rsidR="00CD3A9F" w:rsidRDefault="00CD3A9F" w:rsidP="00CD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Consultation des états, envoi des commandes</w:t>
            </w:r>
            <w:r w:rsidR="009F36DB">
              <w:t>, visualisation des caméras</w:t>
            </w:r>
          </w:p>
        </w:tc>
        <w:tc>
          <w:tcPr>
            <w:tcW w:w="3969" w:type="dxa"/>
          </w:tcPr>
          <w:p w:rsidR="00CD3A9F" w:rsidRDefault="00CD3A9F" w:rsidP="00472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Édition des </w:t>
            </w:r>
            <w:r w:rsidR="00472EB6">
              <w:t>profils</w:t>
            </w:r>
            <w:r w:rsidR="002A1D5A">
              <w:t>, réglage des niveaux d’alarme</w:t>
            </w:r>
            <w:r w:rsidR="009F36DB">
              <w:t xml:space="preserve">, </w:t>
            </w:r>
            <w:r w:rsidR="00142E76">
              <w:t xml:space="preserve">reconnaissance d’une alarme, </w:t>
            </w:r>
            <w:r w:rsidR="009F36DB">
              <w:t>accès au journal</w:t>
            </w:r>
          </w:p>
        </w:tc>
      </w:tr>
      <w:tr w:rsidR="00472EB6" w:rsidTr="00472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72EB6" w:rsidRDefault="00472EB6" w:rsidP="00CD3A9F">
            <w:r>
              <w:t>Contremaitre</w:t>
            </w:r>
          </w:p>
        </w:tc>
        <w:tc>
          <w:tcPr>
            <w:tcW w:w="3494" w:type="dxa"/>
            <w:tcBorders>
              <w:top w:val="none" w:sz="0" w:space="0" w:color="auto"/>
              <w:bottom w:val="none" w:sz="0" w:space="0" w:color="auto"/>
            </w:tcBorders>
          </w:tcPr>
          <w:p w:rsidR="00472EB6" w:rsidRDefault="00472EB6" w:rsidP="007B4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Consultation des états, envoi des commandes</w:t>
            </w:r>
            <w:r w:rsidR="002A1D5A">
              <w:t xml:space="preserve">, </w:t>
            </w:r>
            <w:r w:rsidR="009F36DB">
              <w:t xml:space="preserve">visualisation des caméras, </w:t>
            </w:r>
            <w:r w:rsidR="002A1D5A">
              <w:t>réglage des niveaux d’alarme</w:t>
            </w:r>
            <w:r w:rsidR="00142E76">
              <w:t xml:space="preserve">, </w:t>
            </w:r>
            <w:r w:rsidR="00142E76">
              <w:t>reconnaissance d’</w:t>
            </w:r>
            <w:r w:rsidR="00142E76">
              <w:t>une alarme</w:t>
            </w:r>
          </w:p>
        </w:tc>
        <w:tc>
          <w:tcPr>
            <w:tcW w:w="396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72EB6" w:rsidRDefault="00472EB6" w:rsidP="00CD3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Édition des profils</w:t>
            </w:r>
            <w:r w:rsidR="009F36DB">
              <w:t>, accès au journal</w:t>
            </w:r>
          </w:p>
        </w:tc>
      </w:tr>
      <w:tr w:rsidR="00472EB6" w:rsidTr="00472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472EB6" w:rsidRDefault="00472EB6" w:rsidP="00CD3A9F">
            <w:r>
              <w:t>administrateur</w:t>
            </w:r>
          </w:p>
        </w:tc>
        <w:tc>
          <w:tcPr>
            <w:tcW w:w="3494" w:type="dxa"/>
          </w:tcPr>
          <w:p w:rsidR="00472EB6" w:rsidRDefault="00472EB6" w:rsidP="009F3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Consultation des états, envoi des commandes, </w:t>
            </w:r>
            <w:r w:rsidR="009F36DB">
              <w:t xml:space="preserve">visualisation des caméras, </w:t>
            </w:r>
            <w:r w:rsidR="00A27C9F">
              <w:t xml:space="preserve">réglage des niveaux d’alarme, </w:t>
            </w:r>
            <w:r w:rsidR="00142E76">
              <w:t xml:space="preserve">reconnaissance d’une alarme, </w:t>
            </w:r>
            <w:r w:rsidR="009F36DB">
              <w:t>accès au journal</w:t>
            </w:r>
            <w:r w:rsidR="009F36DB">
              <w:t xml:space="preserve">, </w:t>
            </w:r>
            <w:r>
              <w:t>édition des profils</w:t>
            </w:r>
          </w:p>
        </w:tc>
        <w:tc>
          <w:tcPr>
            <w:tcW w:w="3969" w:type="dxa"/>
          </w:tcPr>
          <w:p w:rsidR="00472EB6" w:rsidRDefault="00472EB6" w:rsidP="00CD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:rsidR="00551EB3" w:rsidRDefault="00551EB3" w:rsidP="00CD3A9F"/>
    <w:sectPr w:rsidR="00551E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2230C"/>
    <w:multiLevelType w:val="hybridMultilevel"/>
    <w:tmpl w:val="E188C1DC"/>
    <w:lvl w:ilvl="0" w:tplc="E612E8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9F"/>
    <w:rsid w:val="00142E76"/>
    <w:rsid w:val="002A1D5A"/>
    <w:rsid w:val="00472EB6"/>
    <w:rsid w:val="00551EB3"/>
    <w:rsid w:val="00656E8F"/>
    <w:rsid w:val="009F36DB"/>
    <w:rsid w:val="00A27C9F"/>
    <w:rsid w:val="00CA69FD"/>
    <w:rsid w:val="00CD3A9F"/>
    <w:rsid w:val="00CF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C224"/>
  <w15:docId w15:val="{554DA93B-42A6-4DA8-B169-539DB535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D3A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3A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CD3A9F"/>
    <w:pPr>
      <w:ind w:left="720"/>
      <w:contextualSpacing/>
    </w:pPr>
  </w:style>
  <w:style w:type="table" w:styleId="Grilledutableau">
    <w:name w:val="Table Grid"/>
    <w:basedOn w:val="TableauNormal"/>
    <w:uiPriority w:val="59"/>
    <w:rsid w:val="00CD3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472EB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CF3E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3E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lionel</cp:lastModifiedBy>
  <cp:revision>5</cp:revision>
  <cp:lastPrinted>2015-11-16T14:18:00Z</cp:lastPrinted>
  <dcterms:created xsi:type="dcterms:W3CDTF">2017-11-06T16:10:00Z</dcterms:created>
  <dcterms:modified xsi:type="dcterms:W3CDTF">2017-11-15T15:15:00Z</dcterms:modified>
</cp:coreProperties>
</file>