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52B5" w14:textId="66DDF756" w:rsidR="00DC1114" w:rsidRDefault="00DC1114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Miércoles 1</w:t>
      </w:r>
      <w:r w:rsidR="006F493C">
        <w:rPr>
          <w:rFonts w:ascii="Arial" w:hAnsi="Arial" w:cs="Arial"/>
          <w:color w:val="000000"/>
          <w:shd w:val="clear" w:color="auto" w:fill="FFFFFF"/>
        </w:rPr>
        <w:t>9</w:t>
      </w:r>
      <w:r>
        <w:rPr>
          <w:rFonts w:ascii="Arial" w:hAnsi="Arial" w:cs="Arial"/>
          <w:color w:val="000000"/>
          <w:shd w:val="clear" w:color="auto" w:fill="FFFFFF"/>
        </w:rPr>
        <w:t xml:space="preserve"> febrero de </w:t>
      </w:r>
      <w:r w:rsidR="00FE5418">
        <w:rPr>
          <w:rFonts w:ascii="Arial" w:hAnsi="Arial" w:cs="Arial"/>
          <w:color w:val="000000"/>
          <w:shd w:val="clear" w:color="auto" w:fill="FFFFFF"/>
        </w:rPr>
        <w:t>20</w:t>
      </w:r>
      <w:r w:rsidR="00DA5E59">
        <w:rPr>
          <w:rFonts w:ascii="Arial" w:hAnsi="Arial" w:cs="Arial"/>
          <w:color w:val="000000"/>
          <w:shd w:val="clear" w:color="auto" w:fill="FFFFFF"/>
        </w:rPr>
        <w:t>20</w:t>
      </w:r>
    </w:p>
    <w:p w14:paraId="6D8AF61B" w14:textId="368CEA3F" w:rsidR="00C60975" w:rsidRDefault="006752A4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  <w:r w:rsidRPr="006752A4"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  <w:t xml:space="preserve">Taller: Cata de chocolate </w:t>
      </w:r>
      <w:r w:rsidR="00C86483"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  <w:t>artesanal</w:t>
      </w:r>
    </w:p>
    <w:p w14:paraId="2059224B" w14:textId="16856C25" w:rsidR="00DF46E2" w:rsidRDefault="00DF46E2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</w:p>
    <w:p w14:paraId="585ECD8E" w14:textId="6BA0298C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  <w:r w:rsidRPr="00BD503E">
        <w:rPr>
          <w:rFonts w:ascii="Arial" w:hAnsi="Arial" w:cs="Arial"/>
          <w:color w:val="000000"/>
          <w:sz w:val="28"/>
          <w:szCs w:val="28"/>
        </w:rPr>
        <w:t>En este taller te invitamos despertar tus sentidos y explorar los delicados sabores y aromas de distintas cepas y producciones de @luachocolatecl, chocolatería que ganó el premio a la mejor barra de chocolate negro del Ecuador 2019 en los Ecuador Chocolate Awards.</w:t>
      </w:r>
    </w:p>
    <w:p w14:paraId="4800B83F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</w:p>
    <w:p w14:paraId="5EA925CC" w14:textId="6611BF20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  <w:r w:rsidRPr="00BD503E">
        <w:rPr>
          <w:rFonts w:ascii="Arial" w:hAnsi="Arial" w:cs="Arial"/>
          <w:color w:val="000000"/>
          <w:sz w:val="28"/>
          <w:szCs w:val="28"/>
        </w:rPr>
        <w:t xml:space="preserve">Ideal para amantes del chocolate, que quieran disfrutar de una experiencia única y aprender a dominar una técnica básica de degustación de chocolate </w:t>
      </w:r>
      <w:r w:rsidR="00223237">
        <w:rPr>
          <w:rFonts w:ascii="Arial" w:hAnsi="Arial" w:cs="Arial"/>
          <w:color w:val="000000"/>
          <w:sz w:val="28"/>
          <w:szCs w:val="28"/>
        </w:rPr>
        <w:t>artesanal</w:t>
      </w:r>
      <w:bookmarkStart w:id="0" w:name="_GoBack"/>
      <w:bookmarkEnd w:id="0"/>
      <w:r w:rsidRPr="00BD503E">
        <w:rPr>
          <w:rFonts w:ascii="Arial" w:hAnsi="Arial" w:cs="Arial"/>
          <w:color w:val="000000"/>
          <w:sz w:val="28"/>
          <w:szCs w:val="28"/>
        </w:rPr>
        <w:t xml:space="preserve">. Y como en febrero celebramos el amor </w:t>
      </w:r>
      <w:r w:rsidRPr="00BD503E">
        <w:rPr>
          <w:rFonts w:ascii="Segoe UI Emoji" w:hAnsi="Segoe UI Emoji" w:cs="Segoe UI Emoji"/>
          <w:color w:val="000000"/>
          <w:sz w:val="28"/>
          <w:szCs w:val="28"/>
        </w:rPr>
        <w:t>💞</w:t>
      </w:r>
      <w:r w:rsidRPr="00BD503E">
        <w:rPr>
          <w:rFonts w:ascii="Arial" w:hAnsi="Arial" w:cs="Arial"/>
          <w:color w:val="000000"/>
          <w:sz w:val="28"/>
          <w:szCs w:val="28"/>
        </w:rPr>
        <w:t xml:space="preserve">, ¡aprovecha un 25% de descuento hasta el 4 de febrero! </w:t>
      </w:r>
    </w:p>
    <w:p w14:paraId="1A1BE5F1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</w:p>
    <w:p w14:paraId="3B51186E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  <w:r w:rsidRPr="00BD503E">
        <w:rPr>
          <w:rFonts w:ascii="Arial" w:hAnsi="Arial" w:cs="Arial"/>
          <w:color w:val="000000"/>
          <w:sz w:val="28"/>
          <w:szCs w:val="28"/>
        </w:rPr>
        <w:t>INFORMACIONES</w:t>
      </w:r>
    </w:p>
    <w:p w14:paraId="3123118C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</w:p>
    <w:p w14:paraId="2964FCAE" w14:textId="0A36905A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  <w:r w:rsidRPr="00BD503E">
        <w:rPr>
          <w:rFonts w:ascii="Segoe UI Emoji" w:hAnsi="Segoe UI Emoji" w:cs="Segoe UI Emoji"/>
          <w:color w:val="000000"/>
          <w:sz w:val="28"/>
          <w:szCs w:val="28"/>
        </w:rPr>
        <w:t>📆</w:t>
      </w:r>
      <w:r w:rsidRPr="00BD503E">
        <w:rPr>
          <w:rFonts w:ascii="Arial" w:hAnsi="Arial" w:cs="Arial"/>
          <w:color w:val="000000"/>
          <w:sz w:val="28"/>
          <w:szCs w:val="28"/>
        </w:rPr>
        <w:t xml:space="preserve"> ¿Cuándo? Martes 1</w:t>
      </w:r>
      <w:r w:rsidR="000B6BD3">
        <w:rPr>
          <w:rFonts w:ascii="Arial" w:hAnsi="Arial" w:cs="Arial"/>
          <w:color w:val="000000"/>
          <w:sz w:val="28"/>
          <w:szCs w:val="28"/>
        </w:rPr>
        <w:t>9</w:t>
      </w:r>
      <w:r w:rsidRPr="00BD503E">
        <w:rPr>
          <w:rFonts w:ascii="Arial" w:hAnsi="Arial" w:cs="Arial"/>
          <w:color w:val="000000"/>
          <w:sz w:val="28"/>
          <w:szCs w:val="28"/>
        </w:rPr>
        <w:t xml:space="preserve"> de febrero a las 7:00 pm (duración: 1 hora y 40 min, aprox.).</w:t>
      </w:r>
    </w:p>
    <w:p w14:paraId="223E6A5E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</w:p>
    <w:p w14:paraId="4F8352BE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  <w:r w:rsidRPr="00BD503E">
        <w:rPr>
          <w:rFonts w:ascii="Segoe UI Emoji" w:hAnsi="Segoe UI Emoji" w:cs="Segoe UI Emoji"/>
          <w:color w:val="000000"/>
          <w:sz w:val="28"/>
          <w:szCs w:val="28"/>
        </w:rPr>
        <w:t>🏡</w:t>
      </w:r>
      <w:r w:rsidRPr="00BD503E">
        <w:rPr>
          <w:rFonts w:ascii="Arial" w:hAnsi="Arial" w:cs="Arial"/>
          <w:color w:val="000000"/>
          <w:sz w:val="28"/>
          <w:szCs w:val="28"/>
        </w:rPr>
        <w:t xml:space="preserve"> ¿Dónde? @rumboverde Latadía 4317, Las Condes, Santiago de Chile.</w:t>
      </w:r>
    </w:p>
    <w:p w14:paraId="7C0A1E82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</w:p>
    <w:p w14:paraId="2B41591D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  <w:r w:rsidRPr="00BD503E">
        <w:rPr>
          <w:rFonts w:ascii="Segoe UI Emoji" w:hAnsi="Segoe UI Emoji" w:cs="Segoe UI Emoji"/>
          <w:color w:val="000000"/>
          <w:sz w:val="28"/>
          <w:szCs w:val="28"/>
        </w:rPr>
        <w:t>💳</w:t>
      </w:r>
      <w:r w:rsidRPr="00BD503E">
        <w:rPr>
          <w:rFonts w:ascii="Arial" w:hAnsi="Arial" w:cs="Arial"/>
          <w:color w:val="000000"/>
          <w:sz w:val="28"/>
          <w:szCs w:val="28"/>
        </w:rPr>
        <w:t xml:space="preserve"> ¿Valor? Pre-venta a $13.500 hasta el 4 de febrero; $18.000 después del 04/02. </w:t>
      </w:r>
      <w:r w:rsidRPr="00BD503E">
        <w:rPr>
          <w:rFonts w:ascii="Segoe UI Emoji" w:hAnsi="Segoe UI Emoji" w:cs="Segoe UI Emoji"/>
          <w:color w:val="000000"/>
          <w:sz w:val="28"/>
          <w:szCs w:val="28"/>
        </w:rPr>
        <w:t>👉</w:t>
      </w:r>
      <w:r w:rsidRPr="00BD503E">
        <w:rPr>
          <w:rFonts w:ascii="Arial" w:hAnsi="Arial" w:cs="Arial"/>
          <w:color w:val="000000"/>
          <w:sz w:val="28"/>
          <w:szCs w:val="28"/>
        </w:rPr>
        <w:t>Incluye materiales y degustación de cacao y chocolate Lua.</w:t>
      </w:r>
    </w:p>
    <w:p w14:paraId="050478FE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</w:p>
    <w:p w14:paraId="17A25861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  <w:r w:rsidRPr="00BD503E">
        <w:rPr>
          <w:rFonts w:ascii="Segoe UI Emoji" w:hAnsi="Segoe UI Emoji" w:cs="Segoe UI Emoji"/>
          <w:color w:val="000000"/>
          <w:sz w:val="28"/>
          <w:szCs w:val="28"/>
        </w:rPr>
        <w:t>😊</w:t>
      </w:r>
      <w:r w:rsidRPr="00BD503E">
        <w:rPr>
          <w:rFonts w:ascii="Arial" w:hAnsi="Arial" w:cs="Arial"/>
          <w:color w:val="000000"/>
          <w:sz w:val="28"/>
          <w:szCs w:val="28"/>
        </w:rPr>
        <w:t xml:space="preserve"> Facilitadora: Fernanda Bravo @elemento.cacao, Abogada y Chocolate Taster Certificada por el Ecole Chocolat de USA y por el International Institute of Chocolate Tasting de Londres.</w:t>
      </w:r>
    </w:p>
    <w:p w14:paraId="4A254C3E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</w:p>
    <w:p w14:paraId="13EAB98C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  <w:r w:rsidRPr="00BD503E">
        <w:rPr>
          <w:rFonts w:ascii="Arial" w:hAnsi="Arial" w:cs="Arial"/>
          <w:color w:val="000000"/>
          <w:sz w:val="28"/>
          <w:szCs w:val="28"/>
        </w:rPr>
        <w:t>OBJETIVOS</w:t>
      </w:r>
    </w:p>
    <w:p w14:paraId="2EDCED3A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</w:p>
    <w:p w14:paraId="6C859AD7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  <w:r w:rsidRPr="00BD503E">
        <w:rPr>
          <w:rFonts w:ascii="Arial" w:hAnsi="Arial" w:cs="Arial"/>
          <w:color w:val="000000"/>
          <w:sz w:val="28"/>
          <w:szCs w:val="28"/>
        </w:rPr>
        <w:t xml:space="preserve">- Conocer una breve historia del cacao y del chocolate. </w:t>
      </w:r>
    </w:p>
    <w:p w14:paraId="5C9222F7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  <w:r w:rsidRPr="00BD503E">
        <w:rPr>
          <w:rFonts w:ascii="Arial" w:hAnsi="Arial" w:cs="Arial"/>
          <w:color w:val="000000"/>
          <w:sz w:val="28"/>
          <w:szCs w:val="28"/>
        </w:rPr>
        <w:t xml:space="preserve">- Aprender a usar los sentidos para descubrir y apreciar propiedades organolépticas o características del chocolate, como sabor, textura, olor, color o temperatura. </w:t>
      </w:r>
    </w:p>
    <w:p w14:paraId="6D54371E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  <w:r w:rsidRPr="00BD503E">
        <w:rPr>
          <w:rFonts w:ascii="Arial" w:hAnsi="Arial" w:cs="Arial"/>
          <w:color w:val="000000"/>
          <w:sz w:val="28"/>
          <w:szCs w:val="28"/>
        </w:rPr>
        <w:t xml:space="preserve">- Usar la Rueda de Sabor. - Explorar notas y aromas en nuestra memoria sensorial. </w:t>
      </w:r>
    </w:p>
    <w:p w14:paraId="52D36E7C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  <w:r w:rsidRPr="00BD503E">
        <w:rPr>
          <w:rFonts w:ascii="Arial" w:hAnsi="Arial" w:cs="Arial"/>
          <w:color w:val="000000"/>
          <w:sz w:val="28"/>
          <w:szCs w:val="28"/>
        </w:rPr>
        <w:t xml:space="preserve">- Aplicar la metodología de Cata o maridaje. Los asistentes aprenderán a catar chocolate fino de aroma. </w:t>
      </w:r>
    </w:p>
    <w:p w14:paraId="14427D2A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</w:p>
    <w:p w14:paraId="55C8803C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  <w:r w:rsidRPr="00BD503E">
        <w:rPr>
          <w:rFonts w:ascii="Arial" w:hAnsi="Arial" w:cs="Arial"/>
          <w:color w:val="000000"/>
          <w:sz w:val="28"/>
          <w:szCs w:val="28"/>
        </w:rPr>
        <w:t>INSCRIPCIONES</w:t>
      </w:r>
    </w:p>
    <w:p w14:paraId="07EC5EAF" w14:textId="77777777" w:rsidR="00BD503E" w:rsidRPr="00BD503E" w:rsidRDefault="00BD503E" w:rsidP="00BD503E">
      <w:pPr>
        <w:pStyle w:val="NormalWeb"/>
        <w:shd w:val="clear" w:color="auto" w:fill="FFFFFF"/>
        <w:spacing w:after="300"/>
        <w:rPr>
          <w:rFonts w:ascii="Arial" w:hAnsi="Arial" w:cs="Arial"/>
          <w:color w:val="000000"/>
          <w:sz w:val="28"/>
          <w:szCs w:val="28"/>
        </w:rPr>
      </w:pPr>
    </w:p>
    <w:p w14:paraId="0F246388" w14:textId="2C798476" w:rsidR="00DC1114" w:rsidRDefault="00BD503E" w:rsidP="00BD503E">
      <w:pPr>
        <w:pStyle w:val="NormalWeb"/>
        <w:shd w:val="clear" w:color="auto" w:fill="FFFFFF"/>
        <w:spacing w:before="0" w:beforeAutospacing="0" w:after="300" w:afterAutospacing="0"/>
      </w:pPr>
      <w:r w:rsidRPr="00BD503E">
        <w:rPr>
          <w:rFonts w:ascii="Arial" w:hAnsi="Arial" w:cs="Arial"/>
          <w:color w:val="000000"/>
          <w:sz w:val="28"/>
          <w:szCs w:val="28"/>
        </w:rPr>
        <w:t>Para inscribirte y asegurar tus cupos debes pagar por anticipado el taller, ya sea en nuestra tienda online (www.rumboverde.cl) o en nuestra tienda física (Latadía 4317, Las Condes).</w:t>
      </w:r>
    </w:p>
    <w:sectPr w:rsidR="00DC1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58"/>
    <w:rsid w:val="0003589D"/>
    <w:rsid w:val="000B6BD3"/>
    <w:rsid w:val="00101A58"/>
    <w:rsid w:val="001238B3"/>
    <w:rsid w:val="001709C6"/>
    <w:rsid w:val="00223237"/>
    <w:rsid w:val="00523729"/>
    <w:rsid w:val="006752A4"/>
    <w:rsid w:val="006F493C"/>
    <w:rsid w:val="00BD503E"/>
    <w:rsid w:val="00C60975"/>
    <w:rsid w:val="00C86483"/>
    <w:rsid w:val="00DA5E59"/>
    <w:rsid w:val="00DC1114"/>
    <w:rsid w:val="00DF46E2"/>
    <w:rsid w:val="00E423BD"/>
    <w:rsid w:val="00F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BEF0"/>
  <w15:chartTrackingRefBased/>
  <w15:docId w15:val="{20FC8270-3AB9-4B7C-A02A-70E3AE90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5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423B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423BD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52372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75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pupilo.flores@gmail.com</dc:creator>
  <cp:keywords/>
  <dc:description/>
  <cp:lastModifiedBy>pupilo.flores@gmail.com</cp:lastModifiedBy>
  <cp:revision>17</cp:revision>
  <dcterms:created xsi:type="dcterms:W3CDTF">2020-02-09T22:40:00Z</dcterms:created>
  <dcterms:modified xsi:type="dcterms:W3CDTF">2020-02-10T04:47:00Z</dcterms:modified>
</cp:coreProperties>
</file>