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52B5" w14:textId="6B06DF8C" w:rsidR="00DC1114" w:rsidRDefault="00100F8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Jueves</w:t>
      </w:r>
      <w:r w:rsidR="00DC1114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00F84">
        <w:rPr>
          <w:rFonts w:ascii="Arial" w:hAnsi="Arial" w:cs="Arial"/>
          <w:color w:val="000000"/>
          <w:shd w:val="clear" w:color="auto" w:fill="FFFFFF"/>
        </w:rPr>
        <w:t>28 febrero, 2019</w:t>
      </w:r>
      <w:r w:rsidR="00DC1114">
        <w:rPr>
          <w:rFonts w:ascii="Arial" w:hAnsi="Arial" w:cs="Arial"/>
          <w:color w:val="000000"/>
          <w:shd w:val="clear" w:color="auto" w:fill="FFFFFF"/>
        </w:rPr>
        <w:t xml:space="preserve">| Publicado a las </w:t>
      </w:r>
      <w:r>
        <w:rPr>
          <w:rFonts w:ascii="Arial" w:hAnsi="Arial" w:cs="Arial"/>
          <w:color w:val="000000"/>
          <w:shd w:val="clear" w:color="auto" w:fill="FFFFFF"/>
        </w:rPr>
        <w:t>1</w:t>
      </w:r>
      <w:r w:rsidR="00DC1114">
        <w:rPr>
          <w:rFonts w:ascii="Arial" w:hAnsi="Arial" w:cs="Arial"/>
          <w:color w:val="000000"/>
          <w:shd w:val="clear" w:color="auto" w:fill="FFFFFF"/>
        </w:rPr>
        <w:t xml:space="preserve">2:54 · Actualizado a las </w:t>
      </w:r>
      <w:r w:rsidR="009C623D">
        <w:rPr>
          <w:rFonts w:ascii="Arial" w:hAnsi="Arial" w:cs="Arial"/>
          <w:color w:val="000000"/>
          <w:shd w:val="clear" w:color="auto" w:fill="FFFFFF"/>
        </w:rPr>
        <w:t>15</w:t>
      </w:r>
      <w:r w:rsidR="00DC1114">
        <w:rPr>
          <w:rFonts w:ascii="Arial" w:hAnsi="Arial" w:cs="Arial"/>
          <w:color w:val="000000"/>
          <w:shd w:val="clear" w:color="auto" w:fill="FFFFFF"/>
        </w:rPr>
        <w:t>:29</w:t>
      </w:r>
    </w:p>
    <w:p w14:paraId="2059224B" w14:textId="580A2422" w:rsidR="00DF46E2" w:rsidRDefault="00C65198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  <w:r w:rsidRPr="002E4BF2"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  <w:t>ADIÓS A LA PASTELERÍA MÁS ANTIGUA DE CONCEPCIÓN, SAURE FREIRE CIERRA SUS PUERTAS</w:t>
      </w:r>
    </w:p>
    <w:p w14:paraId="17927334" w14:textId="1B5991F3" w:rsidR="00DF46E2" w:rsidRDefault="007015ED">
      <w:pPr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El tradicional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de calle Freire ya no va más. Así lo confirmó su dueño Roberto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a Diario Concepción al ser consultado por fuertes rumores en la calle y en redes sociales.</w:t>
      </w:r>
    </w:p>
    <w:p w14:paraId="599DA2F5" w14:textId="77777777" w:rsidR="007015ED" w:rsidRDefault="007015ED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72C5953B" w14:textId="0631F08A" w:rsidR="007015ED" w:rsidRPr="007015ED" w:rsidRDefault="007015ED" w:rsidP="007015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Los motivos son de índole personal, aclarando que los 15 trabajadores serán finiquitados como lo dicta la normativa vigente.</w:t>
      </w:r>
    </w:p>
    <w:p w14:paraId="52A94A6F" w14:textId="26723397" w:rsidR="007015ED" w:rsidRPr="007015ED" w:rsidRDefault="007015ED" w:rsidP="007015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Su término se concreta a meses de que la cadena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, perteneciente a otra rama de la familia, también decidiera dejar de funcionar.</w:t>
      </w:r>
    </w:p>
    <w:p w14:paraId="40C33049" w14:textId="0C90B4BB" w:rsidR="00523729" w:rsidRPr="007015ED" w:rsidRDefault="007015ED" w:rsidP="007015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bookmarkStart w:id="0" w:name="_GoBack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Roberto </w:t>
      </w:r>
      <w:proofErr w:type="spellStart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Sauré</w:t>
      </w:r>
      <w:proofErr w:type="spellEnd"/>
      <w:r w:rsidRPr="007015E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agradeció el apoyo de su fiel clientela que lo acompañó durante años.</w:t>
      </w:r>
    </w:p>
    <w:bookmarkEnd w:id="0"/>
    <w:p w14:paraId="39DA26DA" w14:textId="011148D9" w:rsidR="00DC1114" w:rsidRDefault="00DC1114">
      <w:pPr>
        <w:rPr>
          <w:rFonts w:ascii="Arial" w:hAnsi="Arial" w:cs="Arial"/>
          <w:b/>
          <w:bCs/>
          <w:color w:val="000000"/>
          <w:sz w:val="57"/>
          <w:szCs w:val="57"/>
          <w:shd w:val="clear" w:color="auto" w:fill="FFFFFF"/>
        </w:rPr>
      </w:pPr>
    </w:p>
    <w:p w14:paraId="0F246388" w14:textId="77777777" w:rsidR="00DC1114" w:rsidRDefault="00DC1114"/>
    <w:sectPr w:rsidR="00DC1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58"/>
    <w:rsid w:val="0003589D"/>
    <w:rsid w:val="00100F84"/>
    <w:rsid w:val="00101A58"/>
    <w:rsid w:val="002E4BF2"/>
    <w:rsid w:val="00523729"/>
    <w:rsid w:val="007015ED"/>
    <w:rsid w:val="009C623D"/>
    <w:rsid w:val="00C60975"/>
    <w:rsid w:val="00C65198"/>
    <w:rsid w:val="00DC1114"/>
    <w:rsid w:val="00DF46E2"/>
    <w:rsid w:val="00E4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BEF0"/>
  <w15:chartTrackingRefBased/>
  <w15:docId w15:val="{20FC8270-3AB9-4B7C-A02A-70E3AE9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423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423B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52372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4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pupilo.flores@gmail.com</dc:creator>
  <cp:keywords/>
  <dc:description/>
  <cp:lastModifiedBy>pupilo.flores@gmail.com</cp:lastModifiedBy>
  <cp:revision>12</cp:revision>
  <dcterms:created xsi:type="dcterms:W3CDTF">2020-02-09T22:40:00Z</dcterms:created>
  <dcterms:modified xsi:type="dcterms:W3CDTF">2020-02-12T03:42:00Z</dcterms:modified>
</cp:coreProperties>
</file>