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52B5" w14:textId="6B06DF8C" w:rsidR="00DC1114" w:rsidRDefault="00100F8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Jueves</w:t>
      </w:r>
      <w:r w:rsidR="00DC111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00F84">
        <w:rPr>
          <w:rFonts w:ascii="Arial" w:hAnsi="Arial" w:cs="Arial"/>
          <w:color w:val="000000"/>
          <w:shd w:val="clear" w:color="auto" w:fill="FFFFFF"/>
        </w:rPr>
        <w:t>28 febrero, 2019</w:t>
      </w:r>
      <w:r w:rsidR="00DC1114">
        <w:rPr>
          <w:rFonts w:ascii="Arial" w:hAnsi="Arial" w:cs="Arial"/>
          <w:color w:val="000000"/>
          <w:shd w:val="clear" w:color="auto" w:fill="FFFFFF"/>
        </w:rPr>
        <w:t xml:space="preserve">| Publicado a las </w:t>
      </w:r>
      <w:r>
        <w:rPr>
          <w:rFonts w:ascii="Arial" w:hAnsi="Arial" w:cs="Arial"/>
          <w:color w:val="000000"/>
          <w:shd w:val="clear" w:color="auto" w:fill="FFFFFF"/>
        </w:rPr>
        <w:t>1</w:t>
      </w:r>
      <w:r w:rsidR="00DC1114">
        <w:rPr>
          <w:rFonts w:ascii="Arial" w:hAnsi="Arial" w:cs="Arial"/>
          <w:color w:val="000000"/>
          <w:shd w:val="clear" w:color="auto" w:fill="FFFFFF"/>
        </w:rPr>
        <w:t xml:space="preserve">2:54 · Actualizado a las </w:t>
      </w:r>
      <w:r w:rsidR="009C623D">
        <w:rPr>
          <w:rFonts w:ascii="Arial" w:hAnsi="Arial" w:cs="Arial"/>
          <w:color w:val="000000"/>
          <w:shd w:val="clear" w:color="auto" w:fill="FFFFFF"/>
        </w:rPr>
        <w:t>15</w:t>
      </w:r>
      <w:r w:rsidR="00DC1114">
        <w:rPr>
          <w:rFonts w:ascii="Arial" w:hAnsi="Arial" w:cs="Arial"/>
          <w:color w:val="000000"/>
          <w:shd w:val="clear" w:color="auto" w:fill="FFFFFF"/>
        </w:rPr>
        <w:t>:29</w:t>
      </w:r>
    </w:p>
    <w:p w14:paraId="2059224B" w14:textId="2B6AEF39" w:rsidR="00DF46E2" w:rsidRDefault="002E4BF2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 w:rsidRPr="002E4BF2"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>Adiós a la pastelería MÁS ANTIGUA de Concepción, SAURE Freire cierra sus puertas</w:t>
      </w:r>
    </w:p>
    <w:p w14:paraId="17927334" w14:textId="1B5991F3" w:rsidR="00DF46E2" w:rsidRDefault="007015ED">
      <w:pPr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El tradicional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de calle Freire ya no va más. Así lo confirmó su dueño Roberto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a Diario Concepción al ser consultado por fuertes rumores en la calle y en redes sociales.</w:t>
      </w:r>
    </w:p>
    <w:p w14:paraId="599DA2F5" w14:textId="77777777" w:rsidR="007015ED" w:rsidRDefault="007015ED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bookmarkStart w:id="0" w:name="_GoBack"/>
      <w:bookmarkEnd w:id="0"/>
    </w:p>
    <w:p w14:paraId="72C5953B" w14:textId="0631F08A" w:rsidR="007015ED" w:rsidRPr="007015ED" w:rsidRDefault="007015ED" w:rsidP="007015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Los motivos son de índole personal, aclarando que los 15 trabajadores serán finiquitados como lo dicta la normativa vigente.</w:t>
      </w:r>
    </w:p>
    <w:p w14:paraId="52A94A6F" w14:textId="26723397" w:rsidR="007015ED" w:rsidRPr="007015ED" w:rsidRDefault="007015ED" w:rsidP="007015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Su término se concreta a meses de que la cadena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, perteneciente a otra rama de la familia, también decidiera dejar de funcionar.</w:t>
      </w:r>
    </w:p>
    <w:p w14:paraId="40C33049" w14:textId="0C90B4BB" w:rsidR="00523729" w:rsidRPr="007015ED" w:rsidRDefault="007015ED" w:rsidP="007015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Roberto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agradeció el apoyo de su fiel clientela que lo acompañó durante años.</w:t>
      </w:r>
    </w:p>
    <w:p w14:paraId="39DA26DA" w14:textId="011148D9" w:rsidR="00DC1114" w:rsidRDefault="00DC111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0F246388" w14:textId="77777777" w:rsidR="00DC1114" w:rsidRDefault="00DC1114"/>
    <w:sectPr w:rsidR="00DC1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8"/>
    <w:rsid w:val="0003589D"/>
    <w:rsid w:val="00100F84"/>
    <w:rsid w:val="00101A58"/>
    <w:rsid w:val="002E4BF2"/>
    <w:rsid w:val="00523729"/>
    <w:rsid w:val="007015ED"/>
    <w:rsid w:val="009C623D"/>
    <w:rsid w:val="00C60975"/>
    <w:rsid w:val="00DC1114"/>
    <w:rsid w:val="00DF46E2"/>
    <w:rsid w:val="00E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BEF0"/>
  <w15:chartTrackingRefBased/>
  <w15:docId w15:val="{20FC8270-3AB9-4B7C-A02A-70E3AE9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423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423B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52372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4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pupilo.flores@gmail.com</dc:creator>
  <cp:keywords/>
  <dc:description/>
  <cp:lastModifiedBy>pupilo.flores@gmail.com</cp:lastModifiedBy>
  <cp:revision>10</cp:revision>
  <dcterms:created xsi:type="dcterms:W3CDTF">2020-02-09T22:40:00Z</dcterms:created>
  <dcterms:modified xsi:type="dcterms:W3CDTF">2020-02-09T22:51:00Z</dcterms:modified>
</cp:coreProperties>
</file>