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518" w:rsidRDefault="00277518">
      <w:r>
        <w:t xml:space="preserve">Использование </w:t>
      </w:r>
      <w:r w:rsidR="00147B8F">
        <w:t>линейн</w:t>
      </w:r>
      <w:r>
        <w:t>ой</w:t>
      </w:r>
      <w:r w:rsidR="00147B8F">
        <w:t xml:space="preserve"> частотн</w:t>
      </w:r>
      <w:r>
        <w:t>ой</w:t>
      </w:r>
      <w:r w:rsidR="00147B8F">
        <w:t xml:space="preserve"> шкал</w:t>
      </w:r>
      <w:r>
        <w:t>ы в Гц вместо мел шкалы увеличило количество ошибок распознавания до 21</w:t>
      </w:r>
      <w:r w:rsidR="000B6BA3">
        <w:t xml:space="preserve"> при использовании 24 коэффициентов. </w:t>
      </w:r>
    </w:p>
    <w:p w:rsidR="000B6BA3" w:rsidRDefault="000B6BA3">
      <w:r>
        <w:t>27 ошибок при использовании коэффициентов со 2 по 18</w:t>
      </w:r>
      <w:bookmarkStart w:id="0" w:name="_GoBack"/>
      <w:bookmarkEnd w:id="0"/>
    </w:p>
    <w:p w:rsidR="000B6BA3" w:rsidRDefault="000B6BA3">
      <w:r>
        <w:rPr>
          <w:noProof/>
          <w:lang w:eastAsia="ru-RU"/>
        </w:rPr>
        <w:drawing>
          <wp:inline distT="0" distB="0" distL="0" distR="0">
            <wp:extent cx="5940425" cy="415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BA3" w:rsidRDefault="000B6BA3">
      <w:r>
        <w:br w:type="page"/>
      </w:r>
    </w:p>
    <w:p w:rsidR="000B6BA3" w:rsidRDefault="000B6BA3">
      <w:r>
        <w:rPr>
          <w:noProof/>
          <w:lang w:eastAsia="ru-RU"/>
        </w:rPr>
        <w:lastRenderedPageBreak/>
        <w:drawing>
          <wp:inline distT="0" distB="0" distL="0" distR="0">
            <wp:extent cx="5940425" cy="415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518" w:rsidRDefault="00277518">
      <w:r>
        <w:br w:type="page"/>
      </w:r>
    </w:p>
    <w:p w:rsidR="00147B8F" w:rsidRPr="00277518" w:rsidRDefault="00147B8F"/>
    <w:p w:rsidR="005C5D44" w:rsidRDefault="00147B8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B8F" w:rsidRDefault="00147B8F">
      <w:r>
        <w:t>А 1 реализация</w:t>
      </w:r>
    </w:p>
    <w:p w:rsidR="00147B8F" w:rsidRDefault="00147B8F"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B8F" w:rsidRDefault="00147B8F">
      <w:r>
        <w:t xml:space="preserve">А </w:t>
      </w:r>
      <w:r>
        <w:t>2</w:t>
      </w:r>
      <w:r>
        <w:t xml:space="preserve"> реализация</w:t>
      </w:r>
    </w:p>
    <w:p w:rsidR="00147B8F" w:rsidRDefault="00147B8F">
      <w:r>
        <w:lastRenderedPageBreak/>
        <w:br w:type="page"/>
      </w:r>
    </w:p>
    <w:p w:rsidR="00147B8F" w:rsidRDefault="00147B8F">
      <w:r>
        <w:rPr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B8F" w:rsidRDefault="00147B8F">
      <w:r>
        <w:t>А</w:t>
      </w:r>
      <w:r>
        <w:t xml:space="preserve"> другой диктор</w:t>
      </w:r>
    </w:p>
    <w:p w:rsidR="00147B8F" w:rsidRDefault="00147B8F">
      <w:r>
        <w:br w:type="page"/>
      </w:r>
    </w:p>
    <w:p w:rsidR="00147B8F" w:rsidRDefault="00147B8F">
      <w:r>
        <w:rPr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B8F" w:rsidRDefault="00147B8F" w:rsidP="00147B8F">
      <w:r>
        <w:t>И</w:t>
      </w:r>
      <w:r>
        <w:t xml:space="preserve"> 1 реализация</w:t>
      </w:r>
    </w:p>
    <w:p w:rsidR="00147B8F" w:rsidRDefault="00147B8F"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B8F" w:rsidRDefault="00147B8F" w:rsidP="00147B8F">
      <w:r>
        <w:t xml:space="preserve">И </w:t>
      </w:r>
      <w:r>
        <w:t>2</w:t>
      </w:r>
      <w:r>
        <w:t xml:space="preserve"> реализация</w:t>
      </w:r>
    </w:p>
    <w:p w:rsidR="00147B8F" w:rsidRDefault="00147B8F">
      <w:r>
        <w:br w:type="page"/>
      </w:r>
    </w:p>
    <w:p w:rsidR="00147B8F" w:rsidRDefault="00147B8F">
      <w:r>
        <w:rPr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B8F" w:rsidRDefault="00147B8F" w:rsidP="00147B8F">
      <w:r>
        <w:t xml:space="preserve">И </w:t>
      </w:r>
      <w:r>
        <w:t>другой диктор</w:t>
      </w:r>
    </w:p>
    <w:p w:rsidR="00147B8F" w:rsidRPr="00147B8F" w:rsidRDefault="00147B8F"/>
    <w:sectPr w:rsidR="00147B8F" w:rsidRPr="00147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8F"/>
    <w:rsid w:val="000B6BA3"/>
    <w:rsid w:val="00147B8F"/>
    <w:rsid w:val="00277518"/>
    <w:rsid w:val="005C2346"/>
    <w:rsid w:val="008A38D4"/>
    <w:rsid w:val="00CC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B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B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2012-04-23T23:37:00Z</dcterms:created>
  <dcterms:modified xsi:type="dcterms:W3CDTF">2012-04-24T00:43:00Z</dcterms:modified>
</cp:coreProperties>
</file>