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Hlk481501184"/>
      <w:bookmarkStart w:id="1" w:name="_Hlk481501125"/>
      <w:bookmarkStart w:id="2" w:name="OLE_LINK1"/>
      <w:bookmarkStart w:id="3" w:name="OLE_LINK4"/>
      <w:r>
        <w:rPr>
          <w:rFonts w:hint="eastAsia"/>
        </w:rPr>
        <w:t>周报</w:t>
      </w:r>
    </w:p>
    <w:tbl>
      <w:tblPr>
        <w:tblStyle w:val="6"/>
        <w:tblW w:w="840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409"/>
        <w:gridCol w:w="1701"/>
        <w:gridCol w:w="262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吴竞琦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>
            <w:pPr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17301169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基于情感分析的智慧养老系统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本周工作时间</w:t>
            </w:r>
          </w:p>
        </w:tc>
        <w:tc>
          <w:tcPr>
            <w:tcW w:w="6734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7月1 日 </w:t>
            </w:r>
            <w: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  <w:t>8:00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-12:00, 14:00-</w:t>
            </w:r>
            <w: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  <w:t>18:00</w:t>
            </w:r>
          </w:p>
          <w:p>
            <w:pP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7月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2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日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  <w:t>8:00</w:t>
            </w:r>
            <w:r>
              <w:rPr>
                <w:rFonts w:ascii="宋体" w:hAnsi="宋体" w:eastAsia="宋体"/>
                <w:color w:val="000000"/>
                <w:szCs w:val="21"/>
              </w:rPr>
              <w:t>-12:00,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 14:00-</w:t>
            </w:r>
            <w: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  <w:t>18:00</w:t>
            </w:r>
          </w:p>
          <w:p>
            <w:pP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7月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3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日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  <w:t>8:00</w:t>
            </w:r>
            <w:r>
              <w:rPr>
                <w:rFonts w:ascii="宋体" w:hAnsi="宋体" w:eastAsia="宋体"/>
                <w:color w:val="000000"/>
                <w:szCs w:val="21"/>
              </w:rPr>
              <w:t>-12:00,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 14:00-</w:t>
            </w:r>
            <w: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  <w:t>18:00</w:t>
            </w:r>
          </w:p>
          <w:p>
            <w:pP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7月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4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日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  <w:t>8:00</w:t>
            </w:r>
            <w:r>
              <w:rPr>
                <w:rFonts w:ascii="宋体" w:hAnsi="宋体" w:eastAsia="宋体"/>
                <w:color w:val="000000"/>
                <w:szCs w:val="21"/>
              </w:rPr>
              <w:t>-12:00,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 14:00-</w:t>
            </w:r>
            <w: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  <w:t>18:00</w:t>
            </w:r>
          </w:p>
          <w:p>
            <w:pP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7月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5</w:t>
            </w:r>
            <w:r>
              <w:rPr>
                <w:rFonts w:ascii="宋体" w:hAnsi="宋体" w:eastAsia="宋体"/>
                <w:color w:val="000000"/>
                <w:szCs w:val="21"/>
              </w:rPr>
              <w:t xml:space="preserve"> 日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  <w:t>8:00</w:t>
            </w:r>
            <w:r>
              <w:rPr>
                <w:rFonts w:ascii="宋体" w:hAnsi="宋体" w:eastAsia="宋体"/>
                <w:color w:val="000000"/>
                <w:szCs w:val="21"/>
              </w:rPr>
              <w:t>-12:00,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 xml:space="preserve"> 14:00-</w:t>
            </w:r>
            <w:r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  <w:t>18:00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共计4</w:t>
            </w: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小时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本周工作内容</w:t>
            </w:r>
          </w:p>
        </w:tc>
        <w:tc>
          <w:tcPr>
            <w:tcW w:w="6734" w:type="dxa"/>
            <w:gridSpan w:val="3"/>
          </w:tcPr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进行系统的质量属性分析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搭建搭建计算机视觉开发环境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建立基础服务器和数据库，使用Django+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mysql,实现局域网访问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实现登录，使用指定的用户密码登录到系统中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实现注销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实现管理员个人信息维护，管理员能够实现查看自己的信息</w:t>
            </w:r>
            <w:r>
              <w:rPr>
                <w:rFonts w:hint="eastAsia" w:ascii="宋体" w:hAnsi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szCs w:val="21"/>
              </w:rPr>
              <w:t>修改信息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实现老人信息管理模块，包括老人信息的录入、修改、查询、删除、头像的设定并对老人年龄、性别、健康状况进行统计分析。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初步实现监控画面实时显示，在html中嵌入图片，通过定时刷新页面，获取最新的监控画面。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编写django前端母版，整合前端为继承模板样式，便于进一步开发、集成和修改。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集成工作人员管理模块、义工信息管理模块，并进行集成测试，改正一些bugs。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1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本周体会</w:t>
            </w:r>
          </w:p>
        </w:tc>
        <w:tc>
          <w:tcPr>
            <w:tcW w:w="6734" w:type="dxa"/>
            <w:gridSpan w:val="3"/>
          </w:tcPr>
          <w:p>
            <w:pPr>
              <w:spacing w:line="36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这周我们过得很充实，虽然大家相隔千里，却每天一起工作，遇到问题一起商量，团结协作。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我和及振卿同学负责web端开发，这周主要实现web端的基础功能。刚开始我们经过沟通发现，我有Django框架的开发经历，没有Flask框架的开发经历，而他正好相反。于是我们商量决定，由我先把大致框架搭建起来，他再填充代码。</w:t>
            </w:r>
          </w:p>
          <w:p>
            <w:pPr>
              <w:spacing w:line="36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经过一天的磨合，我发现前后端一起编写的话，效率偏低，且效果不好。于是我和及振卿同学商量决定由他设计前端UI，我专注后端开发。当他完成UI设计时，我也完成了管理员信息维护、老人信息管理模块的开发，并将及振卿同学设计的UI整合成的django母版。有了前面的工作，其余模块的开发变得容易，我们的进度也加快了。由此我再次体会到了良好合作的重要性。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我在开发过程中遇到了很多问题，通过上网查资料，解决问题的同时也学到不少知识。遇到的问题有：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Ubuntu安装mysql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设置mysql登录密码和权限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如何实现局域网访问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JQuery上传图片问题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使用JQuery实现模糊搜索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实现html页面定时刷新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……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总之，这周我实现了几个零的突破：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开始学习计算机视觉，通过每天上午听张老师授课，学到了计算机视觉的知识，同时也加深了《人工智能基础》课上所学知识的理解。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第一次在linux系统上做开发web，在开发过程中比较linux和windows的异同。另外，为了提高效率，我第一天就在ubuntu上安装了pycharm，并将教程分享给小伙伴。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第一次使用jQuery框架，通过查资料，学会用JQuery实现上传图片、模糊搜索等功能。</w:t>
            </w:r>
          </w:p>
          <w:p>
            <w:pPr>
              <w:spacing w:line="36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感谢张健老师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和助教</w:t>
            </w:r>
            <w:bookmarkStart w:id="4" w:name="_GoBack"/>
            <w:bookmarkEnd w:id="4"/>
            <w:r>
              <w:rPr>
                <w:rFonts w:hint="eastAsia" w:ascii="宋体" w:hAnsi="宋体"/>
                <w:szCs w:val="21"/>
              </w:rPr>
              <w:t>的指导</w:t>
            </w:r>
            <w:r>
              <w:rPr>
                <w:rFonts w:hint="eastAsia" w:ascii="宋体" w:hAnsi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感谢小伙伴们的共同努力</w:t>
            </w:r>
            <w:r>
              <w:rPr>
                <w:rFonts w:hint="eastAsia" w:ascii="宋体" w:hAnsi="宋体"/>
                <w:szCs w:val="21"/>
              </w:rPr>
              <w:t>。</w:t>
            </w:r>
          </w:p>
        </w:tc>
      </w:tr>
      <w:bookmarkEnd w:id="0"/>
      <w:bookmarkEnd w:id="1"/>
      <w:bookmarkEnd w:id="2"/>
      <w:bookmarkEnd w:id="3"/>
    </w:tbl>
    <w:p>
      <w:pPr>
        <w:pStyle w:val="3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39AA0"/>
    <w:multiLevelType w:val="singleLevel"/>
    <w:tmpl w:val="0E539AA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ED77295"/>
    <w:multiLevelType w:val="multilevel"/>
    <w:tmpl w:val="0ED77295"/>
    <w:lvl w:ilvl="0" w:tentative="0">
      <w:start w:val="1"/>
      <w:numFmt w:val="decimal"/>
      <w:pStyle w:val="12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16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14"/>
      <w:lvlText w:val="%1.%2.%3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1C3CBC39"/>
    <w:multiLevelType w:val="singleLevel"/>
    <w:tmpl w:val="1C3CBC3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DB793C1"/>
    <w:multiLevelType w:val="singleLevel"/>
    <w:tmpl w:val="2DB793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4A"/>
    <w:rsid w:val="00156634"/>
    <w:rsid w:val="00200F75"/>
    <w:rsid w:val="00234AE0"/>
    <w:rsid w:val="00257B0A"/>
    <w:rsid w:val="003213D5"/>
    <w:rsid w:val="003D0971"/>
    <w:rsid w:val="004220DC"/>
    <w:rsid w:val="00461B68"/>
    <w:rsid w:val="0048548E"/>
    <w:rsid w:val="005B182C"/>
    <w:rsid w:val="006742C2"/>
    <w:rsid w:val="008C5F4F"/>
    <w:rsid w:val="00A87F6E"/>
    <w:rsid w:val="00B745FD"/>
    <w:rsid w:val="00C37A08"/>
    <w:rsid w:val="00D20183"/>
    <w:rsid w:val="00D524C7"/>
    <w:rsid w:val="00E150CF"/>
    <w:rsid w:val="00E267C5"/>
    <w:rsid w:val="00EC0A82"/>
    <w:rsid w:val="00ED4DE2"/>
    <w:rsid w:val="00FA4C4A"/>
    <w:rsid w:val="00FF70D1"/>
    <w:rsid w:val="03497850"/>
    <w:rsid w:val="325876F2"/>
    <w:rsid w:val="339A1244"/>
    <w:rsid w:val="3572009A"/>
    <w:rsid w:val="46A7388B"/>
    <w:rsid w:val="573E068A"/>
    <w:rsid w:val="630D2149"/>
    <w:rsid w:val="65F03F1E"/>
    <w:rsid w:val="6DCB6F99"/>
    <w:rsid w:val="75D21D49"/>
    <w:rsid w:val="7D0D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毕设英文"/>
    <w:basedOn w:val="1"/>
    <w:link w:val="9"/>
    <w:qFormat/>
    <w:uiPriority w:val="0"/>
    <w:pPr>
      <w:spacing w:line="400" w:lineRule="exact"/>
    </w:pPr>
    <w:rPr>
      <w:rFonts w:eastAsia="Times New Roman"/>
      <w:sz w:val="24"/>
      <w:szCs w:val="24"/>
    </w:rPr>
  </w:style>
  <w:style w:type="character" w:customStyle="1" w:styleId="9">
    <w:name w:val="毕设英文 字符"/>
    <w:basedOn w:val="7"/>
    <w:link w:val="8"/>
    <w:uiPriority w:val="0"/>
    <w:rPr>
      <w:rFonts w:eastAsia="Times New Roman"/>
      <w:sz w:val="24"/>
      <w:szCs w:val="24"/>
    </w:rPr>
  </w:style>
  <w:style w:type="paragraph" w:customStyle="1" w:styleId="10">
    <w:name w:val="毕设正文"/>
    <w:basedOn w:val="1"/>
    <w:link w:val="11"/>
    <w:qFormat/>
    <w:uiPriority w:val="0"/>
    <w:pPr>
      <w:spacing w:line="400" w:lineRule="exact"/>
      <w:ind w:firstLine="482"/>
    </w:pPr>
    <w:rPr>
      <w:sz w:val="24"/>
      <w:szCs w:val="24"/>
    </w:rPr>
  </w:style>
  <w:style w:type="character" w:customStyle="1" w:styleId="11">
    <w:name w:val="毕设正文 字符"/>
    <w:basedOn w:val="7"/>
    <w:link w:val="10"/>
    <w:uiPriority w:val="0"/>
    <w:rPr>
      <w:sz w:val="24"/>
      <w:szCs w:val="24"/>
    </w:rPr>
  </w:style>
  <w:style w:type="paragraph" w:customStyle="1" w:styleId="12">
    <w:name w:val="毕设一级标题"/>
    <w:basedOn w:val="1"/>
    <w:link w:val="13"/>
    <w:qFormat/>
    <w:uiPriority w:val="0"/>
    <w:pPr>
      <w:numPr>
        <w:ilvl w:val="0"/>
        <w:numId w:val="1"/>
      </w:numPr>
      <w:tabs>
        <w:tab w:val="left" w:pos="240"/>
        <w:tab w:val="clear" w:pos="360"/>
      </w:tabs>
      <w:adjustRightInd w:val="0"/>
      <w:snapToGrid w:val="0"/>
      <w:spacing w:before="480" w:after="360"/>
      <w:jc w:val="left"/>
      <w:outlineLvl w:val="0"/>
    </w:pPr>
    <w:rPr>
      <w:rFonts w:eastAsia="黑体"/>
      <w:sz w:val="32"/>
      <w:szCs w:val="24"/>
    </w:rPr>
  </w:style>
  <w:style w:type="character" w:customStyle="1" w:styleId="13">
    <w:name w:val="毕设一级标题 字符"/>
    <w:basedOn w:val="7"/>
    <w:link w:val="12"/>
    <w:qFormat/>
    <w:uiPriority w:val="0"/>
    <w:rPr>
      <w:rFonts w:eastAsia="黑体"/>
      <w:sz w:val="32"/>
      <w:szCs w:val="24"/>
    </w:rPr>
  </w:style>
  <w:style w:type="paragraph" w:customStyle="1" w:styleId="14">
    <w:name w:val="毕设三级标题"/>
    <w:basedOn w:val="1"/>
    <w:link w:val="15"/>
    <w:qFormat/>
    <w:uiPriority w:val="0"/>
    <w:pPr>
      <w:numPr>
        <w:ilvl w:val="2"/>
        <w:numId w:val="1"/>
      </w:numPr>
      <w:tabs>
        <w:tab w:val="left" w:pos="709"/>
        <w:tab w:val="clear" w:pos="1080"/>
      </w:tabs>
      <w:adjustRightInd w:val="0"/>
      <w:snapToGrid w:val="0"/>
      <w:spacing w:before="480" w:after="360"/>
      <w:jc w:val="left"/>
      <w:outlineLvl w:val="2"/>
    </w:pPr>
    <w:rPr>
      <w:rFonts w:eastAsia="黑体"/>
      <w:sz w:val="28"/>
      <w:szCs w:val="24"/>
    </w:rPr>
  </w:style>
  <w:style w:type="character" w:customStyle="1" w:styleId="15">
    <w:name w:val="毕设三级标题 字符"/>
    <w:basedOn w:val="7"/>
    <w:link w:val="14"/>
    <w:qFormat/>
    <w:uiPriority w:val="0"/>
    <w:rPr>
      <w:rFonts w:eastAsia="黑体"/>
      <w:sz w:val="28"/>
      <w:szCs w:val="24"/>
    </w:rPr>
  </w:style>
  <w:style w:type="paragraph" w:customStyle="1" w:styleId="16">
    <w:name w:val="毕设二级标题"/>
    <w:basedOn w:val="1"/>
    <w:link w:val="17"/>
    <w:qFormat/>
    <w:uiPriority w:val="0"/>
    <w:pPr>
      <w:numPr>
        <w:ilvl w:val="1"/>
        <w:numId w:val="1"/>
      </w:numPr>
      <w:tabs>
        <w:tab w:val="left" w:pos="240"/>
        <w:tab w:val="clear" w:pos="720"/>
      </w:tabs>
      <w:adjustRightInd w:val="0"/>
      <w:snapToGrid w:val="0"/>
      <w:spacing w:before="480" w:after="360"/>
      <w:jc w:val="left"/>
      <w:outlineLvl w:val="1"/>
    </w:pPr>
    <w:rPr>
      <w:rFonts w:eastAsia="黑体"/>
      <w:sz w:val="30"/>
      <w:szCs w:val="24"/>
    </w:rPr>
  </w:style>
  <w:style w:type="character" w:customStyle="1" w:styleId="17">
    <w:name w:val="毕设二级标题 字符"/>
    <w:basedOn w:val="7"/>
    <w:link w:val="16"/>
    <w:qFormat/>
    <w:uiPriority w:val="0"/>
    <w:rPr>
      <w:rFonts w:eastAsia="黑体"/>
      <w:sz w:val="30"/>
      <w:szCs w:val="24"/>
    </w:rPr>
  </w:style>
  <w:style w:type="paragraph" w:customStyle="1" w:styleId="18">
    <w:name w:val="毕设参考文献"/>
    <w:basedOn w:val="1"/>
    <w:link w:val="19"/>
    <w:qFormat/>
    <w:uiPriority w:val="0"/>
    <w:pPr>
      <w:adjustRightInd w:val="0"/>
      <w:snapToGrid w:val="0"/>
      <w:spacing w:line="360" w:lineRule="exact"/>
      <w:ind w:firstLine="420" w:firstLineChars="200"/>
    </w:pPr>
    <w:rPr>
      <w:szCs w:val="24"/>
    </w:rPr>
  </w:style>
  <w:style w:type="character" w:customStyle="1" w:styleId="19">
    <w:name w:val="毕设参考文献 字符"/>
    <w:basedOn w:val="7"/>
    <w:link w:val="18"/>
    <w:qFormat/>
    <w:uiPriority w:val="0"/>
    <w:rPr>
      <w:szCs w:val="24"/>
    </w:rPr>
  </w:style>
  <w:style w:type="character" w:customStyle="1" w:styleId="2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21">
    <w:name w:val="页脚 字符"/>
    <w:basedOn w:val="7"/>
    <w:link w:val="4"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266</Words>
  <Characters>1522</Characters>
  <Lines>12</Lines>
  <Paragraphs>3</Paragraphs>
  <TotalTime>65</TotalTime>
  <ScaleCrop>false</ScaleCrop>
  <LinksUpToDate>false</LinksUpToDate>
  <CharactersWithSpaces>1785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2017-05-07T03:56:00Z</dcterms:created>
  <dc:creator>王会</dc:creator>
  <cp:lastModifiedBy>琦琦</cp:lastModifiedBy>
  <dcterms:modified xsi:type="dcterms:W3CDTF">2020-07-04T12:11:52Z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