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8569"/>
        <w15:color w:val="DBDBDB"/>
        <w:docPartObj>
          <w:docPartGallery w:val="Table of Contents"/>
          <w:docPartUnique/>
        </w:docPartObj>
      </w:sdtPr>
      <w:sdtEndPr>
        <w:rPr>
          <w:rFonts w:hint="eastAsia" w:asciiTheme="majorEastAsia" w:hAnsiTheme="majorEastAsia" w:eastAsiaTheme="majorEastAsia" w:cstheme="majorEastAsia"/>
          <w:bCs/>
          <w:kern w:val="2"/>
          <w:sz w:val="21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2"/>
              <w:lang w:val="en-US" w:eastAsia="zh-CN" w:bidi="ar-SA"/>
            </w:rPr>
          </w:pPr>
          <w: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page">
                      <wp:posOffset>648970</wp:posOffset>
                    </wp:positionH>
                    <wp:positionV relativeFrom="page">
                      <wp:posOffset>-40005</wp:posOffset>
                    </wp:positionV>
                    <wp:extent cx="2488565" cy="10721975"/>
                    <wp:effectExtent l="0" t="0" r="10795" b="6985"/>
                    <wp:wrapNone/>
                    <wp:docPr id="58" name="组合 5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488565" cy="10721975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0" name="矩形 30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546A"/>
                              </a:solidFill>
                              <a:ln w="12700">
                                <a:noFill/>
                              </a:ln>
                            </wps:spPr>
                            <wps:bodyPr anchor="ctr" upright="1"/>
                          </wps:wsp>
                          <wps:wsp>
                            <wps:cNvPr id="31" name="五边形 31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>
                                  <a:gd name="adj" fmla="val 49985"/>
                                </a:avLst>
                              </a:prstGeom>
                              <a:solidFill>
                                <a:srgbClr val="5B9BD5"/>
                              </a:solidFill>
                              <a:ln w="1270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13"/>
                                    <w:spacing w:before="156" w:after="156"/>
                                    <w:jc w:val="right"/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lIns="91440" tIns="0" rIns="182880" bIns="0" anchor="ctr" upright="1"/>
                          </wps:wsp>
                          <wpg:grpSp>
                            <wpg:cNvPr id="57" name="组合 5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4" name="组合 4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2" name="任意多边形 32"/>
                                <wps:cNvSpPr/>
                                <wps:spPr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61912" y="241300"/>
                                      </a:cxn>
                                      <a:cxn ang="0">
                                        <a:pos x="133350" y="482600"/>
                                      </a:cxn>
                                      <a:cxn ang="0">
                                        <a:pos x="193675" y="661987"/>
                                      </a:cxn>
                                      <a:cxn ang="0">
                                        <a:pos x="193675" y="698500"/>
                                      </a:cxn>
                                      <a:cxn ang="0">
                                        <a:pos x="120650" y="485775"/>
                                      </a:cxn>
                                      <a:cxn ang="0">
                                        <a:pos x="61912" y="285750"/>
                                      </a:cxn>
                                      <a:cxn ang="0">
                                        <a:pos x="9525" y="841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/>
                                  </a:solidFill>
                                  <a:ln w="0" cap="flat" cmpd="sng">
                                    <a:solidFill>
                                      <a:srgbClr val="44546A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3" name="任意多边形 33"/>
                                <wps:cNvSpPr/>
                                <wps:spPr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2700" y="30162"/>
                                      </a:cxn>
                                      <a:cxn ang="0">
                                        <a:pos x="58737" y="147637"/>
                                      </a:cxn>
                                      <a:cxn ang="0">
                                        <a:pos x="106362" y="265112"/>
                                      </a:cxn>
                                      <a:cxn ang="0">
                                        <a:pos x="184150" y="427038"/>
                                      </a:cxn>
                                      <a:cxn ang="0">
                                        <a:pos x="171450" y="427038"/>
                                      </a:cxn>
                                      <a:cxn ang="0">
                                        <a:pos x="95250" y="268287"/>
                                      </a:cxn>
                                      <a:cxn ang="0">
                                        <a:pos x="47625" y="155575"/>
                                      </a:cxn>
                                      <a:cxn ang="0">
                                        <a:pos x="1587" y="3968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/>
                                  </a:solidFill>
                                  <a:ln w="0" cap="flat" cmpd="sng">
                                    <a:solidFill>
                                      <a:srgbClr val="44546A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4" name="任意多边形 34"/>
                                <wps:cNvSpPr/>
                                <wps:spPr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0"/>
                                      </a:cxn>
                                      <a:cxn ang="0">
                                        <a:pos x="1587" y="125412"/>
                                      </a:cxn>
                                      <a:cxn ang="0">
                                        <a:pos x="4762" y="252412"/>
                                      </a:cxn>
                                      <a:cxn ang="0">
                                        <a:pos x="19050" y="503237"/>
                                      </a:cxn>
                                      <a:cxn ang="0">
                                        <a:pos x="36512" y="755650"/>
                                      </a:cxn>
                                      <a:cxn ang="0">
                                        <a:pos x="61912" y="1006475"/>
                                      </a:cxn>
                                      <a:cxn ang="0">
                                        <a:pos x="92075" y="1257300"/>
                                      </a:cxn>
                                      <a:cxn ang="0">
                                        <a:pos x="131762" y="1504950"/>
                                      </a:cxn>
                                      <a:cxn ang="0">
                                        <a:pos x="169862" y="1724025"/>
                                      </a:cxn>
                                      <a:cxn ang="0">
                                        <a:pos x="214312" y="1941512"/>
                                      </a:cxn>
                                      <a:cxn ang="0">
                                        <a:pos x="222250" y="2019300"/>
                                      </a:cxn>
                                      <a:cxn ang="0">
                                        <a:pos x="219075" y="2003425"/>
                                      </a:cxn>
                                      <a:cxn ang="0">
                                        <a:pos x="166687" y="1755775"/>
                                      </a:cxn>
                                      <a:cxn ang="0">
                                        <a:pos x="122237" y="1506537"/>
                                      </a:cxn>
                                      <a:cxn ang="0">
                                        <a:pos x="84137" y="1257300"/>
                                      </a:cxn>
                                      <a:cxn ang="0">
                                        <a:pos x="55562" y="1006475"/>
                                      </a:cxn>
                                      <a:cxn ang="0">
                                        <a:pos x="31750" y="755650"/>
                                      </a:cxn>
                                      <a:cxn ang="0">
                                        <a:pos x="14287" y="503237"/>
                                      </a:cxn>
                                      <a:cxn ang="0">
                                        <a:pos x="3175" y="252412"/>
                                      </a:cxn>
                                      <a:cxn ang="0">
                                        <a:pos x="0" y="125412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/>
                                  </a:solidFill>
                                  <a:ln w="0" cap="flat" cmpd="sng">
                                    <a:solidFill>
                                      <a:srgbClr val="44546A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5" name="任意多边形 35"/>
                                <wps:cNvSpPr/>
                                <wps:spPr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71438" y="0"/>
                                      </a:cxn>
                                      <a:cxn ang="0">
                                        <a:pos x="71438" y="0"/>
                                      </a:cxn>
                                      <a:cxn ang="0">
                                        <a:pos x="55562" y="104775"/>
                                      </a:cxn>
                                      <a:cxn ang="0">
                                        <a:pos x="41275" y="211137"/>
                                      </a:cxn>
                                      <a:cxn ang="0">
                                        <a:pos x="22225" y="423862"/>
                                      </a:cxn>
                                      <a:cxn ang="0">
                                        <a:pos x="9525" y="636587"/>
                                      </a:cxn>
                                      <a:cxn ang="0">
                                        <a:pos x="4762" y="847725"/>
                                      </a:cxn>
                                      <a:cxn ang="0">
                                        <a:pos x="9525" y="1062037"/>
                                      </a:cxn>
                                      <a:cxn ang="0">
                                        <a:pos x="22225" y="1274762"/>
                                      </a:cxn>
                                      <a:cxn ang="0">
                                        <a:pos x="28575" y="1355725"/>
                                      </a:cxn>
                                      <a:cxn ang="0">
                                        <a:pos x="28575" y="1350962"/>
                                      </a:cxn>
                                      <a:cxn ang="0">
                                        <a:pos x="14287" y="1292225"/>
                                      </a:cxn>
                                      <a:cxn ang="0">
                                        <a:pos x="12700" y="1274762"/>
                                      </a:cxn>
                                      <a:cxn ang="0">
                                        <a:pos x="1587" y="1062037"/>
                                      </a:cxn>
                                      <a:cxn ang="0">
                                        <a:pos x="0" y="847725"/>
                                      </a:cxn>
                                      <a:cxn ang="0">
                                        <a:pos x="4762" y="636587"/>
                                      </a:cxn>
                                      <a:cxn ang="0">
                                        <a:pos x="19050" y="423862"/>
                                      </a:cxn>
                                      <a:cxn ang="0">
                                        <a:pos x="39687" y="209550"/>
                                      </a:cxn>
                                      <a:cxn ang="0">
                                        <a:pos x="53975" y="104775"/>
                                      </a:cxn>
                                      <a:cxn ang="0">
                                        <a:pos x="71438" y="0"/>
                                      </a:cxn>
                                    </a:cxnLst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/>
                                  </a:solidFill>
                                  <a:ln w="0" cap="flat" cmpd="sng">
                                    <a:solidFill>
                                      <a:srgbClr val="44546A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6" name="任意多边形 36"/>
                                <wps:cNvSpPr/>
                                <wps:spPr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5875" y="69850"/>
                                      </a:cxn>
                                      <a:cxn ang="0">
                                        <a:pos x="33337" y="200025"/>
                                      </a:cxn>
                                      <a:cxn ang="0">
                                        <a:pos x="53975" y="328612"/>
                                      </a:cxn>
                                      <a:cxn ang="0">
                                        <a:pos x="84137" y="465137"/>
                                      </a:cxn>
                                      <a:cxn ang="0">
                                        <a:pos x="119062" y="603250"/>
                                      </a:cxn>
                                      <a:cxn ang="0">
                                        <a:pos x="158750" y="739775"/>
                                      </a:cxn>
                                      <a:cxn ang="0">
                                        <a:pos x="190500" y="827087"/>
                                      </a:cxn>
                                      <a:cxn ang="0">
                                        <a:pos x="223837" y="914400"/>
                                      </a:cxn>
                                      <a:cxn ang="0">
                                        <a:pos x="241300" y="981075"/>
                                      </a:cxn>
                                      <a:cxn ang="0">
                                        <a:pos x="244475" y="998538"/>
                                      </a:cxn>
                                      <a:cxn ang="0">
                                        <a:pos x="222250" y="944562"/>
                                      </a:cxn>
                                      <a:cxn ang="0">
                                        <a:pos x="182562" y="844550"/>
                                      </a:cxn>
                                      <a:cxn ang="0">
                                        <a:pos x="147637" y="742950"/>
                                      </a:cxn>
                                      <a:cxn ang="0">
                                        <a:pos x="106362" y="608012"/>
                                      </a:cxn>
                                      <a:cxn ang="0">
                                        <a:pos x="74612" y="468312"/>
                                      </a:cxn>
                                      <a:cxn ang="0">
                                        <a:pos x="44450" y="328612"/>
                                      </a:cxn>
                                      <a:cxn ang="0">
                                        <a:pos x="19050" y="1651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/>
                                  </a:solidFill>
                                  <a:ln w="0" cap="flat" cmpd="sng">
                                    <a:solidFill>
                                      <a:srgbClr val="44546A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7" name="任意多边形 37"/>
                                <wps:cNvSpPr/>
                                <wps:spPr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52388" y="109538"/>
                                      </a:cxn>
                                      <a:cxn ang="0">
                                        <a:pos x="38100" y="109538"/>
                                      </a:cxn>
                                      <a:cxn ang="0">
                                        <a:pos x="19050" y="55562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/>
                                  </a:solidFill>
                                  <a:ln w="0" cap="flat" cmpd="sng">
                                    <a:solidFill>
                                      <a:srgbClr val="44546A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8" name="任意多边形 38"/>
                                <wps:cNvSpPr/>
                                <wps:spPr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4287" y="58737"/>
                                      </a:cxn>
                                      <a:cxn ang="0">
                                        <a:pos x="14287" y="63500"/>
                                      </a:cxn>
                                      <a:cxn ang="0">
                                        <a:pos x="23813" y="147638"/>
                                      </a:cxn>
                                      <a:cxn ang="0">
                                        <a:pos x="7937" y="7778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/>
                                  </a:solidFill>
                                  <a:ln w="0" cap="flat" cmpd="sng">
                                    <a:solidFill>
                                      <a:srgbClr val="44546A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9" name="任意多边形 39"/>
                                <wps:cNvSpPr/>
                                <wps:spPr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625475" y="0"/>
                                      </a:cxn>
                                      <a:cxn ang="0">
                                        <a:pos x="625475" y="0"/>
                                      </a:cxn>
                                      <a:cxn ang="0">
                                        <a:pos x="565150" y="60325"/>
                                      </a:cxn>
                                      <a:cxn ang="0">
                                        <a:pos x="506412" y="122237"/>
                                      </a:cxn>
                                      <a:cxn ang="0">
                                        <a:pos x="450850" y="185737"/>
                                      </a:cxn>
                                      <a:cxn ang="0">
                                        <a:pos x="395287" y="254000"/>
                                      </a:cxn>
                                      <a:cxn ang="0">
                                        <a:pos x="328612" y="346075"/>
                                      </a:cxn>
                                      <a:cxn ang="0">
                                        <a:pos x="266700" y="438150"/>
                                      </a:cxn>
                                      <a:cxn ang="0">
                                        <a:pos x="207962" y="538162"/>
                                      </a:cxn>
                                      <a:cxn ang="0">
                                        <a:pos x="155575" y="638175"/>
                                      </a:cxn>
                                      <a:cxn ang="0">
                                        <a:pos x="109537" y="741362"/>
                                      </a:cxn>
                                      <a:cxn ang="0">
                                        <a:pos x="71437" y="849312"/>
                                      </a:cxn>
                                      <a:cxn ang="0">
                                        <a:pos x="41275" y="958850"/>
                                      </a:cxn>
                                      <a:cxn ang="0">
                                        <a:pos x="22225" y="1068387"/>
                                      </a:cxn>
                                      <a:cxn ang="0">
                                        <a:pos x="11112" y="1184275"/>
                                      </a:cxn>
                                      <a:cxn ang="0">
                                        <a:pos x="9525" y="1216025"/>
                                      </a:cxn>
                                      <a:cxn ang="0">
                                        <a:pos x="0" y="1189037"/>
                                      </a:cxn>
                                      <a:cxn ang="0">
                                        <a:pos x="1587" y="1181100"/>
                                      </a:cxn>
                                      <a:cxn ang="0">
                                        <a:pos x="11112" y="1068387"/>
                                      </a:cxn>
                                      <a:cxn ang="0">
                                        <a:pos x="33337" y="957262"/>
                                      </a:cxn>
                                      <a:cxn ang="0">
                                        <a:pos x="63500" y="846137"/>
                                      </a:cxn>
                                      <a:cxn ang="0">
                                        <a:pos x="103187" y="739775"/>
                                      </a:cxn>
                                      <a:cxn ang="0">
                                        <a:pos x="149225" y="635000"/>
                                      </a:cxn>
                                      <a:cxn ang="0">
                                        <a:pos x="201612" y="533400"/>
                                      </a:cxn>
                                      <a:cxn ang="0">
                                        <a:pos x="260350" y="436562"/>
                                      </a:cxn>
                                      <a:cxn ang="0">
                                        <a:pos x="323850" y="341312"/>
                                      </a:cxn>
                                      <a:cxn ang="0">
                                        <a:pos x="393700" y="250825"/>
                                      </a:cxn>
                                      <a:cxn ang="0">
                                        <a:pos x="447675" y="184150"/>
                                      </a:cxn>
                                      <a:cxn ang="0">
                                        <a:pos x="504825" y="120650"/>
                                      </a:cxn>
                                      <a:cxn ang="0">
                                        <a:pos x="561975" y="58737"/>
                                      </a:cxn>
                                      <a:cxn ang="0">
                                        <a:pos x="625475" y="0"/>
                                      </a:cxn>
                                    </a:cxnLst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/>
                                  </a:solidFill>
                                  <a:ln w="0" cap="flat" cmpd="sng">
                                    <a:solidFill>
                                      <a:srgbClr val="44546A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0" name="任意多边形 40"/>
                                <wps:cNvSpPr/>
                                <wps:spPr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9525" y="25400"/>
                                      </a:cxn>
                                      <a:cxn ang="0">
                                        <a:pos x="11112" y="30162"/>
                                      </a:cxn>
                                      <a:cxn ang="0">
                                        <a:pos x="17462" y="127000"/>
                                      </a:cxn>
                                      <a:cxn ang="0">
                                        <a:pos x="31750" y="209550"/>
                                      </a:cxn>
                                      <a:cxn ang="0">
                                        <a:pos x="52387" y="293687"/>
                                      </a:cxn>
                                      <a:cxn ang="0">
                                        <a:pos x="57150" y="307975"/>
                                      </a:cxn>
                                      <a:cxn ang="0">
                                        <a:pos x="33337" y="255587"/>
                                      </a:cxn>
                                      <a:cxn ang="0">
                                        <a:pos x="23812" y="230187"/>
                                      </a:cxn>
                                      <a:cxn ang="0">
                                        <a:pos x="7937" y="128587"/>
                                      </a:cxn>
                                      <a:cxn ang="0">
                                        <a:pos x="1587" y="6508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/>
                                  </a:solidFill>
                                  <a:ln w="0" cap="flat" cmpd="sng">
                                    <a:solidFill>
                                      <a:srgbClr val="44546A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1" name="任意多边形 41"/>
                                <wps:cNvSpPr/>
                                <wps:spPr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49213" y="103188"/>
                                      </a:cxn>
                                      <a:cxn ang="0">
                                        <a:pos x="36512" y="103188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/>
                                  </a:solidFill>
                                  <a:ln w="0" cap="flat" cmpd="sng">
                                    <a:solidFill>
                                      <a:srgbClr val="44546A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2" name="任意多边形 42"/>
                                <wps:cNvSpPr/>
                                <wps:spPr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9525" y="26987"/>
                                      </a:cxn>
                                      <a:cxn ang="0">
                                        <a:pos x="11113" y="66675"/>
                                      </a:cxn>
                                      <a:cxn ang="0">
                                        <a:pos x="9525" y="61912"/>
                                      </a:cxn>
                                      <a:cxn ang="0">
                                        <a:pos x="0" y="36512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/>
                                  </a:solidFill>
                                  <a:ln w="0" cap="flat" cmpd="sng">
                                    <a:solidFill>
                                      <a:srgbClr val="44546A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3" name="任意多边形 43"/>
                                <wps:cNvSpPr/>
                                <wps:spPr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9525" y="25400"/>
                                      </a:cxn>
                                      <a:cxn ang="0">
                                        <a:pos x="33337" y="77787"/>
                                      </a:cxn>
                                      <a:cxn ang="0">
                                        <a:pos x="52387" y="133350"/>
                                      </a:cxn>
                                      <a:cxn ang="0">
                                        <a:pos x="71438" y="187325"/>
                                      </a:cxn>
                                      <a:cxn ang="0">
                                        <a:pos x="69850" y="187325"/>
                                      </a:cxn>
                                      <a:cxn ang="0">
                                        <a:pos x="20637" y="84137"/>
                                      </a:cxn>
                                      <a:cxn ang="0">
                                        <a:pos x="17462" y="66675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/>
                                  </a:solidFill>
                                  <a:ln w="0" cap="flat" cmpd="sng">
                                    <a:solidFill>
                                      <a:srgbClr val="44546A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56" name="组合 5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5" name="任意多边形 45"/>
                                <wps:cNvSpPr/>
                                <wps:spPr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65087" y="246062"/>
                                      </a:cxn>
                                      <a:cxn ang="0">
                                        <a:pos x="136525" y="490537"/>
                                      </a:cxn>
                                      <a:cxn ang="0">
                                        <a:pos x="198438" y="674687"/>
                                      </a:cxn>
                                      <a:cxn ang="0">
                                        <a:pos x="198438" y="714375"/>
                                      </a:cxn>
                                      <a:cxn ang="0">
                                        <a:pos x="125412" y="493712"/>
                                      </a:cxn>
                                      <a:cxn ang="0">
                                        <a:pos x="65087" y="290512"/>
                                      </a:cxn>
                                      <a:cxn ang="0">
                                        <a:pos x="11112" y="85725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ln w="0" cap="flat" cmpd="sng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6" name="任意多边形 46"/>
                                <wps:cNvSpPr/>
                                <wps:spPr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2700" y="31750"/>
                                      </a:cxn>
                                      <a:cxn ang="0">
                                        <a:pos x="58737" y="152400"/>
                                      </a:cxn>
                                      <a:cxn ang="0">
                                        <a:pos x="109537" y="269875"/>
                                      </a:cxn>
                                      <a:cxn ang="0">
                                        <a:pos x="187325" y="436563"/>
                                      </a:cxn>
                                      <a:cxn ang="0">
                                        <a:pos x="173037" y="436563"/>
                                      </a:cxn>
                                      <a:cxn ang="0">
                                        <a:pos x="96837" y="276225"/>
                                      </a:cxn>
                                      <a:cxn ang="0">
                                        <a:pos x="47625" y="158750"/>
                                      </a:cxn>
                                      <a:cxn ang="0">
                                        <a:pos x="0" y="41275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ln w="0" cap="flat" cmpd="sng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7" name="任意多边形 47"/>
                                <wps:cNvSpPr/>
                                <wps:spPr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25400" y="114300"/>
                                      </a:cxn>
                                      <a:cxn ang="0">
                                        <a:pos x="31750" y="192088"/>
                                      </a:cxn>
                                      <a:cxn ang="0">
                                        <a:pos x="28575" y="177800"/>
                                      </a:cxn>
                                      <a:cxn ang="0">
                                        <a:pos x="0" y="49212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ln w="0" cap="flat" cmpd="sng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8" name="任意多边形 48"/>
                                <wps:cNvSpPr/>
                                <wps:spPr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462" y="73025"/>
                                      </a:cxn>
                                      <a:cxn ang="0">
                                        <a:pos x="34925" y="204787"/>
                                      </a:cxn>
                                      <a:cxn ang="0">
                                        <a:pos x="57150" y="334962"/>
                                      </a:cxn>
                                      <a:cxn ang="0">
                                        <a:pos x="87312" y="477837"/>
                                      </a:cxn>
                                      <a:cxn ang="0">
                                        <a:pos x="120650" y="617537"/>
                                      </a:cxn>
                                      <a:cxn ang="0">
                                        <a:pos x="163512" y="755650"/>
                                      </a:cxn>
                                      <a:cxn ang="0">
                                        <a:pos x="195262" y="846137"/>
                                      </a:cxn>
                                      <a:cxn ang="0">
                                        <a:pos x="228600" y="933450"/>
                                      </a:cxn>
                                      <a:cxn ang="0">
                                        <a:pos x="246062" y="1003300"/>
                                      </a:cxn>
                                      <a:cxn ang="0">
                                        <a:pos x="250825" y="1020763"/>
                                      </a:cxn>
                                      <a:cxn ang="0">
                                        <a:pos x="225425" y="965200"/>
                                      </a:cxn>
                                      <a:cxn ang="0">
                                        <a:pos x="187325" y="863600"/>
                                      </a:cxn>
                                      <a:cxn ang="0">
                                        <a:pos x="150812" y="758825"/>
                                      </a:cxn>
                                      <a:cxn ang="0">
                                        <a:pos x="109537" y="620712"/>
                                      </a:cxn>
                                      <a:cxn ang="0">
                                        <a:pos x="74612" y="479425"/>
                                      </a:cxn>
                                      <a:cxn ang="0">
                                        <a:pos x="46037" y="336550"/>
                                      </a:cxn>
                                      <a:cxn ang="0">
                                        <a:pos x="20637" y="169862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ln w="0" cap="flat" cmpd="sng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9" name="任意多边形 49"/>
                                <wps:cNvSpPr/>
                                <wps:spPr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52388" y="112713"/>
                                      </a:cxn>
                                      <a:cxn ang="0">
                                        <a:pos x="38100" y="112713"/>
                                      </a:cxn>
                                      <a:cxn ang="0">
                                        <a:pos x="17462" y="5715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ln w="0" cap="flat" cmpd="sng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50" name="任意多边形 50"/>
                                <wps:cNvSpPr/>
                                <wps:spPr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2700" y="58737"/>
                                      </a:cxn>
                                      <a:cxn ang="0">
                                        <a:pos x="12700" y="65087"/>
                                      </a:cxn>
                                      <a:cxn ang="0">
                                        <a:pos x="23813" y="150813"/>
                                      </a:cxn>
                                      <a:cxn ang="0">
                                        <a:pos x="6350" y="7778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ln w="0" cap="flat" cmpd="sng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51" name="任意多边形 51"/>
                                <wps:cNvSpPr/>
                                <wps:spPr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638175" y="0"/>
                                      </a:cxn>
                                      <a:cxn ang="0">
                                        <a:pos x="638175" y="1587"/>
                                      </a:cxn>
                                      <a:cxn ang="0">
                                        <a:pos x="576262" y="61912"/>
                                      </a:cxn>
                                      <a:cxn ang="0">
                                        <a:pos x="515937" y="125412"/>
                                      </a:cxn>
                                      <a:cxn ang="0">
                                        <a:pos x="460375" y="192087"/>
                                      </a:cxn>
                                      <a:cxn ang="0">
                                        <a:pos x="404812" y="260350"/>
                                      </a:cxn>
                                      <a:cxn ang="0">
                                        <a:pos x="334962" y="352425"/>
                                      </a:cxn>
                                      <a:cxn ang="0">
                                        <a:pos x="271462" y="450850"/>
                                      </a:cxn>
                                      <a:cxn ang="0">
                                        <a:pos x="211137" y="549275"/>
                                      </a:cxn>
                                      <a:cxn ang="0">
                                        <a:pos x="158750" y="652462"/>
                                      </a:cxn>
                                      <a:cxn ang="0">
                                        <a:pos x="112712" y="758825"/>
                                      </a:cxn>
                                      <a:cxn ang="0">
                                        <a:pos x="71437" y="866775"/>
                                      </a:cxn>
                                      <a:cxn ang="0">
                                        <a:pos x="42862" y="979487"/>
                                      </a:cxn>
                                      <a:cxn ang="0">
                                        <a:pos x="20637" y="1093787"/>
                                      </a:cxn>
                                      <a:cxn ang="0">
                                        <a:pos x="11112" y="1208087"/>
                                      </a:cxn>
                                      <a:cxn ang="0">
                                        <a:pos x="11112" y="1241425"/>
                                      </a:cxn>
                                      <a:cxn ang="0">
                                        <a:pos x="0" y="1214437"/>
                                      </a:cxn>
                                      <a:cxn ang="0">
                                        <a:pos x="1587" y="1208087"/>
                                      </a:cxn>
                                      <a:cxn ang="0">
                                        <a:pos x="11112" y="1092200"/>
                                      </a:cxn>
                                      <a:cxn ang="0">
                                        <a:pos x="33337" y="977900"/>
                                      </a:cxn>
                                      <a:cxn ang="0">
                                        <a:pos x="63500" y="865187"/>
                                      </a:cxn>
                                      <a:cxn ang="0">
                                        <a:pos x="104775" y="754062"/>
                                      </a:cxn>
                                      <a:cxn ang="0">
                                        <a:pos x="150812" y="649287"/>
                                      </a:cxn>
                                      <a:cxn ang="0">
                                        <a:pos x="206375" y="544512"/>
                                      </a:cxn>
                                      <a:cxn ang="0">
                                        <a:pos x="265112" y="446087"/>
                                      </a:cxn>
                                      <a:cxn ang="0">
                                        <a:pos x="331787" y="349250"/>
                                      </a:cxn>
                                      <a:cxn ang="0">
                                        <a:pos x="401637" y="258762"/>
                                      </a:cxn>
                                      <a:cxn ang="0">
                                        <a:pos x="455612" y="190500"/>
                                      </a:cxn>
                                      <a:cxn ang="0">
                                        <a:pos x="514350" y="123825"/>
                                      </a:cxn>
                                      <a:cxn ang="0">
                                        <a:pos x="574675" y="60325"/>
                                      </a:cxn>
                                      <a:cxn ang="0">
                                        <a:pos x="638175" y="0"/>
                                      </a:cxn>
                                    </a:cxnLst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ln w="0" cap="flat" cmpd="sng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52" name="任意多边形 52"/>
                                <wps:cNvSpPr/>
                                <wps:spPr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9525" y="23812"/>
                                      </a:cxn>
                                      <a:cxn ang="0">
                                        <a:pos x="11112" y="28575"/>
                                      </a:cxn>
                                      <a:cxn ang="0">
                                        <a:pos x="19050" y="127000"/>
                                      </a:cxn>
                                      <a:cxn ang="0">
                                        <a:pos x="33337" y="212725"/>
                                      </a:cxn>
                                      <a:cxn ang="0">
                                        <a:pos x="52387" y="298450"/>
                                      </a:cxn>
                                      <a:cxn ang="0">
                                        <a:pos x="58738" y="311150"/>
                                      </a:cxn>
                                      <a:cxn ang="0">
                                        <a:pos x="34925" y="257175"/>
                                      </a:cxn>
                                      <a:cxn ang="0">
                                        <a:pos x="23812" y="231775"/>
                                      </a:cxn>
                                      <a:cxn ang="0">
                                        <a:pos x="7937" y="128587"/>
                                      </a:cxn>
                                      <a:cxn ang="0">
                                        <a:pos x="1587" y="635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ln w="0" cap="flat" cmpd="sng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53" name="任意多边形 53"/>
                                <wps:cNvSpPr/>
                                <wps:spPr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49213" y="104775"/>
                                      </a:cxn>
                                      <a:cxn ang="0">
                                        <a:pos x="38100" y="104775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ln w="0" cap="flat" cmpd="sng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54" name="任意多边形 54"/>
                                <wps:cNvSpPr/>
                                <wps:spPr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1113" y="26987"/>
                                      </a:cxn>
                                      <a:cxn ang="0">
                                        <a:pos x="11113" y="68263"/>
                                      </a:cxn>
                                      <a:cxn ang="0">
                                        <a:pos x="9525" y="63500"/>
                                      </a:cxn>
                                      <a:cxn ang="0">
                                        <a:pos x="0" y="3968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ln w="0" cap="flat" cmpd="sng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55" name="任意多边形 55"/>
                                <wps:cNvSpPr/>
                                <wps:spPr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1112" y="25400"/>
                                      </a:cxn>
                                      <a:cxn ang="0">
                                        <a:pos x="34925" y="79375"/>
                                      </a:cxn>
                                      <a:cxn ang="0">
                                        <a:pos x="52387" y="136525"/>
                                      </a:cxn>
                                      <a:cxn ang="0">
                                        <a:pos x="73025" y="192088"/>
                                      </a:cxn>
                                      <a:cxn ang="0">
                                        <a:pos x="71437" y="192088"/>
                                      </a:cxn>
                                      <a:cxn ang="0">
                                        <a:pos x="22225" y="87312"/>
                                      </a:cxn>
                                      <a:cxn ang="0">
                                        <a:pos x="17462" y="6985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ln w="0" cap="flat" cmpd="sng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_x0000_s1026" o:spid="_x0000_s1026" o:spt="203" style="position:absolute;left:0pt;margin-left:51.1pt;margin-top:-3.15pt;height:844.25pt;width:195.95pt;mso-position-horizontal-relative:page;mso-position-vertical-relative:page;z-index:-251656192;mso-width-relative:page;mso-height-relative:page;" coordsize="2194560,9125712" o:gfxdata="UEsDBAoAAAAAAIdO4kAAAAAAAAAAAAAAAAAEAAAAZHJzL1BLAwQUAAAACACHTuJAMh/SetkAAAAL&#10;AQAADwAAAGRycy9kb3ducmV2LnhtbE2PQUvDQBCF74L/YRnBW7ubtIYasylS1FMRbAXxts1Ok9Ds&#10;bMhuk/bfO570+Hgfb74p1hfXiRGH0HrSkMwVCKTK25ZqDZ/719kKRIiGrOk8oYYrBliXtzeFya2f&#10;6APHXawFj1DIjYYmxj6XMlQNOhPmvkfi7ugHZyLHoZZ2MBOPu06mSmXSmZb4QmN63DRYnXZnp+Ft&#10;MtPzInkZt6fj5vq9f3j/2iao9f1dop5ARLzEPxh+9VkdSnY6+DPZIDrOKk0Z1TDLFiAYWD4uExAH&#10;brIVV7Is5P8fyh9QSwMEFAAAAAgAh07iQMyeSGjXGAAATakAAA4AAABkcnMvZTJvRG9jLnhtbO1d&#10;zY4jR3K+G/A7EH23prL+q6HRYndHKxhY2AJ2/QAcNvvHZpME2dKM7nvwbX3wyRcDhi9+BFuwn2Zl&#10;+zH8RUZEZhWnmRndPaMetKmDitOVv5GZEV/8ZNSXv3h/u5p9v9ztbzbr12fui+JstlwvNhc366vX&#10;Z3/z+9/8RX8229/N1xfz1Wa9fH32w3J/9ouv/vzPvny3PV+Wm+vN6mK5m6GR9f783fb12fXd3fb8&#10;1av94np5O99/sdku13h5udndzu/wz93Vq4vd/B1av129KouiffVus7vY7jaL5X6Pv77hl2df+fYv&#10;L5eLu7++vNwv72ar12cY253//87//y39/9VXX87Pr3bz7fXNQoYxf8Qobuc3a3Qamnozv5vPvtvd&#10;fNDU7c1it9lvLu++WGxuX20uL28WSz8HzMYVB7P5Zrf5buvncnX+7mobyATSHtDp0c0u/ur7b3ez&#10;m4vXZw1Waj2/xRr9z49/+Okf/n6GP4A677ZX5yj0zW77u+23O/nDFf+LJvz+cndLT0xl9t7T9YdA&#10;1+X7u9kCfyzrvm/a5my2wDtXdKUbuoZJv7jG+nxQcXH9tVZ1Q920WDmqOriy6VxJNV9pz69ogGE8&#10;77bYRvtIqf3TKPW76/l26RdgT0QQSlUYjlDqn//tp//8lxn+4AnjCwUy7c/3oJiVRjTPSkh03zzn&#10;59vd/u6b5eZ2Rj9en+2wt/2Wm3//2/0dk0SLUKf7zerm4jc3q5X/x+7q7a9Xu9n3c5yDum7q9pdC&#10;xUmx1Xr2DitUdkXhm15vqAFue7UG1Ym+PCv69XZz8QNoMl8vrjc4U4u73dnsu+3u5uoa43O+A1kQ&#10;2kc/x8o4XZk//cc//u9//btfHD8Q6h4raF0cV7dt3wh7CNt4vBebpiwav4nDVvxgia43t8tvV/M7&#10;2kLzc79O9OPqQrbP/OJvz2aXtytwHCzMrB6GXluUwmjbtqbNr4ZfvdHKT1nTu/dv38tmluVd/eUa&#10;x2hwdU0M1P8DP3b+h+vLvse/3uqfjXtBjuwn5mid7gblaB2f0wdxtK6FnDmbgf3UpSuKDzZF0XQ1&#10;FSAGVQ+uqErPN+fngbX1RVvjZHMLrmcGRu+VybmqaMuu4jYqh27KVo4ns9dDJvezkK+uD8iHP/id&#10;MSaf388kDX67Wfzdfrbe/Pp6vr5a/nK/BXuKTGBaZcKylZEHEeJqB3J8SC89hq6ouw7L4Ck+otaI&#10;4seaGJH8SCPhMB+S/OfgXpg0y5U//fjjf//hjz/96z8pD/Myz8zDqnZohYJt6dq+FGEbKDhULQSw&#10;J2ALnoPtyzxehfniOxY1gW3hNfEtFjRgZdf6a/F+jZ/0Fr8gCQBNWHRsN/sDsQ7Soszxoq2D3PPL&#10;XtY4ETqmZB1XVRVtBTpbfdkaK8n0UalFp73nCrnRuVGlMcnSwyuLNgyvwa4VOicrjejQN7TReW2S&#10;dYYGa0xU6EE603yYaJPGmQSynNv5HS0yLRf9ZFyA5bkm/MBLfLv5fvn7jS9x9+Fax7er9bhUNfiB&#10;ukZxnL7W59Y31oP7YD5V4ZkOhqav9cnFXCmcwums9b0+D8ph7ExPfa9PLte10q0yYH2tTy6mk4Ds&#10;S7XGjTVVstB0JbSfxWqzX3LbRH+PeMOa0EqNjuhE3u8fAvWIi86hdl0CpeDn7RaKwH595fHKY1ol&#10;sPJmvr9moOlboLnPz6HJrC/8r+vl/OLr9cXs7octdI01tMIz2ly3y4uz2WoJJZJ++ZJ385uVpaTf&#10;HMfA6fPiUcj0Ixzd7wkzR2+6sleOPhRNz4xufh44Os69isQa8L3yGASEeVaOzooEH2OH4fN2TjKy&#10;pu/Av6iKq7vWxsoAFyohTtk2LiiIyY6cUAw9TQiWrtS5Wvn5mMrJSsSb+YyXEMU2aYO5C0N3TQMh&#10;YCGdA+2YeQ2trZcp5/GTIM4SRHrgNyMZ4MDTIAPKdvBMInJ5ZozTJuNbZWtcCqYGWuFBpqUv9Sk8&#10;lmczpLlnK7sFT95e2og+uTFH40afNO5kuYLHlitHJgmaQqY5MhWg2KDHUQelTxkcD01XWV/qkwtN&#10;KavvTmLi/AWIiaBpfQD8ReUyGi+O6T0qJkr8p2IC9sYhouxnlRPTrZ1kpoHJwRRY2zg98VI5YFAs&#10;TFLIQcbyoBro8zYpVEH0cD9dA2OnAsPkbCLUh2WhrW18figLUt6I+8AcGpcw2ZOrnJIBQKEebOMD&#10;e1PY4bqyLliRZBlxXJErXQ21nEc4AJfYaK57k5j0ZGsm5wVTslIDZpqqto3QtTDvieDAahkVM+ga&#10;tBc85RsodrZ9wRrZA5cLQl827QM2BpZYdq19B7qaEAmN7gE7Hf34KmVjPVB8mOxn9h6OkEUmZJ4E&#10;MgHoLJ8ATaY9q5jV51hed2kkAehPR7RJl5JzgqVLwpKSWwMrSxYTtbSt0kozuXowtm5QZqjT0ydP&#10;s+dOhzqDXgo5E0WfHp0j/wbRBMcoOQ1HS+kLYimTaA16DhcM2oVOQZ+yYoV0DV0h2WLHcxnq9LJB&#10;pbdQUCacW4+Sp5tbXTacZLcKUySz77jHzBa+/yycIOdLgJw4D0csE14NMVsmKljrRYLUfesgruh8&#10;RcsENGY6pN7zW0HUBgH98RGndAXGYQJfDyw+FsnkgBA2kkQngJsqKp0zGmY9DvJnuC4rQl/MAJP9&#10;BPMvDCFkBTBUCai4x2TCoth6If9MYUM/cTYghe/TMLaS7N7MxiZbJjm6SaVisBEuwh9XDhiraVWj&#10;WesBc4qKi514zH/tCxTW1L4NoqZj322Vty+R/CuLobFpEk1FIR9eVnvPm2WLHjmgOSBIvlbgwL6p&#10;74WB4opVFnHMRHVQTOGEPhlWqHxPYwo4c/3Eqxzq8cXKjCWLG6sLjq845hdhfNJkgCC31WaMWI5d&#10;MX2RGT9jMaI7n3GllT4Fimmx9AQY7PToO9WYtJUbmSdsbpp82nIkEyCeIb/A+txagt/wzlAur6TS&#10;p2wzXoA2vc2O7NgTXHsJcA0n9Qhc85vCDtfaSm0zbVkBlPidF+FaWddkhvJ4jcKRPhNHEkANHxUf&#10;rmARHggMEFsN7EJGw1UUUgjiaW1mq2jeqWEAtIEiB6kr5p0W9kWbBCUAoeYdCFPQw4CkvHgXGAGH&#10;lQ0aQj3vhXY+6ktFZRp+ccwGsbOhR4ynaXi626jSeLOleyKcxnMaEMpoBHoIghGS96hkJDkAlRCi&#10;q0urzTR6I9uiL2y7qKtpuxHx6ranA2pYW5xUIYN9t0a457BbbeEyTOrJJshBMAcMQBisLZ/iJXTc&#10;M4edoUsVivpk4Vgi5hN0cyFkTl/rcyJDYTtPAgox7JQZr6NwoyoT/0EU5kVNi24nFqAGk0nBHfh3&#10;fHtNxg5IwTXUb+sypjtaJyqHdUr3y/NoBj3WSlx9CrZzzKWbSnewvtcnlwN1mSzp4YlvF9woObqa&#10;bXY4oMliiMukTnM7QM4hogyTrU1PhU7vBLZeAtjCfjoCtjzzMIMtWElqsY11EKriqotgq4Ggxabk&#10;WxHDZ4K1ZFDEUqHdB/yXFMkVJD4fCHudKIrYsmaQeNMz50eUk0TQub0geoocojaISaZ5ZCmsNF1K&#10;uAsMByl+O53oibm8pJBAHPgjzMULQzNzgWW06mTPuaaCGkFbKjIX8BaHjeuZC+FYFbUf3+4+3a1J&#10;RhHtrdBmjMpS8FC3CPWewNBjQecydWJh45knR9YNivS7zqYm3TPtHDcieARYDPhDKxVNj4yKpg3G&#10;t3r+BTt5ZhRopy/1OS6UiXUWsJaBuozoMv7Q6dB1LCc09BLQECyxRxiWF3VmhtXA9CRnrGl7tWBE&#10;hoWI12B6wh2oNhptPj7L0r7AIkwc5aHlEQDm47EJNpCFR6R9kgMhpIjC0whqSKSRARLBBED3FH0l&#10;eM0CW0j2VMFfKLgUNId5zDI8MTJQT1XdWg08bUt3SakS3MBEEsOcoKGR+44qAX8aA8clTpoqQdZR&#10;hJKhJ49WWXvsYL+ymZLILcV1+nqw2mqCI3hocBfaRgbvj6QJwd/aVzahBIuu7iFEuJP32UCG4D6e&#10;HrvkHpI95/rB6AmODlBcgTSankazsZMgWn4HhBvY1pShBdG6hyXOdopw1dOpdmc3yNZwM4spm+CM&#10;bScUTs2DAHp029SwqLgNF67GISrARgcEuyo7QWCHcXNXgE5yyGGYlduGDIWOB4nCzeDvINL25qsY&#10;hjkhcpWa92eCr9ZZKiHKVux1ZtB5jN/nAF41sOGzg6/uPojn32PKuoLHQN5hOUVU+mSUVzXswA3Y&#10;Xl/rU4rhogWRDLFtTC59rU8uVsqVO5eLRQQW9CuAOxDJ9iQusMwZIVsxzOWMmhUbPytEOab6xWUL&#10;Gh6ilZPFoM77Yhl3u3hVKTdDqlPx8bcZq6G40ltc9k61piIpbTXmxaetlmqLGXWXAfBM2i5ja+dx&#10;5UYvFnnwn+TAJMgTHC1ZjPKG0HJmpkkHz696elNCDvtyVZWmmmu5vShB9bDoUw4NFpz6LaFMpVYB&#10;KVB8OUjBdLleECDuK6Xag+jx7WXOTCUG/iDRdPT6FA4h1Duk3UmBewEKHJ2z+xU4tg88RoFrB5ic&#10;Di1OyM1DqghZnCpA+IA9P776xjxNd2sSpwZs6zUdOVPJGhF0VsBdKkTSVeC/Vc0NUMg0sHhb4wFR&#10;dIBnzL/goDRe8pRVOVyU5HwihC5hnLdpHmR0YxqUoJutTjC6OURv2qoENQJXrGw17tksWRgH0UpX&#10;ScAW70Nx0xaPYTgWzxk+zquZuQnrWDpnnM3iQ3YZ36t4M1xINaSiQJ8iEmT4IEFKDqn3vc04rgW0&#10;A02lWuNSfaYtL/jgCU+1NF0indpJnr0EeYbTcESe+T1hlmcwYpGpn+Ab3LOD3NmMBkmo6sGDQrq+&#10;IrdnlWcyKIzZ2x90TGl2Hq6m2utMD5BvPss1sTAU9NM8gWmKjoc2UqdbrsNlSk2ncOIBL8iLWgNp&#10;HOEBHrCZecDIKQE81YfkbHpjnsCgeFFxZ/hzg7SIhlWbTpIByCzANMaTSFYJuJnvqPNpTNbg48bX&#10;4M3FJ1A5x2DAq8FfsPZPBmVKNWUK+mTswzIB/aR4EOOjjC2KaZK57nriUy82AVQN3nGET3mrl51P&#10;9XA7iRkXOYgkp0LEKnJXykd7ILIieByfFasEHmLWvaPi2VnDMCheTbQo1La51uLNMiiqkVhJ9sY3&#10;Dwgs2uvARxFchVavUjAlmFn1lH/4SeQ4KVm1ScGFFfHJvDRtqBQFMWN+FqUUHogUyxVbPI06WYxN&#10;srliJNexmpnsfKJ7Z4TBdAlUmpzUzU+rbsYcrZyn3KcB/8Q5hSH2maFrTmG//adZ0ulI+bF8vKS4&#10;oxzCyHM6cF6MyP4nGYThhG361ssXRMhpgvVRCy0yTcO/gTNE77+WVOs97meTBc/LkLbrhgOFN1Kb&#10;spqT5PrkmdbpwB8Rn15BNItP8IJOuEeDkAXwf559gPlDH9IUkHD4PIA+mzi9ewkRN0ZTNAC4uMhr&#10;ZLEKjp+kbEMSXD99UhAgf4xKRaw0IVm6J0ABMRMjeCYm809WGtEBU0J15v7JOtGKj7CoAIeSVaZM&#10;3BfNyVFkNGKdBLjj8YJUbvUghCkp15Beh/ZCVaT9335MKBdzYak80idrOaFcwEz6Xp+iDTHsxGXR&#10;5Oh0EpnLOgzVMnfEpyuhw/mo4pRWa77aXs85VS1dElVdVDLo+pS7kyS4/HkEDO7xOXMf0+0pqS5/&#10;vEE+v1EHEXyYLRFvwBnMQgERjXRnzIPAfnBV78/VSKiybuAFYk0hVBqo8KxKVcw+wh5EAy/ksCea&#10;Jy4GGsPHRqGRwBt0/drQkWhG1NOEYEm265DDULQkeyWkIJE6JfIa2vg7Is5EMspdasOMmBNxHh9z&#10;cWUkNhFCkRzQxSjS5PEihKNB4ALkQSrL1Kf49Jj5DmmNTQKjXJdujNQrWuhchAw2kqkcPIh+h+JO&#10;S3IOvCIxgFSnqE+eKpfK3AnmQofTPIkZ+kjQ//vc7XSr+Iju8bBboFHxavCJrwoBaNjfUcpIHIjX&#10;upDa9UDpgoI2SvSvn3r65N/iYIOdP4/QhgIySvLxGNDixvNI1hkl7YK9z9aPsGQ4Z02KwPSQm1gy&#10;RVKQdQy2q8dzZEk4nslgqUEb6CrF9YTXxtz2yu30OeZ68KGm2poSRBs4cb0T18PHPyhM9QjX80ZX&#10;M7jGVsU1IwbXZYE8wQcWF7kpwNamAld+PhN0HczvQKU2WFkhJIMniuv+xrujo6A8VLdZdqCNqOUE&#10;vNJo2IkfIGpxJ8pYCbdhpKcHJJKGs0diIO1XaEqkWQLTJzkz4GJLMESkZQbbwrxwQspvo3TS/UZK&#10;0GS7pfuCIJTFRXwQfQiOOWuy0kgLghnW+lEqhDMGovfGSzQjJQ25JozWNOzwsI+GaCRKTgkkF3UL&#10;gfPG7EnR+SVp5A2km8omP6SsCY6yWUNat/C1PkFas/bBFgR0qWJRnyxf5WNTyBWalLC4W0C7s8xY&#10;zGDuo2KIlk22hhB/X4zNE0fHBmjpy0HLTTYHvuzL5e5d4HuPXC4gUqWFPpkmZLWk8bWZuFO6+eDL&#10;YZ1S8AQpArgcvsSSLCeYqMncWREhBM6cbE603mpIL4bkGoJsSLaGDUJzjRBVaaZPoR0vBdKlJVub&#10;ngpt4oTYToiNEBu22hHE5rmUGbHB6QW9jc8erjMBvtGmjIrqOFsRjJBwn/PxfFZr6Chb0XhMSWGG&#10;iwoCOgBS4zySdVzAhQzdeOrJKtNTa5JlFAYBUdY9Re+UUAq0keKekq0oU0qCHzJ35aYTPbGn0ycQ&#10;Rx9LB6Y/wp4Y7ZvZE5IgFMGFX+K+1YEdje4f4fh4Oxph6c+CPUVnjfnqeaxivuEkUwfgwAW8OPMk&#10;d6KMB57XmwPtpsfcxM8039HTPRtBc1X2ok8GUgwtM3eCNN+RurK0CX1yU4x6M/FqU1poAydEdkJk&#10;QGTN0QtKeAOhbGZ5sKg7uQ9ej2O2NGpJEt0wzyMTWzBYfXxMpn2ByZiMIKPy/sqmATAhq62akMyX&#10;DpBmSRO32b8u5q0ZrLV6V4VqX0mGWSP3iNhNJLWKYUowamkqowqu97A+yZ6ASfU6saR3MvQEYwNF&#10;GJPW2cAgafTXQyqJGIB1izo19ORBM+voHZIZ2ebkI8T86Hpco7GNDon/xKI4dPgImWmVRkanAhvD&#10;VinGiiERc2+8VjyuND56yaVluQHHUk05pCzEpmvRtKiPG1mBbEM2o2WMvEdmtsFWZ5Q1CTcMjbTm&#10;z7/QlDrkHjNuuWgcBR80fkPZbwU+5bARGcMG5QPSNLwabMI2J3xSQS+SemeAiUHiCy56OaDEItsI&#10;gZsfaryV1P6GPdTAhSunHMY/44FtoPDimBIhzBnsRjx/QoKcCZdS9Xi9F8LuPhOuf4+BaKPHbtxr&#10;ubTqW8HTRNPKXN2iayF+l6ZtveUQznRa4RYzKSWW4TVT1KhPhp9kNKZukfwtWQ7QgMtl7kw4sQcg&#10;Z1+6PTGJ1BmjtXSbM6eqppbpVbLxwDeVHhyvGLJGJosxp+wyuQikFPZaah14VbvMFWNeA1uPbcaQ&#10;Ljdl2kzGCE2bBAqnxo90SbSN4jeFdZvpk7ebWsdzMcXyIfMqZ7yXlP1lJocDUp7ILtczrcPSp5wG&#10;+R4DWGVytprOkj6kkKJKpXavtDOAMkF6FpEupvzmsM+THnjSA0kPxCa63zKPN9ilj9EDm6Goi8NA&#10;ZbItwQJCpi/6pBMb1iB0P74WOLV7JKFuvPzpEwPxqUzWiIiaw8IsVcKH2r3ZTA9ispuIdOGeM14N&#10;iZdMS9x6CQRO9iOrcrgoyTqjWBL4GWxqEln/mF3hg15G1epJiZcAJk2Evmez5JAgabAUeYcQ5fuA&#10;4LTFYzCQJV8mIZ9oVWkGL3TNJV5iFOAyH1sUIBbzyKio0yeLPFHiiQQpSaahCEFv0Fb0ya2JzRMG&#10;hWRrDHUzQpunyUnjjoYhTJdIB3OSiCeJSBIROP6IRPT4zi4REW0SfNWe7dH2jr5qyZLknUHj780+&#10;q0SUQUEg4ONSRkY98lWb60yPoJc3Wb6Ls00xVE9hu5q6Kc1p9DM56VLTKZy4yMmlPHYpw0V3hIt4&#10;24qdi0T/Ci7M16TOTbgIAVJxKbe4da8q6LMyERkTmIi/lidSPQkqY5XxLJJVAnhnE68BifOJ5U+D&#10;m4tPYGSORzE0fFKUp4C+tLGJC2UMHWJd0Qkoh9Ingy+mSXCQ6Et9jgsdNnQCTCfARIAJwPwIq/Pm&#10;Pzurq4tBbH2tq4jbTVkd33ZgT/L49taz8zrRbOkzNRZeFxVoUnHVRJrkdVG3xxdgKHeGgX0JuQjK&#10;jamV7Ce6QO114AUQNwTf/jAMLUYqmr+VPUVbfhI5Zgx90ivqT7oiJ+w4DQVF0Q02F+We+hStmT0E&#10;SJHBJNK3+uRSNGpas8xtO3Fe5IrJxxxwRlN9ij8nE6U+XQId9UkKfO5SICZFQroQygLl8z7J73dX&#10;W59E5Go3317fLN7M7+bjf/tS58tyc71ZXSx3X/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RsAAFtDb250ZW50X1R5cGVzXS54bWxQSwECFAAK&#10;AAAAAACHTuJAAAAAAAAAAAAAAAAABgAAAAAAAAAAABAAAAArGgAAX3JlbHMvUEsBAhQAFAAAAAgA&#10;h07iQIoUZjzRAAAAlAEAAAsAAAAAAAAAAQAgAAAATxoAAF9yZWxzLy5yZWxzUEsBAhQACgAAAAAA&#10;h07iQAAAAAAAAAAAAAAAAAQAAAAAAAAAAAAQAAAAAAAAAGRycy9QSwECFAAUAAAACACHTuJAMh/S&#10;etkAAAALAQAADwAAAAAAAAABACAAAAAiAAAAZHJzL2Rvd25yZXYueG1sUEsBAhQAFAAAAAgAh07i&#10;QMyeSGjXGAAATakAAA4AAAAAAAAAAQAgAAAAKAEAAGRycy9lMm9Eb2MueG1sUEsFBgAAAAAGAAYA&#10;WQEAAHEcAAAAAA==&#10;">
                    <o:lock v:ext="edit" aspectratio="f"/>
                    <v:rect id="_x0000_s1026" o:spid="_x0000_s1026" o:spt="1" style="position:absolute;left:0;top:0;height:9125712;width:194535;v-text-anchor:middle;" fillcolor="#44546A" filled="t" stroked="f" coordsize="21600,21600" o:gfxdata="UEsDBAoAAAAAAIdO4kAAAAAAAAAAAAAAAAAEAAAAZHJzL1BLAwQUAAAACACHTuJAVzH+I7kAAADb&#10;AAAADwAAAGRycy9kb3ducmV2LnhtbEVPy4rCMBTdD/gP4QpuBk0dRaSaFnRQunDj4wMuzbUpNjel&#10;ibX+vVkMzPJw3tt8sI3oqfO1YwXzWQKCuHS65krB7XqYrkH4gKyxcUwK3uQhz0ZfW0y1e/GZ+kuo&#10;RAxhn6ICE0KbSulLQxb9zLXEkbu7zmKIsKuk7vAVw20jf5JkJS3WHBsMtrQ3VD4uT6vgcCp0Pxy/&#10;tdm5YrnX9vy7CDulJuN5sgERaAj/4j93oRUs4vr4Jf4AmX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cx/iO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/>
                      <v:imagedata o:title=""/>
                      <o:lock v:ext="edit" aspectratio="f"/>
                    </v:rect>
                    <v:shape id="_x0000_s1026" o:spid="_x0000_s1026" o:spt="15" type="#_x0000_t15" style="position:absolute;left:0;top:1466850;height:552055;width:2194560;v-text-anchor:middle;" fillcolor="#5B9BD5" filled="t" stroked="f" coordsize="21600,21600" o:gfxdata="UEsDBAoAAAAAAIdO4kAAAAAAAAAAAAAAAAAEAAAAZHJzL1BLAwQUAAAACACHTuJAaIp5OL0AAADb&#10;AAAADwAAAGRycy9kb3ducmV2LnhtbEWPQWsCMRSE7wX/Q3hCbzW7FaSsRhFhRb1120tvz80zu7h5&#10;WZN0tf76Rij0OMzMN8xidbOdGMiH1rGCfJKBIK6dbtko+PwoX95AhIissXNMCn4owGo5elpgod2V&#10;32moohEJwqFABU2MfSFlqBuyGCauJ07eyXmLMUlvpPZ4TXDbydcsm0mLLaeFBnvaNFSfq2+rQN+/&#10;bFxX253ZrIfSX475wexLpZ7HeTYHEekW/8N/7Z1WMM3h8S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ink4vQAA&#10;ANsAAAAPAAAAAAAAAAEAIAAAACIAAABkcnMvZG93bnJldi54bWxQSwECFAAUAAAACACHTuJAMy8F&#10;njsAAAA5AAAAEAAAAAAAAAABACAAAAAMAQAAZHJzL3NoYXBleG1sLnhtbFBLBQYAAAAABgAGAFsB&#10;AAC2AwAAAAA=&#10;" adj="18885">
                      <v:fill on="t" focussize="0,0"/>
                      <v:stroke on="f" weight="1pt"/>
                      <v:imagedata o:title=""/>
                      <o:lock v:ext="edit" aspectratio="f"/>
                      <v:textbox inset="2.54mm,0mm,5.08mm,0mm">
                        <w:txbxContent>
                          <w:p>
                            <w:pPr>
                              <w:pStyle w:val="13"/>
                              <w:spacing w:before="156" w:after="156"/>
                              <w:jc w:val="right"/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_x0000_s1026" o:spid="_x0000_s1026" o:spt="203" style="position:absolute;left:76200;top:4210050;height:4910328;width:2057400;" coordorigin="80645,4211812" coordsize="1306273,3121026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    <o:lock v:ext="edit" aspectratio="f"/>
                      <v:group id="_x0000_s1026" o:spid="_x0000_s1026" o:spt="203" style="position:absolute;left:141062;top:4211812;height:3121026;width:1047750;" coordorigin="141062,4211812" coordsize="1047750,3121026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      <o:lock v:ext="edit" aspectratio="t"/>
                        <v:shape id="_x0000_s1026" o:spid="_x0000_s1026" o:spt="100" style="position:absolute;left:369662;top:6216825;height:698500;width:193675;" fillcolor="#44546A" filled="t" stroked="t" coordsize="122,440" o:gfxdata="UEsDBAoAAAAAAIdO4kAAAAAAAAAAAAAAAAAEAAAAZHJzL1BLAwQUAAAACACHTuJAGV8Usb4AAADb&#10;AAAADwAAAGRycy9kb3ducmV2LnhtbEWPQWsCMRCF74L/IUyhN81qa9HV6EEsSEGkVj0Pm3GzdjPZ&#10;Jqlr/70RhB4fb9735s0WV1uLC/lQOVYw6GcgiAunKy4V7L/ee2MQISJrrB2Tgj8KsJh3OzPMtWv5&#10;ky67WIoE4ZCjAhNjk0sZCkMWQ981xMk7OW8xJulLqT22CW5rOcyyN2mx4tRgsKGloeJ792vTGz9b&#10;c27LyeFjMjpsR6/Hld+sV0o9Pw2yKYhI1/h//EivtYKXIdy3JAD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V8Usb4A&#10;AADbAAAADwAAAAAAAAABACAAAAAiAAAAZHJzL2Rvd25yZXYueG1sUEsBAhQAFAAAAAgAh07iQDMv&#10;BZ47AAAAOQAAABAAAAAAAAAAAQAgAAAADQEAAGRycy9zaGFwZXhtbC54bWxQSwUGAAAAAAYABgBb&#10;AQAAtwMAAAAA&#10;" path="m0,0l39,152,84,304,122,417,122,440,76,306,39,180,6,53,0,0xe">
                          <v:path o:connectlocs="0,0;61912,241300;133350,482600;193675,661987;193675,698500;120650,485775;61912,285750;9525,84137;0,0" o:connectangles="0,0,0,0,0,0,0,0,0"/>
                          <v:fill on="t" focussize="0,0"/>
                          <v:stroke weight="0pt" color="#44546A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72862;top:6905800;height:427038;width:184150;" fillcolor="#44546A" filled="t" stroked="t" coordsize="116,269" o:gfxdata="UEsDBAoAAAAAAIdO4kAAAAAAAAAAAAAAAAAEAAAAZHJzL1BLAwQUAAAACACHTuJAKtGFXL0AAADb&#10;AAAADwAAAGRycy9kb3ducmV2LnhtbEWPQWvCQBSE7wX/w/KEXoJuVCglukpoKZaCB63g9Zl9JtHs&#10;eyG7jfbfu4WCx2FmvmEWq5trVE+dr4UNTMYpKOJCbM2lgf33x+gVlA/IFhthMvBLHlbLwdMCMytX&#10;3lK/C6WKEPYZGqhCaDOtfVGRQz+Wljh6J+kchii7UtsOrxHuGj1N0xftsOa4UGFLbxUVl92PM3A4&#10;JrJJ+nPyvpVcmpzKfv2VG/M8nKRzUIFu4RH+b39aA7MZ/H2JP0Av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0YVcvQAA&#10;ANsAAAAPAAAAAAAAAAEAIAAAACIAAABkcnMvZG93bnJldi54bWxQSwECFAAUAAAACACHTuJAMy8F&#10;njsAAAA5AAAAEAAAAAAAAAABACAAAAAMAQAAZHJzL3NoYXBleG1sLnhtbFBLBQYAAAAABgAGAFsB&#10;AAC2AwAAAAA=&#10;" path="m0,0l8,19,37,93,67,167,116,269,108,269,60,169,30,98,1,25,0,0xe">
                          <v:path o:connectlocs="0,0;12700,30162;58737,147637;106362,265112;184150,427038;171450,427038;95250,268287;47625,155575;1587,39687;0,0" o:connectangles="0,0,0,0,0,0,0,0,0,0"/>
                          <v:fill on="t" focussize="0,0"/>
                          <v:stroke weight="0pt" color="#44546A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141062;top:4211812;height:2019300;width:222250;" fillcolor="#44546A" filled="t" stroked="t" coordsize="140,1272" o:gfxdata="UEsDBAoAAAAAAIdO4kAAAAAAAAAAAAAAAAAEAAAAZHJzL1BLAwQUAAAACACHTuJAealVkLoAAADb&#10;AAAADwAAAGRycy9kb3ducmV2LnhtbEWP3YrCMBSE7xd8h3AE79bUH1SqUWQXQbyz9gEOzbEtNicl&#10;ifXn6Y0geDnMzDfManM3jejI+dqygtEwAUFcWF1zqSA/7X4XIHxA1thYJgUP8rBZ935WmGp74yN1&#10;WShFhLBPUUEVQptK6YuKDPqhbYmjd7bOYIjSlVI7vEW4aeQ4SWbSYM1xocKW/ioqLtnVKMB8PnZ0&#10;OGyP//zcZV2ZzeZ5rdSgP0qWIALdwzf8ae+1gskU3l/iD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qVWQugAAANsA&#10;AAAPAAAAAAAAAAEAIAAAACIAAABkcnMvZG93bnJldi54bWxQSwECFAAUAAAACACHTuJAMy8FnjsA&#10;AAA5AAAAEAAAAAAAAAABACAAAAAJAQAAZHJzL3NoYXBleG1sLnhtbFBLBQYAAAAABgAGAFsBAACz&#10;AwAAAAA=&#10;" path="m0,0l0,0,1,79,3,159,12,317,23,476,39,634,58,792,83,948,107,1086,135,1223,140,1272,138,1262,105,1106,77,949,53,792,35,634,20,476,9,317,2,159,0,79,0,0xe">
                          <v:path o:connectlocs="0,0;0,0;1587,125412;4762,252412;19050,503237;36512,755650;61912,1006475;92075,1257300;131762,1504950;169862,1724025;214312,1941512;222250,2019300;219075,2003425;166687,1755775;122237,1506537;84137,1257300;55562,1006475;31750,755650;14287,503237;3175,252412;0,125412;0,0" o:connectangles="0,0,0,0,0,0,0,0,0,0,0,0,0,0,0,0,0,0,0,0,0,0"/>
                          <v:fill on="t" focussize="0,0"/>
                          <v:stroke weight="0pt" color="#44546A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41087;top:4861100;height:1355725;width:71438;" fillcolor="#44546A" filled="t" stroked="t" coordsize="45,854" o:gfxdata="UEsDBAoAAAAAAIdO4kAAAAAAAAAAAAAAAAAEAAAAZHJzL1BLAwQUAAAACACHTuJAJUsQor4AAADb&#10;AAAADwAAAGRycy9kb3ducmV2LnhtbEWPS2vDMBCE74H+B7GBXkIjuUlT143iQ2lKbiUPel6srWVi&#10;rVxLef37qBDIcZiZb5h5eXatOFIfGs8asrECQVx503CtYbddPuUgQkQ22HomDRcKUC4eBnMsjD/x&#10;mo6bWIsE4VCgBhtjV0gZKksOw9h3xMn79b3DmGRfS9PjKcFdK5+VmkmHDacFix19WKr2m4PT8Dey&#10;X688M4fPad7stuvvt5/cR60fh5l6BxHpHO/hW3tlNExe4P9L+gFyc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UsQor4A&#10;AADbAAAADwAAAAAAAAABACAAAAAiAAAAZHJzL2Rvd25yZXYueG1sUEsBAhQAFAAAAAgAh07iQDMv&#10;BZ47AAAAOQAAABAAAAAAAAAAAQAgAAAADQEAAGRycy9zaGFwZXhtbC54bWxQSwUGAAAAAAYABgBb&#10;AQAAtwMAAAAA&#10;" path="m45,0l45,0,35,66,26,133,14,267,6,401,3,534,6,669,14,803,18,854,18,851,9,814,8,803,1,669,0,534,3,401,12,267,25,132,34,66,45,0xe">
                          <v:path o:connectlocs="71438,0;71438,0;55562,104775;41275,211137;22225,423862;9525,636587;4762,847725;9525,1062037;22225,1274762;28575,1355725;28575,1350962;14287,1292225;12700,1274762;1587,1062037;0,847725;4762,636587;19050,423862;39687,209550;53975,104775;71438,0" o:connectangles="0,0,0,0,0,0,0,0,0,0,0,0,0,0,0,0,0,0,0,0"/>
                          <v:fill on="t" focussize="0,0"/>
                          <v:stroke weight="0pt" color="#44546A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63312;top:6231112;height:998538;width:244475;" fillcolor="#44546A" filled="t" stroked="t" coordsize="154,629" o:gfxdata="UEsDBAoAAAAAAIdO4kAAAAAAAAAAAAAAAAAEAAAAZHJzL1BLAwQUAAAACACHTuJAOaiUsrwAAADb&#10;AAAADwAAAGRycy9kb3ducmV2LnhtbEWP3WrCQBSE7wu+w3IE7+pGhVBSVymCklaE+vMAh+xpNjR7&#10;NmRPjX17t1DwcpiZb5jl+uZbdaU+NoENzKYZKOIq2IZrA5fz9vkFVBRki21gMvBLEdar0dMSCxsG&#10;PtL1JLVKEI4FGnAiXaF1rBx5jNPQESfvK/QeJcm+1rbHIcF9q+dZlmuPDacFhx1tHFXfpx9vQM7u&#10;Pd+Jj287Pdfl/jDUH+WnMZPxLHsFJXSTR/i/XVoDixz+vqQfoF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olLK8AAAA&#10;2wAAAA8AAAAAAAAAAQAgAAAAIgAAAGRycy9kb3ducmV2LnhtbFBLAQIUABQAAAAIAIdO4kAzLwWe&#10;OwAAADkAAAAQAAAAAAAAAAEAIAAAAAsBAABkcnMvc2hhcGV4bWwueG1sUEsFBgAAAAAGAAYAWwEA&#10;ALUDAAAAAA==&#10;" path="m0,0l10,44,21,126,34,207,53,293,75,380,100,466,120,521,141,576,152,618,154,629,140,595,115,532,93,468,67,383,47,295,28,207,12,104,0,0xe">
                          <v:path o:connectlocs="0,0;15875,69850;33337,200025;53975,328612;84137,465137;119062,603250;158750,739775;190500,827087;223837,914400;241300,981075;244475,998538;222250,944562;182562,844550;147637,742950;106362,608012;74612,468312;44450,328612;19050,165100;0,0" o:connectangles="0,0,0,0,0,0,0,0,0,0,0,0,0,0,0,0,0,0,0"/>
                          <v:fill on="t" focussize="0,0"/>
                          <v:stroke weight="0pt" color="#44546A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620487;top:7223300;height:109538;width:52388;" fillcolor="#44546A" filled="t" stroked="t" coordsize="33,69" o:gfxdata="UEsDBAoAAAAAAIdO4kAAAAAAAAAAAAAAAAAEAAAAZHJzL1BLAwQUAAAACACHTuJAespss74AAADb&#10;AAAADwAAAGRycy9kb3ducmV2LnhtbEWPQWvCQBSE70L/w/IK3szGSK1EV2kLBY+aFurxmX1NQrJv&#10;092N0X/fLRQ8DjPzDbPZXU0nLuR8Y1nBPElBEJdWN1wp+Px4n61A+ICssbNMCm7kYbd9mGww13bk&#10;I12KUIkIYZ+jgjqEPpfSlzUZ9IntiaP3bZ3BEKWrpHY4RrjpZJamS2mw4bhQY09vNZVtMRgFPy+Z&#10;Oxa2vbXnVzc+fS0O5XA6KDV9nKdrEIGu4R7+b++1gsUz/H2JP0B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spss74A&#10;AADbAAAADwAAAAAAAAABACAAAAAiAAAAZHJzL2Rvd25yZXYueG1sUEsBAhQAFAAAAAgAh07iQDMv&#10;BZ47AAAAOQAAABAAAAAAAAAAAQAgAAAADQEAAGRycy9zaGFwZXhtbC54bWxQSwUGAAAAAAYABgBb&#10;AQAAtwMAAAAA&#10;" path="m0,0l33,69,24,69,12,35,0,0xe">
                          <v:path o:connectlocs="0,0;52388,109538;38100,109538;19050,55562;0,0" o:connectangles="0,0,0,0,0"/>
                          <v:fill on="t" focussize="0,0"/>
                          <v:stroke weight="0pt" color="#44546A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55374;top:6153325;height:147638;width:23813;" fillcolor="#44546A" filled="t" stroked="t" coordsize="15,93" o:gfxdata="UEsDBAoAAAAAAIdO4kAAAAAAAAAAAAAAAAAEAAAAZHJzL1BLAwQUAAAACACHTuJA1en+Q7kAAADb&#10;AAAADwAAAGRycy9kb3ducmV2LnhtbEVPy4rCMBTdD/gP4Q7MbkxVZtBqFBSKsxwfCO4uyZ2m2NzU&#10;Jtb692YhzPJw3otV72rRURsqzwpGwwwEsfam4lLB8VB8TkGEiGyw9kwKHhRgtRy8LTA3/s476vax&#10;FCmEQ44KbIxNLmXQlhyGoW+IE/fnW4cxwbaUpsV7Cne1HGfZt3RYcWqw2NDGkr7sb05Bb9z1dPn6&#10;1X23Pbv1zBbB6kKpj/dRNgcRqY//4pf7xyiYpLHpS/oBcvk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Xp/kO5AAAA2wAA&#10;AA8AAAAAAAAAAQAgAAAAIgAAAGRycy9kb3ducmV2LnhtbFBLAQIUABQAAAAIAIdO4kAzLwWeOwAA&#10;ADkAAAAQAAAAAAAAAAEAIAAAAAgBAABkcnMvc2hhcGV4bWwueG1sUEsFBgAAAAAGAAYAWwEAALID&#10;AAAAAA==&#10;" path="m0,0l9,37,9,40,15,93,5,49,0,0xe">
                          <v:path o:connectlocs="0,0;14287,58737;14287,63500;23813,147638;7937,77787;0,0" o:connectangles="0,0,0,0,0,0"/>
                          <v:fill on="t" focussize="0,0"/>
                          <v:stroke weight="0pt" color="#44546A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63337;top:5689775;height:1216025;width:625475;" fillcolor="#44546A" filled="t" stroked="t" coordsize="394,766" o:gfxdata="UEsDBAoAAAAAAIdO4kAAAAAAAAAAAAAAAAAEAAAAZHJzL1BLAwQUAAAACACHTuJAaedmPbwAAADb&#10;AAAADwAAAGRycy9kb3ducmV2LnhtbEWPT2sCMRTE74V+h/AKvdVEhWJXowdxQS8taqH09tg8N4ub&#10;l7CJfz+9EQSPw8z8hpnMzq4VR+pi41lDv6dAEFfeNFxr+N2WHyMQMSEbbD2ThgtFmE1fXyZYGH/i&#10;NR03qRYZwrFADTalUEgZK0sOY88H4uztfOcwZdnV0nR4ynDXyoFSn9Jhw3nBYqC5pWq/OTgNq8v3&#10;X1AB/3dlsOs9XuNPuai0fn/rqzGIROf0DD/aS6Nh+AX3L/kHyOk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nZj28AAAA&#10;2wAAAA8AAAAAAAAAAQAgAAAAIgAAAGRycy9kb3ducmV2LnhtbFBLAQIUABQAAAAIAIdO4kAzLwWe&#10;OwAAADkAAAAQAAAAAAAAAAEAIAAAAAsBAABkcnMvc2hhcGV4bWwueG1sUEsFBgAAAAAGAAYAWwEA&#10;ALUDAAAAAA==&#10;" path="m394,0l394,0,356,38,319,77,284,117,249,160,207,218,168,276,131,339,98,402,69,467,45,535,26,604,14,673,7,746,6,766,0,749,1,744,7,673,21,603,40,533,65,466,94,400,127,336,164,275,204,215,248,158,282,116,318,76,354,37,394,0xe">
                          <v:path o:connectlocs="625475,0;625475,0;565150,60325;506412,122237;450850,185737;395287,254000;328612,346075;266700,438150;207962,538162;155575,638175;109537,741362;71437,849312;41275,958850;22225,1068387;11112,1184275;9525,1216025;0,1189037;1587,1181100;11112,1068387;33337,957262;63500,846137;103187,739775;149225,635000;201612,533400;260350,436562;323850,341312;393700,250825;447675,184150;504825,120650;561975,58737;625475,0" o:connectangles="0,0,0,0,0,0,0,0,0,0,0,0,0,0,0,0,0,0,0,0,0,0,0,0,0,0,0,0,0,0,0"/>
                          <v:fill on="t" focussize="0,0"/>
                          <v:stroke weight="0pt" color="#44546A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63337;top:6915325;height:307975;width:57150;" fillcolor="#44546A" filled="t" stroked="t" coordsize="36,194" o:gfxdata="UEsDBAoAAAAAAIdO4kAAAAAAAAAAAAAAAAAEAAAAZHJzL1BLAwQUAAAACACHTuJA78KtY7sAAADb&#10;AAAADwAAAGRycy9kb3ducmV2LnhtbEVP3WrCMBS+F/YO4Qy809QxdHRGGRNhKKJ1PsChOTZlzUlN&#10;svrz9OZC8PLj+5/OL7YRHflQO1YwGmYgiEuna64UHH6Xgw8QISJrbByTgisFmM9eelPMtTtzQd0+&#10;ViKFcMhRgYmxzaUMpSGLYeha4sQdnbcYE/SV1B7PKdw28i3LxtJizanBYEvfhsq//b9VsGi3m2L9&#10;NVkeu83WNAd38rvbSqn+6yj7BBHpEp/ih/tHK3hP69OX9APk7A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8KtY7sAAADb&#10;AAAADwAAAAAAAAABACAAAAAiAAAAZHJzL2Rvd25yZXYueG1sUEsBAhQAFAAAAAgAh07iQDMvBZ47&#10;AAAAOQAAABAAAAAAAAAAAQAgAAAACgEAAGRycy9zaGFwZXhtbC54bWxQSwUGAAAAAAYABgBbAQAA&#10;tAMAAAAA&#10;" path="m0,0l6,16,7,19,11,80,20,132,33,185,36,194,21,161,15,145,5,81,1,41,0,0xe">
                          <v:path o:connectlocs="0,0;9525,25400;11112,30162;17462,127000;31750,209550;52387,293687;57150,307975;33337,255587;23812,230187;7937,128587;1587,65087;0,0" o:connectangles="0,0,0,0,0,0,0,0,0,0,0,0"/>
                          <v:fill on="t" focussize="0,0"/>
                          <v:stroke weight="0pt" color="#44546A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607787;top:7229650;height:103188;width:49213;" fillcolor="#44546A" filled="t" stroked="t" coordsize="31,65" o:gfxdata="UEsDBAoAAAAAAIdO4kAAAAAAAAAAAAAAAAAEAAAAZHJzL1BLAwQUAAAACACHTuJAkrB2F7wAAADb&#10;AAAADwAAAGRycy9kb3ducmV2LnhtbEWPT0sDMRTE74LfITzBm022iJRt0x4URS9iq72/bl43Szcv&#10;S5L9029vCoUeh5n5DbPaTK4VA4XYeNZQzBQI4sqbhmsNf7/vTwsQMSEbbD2ThjNF2Kzv71ZYGj/y&#10;loZdqkWGcCxRg02pK6WMlSWHceY74uwdfXCYsgy1NAHHDHetnCv1Ih02nBcsdvRqqTrteqdBHqbe&#10;7rfDV3+Yn4uPt/Cjwveo9eNDoZYgEk3pFr62P42G5wIuX/IPkO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wdhe8AAAA&#10;2wAAAA8AAAAAAAAAAQAgAAAAIgAAAGRycy9kb3ducmV2LnhtbFBLAQIUABQAAAAIAIdO4kAzLwWe&#10;OwAAADkAAAAQAAAAAAAAAAEAIAAAAAsBAABkcnMvc2hhcGV4bWwueG1sUEsFBgAAAAAGAAYAWwEA&#10;ALUDAAAAAA==&#10;" path="m0,0l31,65,23,65,0,0xe">
                          <v:path o:connectlocs="0,0;49213,103188;36512,103188;0,0" o:connectangles="0,0,0,0"/>
                          <v:fill on="t" focussize="0,0"/>
                          <v:stroke weight="0pt" color="#44546A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63337;top:6878812;height:66675;width:11113;" fillcolor="#44546A" filled="t" stroked="t" coordsize="7,42" o:gfxdata="UEsDBAoAAAAAAIdO4kAAAAAAAAAAAAAAAAAEAAAAZHJzL1BLAwQUAAAACACHTuJAMn+QGr4AAADb&#10;AAAADwAAAGRycy9kb3ducmV2LnhtbEWPQWvCQBSE7wX/w/KEXopuDFIkunoQbL1UafQHPLPPJJh9&#10;G3fXmPbXu4WCx2FmvmEWq940oiPna8sKJuMEBHFhdc2lguNhM5qB8AFZY2OZFPyQh9Vy8LLATNs7&#10;f1OXh1JECPsMFVQhtJmUvqjIoB/bljh6Z+sMhihdKbXDe4SbRqZJ8i4N1hwXKmxpXVFxyW9Gwe/F&#10;1enXKWz2n/msu04/dm99u1PqdThJ5iAC9eEZ/m9vtYJpCn9f4g+Qy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n+QGr4A&#10;AADbAAAADwAAAAAAAAABACAAAAAiAAAAZHJzL2Rvd25yZXYueG1sUEsBAhQAFAAAAAgAh07iQDMv&#10;BZ47AAAAOQAAABAAAAAAAAAAAQAgAAAADQEAAGRycy9zaGFwZXhtbC54bWxQSwUGAAAAAAYABgBb&#10;AQAAtwMAAAAA&#10;" path="m0,0l6,17,7,42,6,39,0,23,0,0xe">
                          <v:path o:connectlocs="0,0;9525,26987;11113,66675;9525,61912;0,36512;0,0" o:connectangles="0,0,0,0,0,0"/>
                          <v:fill on="t" focussize="0,0"/>
                          <v:stroke weight="0pt" color="#44546A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87149;top:7145512;height:187325;width:71438;" fillcolor="#44546A" filled="t" stroked="t" coordsize="45,118" o:gfxdata="UEsDBAoAAAAAAIdO4kAAAAAAAAAAAAAAAAAEAAAAZHJzL1BLAwQUAAAACACHTuJAf7DhWb4AAADb&#10;AAAADwAAAGRycy9kb3ducmV2LnhtbEWPT4vCMBTE74LfITzBi6xpdRHpGkUWRIuntYK7t0fzbIvN&#10;S7eJ/769EQSPw8z8hpktbqYWF2pdZVlBPIxAEOdWV1wo2GerjykI55E11pZJwZ0cLObdzgwTba/8&#10;Q5edL0SAsEtQQel9k0jp8pIMuqFtiIN3tK1BH2RbSN3iNcBNLUdRNJEGKw4LJTb0XVJ+2p2Ngv9s&#10;sN7g790ft8s8nUzX6SGN/5Tq9+LoC4Snm3+HX+2NVvA5hueX8APk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7DhWb4A&#10;AADbAAAADwAAAAAAAAABACAAAAAiAAAAZHJzL2Rvd25yZXYueG1sUEsBAhQAFAAAAAgAh07iQDMv&#10;BZ47AAAAOQAAABAAAAAAAAAAAQAgAAAADQEAAGRycy9zaGFwZXhtbC54bWxQSwUGAAAAAAYABgBb&#10;AQAAtwMAAAAA&#10;" path="m0,0l6,16,21,49,33,84,45,118,44,118,13,53,11,42,0,0xe">
                          <v:path o:connectlocs="0,0;9525,25400;33337,77787;52387,133350;71438,187325;69850,187325;20637,84137;17462,66675;0,0" o:connectangles="0,0,0,0,0,0,0,0,0"/>
                          <v:fill on="t" focussize="0,0"/>
                          <v:stroke weight="0pt" color="#44546A" joinstyle="round"/>
                          <v:imagedata o:title=""/>
                          <o:lock v:ext="edit" aspectratio="f"/>
                        </v:shape>
                      </v:group>
                      <v:group id="_x0000_s1026" o:spid="_x0000_s1026" o:spt="203" style="position:absolute;left:80645;top:4826972;height:2505863;width:1306273;" coordorigin="80645,4649964" coordsize="874712,1677988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      <o:lock v:ext="edit" aspectratio="t"/>
                        <v:shape id="_x0000_s1026" o:spid="_x0000_s1026" o:spt="100" style="position:absolute;left:118745;top:5189714;height:714375;width:198438;" fillcolor="#44546A" filled="t" stroked="t" coordsize="125,450" o:gfxdata="UEsDBAoAAAAAAIdO4kAAAAAAAAAAAAAAAAAEAAAAZHJzL1BLAwQUAAAACACHTuJAxFbKGL0AAADb&#10;AAAADwAAAGRycy9kb3ducmV2LnhtbEWP3YrCMBSE7wXfIRxhb2RNu/4gXaMXij+gIHZ9gENztu1u&#10;c1KaWPXtjSB4OczMN8xscTOVaKlxpWUF8SACQZxZXXKu4Pyz/pyCcB5ZY2WZFNzJwWLe7cww0fbK&#10;J2pTn4sAYZeggsL7OpHSZQUZdANbEwfv1zYGfZBNLnWD1wA3lfyKook0WHJYKLCmZUHZf3oxCsp4&#10;u2rjDZ3ydHk8TPp7M/xzRqmPXhx9g/B08+/wq73TCkZjeH4JP0D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VsoYvQAA&#10;ANsAAAAPAAAAAAAAAAEAIAAAACIAAABkcnMvZG93bnJldi54bWxQSwECFAAUAAAACACHTuJAMy8F&#10;njsAAAA5AAAAEAAAAAAAAAABACAAAAAMAQAAZHJzL3NoYXBleG1sLnhtbFBLBQYAAAAABgAGAFsB&#10;AAC2AwAAAAA=&#10;" path="m0,0l41,155,86,309,125,425,125,450,79,311,41,183,7,54,0,0xe">
                          <v:path o:connectlocs="0,0;65087,246062;136525,490537;198438,674687;198438,714375;125412,493712;65087,290512;11112,85725;0,0" o:connectangles="0,0,0,0,0,0,0,0,0"/>
                          <v:fill on="t" opacity="13107f" focussize="0,0"/>
                          <v:stroke weight="0pt" color="#44546A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28295;top:5891389;height:436563;width:187325;" fillcolor="#44546A" filled="t" stroked="t" coordsize="118,275" o:gfxdata="UEsDBAoAAAAAAIdO4kAAAAAAAAAAAAAAAAAEAAAAZHJzL1BLAwQUAAAACACHTuJAin/iN70AAADb&#10;AAAADwAAAGRycy9kb3ducmV2LnhtbEWPT4vCMBTE78J+h/AEbza1rEWq0YOw0j0IrrqLx0fzbIvN&#10;S2ni309vFgSPw8z8hpktbqYRF+pcbVnBKIpBEBdW11wq2O++hhMQziNrbCyTgjs5WMw/ejPMtL3y&#10;D122vhQBwi5DBZX3bSalKyoy6CLbEgfvaDuDPsiulLrDa4CbRiZxnEqDNYeFCltaVlSctmej4Pg7&#10;fuTroqE0/7Pp5vuQrJb3RKlBfxRPQXi6+Xf41c61gs8U/r+EHyD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f+I3vQAA&#10;ANsAAAAPAAAAAAAAAAEAIAAAACIAAABkcnMvZG93bnJldi54bWxQSwECFAAUAAAACACHTuJAMy8F&#10;njsAAAA5AAAAEAAAAAAAAAABACAAAAAMAQAAZHJzL3NoYXBleG1sLnhtbFBLBQYAAAAABgAGAFsB&#10;AAC2AwAAAAA=&#10;" path="m0,0l8,20,37,96,69,170,118,275,109,275,61,174,30,100,0,26,0,0xe">
                          <v:path o:connectlocs="0,0;12700,31750;58737,152400;109537,269875;187325,436563;173037,436563;96837,276225;47625,158750;0,41275;0,0" o:connectangles="0,0,0,0,0,0,0,0,0,0"/>
                          <v:fill on="t" opacity="13107f" focussize="0,0"/>
                          <v:stroke weight="0pt" color="#44546A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80645;top:5010327;height:192088;width:31750;" fillcolor="#44546A" filled="t" stroked="t" coordsize="20,121" o:gfxdata="UEsDBAoAAAAAAIdO4kAAAAAAAAAAAAAAAAAEAAAAZHJzL1BLAwQUAAAACACHTuJAi6HBKr4AAADb&#10;AAAADwAAAGRycy9kb3ducmV2LnhtbEWPT2sCMRTE7wW/Q3iCt5q1FpXtRg+CrdiCqL309ti8/UM3&#10;LyFJde2nbwqCx2FmfsMUq9504kw+tJYVTMYZCOLS6pZrBZ+nzeMCRIjIGjvLpOBKAVbLwUOBubYX&#10;PtD5GGuRIBxyVNDE6HIpQ9mQwTC2jjh5lfUGY5K+ltrjJcFNJ5+ybCYNtpwWGnS0bqj8Pv4YBb3b&#10;uWlPH4uv/fX39O79Hl/fKqVGw0n2AiJSH+/hW3urFTzP4f9L+gFy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6HBKr4A&#10;AADbAAAADwAAAAAAAAABACAAAAAiAAAAZHJzL2Rvd25yZXYueG1sUEsBAhQAFAAAAAgAh07iQDMv&#10;BZ47AAAAOQAAABAAAAAAAAAAAQAgAAAADQEAAGRycy9zaGFwZXhtbC54bWxQSwUGAAAAAAYABgBb&#10;AQAAtwMAAAAA&#10;" path="m0,0l16,72,20,121,18,112,0,31,0,0xe">
                          <v:path o:connectlocs="0,0;25400,114300;31750,192088;28575,177800;0,49212;0,0" o:connectangles="0,0,0,0,0,0"/>
                          <v:fill on="t" opacity="13107f" focussize="0,0"/>
                          <v:stroke weight="0pt" color="#44546A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112395;top:5202414;height:1020763;width:250825;" fillcolor="#44546A" filled="t" stroked="t" coordsize="158,643" o:gfxdata="UEsDBAoAAAAAAIdO4kAAAAAAAAAAAAAAAAAEAAAAZHJzL1BLAwQUAAAACACHTuJA7yABHroAAADb&#10;AAAADwAAAGRycy9kb3ducmV2LnhtbEVPzWoCMRC+F/oOYQpeSs0q0pbVKHRBUQ+K1gcYNmN262ay&#10;bOLf2zsHoceP738yu/lGXaiLdWADg34GirgMtmZn4PA7//gGFROyxSYwGbhThNn09WWCuQ1X3tFl&#10;n5ySEI45GqhSanOtY1mRx9gPLbFwx9B5TAI7p22HVwn3jR5m2af2WLM0VNhSUVF52p+9gdGq2Pif&#10;7d/anRbvm8Poq3DO3Y3pvQ2yMahEt/QvfrqXVnwyVr7ID9DT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IAEeugAAANsA&#10;AAAPAAAAAAAAAAEAIAAAACIAAABkcnMvZG93bnJldi54bWxQSwECFAAUAAAACACHTuJAMy8FnjsA&#10;AAA5AAAAEAAAAAAAAAABACAAAAAJAQAAZHJzL3NoYXBleG1sLnhtbFBLBQYAAAAABgAGAFsBAACz&#10;AwAAAAA=&#10;" path="m0,0l11,46,22,129,36,211,55,301,76,389,103,476,123,533,144,588,155,632,158,643,142,608,118,544,95,478,69,391,47,302,29,212,13,107,0,0xe">
                          <v:path o:connectlocs="0,0;17462,73025;34925,204787;57150,334962;87312,477837;120650,617537;163512,755650;195262,846137;228600,933450;246062,1003300;250825,1020763;225425,965200;187325,863600;150812,758825;109537,620712;74612,479425;46037,336550;20637,169862;0,0" o:connectangles="0,0,0,0,0,0,0,0,0,0,0,0,0,0,0,0,0,0,0"/>
                          <v:fill on="t" opacity="13107f" focussize="0,0"/>
                          <v:stroke weight="0pt" color="#44546A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75920;top:6215239;height:112713;width:52388;" fillcolor="#44546A" filled="t" stroked="t" coordsize="33,71" o:gfxdata="UEsDBAoAAAAAAIdO4kAAAAAAAAAAAAAAAAAEAAAAZHJzL1BLAwQUAAAACACHTuJAkoDI378AAADb&#10;AAAADwAAAGRycy9kb3ducmV2LnhtbEWPQWvCQBSE74L/YXmF3nSTVkNNXYValOBBqO3B3h7Z1ySa&#10;fRuy2yT9911B8DjMfDPMcj2YWnTUusqygngagSDOra64UPD1uZ28gHAeWWNtmRT8kYP1ajxaYqpt&#10;zx/UHX0hQgm7FBWU3jeplC4vyaCb2oY4eD+2NeiDbAupW+xDuanlUxQl0mDFYaHEhjYl5Zfjr1HQ&#10;B2Bz2r09f7+ft/38cE7irNor9fgQR68gPA3+Hr7RmVYwW8D1S/gBcv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KAyN+/&#10;AAAA2wAAAA8AAAAAAAAAAQAgAAAAIgAAAGRycy9kb3ducmV2LnhtbFBLAQIUABQAAAAIAIdO4kAz&#10;LwWeOwAAADkAAAAQAAAAAAAAAAEAIAAAAA4BAABkcnMvc2hhcGV4bWwueG1sUEsFBgAAAAAGAAYA&#10;WwEAALgDAAAAAA==&#10;" path="m0,0l33,71,24,71,11,36,0,0xe">
                          <v:path o:connectlocs="0,0;52388,112713;38100,112713;17462,57150;0,0" o:connectangles="0,0,0,0,0"/>
                          <v:fill on="t" opacity="13107f" focussize="0,0"/>
                          <v:stroke weight="0pt" color="#44546A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106045;top:5124627;height:150813;width:23813;" fillcolor="#44546A" filled="t" stroked="t" coordsize="15,95" o:gfxdata="UEsDBAoAAAAAAIdO4kAAAAAAAAAAAAAAAAAEAAAAZHJzL1BLAwQUAAAACACHTuJA6lwCqboAAADb&#10;AAAADwAAAGRycy9kb3ducmV2LnhtbEVPTYvCMBC9C/6HMII3TRQUqUYPoq6HBbVV2OPQzLbdbSal&#10;yVb335uD4PHxvlebh61FR62vHGuYjBUI4tyZigsN12w/WoDwAdlg7Zg0/JOHzbrfW2Fi3J0v1KWh&#10;EDGEfYIayhCaREqfl2TRj11DHLlv11oMEbaFNC3eY7it5VSpubRYcWwosaFtSflv+mc1nLtZlh5u&#10;p6uTH1/y53Orzva003o4mKgliECP8Ba/3EejYRbXxy/xB8j1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XAKpugAAANsA&#10;AAAPAAAAAAAAAAEAIAAAACIAAABkcnMvZG93bnJldi54bWxQSwECFAAUAAAACACHTuJAMy8FnjsA&#10;AAA5AAAAEAAAAAAAAAABACAAAAAJAQAAZHJzL3NoYXBleG1sLnhtbFBLBQYAAAAABgAGAFsBAACz&#10;AwAAAAA=&#10;" path="m0,0l8,37,8,41,15,95,4,49,0,0xe">
                          <v:path o:connectlocs="0,0;12700,58737;12700,65087;23813,150813;6350,77787;0,0" o:connectangles="0,0,0,0,0,0"/>
                          <v:fill on="t" opacity="13107f" focussize="0,0"/>
                          <v:stroke weight="0pt" color="#44546A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17182;top:4649964;height:1241425;width:638175;" fillcolor="#44546A" filled="t" stroked="t" coordsize="402,782" o:gfxdata="UEsDBAoAAAAAAIdO4kAAAAAAAAAAAAAAAAAEAAAAZHJzL1BLAwQUAAAACACHTuJAyGjaVr4AAADb&#10;AAAADwAAAGRycy9kb3ducmV2LnhtbEWPT2sCMRTE74V+h/AKvYgmK1jKahSxaIWe1KIeH5vn7uLm&#10;ZUlS/316UxA8DjPzG2Y0udhGnMiH2rGGrKdAEBfO1Fxq+N3Mu58gQkQ22DgmDVcKMBm/vowwN+7M&#10;KzqtYykShEOOGqoY21zKUFRkMfRcS5y8g/MWY5K+lMbjOcFtI/tKfUiLNaeFCluaVVQc139Ww+42&#10;OLqfzjaquf9eHKad2dde1Vq/v2VqCCLSJT7Dj/bSaBhk8P8l/QA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GjaVr4A&#10;AADbAAAADwAAAAAAAAABACAAAAAiAAAAZHJzL2Rvd25yZXYueG1sUEsBAhQAFAAAAAgAh07iQDMv&#10;BZ47AAAAOQAAABAAAAAAAAAAAQAgAAAADQEAAGRycy9zaGFwZXhtbC54bWxQSwUGAAAAAAYABgBb&#10;AQAAtwMAAAAA&#10;" path="m402,0l402,1,363,39,325,79,290,121,255,164,211,222,171,284,133,346,100,411,71,478,45,546,27,617,13,689,7,761,7,782,0,765,1,761,7,688,21,616,40,545,66,475,95,409,130,343,167,281,209,220,253,163,287,120,324,78,362,38,402,0xe">
                          <v:path o:connectlocs="638175,0;638175,1587;576262,61912;515937,125412;460375,192087;404812,260350;334962,352425;271462,450850;211137,549275;158750,652462;112712,758825;71437,866775;42862,979487;20637,1093787;11112,1208087;11112,1241425;0,1214437;1587,1208087;11112,1092200;33337,977900;63500,865187;104775,754062;150812,649287;206375,544512;265112,446087;331787,349250;401637,258762;455612,190500;514350,123825;574675,60325;638175,0" o:connectangles="0,0,0,0,0,0,0,0,0,0,0,0,0,0,0,0,0,0,0,0,0,0,0,0,0,0,0,0,0,0,0"/>
                          <v:fill on="t" opacity="13107f" focussize="0,0"/>
                          <v:stroke weight="0pt" color="#44546A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17182;top:5904089;height:311150;width:58738;" fillcolor="#44546A" filled="t" stroked="t" coordsize="37,196" o:gfxdata="UEsDBAoAAAAAAIdO4kAAAAAAAAAAAAAAAAAEAAAAZHJzL1BLAwQUAAAACACHTuJAKamM9b8AAADb&#10;AAAADwAAAGRycy9kb3ducmV2LnhtbEWPW2sCMRSE3wv9D+EU+tZNFOplNfogFgpFsFsFfTtsjrur&#10;m5MlSb39+qZQ6OMwM98w0/nVtuJMPjSONfQyBYK4dKbhSsPm6+1lBCJEZIOtY9JwowDz2ePDFHPj&#10;LvxJ5yJWIkE45KihjrHLpQxlTRZD5jri5B2ctxiT9JU0Hi8JblvZV2ogLTacFmrsaFFTeSq+rYZi&#10;tRs21V6Nl/fh9mD8x4qO67HWz089NQER6Rr/w3/td6PhtQ+/X9IPkLM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mpjPW/&#10;AAAA2wAAAA8AAAAAAAAAAQAgAAAAIgAAAGRycy9kb3ducmV2LnhtbFBLAQIUABQAAAAIAIdO4kAz&#10;LwWeOwAAADkAAAAQAAAAAAAAAAEAIAAAAA4BAABkcnMvc2hhcGV4bWwueG1sUEsFBgAAAAAGAAYA&#10;WwEAALgDAAAAAA==&#10;" path="m0,0l6,15,7,18,12,80,21,134,33,188,37,196,22,162,15,146,5,81,1,40,0,0xe">
                          <v:path o:connectlocs="0,0;9525,23812;11112,28575;19050,127000;33337,212725;52387,298450;58738,311150;34925,257175;23812,231775;7937,128587;1587,63500;0,0" o:connectangles="0,0,0,0,0,0,0,0,0,0,0,0"/>
                          <v:fill on="t" opacity="13107f" focussize="0,0"/>
                          <v:stroke weight="0pt" color="#44546A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63220;top:6223177;height:104775;width:49213;" fillcolor="#44546A" filled="t" stroked="t" coordsize="31,66" o:gfxdata="UEsDBAoAAAAAAIdO4kAAAAAAAAAAAAAAAAAEAAAAZHJzL1BLAwQUAAAACACHTuJAuygUpr4AAADb&#10;AAAADwAAAGRycy9kb3ducmV2LnhtbEWPQWvCQBSE70L/w/IKvelGi1ajq9Q2Yk+lRr0/sq9JaPZt&#10;yG4T9de7guBxmJlvmMXqZCrRUuNKywqGgwgEcWZ1ybmCw37Tn4JwHlljZZkUnMnBavnUW2Csbcc7&#10;alOfiwBhF6OCwvs6ltJlBRl0A1sTB+/XNgZ9kE0udYNdgJtKjqJoIg2WHBYKrOmjoOwv/TcK2lmX&#10;bpN18p78jKr9+vvzeHnbHZV6eR5GcxCeTv4Rvre/tILxK9y+hB8gl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ygUpr4A&#10;AADbAAAADwAAAAAAAAABACAAAAAiAAAAZHJzL2Rvd25yZXYueG1sUEsBAhQAFAAAAAgAh07iQDMv&#10;BZ47AAAAOQAAABAAAAAAAAAAAQAgAAAADQEAAGRycy9zaGFwZXhtbC54bWxQSwUGAAAAAAYABgBb&#10;AQAAtwMAAAAA&#10;" path="m0,0l31,66,24,66,0,0xe">
                          <v:path o:connectlocs="0,0;49213,104775;38100,104775;0,0" o:connectangles="0,0,0,0"/>
                          <v:fill on="t" opacity="13107f" focussize="0,0"/>
                          <v:stroke weight="0pt" color="#44546A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17182;top:5864402;height:68263;width:11113;" fillcolor="#44546A" filled="t" stroked="t" coordsize="7,43" o:gfxdata="UEsDBAoAAAAAAIdO4kAAAAAAAAAAAAAAAAAEAAAAZHJzL1BLAwQUAAAACACHTuJAzdXaO7kAAADb&#10;AAAADwAAAGRycy9kb3ducmV2LnhtbEWPSwvCMBCE74L/IazgTVPfUo2CBdGLBx8Xb0uztsVmU5pY&#10;9d8bQfA4zMw3zHL9MqVoqHaFZQWDfgSCOLW64EzB5bztzUE4j6yxtEwK3uRgvWq3lhhr++QjNSef&#10;iQBhF6OC3PsqltKlORl0fVsRB+9ma4M+yDqTusZngJtSDqNoKg0WHBZyrCjJKb2fHkZBetxVt2RT&#10;JPODHunZ9VzSodkq1e0MogUITy//D//ae61gMobvl/AD5O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3V2ju5AAAA2wAA&#10;AA8AAAAAAAAAAQAgAAAAIgAAAGRycy9kb3ducmV2LnhtbFBLAQIUABQAAAAIAIdO4kAzLwWeOwAA&#10;ADkAAAAQAAAAAAAAAAEAIAAAAAgBAABkcnMvc2hhcGV4bWwueG1sUEsFBgAAAAAGAAYAWwEAALID&#10;AAAAAA==&#10;" path="m0,0l7,17,7,43,6,40,0,25,0,0xe">
                          <v:path o:connectlocs="0,0;11113,26987;11113,68263;9525,63500;0,39687;0,0" o:connectangles="0,0,0,0,0,0"/>
                          <v:fill on="t" opacity="13107f" focussize="0,0"/>
                          <v:stroke weight="0pt" color="#44546A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40995;top:6135864;height:192088;width:73025;" fillcolor="#44546A" filled="t" stroked="t" coordsize="46,121" o:gfxdata="UEsDBAoAAAAAAIdO4kAAAAAAAAAAAAAAAAAEAAAAZHJzL1BLAwQUAAAACACHTuJA5LP3478AAADb&#10;AAAADwAAAGRycy9kb3ducmV2LnhtbEWPS2vDMBCE74X8B7GBXkItuZCQuFFCMARKmksel9y21vpB&#10;rZWx1Lx+fRUo5DjMzDfMfHm1rThT7xvHGtJEgSAunGm40nA8rN+mIHxANtg6Jg038rBcDF7mmBl3&#10;4R2d96ESEcI+Qw11CF0mpS9qsugT1xFHr3S9xRBlX0nT4yXCbSvflZpIiw3HhRo7ymsqfva/VsNU&#10;rXZhdsrvvsSvkdlWm833aKL16zBVHyACXcMz/N/+NBrGY3h8iT9AL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z9+O/&#10;AAAA2wAAAA8AAAAAAAAAAQAgAAAAIgAAAGRycy9kb3ducmV2LnhtbFBLAQIUABQAAAAIAIdO4kAz&#10;LwWeOwAAADkAAAAQAAAAAAAAAAEAIAAAAA4BAABkcnMvc2hhcGV4bWwueG1sUEsFBgAAAAAGAAYA&#10;WwEAALgDAAAAAA==&#10;" path="m0,0l7,16,22,50,33,86,46,121,45,121,14,55,11,44,0,0xe">
                          <v:path o:connectlocs="0,0;11112,25400;34925,79375;52387,136525;73025,192088;71437,192088;22225,87312;17462,69850;0,0" o:connectangles="0,0,0,0,0,0,0,0,0"/>
                          <v:fill on="t" opacity="13107f" focussize="0,0"/>
                          <v:stroke weight="0pt" color="#44546A" opacity="13107f" joinstyle="round"/>
                          <v:imagedata o:title=""/>
                          <o:lock v:ext="edit" aspectratio="f"/>
                        </v:shape>
                      </v:group>
                    </v:group>
                  </v:group>
                </w:pict>
              </mc:Fallback>
            </mc:AlternateConten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  <w: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page">
                      <wp:posOffset>807085</wp:posOffset>
                    </wp:positionH>
                    <wp:positionV relativeFrom="page">
                      <wp:posOffset>2352675</wp:posOffset>
                    </wp:positionV>
                    <wp:extent cx="6539865" cy="1341120"/>
                    <wp:effectExtent l="0" t="0" r="0" b="0"/>
                    <wp:wrapNone/>
                    <wp:docPr id="59" name="文本框 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39865" cy="1341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163" w:after="163"/>
                                  <w:ind w:left="420" w:leftChars="0" w:firstLine="420" w:firstLineChars="0"/>
                                  <w:jc w:val="center"/>
                                  <w:rPr>
                                    <w:rFonts w:hint="eastAsia" w:ascii="楷体" w:hAnsi="楷体" w:eastAsia="楷体" w:cs="楷体"/>
                                    <w:color w:val="26262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 w:ascii="楷体" w:hAnsi="楷体" w:eastAsia="楷体" w:cs="楷体"/>
                                    <w:sz w:val="72"/>
                                    <w:szCs w:val="72"/>
                                  </w:rPr>
                                  <w:t>基于情感分析的智慧养老系统</w:t>
                                </w:r>
                              </w:p>
                              <w:p>
                                <w:pPr>
                                  <w:spacing w:before="163" w:after="163"/>
                                  <w:ind w:firstLine="5040" w:firstLineChars="1400"/>
                                  <w:jc w:val="both"/>
                                  <w:rPr>
                                    <w:rFonts w:hint="eastAsia" w:ascii="楷体" w:hAnsi="楷体" w:eastAsia="楷体" w:cs="楷体"/>
                                    <w:color w:val="3F3F3F"/>
                                    <w:sz w:val="36"/>
                                    <w:szCs w:val="36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spacing w:before="163" w:after="163"/>
                                  <w:ind w:firstLine="5040" w:firstLineChars="1400"/>
                                  <w:jc w:val="both"/>
                                  <w:rPr>
                                    <w:rFonts w:hint="default" w:ascii="楷体" w:hAnsi="楷体" w:eastAsia="楷体" w:cs="楷体"/>
                                    <w:color w:val="3F3F3F"/>
                                    <w:sz w:val="36"/>
                                    <w:szCs w:val="3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楷体" w:hAnsi="楷体" w:eastAsia="楷体" w:cs="楷体"/>
                                    <w:color w:val="3F3F3F"/>
                                    <w:sz w:val="36"/>
                                    <w:szCs w:val="36"/>
                                    <w:lang w:val="en-US" w:eastAsia="zh-CN"/>
                                  </w:rPr>
                                  <w:t>需求分析说明书</w:t>
                                </w:r>
                              </w:p>
                            </w:txbxContent>
                          </wps:txbx>
                          <wps:bodyPr wrap="square" lIns="0" tIns="0" rIns="0" bIns="0" upright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63.55pt;margin-top:185.25pt;height:105.6pt;width:514.95pt;mso-position-horizontal-relative:page;mso-position-vertical-relative:page;z-index:251665408;mso-width-relative:page;mso-height-relative:page;" filled="f" stroked="f" coordsize="21600,21600" o:gfxdata="UEsDBAoAAAAAAIdO4kAAAAAAAAAAAAAAAAAEAAAAZHJzL1BLAwQUAAAACACHTuJALRfTUNkAAAAM&#10;AQAADwAAAGRycy9kb3ducmV2LnhtbE2PwU7DMBBE70j8g7VI3KjtopAqjdMDgh7gRIoQRzfexCmx&#10;HcVuWvh6tic4jvbN7Ey5ObuBzTjFPngFciGAoW+C6X2n4H33fLcCFpP2Rg/Bo4JvjLCprq9KXZhw&#10;8m8416ljFOJjoRXYlMaC89hYdDouwoiebm2YnE4kp46bSZ8o3A18KcQDd7r39MHqER8tNl/10VGN&#10;j1fhtj+t/XQvuo213c3bp4NStzdSrIElPKc/GC71yQMVddqHozeRDaSXuSRUwX0uMmAXQmY5zdsr&#10;yFYyB16V/P+I6hdQSwMEFAAAAAgAh07iQEF+4+vAAQAAWAMAAA4AAABkcnMvZTJvRG9jLnhtbK1T&#10;S27bMBDdF8gdCO5rSXZtJILloEWQokDRFkhyAJoiLQL8hUNb8gXaG3TVTfc9l8+RIW05QboruhkN&#10;5/vezGh5PRhNdiKAcrah1aSkRFjuWmU3DX24v317SQlEZlumnRUN3Qug16uLN8ve12LqOqdbEQgW&#10;sVD3vqFdjL4uCuCdMAwmzguLTumCYRGfYVO0gfVY3ehiWpaLoneh9cFxAYDWm6OTrnJ9KQWPX6UE&#10;EYluKGKLWYYs10kWqyWrN4H5TvETDPYPKAxTFpueS92wyMg2qL9KGcWDAyfjhDtTOCkVF5kDsqnK&#10;V2zuOuZF5oLDAX8eE/y/svzL7lsgqm3o/IoSywzu6PDzx+HXn8Pv7wRtOKDeQ41xdx4j4/DBDbjo&#10;0Q5oTLwHGUz6IiOCfhz1/jxeMUTC0biYz64uF3NKOPqq2buqmuYFFM/pPkD8KJwhSWlowP3lsbLd&#10;Z4gIBUPHkNTNululdd6htqTHFrN5mRPOHszQFhMTiSPYpMVhPZyYrV27R2I93kBD4XHLgqBEf7I4&#10;5HQwoxJGZT0qWx/UpkOUVe4I/v02Ip4MM/U4Fj61xvVl9KdTS/fx8p2jnn+I1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tF9NQ2QAAAAwBAAAPAAAAAAAAAAEAIAAAACIAAABkcnMvZG93bnJldi54&#10;bWxQSwECFAAUAAAACACHTuJAQX7j68ABAABYAwAADgAAAAAAAAABACAAAAAoAQAAZHJzL2Uyb0Rv&#10;Yy54bWxQSwUGAAAAAAYABgBZAQAAWgUAAAAA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spacing w:before="163" w:after="163"/>
                            <w:ind w:left="420" w:leftChars="0" w:firstLine="420" w:firstLineChars="0"/>
                            <w:jc w:val="center"/>
                            <w:rPr>
                              <w:rFonts w:hint="eastAsia" w:ascii="楷体" w:hAnsi="楷体" w:eastAsia="楷体" w:cs="楷体"/>
                              <w:color w:val="262626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hint="eastAsia" w:ascii="楷体" w:hAnsi="楷体" w:eastAsia="楷体" w:cs="楷体"/>
                              <w:sz w:val="72"/>
                              <w:szCs w:val="72"/>
                            </w:rPr>
                            <w:t>基于情感分析的智慧养老系统</w:t>
                          </w:r>
                        </w:p>
                        <w:p>
                          <w:pPr>
                            <w:spacing w:before="163" w:after="163"/>
                            <w:ind w:firstLine="5040" w:firstLineChars="1400"/>
                            <w:jc w:val="both"/>
                            <w:rPr>
                              <w:rFonts w:hint="eastAsia" w:ascii="楷体" w:hAnsi="楷体" w:eastAsia="楷体" w:cs="楷体"/>
                              <w:color w:val="3F3F3F"/>
                              <w:sz w:val="36"/>
                              <w:szCs w:val="36"/>
                              <w:lang w:val="en-US" w:eastAsia="zh-CN"/>
                            </w:rPr>
                          </w:pPr>
                        </w:p>
                        <w:p>
                          <w:pPr>
                            <w:spacing w:before="163" w:after="163"/>
                            <w:ind w:firstLine="5040" w:firstLineChars="1400"/>
                            <w:jc w:val="both"/>
                            <w:rPr>
                              <w:rFonts w:hint="default" w:ascii="楷体" w:hAnsi="楷体" w:eastAsia="楷体" w:cs="楷体"/>
                              <w:color w:val="3F3F3F"/>
                              <w:sz w:val="36"/>
                              <w:szCs w:val="3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楷体" w:hAnsi="楷体" w:eastAsia="楷体" w:cs="楷体"/>
                              <w:color w:val="3F3F3F"/>
                              <w:sz w:val="36"/>
                              <w:szCs w:val="36"/>
                              <w:lang w:val="en-US" w:eastAsia="zh-CN"/>
                            </w:rPr>
                            <w:t>需求分析说明书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/>
              <w:bCs/>
              <w:sz w:val="44"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44"/>
              <w:szCs w:val="44"/>
            </w:rPr>
            <w:instrText xml:space="preserve">TOC \o "1-3" \h \u </w:instrText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44"/>
              <w:szCs w:val="4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_Toc14931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  <w:lang w:val="en-US" w:eastAsia="zh-CN"/>
            </w:rPr>
            <w:t>1.</w: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t>引言</w:t>
          </w:r>
          <w:r>
            <w:rPr>
              <w:rFonts w:hint="eastAsia" w:asciiTheme="majorEastAsia" w:hAnsiTheme="majorEastAsia" w:eastAsiaTheme="majorEastAsia" w:cstheme="majorEastAsia"/>
              <w:bCs/>
            </w:rPr>
            <w:t> </w:t>
          </w:r>
          <w:r>
            <w:tab/>
          </w:r>
          <w:r>
            <w:fldChar w:fldCharType="begin"/>
          </w:r>
          <w:r>
            <w:instrText xml:space="preserve"> PAGEREF _Toc14931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_Toc9974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32"/>
            </w:rPr>
            <w:t>1.1 编写目的</w:t>
          </w:r>
          <w:r>
            <w:rPr>
              <w:rFonts w:hint="eastAsia"/>
            </w:rPr>
            <w:t>      </w:t>
          </w:r>
          <w:r>
            <w:tab/>
          </w:r>
          <w:r>
            <w:fldChar w:fldCharType="begin"/>
          </w:r>
          <w:r>
            <w:instrText xml:space="preserve"> PAGEREF _Toc9974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_Toc31272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32"/>
            </w:rPr>
            <w:t>1.2 范围</w:t>
          </w:r>
          <w:r>
            <w:rPr>
              <w:rFonts w:hint="eastAsia"/>
              <w:bCs/>
              <w:szCs w:val="32"/>
            </w:rPr>
            <w:t> </w:t>
          </w:r>
          <w:r>
            <w:tab/>
          </w:r>
          <w:r>
            <w:fldChar w:fldCharType="begin"/>
          </w:r>
          <w:r>
            <w:instrText xml:space="preserve"> PAGEREF _Toc31272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_Toc6190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  <w:lang w:val="en-US" w:eastAsia="zh-CN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t>项目概述</w:t>
          </w:r>
          <w:r>
            <w:tab/>
          </w:r>
          <w:r>
            <w:fldChar w:fldCharType="begin"/>
          </w:r>
          <w:r>
            <w:instrText xml:space="preserve"> PAGEREF _Toc6190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_Toc3706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32"/>
            </w:rPr>
            <w:t>2.1 产品描述</w:t>
          </w:r>
          <w:r>
            <w:tab/>
          </w:r>
          <w:r>
            <w:fldChar w:fldCharType="begin"/>
          </w:r>
          <w:r>
            <w:instrText xml:space="preserve"> PAGEREF _Toc3706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_Toc13554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32"/>
            </w:rPr>
            <w:t>2.2 产品需求</w:t>
          </w:r>
          <w:r>
            <w:tab/>
          </w:r>
          <w:r>
            <w:fldChar w:fldCharType="begin"/>
          </w:r>
          <w:r>
            <w:instrText xml:space="preserve"> PAGEREF _Toc13554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_Toc30243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28"/>
            </w:rPr>
            <w:t>2.2.1 功能需求</w:t>
          </w:r>
          <w:r>
            <w:tab/>
          </w:r>
          <w:r>
            <w:fldChar w:fldCharType="begin"/>
          </w:r>
          <w:r>
            <w:instrText xml:space="preserve"> PAGEREF _Toc30243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_Toc25264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28"/>
            </w:rPr>
            <w:t>2.2.2性能需求</w:t>
          </w:r>
          <w:r>
            <w:tab/>
          </w:r>
          <w:r>
            <w:fldChar w:fldCharType="begin"/>
          </w:r>
          <w:r>
            <w:instrText xml:space="preserve"> PAGEREF _Toc25264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_Toc25307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28"/>
            </w:rPr>
            <w:t>2.2.</w:t>
          </w:r>
          <w:r>
            <w:rPr>
              <w:rFonts w:hint="eastAsia" w:asciiTheme="majorEastAsia" w:hAnsiTheme="majorEastAsia" w:eastAsiaTheme="majorEastAsia" w:cstheme="majorEastAsia"/>
              <w:bCs/>
              <w:szCs w:val="28"/>
              <w:lang w:val="en-US" w:eastAsia="zh-CN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bCs/>
              <w:szCs w:val="28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bCs/>
              <w:szCs w:val="28"/>
              <w:lang w:val="en-US" w:eastAsia="zh-CN"/>
            </w:rPr>
            <w:t>可服务性</w:t>
          </w:r>
          <w:r>
            <w:rPr>
              <w:rFonts w:hint="eastAsia" w:asciiTheme="majorEastAsia" w:hAnsiTheme="majorEastAsia" w:eastAsiaTheme="majorEastAsia" w:cstheme="majorEastAsia"/>
              <w:bCs/>
              <w:szCs w:val="28"/>
            </w:rPr>
            <w:t>需求</w:t>
          </w:r>
          <w:r>
            <w:tab/>
          </w:r>
          <w:r>
            <w:fldChar w:fldCharType="begin"/>
          </w:r>
          <w:r>
            <w:instrText xml:space="preserve"> PAGEREF _Toc25307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_Toc20057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28"/>
            </w:rPr>
            <w:t>2.2.</w:t>
          </w:r>
          <w:r>
            <w:rPr>
              <w:rFonts w:hint="eastAsia" w:asciiTheme="majorEastAsia" w:hAnsiTheme="majorEastAsia" w:eastAsiaTheme="majorEastAsia" w:cstheme="majorEastAsia"/>
              <w:bCs/>
              <w:szCs w:val="28"/>
              <w:lang w:val="en-US" w:eastAsia="zh-CN"/>
            </w:rPr>
            <w:t>4可靠性</w:t>
          </w:r>
          <w:r>
            <w:rPr>
              <w:rFonts w:hint="eastAsia" w:asciiTheme="majorEastAsia" w:hAnsiTheme="majorEastAsia" w:eastAsiaTheme="majorEastAsia" w:cstheme="majorEastAsia"/>
              <w:bCs/>
              <w:szCs w:val="28"/>
            </w:rPr>
            <w:t>需求</w:t>
          </w:r>
          <w:r>
            <w:tab/>
          </w:r>
          <w:r>
            <w:fldChar w:fldCharType="begin"/>
          </w:r>
          <w:r>
            <w:instrText xml:space="preserve"> PAGEREF _Toc20057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_Toc20372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  <w:lang w:val="en-US" w:eastAsia="zh-CN"/>
            </w:rPr>
            <w:t>3 用例描述</w:t>
          </w:r>
          <w:r>
            <w:tab/>
          </w:r>
          <w:r>
            <w:fldChar w:fldCharType="begin"/>
          </w:r>
          <w:r>
            <w:instrText xml:space="preserve"> PAGEREF _Toc20372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_Toc10674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系统管理员登录</w:t>
          </w:r>
          <w:r>
            <w:tab/>
          </w:r>
          <w:r>
            <w:fldChar w:fldCharType="begin"/>
          </w:r>
          <w:r>
            <w:instrText xml:space="preserve"> PAGEREF _Toc10674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_Toc18201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系统管理员信息编辑</w:t>
          </w:r>
          <w:r>
            <w:tab/>
          </w:r>
          <w:r>
            <w:fldChar w:fldCharType="begin"/>
          </w:r>
          <w:r>
            <w:instrText xml:space="preserve"> PAGEREF _Toc18201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_Toc23566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新增老人信息</w:t>
          </w:r>
          <w:r>
            <w:tab/>
          </w:r>
          <w:r>
            <w:fldChar w:fldCharType="begin"/>
          </w:r>
          <w:r>
            <w:instrText xml:space="preserve"> PAGEREF _Toc23566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_Toc17500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删除老人信息</w:t>
          </w:r>
          <w:r>
            <w:tab/>
          </w:r>
          <w:r>
            <w:fldChar w:fldCharType="begin"/>
          </w:r>
          <w:r>
            <w:instrText xml:space="preserve"> PAGEREF _Toc17500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_Toc2527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修改老人信息</w:t>
          </w:r>
          <w:r>
            <w:tab/>
          </w:r>
          <w:r>
            <w:fldChar w:fldCharType="begin"/>
          </w:r>
          <w:r>
            <w:instrText xml:space="preserve"> PAGEREF _Toc2527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_Toc8770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</w:rPr>
            <w:t>查询老人信息</w:t>
          </w:r>
          <w:r>
            <w:tab/>
          </w:r>
          <w:r>
            <w:fldChar w:fldCharType="begin"/>
          </w:r>
          <w:r>
            <w:instrText xml:space="preserve"> PAGEREF _Toc8770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_Toc12736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7. </w:t>
          </w:r>
          <w:r>
            <w:rPr>
              <w:rFonts w:hint="eastAsia"/>
            </w:rPr>
            <w:t>新增工作人员信息</w:t>
          </w:r>
          <w:r>
            <w:tab/>
          </w:r>
          <w:r>
            <w:fldChar w:fldCharType="begin"/>
          </w:r>
          <w:r>
            <w:instrText xml:space="preserve"> PAGEREF _Toc12736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_Toc32518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8. </w:t>
          </w:r>
          <w:r>
            <w:rPr>
              <w:rFonts w:hint="eastAsia"/>
            </w:rPr>
            <w:t>修改工作人员信息</w:t>
          </w:r>
          <w:r>
            <w:tab/>
          </w:r>
          <w:r>
            <w:fldChar w:fldCharType="begin"/>
          </w:r>
          <w:r>
            <w:instrText xml:space="preserve"> PAGEREF _Toc32518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_Toc21222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9. </w:t>
          </w:r>
          <w:r>
            <w:rPr>
              <w:rFonts w:hint="eastAsia"/>
            </w:rPr>
            <w:t>删除工作人员信息</w:t>
          </w:r>
          <w:r>
            <w:tab/>
          </w:r>
          <w:r>
            <w:fldChar w:fldCharType="begin"/>
          </w:r>
          <w:r>
            <w:instrText xml:space="preserve"> PAGEREF _Toc21222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_Toc22365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10. </w:t>
          </w:r>
          <w:r>
            <w:rPr>
              <w:rFonts w:hint="eastAsia"/>
            </w:rPr>
            <w:t>查询工作人员信息</w:t>
          </w:r>
          <w:r>
            <w:tab/>
          </w:r>
          <w:r>
            <w:fldChar w:fldCharType="begin"/>
          </w:r>
          <w:r>
            <w:instrText xml:space="preserve"> PAGEREF _Toc22365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_Toc28708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11. </w:t>
          </w:r>
          <w:r>
            <w:rPr>
              <w:rFonts w:hint="eastAsia"/>
            </w:rPr>
            <w:t>新增义工信息</w:t>
          </w:r>
          <w:r>
            <w:tab/>
          </w:r>
          <w:r>
            <w:fldChar w:fldCharType="begin"/>
          </w:r>
          <w:r>
            <w:instrText xml:space="preserve"> PAGEREF _Toc28708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_Toc32765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12. </w:t>
          </w:r>
          <w:r>
            <w:rPr>
              <w:rFonts w:hint="eastAsia"/>
            </w:rPr>
            <w:t>修改义工信息</w:t>
          </w:r>
          <w:r>
            <w:tab/>
          </w:r>
          <w:r>
            <w:fldChar w:fldCharType="begin"/>
          </w:r>
          <w:r>
            <w:instrText xml:space="preserve"> PAGEREF _Toc32765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_Toc7128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13. </w:t>
          </w:r>
          <w:r>
            <w:rPr>
              <w:rFonts w:hint="eastAsia"/>
            </w:rPr>
            <w:t>删除义工信息</w:t>
          </w:r>
          <w:r>
            <w:tab/>
          </w:r>
          <w:r>
            <w:fldChar w:fldCharType="begin"/>
          </w:r>
          <w:r>
            <w:instrText xml:space="preserve"> PAGEREF _Toc7128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_Toc6210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14. </w:t>
          </w:r>
          <w:r>
            <w:rPr>
              <w:rFonts w:hint="eastAsia"/>
            </w:rPr>
            <w:t>查询义工信息</w:t>
          </w:r>
          <w:r>
            <w:tab/>
          </w:r>
          <w:r>
            <w:fldChar w:fldCharType="begin"/>
          </w:r>
          <w:r>
            <w:instrText xml:space="preserve"> PAGEREF _Toc6210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_Toc23681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15. </w:t>
          </w:r>
          <w:r>
            <w:rPr>
              <w:rFonts w:hint="eastAsia"/>
            </w:rPr>
            <w:t>采集人脸数据</w:t>
          </w:r>
          <w:r>
            <w:tab/>
          </w:r>
          <w:r>
            <w:fldChar w:fldCharType="begin"/>
          </w:r>
          <w:r>
            <w:instrText xml:space="preserve"> PAGEREF _Toc23681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_Toc9980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16. </w:t>
          </w:r>
          <w:r>
            <w:rPr>
              <w:rFonts w:hint="eastAsia"/>
            </w:rPr>
            <w:t>监控画面的实时显示</w:t>
          </w:r>
          <w:r>
            <w:tab/>
          </w:r>
          <w:r>
            <w:fldChar w:fldCharType="begin"/>
          </w:r>
          <w:r>
            <w:instrText xml:space="preserve"> PAGEREF _Toc9980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_Toc30417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17. </w:t>
          </w:r>
          <w:r>
            <w:rPr>
              <w:rFonts w:hint="eastAsia"/>
            </w:rPr>
            <w:t>实时报表的展现</w:t>
          </w:r>
          <w:r>
            <w:tab/>
          </w:r>
          <w:r>
            <w:fldChar w:fldCharType="begin"/>
          </w:r>
          <w:r>
            <w:instrText xml:space="preserve"> PAGEREF _Toc30417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_Toc23215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default"/>
            </w:rPr>
            <w:t xml:space="preserve">18. </w:t>
          </w:r>
          <w:r>
            <w:rPr>
              <w:rFonts w:hint="eastAsia"/>
            </w:rPr>
            <w:t>检测老人状况</w:t>
          </w:r>
          <w:r>
            <w:tab/>
          </w:r>
          <w:r>
            <w:fldChar w:fldCharType="begin"/>
          </w:r>
          <w:r>
            <w:instrText xml:space="preserve"> PAGEREF _Toc23215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_Toc20850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 w:ascii="宋体" w:hAnsi="宋体" w:eastAsia="宋体"/>
              <w:bCs/>
              <w:szCs w:val="44"/>
              <w:lang w:val="en-US" w:eastAsia="zh-CN"/>
            </w:rPr>
            <w:t>4.外部接口需求</w:t>
          </w:r>
          <w:r>
            <w:tab/>
          </w:r>
          <w:r>
            <w:fldChar w:fldCharType="begin"/>
          </w:r>
          <w:r>
            <w:instrText xml:space="preserve"> PAGEREF _Toc20850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_Toc28871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4.1用户接口</w:t>
          </w:r>
          <w:r>
            <w:tab/>
          </w:r>
          <w:r>
            <w:fldChar w:fldCharType="begin"/>
          </w:r>
          <w:r>
            <w:instrText xml:space="preserve"> PAGEREF _Toc28871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_Toc2011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4.2硬件接口</w:t>
          </w:r>
          <w:r>
            <w:tab/>
          </w:r>
          <w:r>
            <w:fldChar w:fldCharType="begin"/>
          </w:r>
          <w:r>
            <w:instrText xml:space="preserve"> PAGEREF _Toc2011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_Toc9111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4.3软件接口</w:t>
          </w:r>
          <w:r>
            <w:tab/>
          </w:r>
          <w:r>
            <w:fldChar w:fldCharType="begin"/>
          </w:r>
          <w:r>
            <w:instrText xml:space="preserve"> PAGEREF _Toc9111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_Toc11496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4.4通信接口</w:t>
          </w:r>
          <w:r>
            <w:tab/>
          </w:r>
          <w:r>
            <w:fldChar w:fldCharType="begin"/>
          </w:r>
          <w:r>
            <w:instrText xml:space="preserve"> PAGEREF _Toc11496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_Toc15641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/>
              <w:bCs/>
              <w:szCs w:val="44"/>
              <w:lang w:val="en-US" w:eastAsia="zh-CN"/>
            </w:rPr>
            <w:t>5 设计约束</w:t>
          </w:r>
          <w:r>
            <w:tab/>
          </w:r>
          <w:r>
            <w:fldChar w:fldCharType="begin"/>
          </w:r>
          <w:r>
            <w:instrText xml:space="preserve"> PAGEREF _Toc15641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_Toc783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/>
              <w:bCs/>
              <w:szCs w:val="32"/>
              <w:lang w:val="en-US" w:eastAsia="zh-CN"/>
            </w:rPr>
            <w:t>5.1 其他标准的约束</w:t>
          </w:r>
          <w:r>
            <w:tab/>
          </w:r>
          <w:r>
            <w:fldChar w:fldCharType="begin"/>
          </w:r>
          <w:r>
            <w:instrText xml:space="preserve"> PAGEREF _Toc783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_Toc7357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/>
              <w:bCs/>
              <w:szCs w:val="44"/>
              <w:lang w:val="en-US" w:eastAsia="zh-CN"/>
            </w:rPr>
            <w:t>5.2 硬件的限制</w:t>
          </w:r>
          <w:r>
            <w:tab/>
          </w:r>
          <w:r>
            <w:fldChar w:fldCharType="begin"/>
          </w:r>
          <w:r>
            <w:instrText xml:space="preserve"> PAGEREF _Toc7357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_Toc24430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  <w:lang w:val="en-US" w:eastAsia="zh-CN"/>
            </w:rPr>
            <w:t>6 质量属性</w:t>
          </w:r>
          <w:r>
            <w:tab/>
          </w:r>
          <w:r>
            <w:fldChar w:fldCharType="begin"/>
          </w:r>
          <w:r>
            <w:instrText xml:space="preserve"> PAGEREF _Toc24430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_Toc12509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t>6.1性能</w:t>
          </w:r>
          <w:r>
            <w:tab/>
          </w:r>
          <w:r>
            <w:fldChar w:fldCharType="begin"/>
          </w:r>
          <w:r>
            <w:instrText xml:space="preserve"> PAGEREF _Toc12509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_Toc22014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32"/>
              <w:lang w:val="en-US" w:eastAsia="zh-CN"/>
            </w:rPr>
            <w:t>6.2安全性</w:t>
          </w:r>
          <w:r>
            <w:tab/>
          </w:r>
          <w:r>
            <w:fldChar w:fldCharType="begin"/>
          </w:r>
          <w:r>
            <w:instrText xml:space="preserve"> PAGEREF _Toc22014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_Toc10370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32"/>
              <w:lang w:val="en-US" w:eastAsia="zh-CN"/>
            </w:rPr>
            <w:t>6.3有效性</w:t>
          </w:r>
          <w:r>
            <w:tab/>
          </w:r>
          <w:r>
            <w:fldChar w:fldCharType="begin"/>
          </w:r>
          <w:r>
            <w:instrText xml:space="preserve"> PAGEREF _Toc10370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_Toc177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32"/>
              <w:lang w:val="en-US" w:eastAsia="zh-CN"/>
            </w:rPr>
            <w:t>6.4可用性</w:t>
          </w:r>
          <w:r>
            <w:tab/>
          </w:r>
          <w:r>
            <w:fldChar w:fldCharType="begin"/>
          </w:r>
          <w:r>
            <w:instrText xml:space="preserve"> PAGEREF _Toc177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_Toc2208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32"/>
              <w:lang w:val="en-US" w:eastAsia="zh-CN"/>
            </w:rPr>
            <w:t>6.5可修改性</w:t>
          </w:r>
          <w:r>
            <w:tab/>
          </w:r>
          <w:r>
            <w:fldChar w:fldCharType="begin"/>
          </w:r>
          <w:r>
            <w:instrText xml:space="preserve"> PAGEREF _Toc2208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_Toc79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/>
              <w:bCs/>
              <w:szCs w:val="44"/>
              <w:lang w:val="en-US" w:eastAsia="zh-CN"/>
            </w:rPr>
            <w:t>7 其他需求</w:t>
          </w:r>
          <w:r>
            <w:tab/>
          </w:r>
          <w:r>
            <w:fldChar w:fldCharType="begin"/>
          </w:r>
          <w:r>
            <w:instrText xml:space="preserve"> PAGEREF _Toc79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_Toc26619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/>
              <w:bCs/>
              <w:szCs w:val="32"/>
              <w:lang w:val="en-US" w:eastAsia="zh-CN"/>
            </w:rPr>
            <w:t>7.1 数据库</w:t>
          </w:r>
          <w:r>
            <w:tab/>
          </w:r>
          <w:r>
            <w:fldChar w:fldCharType="begin"/>
          </w:r>
          <w:r>
            <w:instrText xml:space="preserve"> PAGEREF _Toc26619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instrText xml:space="preserve"> HYPERLINK \l _Toc3391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separate"/>
          </w:r>
          <w:r>
            <w:rPr>
              <w:rFonts w:hint="eastAsia"/>
              <w:bCs/>
              <w:szCs w:val="32"/>
              <w:lang w:val="en-US" w:eastAsia="zh-CN"/>
            </w:rPr>
            <w:t>7.2 场景适应性需求</w:t>
          </w:r>
          <w:r>
            <w:tab/>
          </w:r>
          <w:r>
            <w:fldChar w:fldCharType="begin"/>
          </w:r>
          <w:r>
            <w:instrText xml:space="preserve"> PAGEREF _Toc3391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  <w:p>
          <w:pPr>
            <w:pStyle w:val="9"/>
            <w:numPr>
              <w:ilvl w:val="0"/>
              <w:numId w:val="0"/>
            </w:numPr>
            <w:ind w:leftChars="0"/>
            <w:rPr>
              <w:rFonts w:hint="eastAsia" w:asciiTheme="majorEastAsia" w:hAnsiTheme="majorEastAsia" w:eastAsiaTheme="majorEastAsia" w:cstheme="majorEastAsia"/>
              <w:b/>
              <w:bCs/>
              <w:sz w:val="44"/>
              <w:szCs w:val="44"/>
            </w:rPr>
          </w:pPr>
          <w:r>
            <w:rPr>
              <w:rFonts w:hint="eastAsia" w:asciiTheme="majorEastAsia" w:hAnsiTheme="majorEastAsia" w:eastAsiaTheme="majorEastAsia" w:cstheme="majorEastAsia"/>
              <w:bCs/>
              <w:szCs w:val="44"/>
            </w:rPr>
            <w:fldChar w:fldCharType="end"/>
          </w:r>
        </w:p>
      </w:sdtContent>
    </w:sdt>
    <w:p>
      <w:pPr>
        <w:pStyle w:val="9"/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</w:pPr>
    </w:p>
    <w:p>
      <w:pPr>
        <w:pStyle w:val="9"/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</w:pPr>
    </w:p>
    <w:p>
      <w:pPr>
        <w:pStyle w:val="9"/>
        <w:numPr>
          <w:ilvl w:val="0"/>
          <w:numId w:val="0"/>
        </w:numPr>
        <w:ind w:leftChars="0"/>
        <w:outlineLvl w:val="0"/>
        <w:rPr>
          <w:rFonts w:hint="eastAsia" w:asciiTheme="majorEastAsia" w:hAnsiTheme="majorEastAsia" w:eastAsiaTheme="majorEastAsia" w:cstheme="majorEastAsia"/>
          <w:b/>
          <w:bCs/>
        </w:rPr>
      </w:pPr>
      <w:bookmarkStart w:id="0" w:name="_Toc14931"/>
      <w:bookmarkStart w:id="1" w:name="_Toc11910"/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1.</w:t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  <w:t>引言</w:t>
      </w:r>
      <w:r>
        <w:rPr>
          <w:rFonts w:hint="eastAsia" w:asciiTheme="majorEastAsia" w:hAnsiTheme="majorEastAsia" w:eastAsiaTheme="majorEastAsia" w:cstheme="majorEastAsia"/>
          <w:b/>
          <w:bCs/>
        </w:rPr>
        <w:t> </w:t>
      </w:r>
      <w:bookmarkEnd w:id="0"/>
      <w:bookmarkEnd w:id="1"/>
      <w:r>
        <w:rPr>
          <w:rFonts w:hint="eastAsia" w:asciiTheme="majorEastAsia" w:hAnsiTheme="majorEastAsia" w:eastAsiaTheme="majorEastAsia" w:cstheme="majorEastAsia"/>
          <w:b/>
          <w:bCs/>
        </w:rPr>
        <w:t xml:space="preserve"> </w:t>
      </w:r>
    </w:p>
    <w:p>
      <w:pPr>
        <w:pStyle w:val="9"/>
        <w:numPr>
          <w:ilvl w:val="0"/>
          <w:numId w:val="0"/>
        </w:numPr>
        <w:ind w:leftChars="0"/>
        <w:outlineLvl w:val="1"/>
        <w:rPr>
          <w:rFonts w:hint="eastAsia"/>
        </w:rPr>
      </w:pPr>
      <w:bookmarkStart w:id="2" w:name="_Toc21552"/>
      <w:bookmarkStart w:id="3" w:name="_Toc9974"/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1.1 编写目的</w:t>
      </w:r>
      <w:r>
        <w:rPr>
          <w:rFonts w:hint="eastAsia"/>
        </w:rPr>
        <w:t>      </w:t>
      </w:r>
      <w:bookmarkEnd w:id="2"/>
      <w:bookmarkEnd w:id="3"/>
    </w:p>
    <w:p>
      <w:pPr>
        <w:pStyle w:val="9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随着社会的发展，越来越多的家庭选择义工来照顾老人，为了让老人能够确切得到义工的照顾，</w:t>
      </w:r>
      <w:r>
        <w:rPr>
          <w:rFonts w:ascii="宋体" w:hAnsi="宋体" w:eastAsia="宋体"/>
        </w:rPr>
        <w:t>智慧养老系统</w:t>
      </w:r>
      <w:r>
        <w:rPr>
          <w:rFonts w:hint="eastAsia" w:ascii="宋体" w:hAnsi="宋体" w:eastAsia="宋体"/>
          <w:lang w:val="en-US" w:eastAsia="zh-CN"/>
        </w:rPr>
        <w:t>随之而来</w:t>
      </w:r>
      <w:r>
        <w:rPr>
          <w:rFonts w:ascii="宋体" w:hAnsi="宋体" w:eastAsia="宋体"/>
        </w:rPr>
        <w:t>。</w:t>
      </w:r>
    </w:p>
    <w:p>
      <w:pPr>
        <w:pStyle w:val="9"/>
        <w:rPr>
          <w:rFonts w:hint="eastAsia" w:ascii="宋体" w:hAnsi="宋体" w:eastAsia="宋体"/>
        </w:rPr>
      </w:pPr>
      <w:r>
        <w:rPr>
          <w:rFonts w:ascii="宋体" w:hAnsi="宋体" w:eastAsia="宋体"/>
        </w:rPr>
        <w:t>智慧养老系统</w:t>
      </w:r>
      <w:r>
        <w:rPr>
          <w:rFonts w:hint="eastAsia" w:ascii="宋体" w:hAnsi="宋体" w:eastAsia="宋体"/>
        </w:rPr>
        <w:t>通过摄像头实时拍摄到的画面，人工智能算法实时分析老人的情感、分析是否有人摔倒、分析是否有人闯入禁止区域、分析老人是否有和义工互动并追踪义工、分析是否有陌生人出现并追踪陌生人。一旦上述事件发生，这些事件</w:t>
      </w:r>
      <w:r>
        <w:rPr>
          <w:rFonts w:hint="eastAsia" w:ascii="宋体" w:hAnsi="宋体" w:eastAsia="宋体"/>
          <w:lang w:val="en-US" w:eastAsia="zh-CN"/>
        </w:rPr>
        <w:t>会迅速提供给管理员</w:t>
      </w:r>
      <w:r>
        <w:rPr>
          <w:rFonts w:hint="eastAsia" w:ascii="宋体" w:hAnsi="宋体" w:eastAsia="宋体"/>
        </w:rPr>
        <w:t>，管理人员因此可以迅速做出反应。</w:t>
      </w:r>
    </w:p>
    <w:p>
      <w:pPr>
        <w:pStyle w:val="9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通过这样的方式来给予老人真正的照顾。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  </w:t>
      </w:r>
    </w:p>
    <w:p>
      <w:pPr>
        <w:pStyle w:val="9"/>
        <w:numPr>
          <w:ilvl w:val="0"/>
          <w:numId w:val="0"/>
        </w:numPr>
        <w:ind w:leftChars="0"/>
        <w:outlineLvl w:val="1"/>
        <w:rPr>
          <w:rFonts w:hint="eastAsia"/>
          <w:b/>
          <w:bCs/>
        </w:rPr>
      </w:pPr>
      <w:bookmarkStart w:id="4" w:name="_Toc5428"/>
      <w:bookmarkStart w:id="5" w:name="_Toc31272"/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1.2 范围</w:t>
      </w:r>
      <w:r>
        <w:rPr>
          <w:rFonts w:hint="eastAsia"/>
          <w:b/>
          <w:bCs/>
          <w:sz w:val="32"/>
          <w:szCs w:val="32"/>
        </w:rPr>
        <w:t> </w:t>
      </w:r>
      <w:bookmarkEnd w:id="4"/>
      <w:bookmarkEnd w:id="5"/>
      <w:r>
        <w:rPr>
          <w:rFonts w:hint="eastAsia"/>
          <w:b/>
          <w:bCs/>
        </w:rPr>
        <w:t xml:space="preserve"> 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说明：  </w:t>
      </w:r>
    </w:p>
    <w:p>
      <w:pPr>
        <w:pStyle w:val="9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 </w:t>
      </w:r>
      <w:r>
        <w:rPr>
          <w:rFonts w:hint="eastAsia"/>
          <w:lang w:val="en-US" w:eastAsia="zh-CN"/>
        </w:rPr>
        <w:t>名称：</w:t>
      </w:r>
      <w:r>
        <w:rPr>
          <w:rFonts w:ascii="宋体" w:hAnsi="宋体" w:eastAsia="宋体"/>
        </w:rPr>
        <w:t>基于情感分析的智慧养老系统</w:t>
      </w:r>
      <w:r>
        <w:rPr>
          <w:rFonts w:hint="eastAsia" w:ascii="宋体" w:hAnsi="宋体" w:eastAsia="宋体"/>
          <w:lang w:eastAsia="zh-CN"/>
        </w:rPr>
        <w:t>。</w:t>
      </w:r>
      <w:r>
        <w:rPr>
          <w:rFonts w:hint="eastAsia"/>
        </w:rPr>
        <w:t xml:space="preserve">  </w:t>
      </w:r>
    </w:p>
    <w:p>
      <w:pPr>
        <w:pStyle w:val="9"/>
        <w:numPr>
          <w:ilvl w:val="0"/>
          <w:numId w:val="1"/>
        </w:numPr>
        <w:ind w:left="0" w:leftChars="0" w:firstLine="420" w:firstLineChars="200"/>
        <w:rPr>
          <w:rFonts w:ascii="宋体" w:hAnsi="宋体" w:eastAsia="宋体"/>
        </w:rPr>
      </w:pPr>
      <w:r>
        <w:rPr>
          <w:rFonts w:hint="eastAsia"/>
        </w:rPr>
        <w:t> </w:t>
      </w:r>
      <w:r>
        <w:rPr>
          <w:rFonts w:hint="eastAsia" w:ascii="宋体" w:hAnsi="宋体" w:eastAsia="宋体"/>
        </w:rPr>
        <w:t>通过摄像头实时拍摄到的画面，人工智能算法实时分析老人的情感、分析是否有人摔倒、分析是否有人闯入禁止区域、分析老人是否有和义工互动并追踪义工、分析是否有陌生人出现并追踪陌生人。一旦上述事件发生，该事件会立即插入到数据库中。这些事件数据被实时地更新在报表中，管理人员因此可以迅速做出反应。</w:t>
      </w:r>
    </w:p>
    <w:p>
      <w:pPr>
        <w:pStyle w:val="9"/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 w:ascii="宋体" w:hAnsi="宋体" w:eastAsia="宋体"/>
        </w:rPr>
        <w:t>该系统</w:t>
      </w:r>
      <w:r>
        <w:rPr>
          <w:rFonts w:hint="eastAsia" w:ascii="宋体" w:hAnsi="宋体" w:eastAsia="宋体"/>
          <w:b w:val="0"/>
          <w:bCs/>
        </w:rPr>
        <w:t>仅供</w:t>
      </w:r>
      <w:r>
        <w:rPr>
          <w:rFonts w:hint="eastAsia" w:ascii="宋体" w:hAnsi="宋体" w:eastAsia="宋体"/>
        </w:rPr>
        <w:t>系统管理员使用。系统管理员使用该系统不仅可以管理老人、工作人员和义工的信息，还可以实时得到报警，如陌生人入侵、陌生人追踪等。</w:t>
      </w:r>
      <w:r>
        <w:rPr>
          <w:rFonts w:hint="eastAsia"/>
        </w:rPr>
        <w:t xml:space="preserve">  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</w:pPr>
    </w:p>
    <w:p>
      <w:pPr>
        <w:outlineLvl w:val="0"/>
        <w:rPr>
          <w:rFonts w:hint="eastAsia"/>
          <w:b/>
          <w:bCs/>
        </w:rPr>
      </w:pPr>
      <w:bookmarkStart w:id="6" w:name="_Toc6190"/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  <w:t>2</w:t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.</w:t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  <w:t>项目概述</w:t>
      </w:r>
      <w:bookmarkEnd w:id="6"/>
      <w:r>
        <w:rPr>
          <w:rFonts w:hint="eastAsia"/>
          <w:b/>
          <w:bCs/>
        </w:rPr>
        <w:t xml:space="preserve">     </w:t>
      </w:r>
    </w:p>
    <w:p>
      <w:pPr>
        <w:rPr>
          <w:rFonts w:hint="eastAsia"/>
          <w:b/>
          <w:bCs/>
        </w:rPr>
      </w:pPr>
    </w:p>
    <w:p>
      <w:pPr>
        <w:outlineLvl w:val="1"/>
        <w:rPr>
          <w:rFonts w:hint="eastAsia"/>
        </w:rPr>
      </w:pPr>
      <w:bookmarkStart w:id="7" w:name="_Toc3706"/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2.1 产品描述</w:t>
      </w:r>
      <w:bookmarkEnd w:id="7"/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    </w:t>
      </w:r>
    </w:p>
    <w:p>
      <w:pPr>
        <w:pStyle w:val="9"/>
        <w:rPr>
          <w:rFonts w:ascii="宋体" w:hAnsi="宋体" w:eastAsia="宋体"/>
        </w:rPr>
      </w:pPr>
      <w:r>
        <w:rPr>
          <w:rFonts w:ascii="宋体" w:hAnsi="宋体" w:eastAsia="宋体"/>
        </w:rPr>
        <w:t>基于情感分析的智慧养老系统是一个人工智能项目。</w:t>
      </w:r>
      <w:r>
        <w:rPr>
          <w:rFonts w:hint="eastAsia" w:ascii="宋体" w:hAnsi="宋体" w:eastAsia="宋体"/>
        </w:rPr>
        <w:t>通过摄像头实时拍摄到的画面，人工智能算法实时分析老人的情感、分析是否有人摔倒、分析是否有人闯入禁止区域、分析老人是否有和义工互动并追踪义工、分析是否有陌生人出现并追踪陌生人。一旦上述事件发生，该事件会立即插入到数据库中。这些事件数据被实时地更新在报表中，管理人员因此可以迅速做出反应。</w:t>
      </w:r>
    </w:p>
    <w:p>
      <w:pPr>
        <w:rPr>
          <w:rFonts w:hint="eastAsia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8" w:name="_Toc13554"/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2.2 产品需求</w:t>
      </w:r>
      <w:bookmarkEnd w:id="8"/>
      <w:r>
        <w:rPr>
          <w:rFonts w:hint="eastAsia"/>
          <w:b/>
          <w:bCs/>
          <w:sz w:val="28"/>
          <w:szCs w:val="28"/>
        </w:rPr>
        <w:t xml:space="preserve">    </w:t>
      </w:r>
    </w:p>
    <w:p>
      <w:pPr>
        <w:outlineLvl w:val="2"/>
        <w:rPr>
          <w:rFonts w:hint="eastAsia"/>
        </w:rPr>
      </w:pPr>
      <w:bookmarkStart w:id="9" w:name="_Toc30243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2.2.1 功能需求</w:t>
      </w:r>
      <w:bookmarkEnd w:id="9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</w:rPr>
        <w:t xml:space="preserve">    </w:t>
      </w:r>
    </w:p>
    <w:p>
      <w:pPr>
        <w:pStyle w:val="9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该系统</w:t>
      </w:r>
      <w:r>
        <w:rPr>
          <w:rFonts w:hint="eastAsia" w:ascii="宋体" w:hAnsi="宋体" w:eastAsia="宋体"/>
          <w:b w:val="0"/>
          <w:bCs/>
        </w:rPr>
        <w:t>仅供</w:t>
      </w:r>
      <w:r>
        <w:rPr>
          <w:rFonts w:hint="eastAsia" w:ascii="宋体" w:hAnsi="宋体" w:eastAsia="宋体"/>
        </w:rPr>
        <w:t>系统管理员使用。系统管理员使用该系统不仅可以管理老人、工作人员和义工的信息，还可以实时得到报警，如陌生人入侵、陌生人追踪等。</w:t>
      </w:r>
    </w:p>
    <w:p>
      <w:pPr>
        <w:pStyle w:val="9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该系统应配备5个摄像头。1个摄像头放在电脑前，用于手机人脸数据；1个摄像头挂在房间的墙上，检测是否有陌生人出现和检测哪位老人笑了，有陌生人或老人笑了便立即记录，并且追踪陌生人；1个摄像头挂在走廊墙上，检测是否有人摔倒，有人摔倒便立即记录；1个摄像头放在院子里，监控是否有人闯入禁止区域，有闯入便立即记录；1个摄像头放在桌子上，当有义工访问才拿出来使用，用于监控义工和老人的交互，有交互便立即记录。</w:t>
      </w:r>
      <w:r>
        <w:rPr>
          <w:rFonts w:hint="eastAsia" w:ascii="宋体" w:hAnsi="宋体" w:eastAsia="宋体"/>
          <w:b w:val="0"/>
          <w:bCs/>
        </w:rPr>
        <w:t>记录</w:t>
      </w:r>
      <w:r>
        <w:rPr>
          <w:rFonts w:hint="eastAsia" w:ascii="宋体" w:hAnsi="宋体" w:eastAsia="宋体"/>
        </w:rPr>
        <w:t>有2层含义，1个是将截图保存起来，另一个是将事件插入到数据库中。与此同时，摄像头的画面实时的显示在页面上，并录像保存到硬盘中。</w:t>
      </w:r>
    </w:p>
    <w:p>
      <w:pPr>
        <w:outlineLvl w:val="2"/>
        <w:rPr>
          <w:rFonts w:hint="eastAsia"/>
        </w:rPr>
      </w:pPr>
      <w:bookmarkStart w:id="10" w:name="_Toc25264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2.2.2性能需求</w:t>
      </w:r>
      <w:bookmarkEnd w:id="10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</w:rPr>
        <w:t xml:space="preserve">    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1.数据精准度  </w:t>
      </w:r>
    </w:p>
    <w:p>
      <w:p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1.1在执行数据的增加、删除、修改操作时，不允许因为程序原因导致操作失败；  </w:t>
      </w:r>
    </w:p>
    <w:p>
      <w:p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1.2 在执行数据增加时，不允许发生多增加或重复增加的情况；  </w:t>
      </w:r>
    </w:p>
    <w:p>
      <w:p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1.3 在执行数据删除时，不允许发生多删除数据；  </w:t>
      </w:r>
    </w:p>
    <w:p>
      <w:p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1.4 在执行数据删除时，对有关联的数据要求删除完全，如不能删除，请给予提示；  </w:t>
      </w:r>
    </w:p>
    <w:p>
      <w:p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1</w:t>
      </w:r>
      <w:r>
        <w:rPr>
          <w:rFonts w:hint="eastAsia" w:ascii="宋体" w:hAnsi="宋体" w:eastAsia="宋体"/>
          <w:lang w:val="en-US" w:eastAsia="zh-CN"/>
        </w:rPr>
        <w:t>.</w:t>
      </w:r>
      <w:r>
        <w:rPr>
          <w:rFonts w:hint="eastAsia" w:ascii="宋体" w:hAnsi="宋体" w:eastAsia="宋体"/>
        </w:rPr>
        <w:t xml:space="preserve">5 在执行数据修改时，也要求保持对应的准确性。  </w:t>
      </w:r>
    </w:p>
    <w:p>
      <w:pPr>
        <w:numPr>
          <w:ilvl w:val="0"/>
          <w:numId w:val="0"/>
        </w:numPr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2.</w:t>
      </w:r>
      <w:r>
        <w:rPr>
          <w:rFonts w:hint="eastAsia" w:ascii="宋体" w:hAnsi="宋体" w:eastAsia="宋体"/>
        </w:rPr>
        <w:t xml:space="preserve">时间特性：  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2.1.在管理员执行增加删除等操作时，数据库响应时间要求在2秒之内；  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2.2. 用户浏览时，响应时间要求在4秒之内。  </w:t>
      </w:r>
    </w:p>
    <w:p>
      <w:pPr>
        <w:numPr>
          <w:ilvl w:val="0"/>
          <w:numId w:val="2"/>
        </w:num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支持软件：  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客户端软件:  操作系统：Linux UNIX  浏览器：IE、Firefox、Chrome等    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服务器端软件：  操作系统:Windows NT/2000 Server 或更高版本、Linux、UNIX  Web服务器：Apache2.0以上版本  数据库产品：MYSQL5.0 以上版本  服务器脚本：PHP5.2以上版本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/>
        </w:rPr>
      </w:pPr>
    </w:p>
    <w:p>
      <w:pPr>
        <w:numPr>
          <w:ilvl w:val="0"/>
          <w:numId w:val="0"/>
        </w:numPr>
        <w:outlineLvl w:val="2"/>
        <w:rPr>
          <w:rFonts w:hint="eastAsia"/>
        </w:rPr>
      </w:pPr>
      <w:bookmarkStart w:id="11" w:name="_Toc25307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2.2.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可服务性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需求</w:t>
      </w:r>
      <w:bookmarkEnd w:id="11"/>
      <w:r>
        <w:rPr>
          <w:rFonts w:hint="eastAsia"/>
        </w:rPr>
        <w:t xml:space="preserve"> </w:t>
      </w:r>
    </w:p>
    <w:tbl>
      <w:tblPr>
        <w:tblStyle w:val="6"/>
        <w:tblW w:w="5990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7"/>
        <w:gridCol w:w="791"/>
        <w:gridCol w:w="1468"/>
        <w:gridCol w:w="253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9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需求编号</w:t>
            </w:r>
          </w:p>
        </w:tc>
        <w:tc>
          <w:tcPr>
            <w:tcW w:w="79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领域</w:t>
            </w:r>
          </w:p>
        </w:tc>
        <w:tc>
          <w:tcPr>
            <w:tcW w:w="14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需求标题</w:t>
            </w:r>
          </w:p>
        </w:tc>
        <w:tc>
          <w:tcPr>
            <w:tcW w:w="25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需求描述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9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OR.DFS.0001</w:t>
            </w:r>
          </w:p>
        </w:tc>
        <w:tc>
          <w:tcPr>
            <w:tcW w:w="79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开发</w:t>
            </w:r>
          </w:p>
        </w:tc>
        <w:tc>
          <w:tcPr>
            <w:tcW w:w="14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错误码分类</w:t>
            </w:r>
          </w:p>
        </w:tc>
        <w:tc>
          <w:tcPr>
            <w:tcW w:w="25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系统所有服务模块需要提供统一的错误码分类说明，包括模块间的接口，以及模块内部接口，并记录在日志中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9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OR.DFS.0002</w:t>
            </w:r>
          </w:p>
        </w:tc>
        <w:tc>
          <w:tcPr>
            <w:tcW w:w="79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用户服务</w:t>
            </w:r>
          </w:p>
        </w:tc>
        <w:tc>
          <w:tcPr>
            <w:tcW w:w="14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响应时间</w:t>
            </w:r>
          </w:p>
        </w:tc>
        <w:tc>
          <w:tcPr>
            <w:tcW w:w="25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1.要求用户登入响应时间小于1秒,无线 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登入响应小于</w:t>
            </w: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秒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2.要求实时流延时小于500毫秒,无线网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小于5秒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3.支持HA的网元主备切换响应时间小于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10秒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4.语音对讲/监听时延小于200毫秒，无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线小于1秒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5.用户认证AAS响应时间小于1秒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6.报警时延小于1秒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9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OR.DFS.0003</w:t>
            </w:r>
          </w:p>
        </w:tc>
        <w:tc>
          <w:tcPr>
            <w:tcW w:w="79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开发</w:t>
            </w:r>
          </w:p>
        </w:tc>
        <w:tc>
          <w:tcPr>
            <w:tcW w:w="14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远程维护</w:t>
            </w:r>
          </w:p>
        </w:tc>
        <w:tc>
          <w:tcPr>
            <w:tcW w:w="25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1.提供基于远程维护系统的UI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2.提供对运行系统日志查看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3.提供对运行系统性能分析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4.提供对运行系统的故障统计分析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5.提供对运行系统的网络拓扑管理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6.可以通过远程部署系统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7.可以远程对系统升级、备份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8.可以控制域内的设备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9.可以对整个域中的设备进行管理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9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OR.DFS.0004</w:t>
            </w:r>
          </w:p>
        </w:tc>
        <w:tc>
          <w:tcPr>
            <w:tcW w:w="79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开发</w:t>
            </w:r>
          </w:p>
        </w:tc>
        <w:tc>
          <w:tcPr>
            <w:tcW w:w="14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处理能力</w:t>
            </w:r>
          </w:p>
        </w:tc>
        <w:tc>
          <w:tcPr>
            <w:tcW w:w="25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1.单域支持10000个设备在线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2.单域支持500个用户在线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3.单个点播服务器可同时播放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500路视频(码流200kbps)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4.单个分发服务器可同时分发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800Mbps(千兆网卡)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5.单个录像服务器可同时录制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800Mbps(千兆网卡)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eg.400路2Mbps 200路4Mbps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outlineLvl w:val="2"/>
        <w:rPr>
          <w:rFonts w:hint="eastAsia"/>
          <w:sz w:val="28"/>
          <w:szCs w:val="28"/>
        </w:rPr>
      </w:pPr>
      <w:bookmarkStart w:id="12" w:name="_Toc20057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2.2.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4可靠性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需求</w:t>
      </w:r>
      <w:bookmarkEnd w:id="12"/>
      <w:r>
        <w:rPr>
          <w:rFonts w:hint="eastAsia"/>
          <w:sz w:val="28"/>
          <w:szCs w:val="28"/>
        </w:rPr>
        <w:t xml:space="preserve"> </w:t>
      </w:r>
    </w:p>
    <w:tbl>
      <w:tblPr>
        <w:tblStyle w:val="6"/>
        <w:tblW w:w="9668" w:type="dxa"/>
        <w:tblInd w:w="96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48"/>
        <w:gridCol w:w="1370"/>
        <w:gridCol w:w="1400"/>
        <w:gridCol w:w="1820"/>
        <w:gridCol w:w="930"/>
        <w:gridCol w:w="1020"/>
        <w:gridCol w:w="590"/>
        <w:gridCol w:w="590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需求编号</w:t>
            </w:r>
          </w:p>
        </w:tc>
        <w:tc>
          <w:tcPr>
            <w:tcW w:w="137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领域</w:t>
            </w:r>
          </w:p>
        </w:tc>
        <w:tc>
          <w:tcPr>
            <w:tcW w:w="140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需求标题</w:t>
            </w:r>
          </w:p>
        </w:tc>
        <w:tc>
          <w:tcPr>
            <w:tcW w:w="18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需求描述</w:t>
            </w:r>
          </w:p>
        </w:tc>
        <w:tc>
          <w:tcPr>
            <w:tcW w:w="9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必须的功能</w:t>
            </w:r>
          </w:p>
        </w:tc>
        <w:tc>
          <w:tcPr>
            <w:tcW w:w="10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对景阳的价值</w:t>
            </w:r>
          </w:p>
        </w:tc>
        <w:tc>
          <w:tcPr>
            <w:tcW w:w="5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功能领域优先级</w:t>
            </w:r>
          </w:p>
        </w:tc>
        <w:tc>
          <w:tcPr>
            <w:tcW w:w="5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客户优先级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OR.DFR.001</w:t>
            </w:r>
          </w:p>
        </w:tc>
        <w:tc>
          <w:tcPr>
            <w:tcW w:w="137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用户服务</w:t>
            </w:r>
          </w:p>
        </w:tc>
        <w:tc>
          <w:tcPr>
            <w:tcW w:w="140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不间断运行</w:t>
            </w:r>
          </w:p>
        </w:tc>
        <w:tc>
          <w:tcPr>
            <w:tcW w:w="18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1.要求系统24*7连续正常运行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2.要求系统部分模块升级不影响系统运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行</w:t>
            </w:r>
          </w:p>
        </w:tc>
        <w:tc>
          <w:tcPr>
            <w:tcW w:w="9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10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基本需求</w:t>
            </w:r>
          </w:p>
        </w:tc>
        <w:tc>
          <w:tcPr>
            <w:tcW w:w="5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VH</w:t>
            </w:r>
          </w:p>
        </w:tc>
        <w:tc>
          <w:tcPr>
            <w:tcW w:w="5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H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OR.DFR.002</w:t>
            </w:r>
          </w:p>
        </w:tc>
        <w:tc>
          <w:tcPr>
            <w:tcW w:w="137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用户服务</w:t>
            </w:r>
          </w:p>
        </w:tc>
        <w:tc>
          <w:tcPr>
            <w:tcW w:w="140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系统稳定</w:t>
            </w:r>
          </w:p>
        </w:tc>
        <w:tc>
          <w:tcPr>
            <w:tcW w:w="18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系统平均无故障时间(MIBF)大于10000小时</w:t>
            </w:r>
          </w:p>
        </w:tc>
        <w:tc>
          <w:tcPr>
            <w:tcW w:w="9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10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基本需求</w:t>
            </w:r>
          </w:p>
        </w:tc>
        <w:tc>
          <w:tcPr>
            <w:tcW w:w="5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VH</w:t>
            </w:r>
          </w:p>
        </w:tc>
        <w:tc>
          <w:tcPr>
            <w:tcW w:w="5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VH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OR.DFR.003</w:t>
            </w:r>
          </w:p>
        </w:tc>
        <w:tc>
          <w:tcPr>
            <w:tcW w:w="137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用户服务</w:t>
            </w:r>
          </w:p>
        </w:tc>
        <w:tc>
          <w:tcPr>
            <w:tcW w:w="140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故障自动切换</w:t>
            </w:r>
          </w:p>
        </w:tc>
        <w:tc>
          <w:tcPr>
            <w:tcW w:w="18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1.单域内所有服务器支持HA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2.单域内录像服务器和分发服务器支持故障接管</w:t>
            </w:r>
          </w:p>
        </w:tc>
        <w:tc>
          <w:tcPr>
            <w:tcW w:w="9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10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卖点需求</w:t>
            </w:r>
          </w:p>
        </w:tc>
        <w:tc>
          <w:tcPr>
            <w:tcW w:w="5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M</w:t>
            </w:r>
          </w:p>
        </w:tc>
        <w:tc>
          <w:tcPr>
            <w:tcW w:w="5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M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OR.DFR.004</w:t>
            </w:r>
          </w:p>
        </w:tc>
        <w:tc>
          <w:tcPr>
            <w:tcW w:w="137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用户服务</w:t>
            </w:r>
          </w:p>
        </w:tc>
        <w:tc>
          <w:tcPr>
            <w:tcW w:w="140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可恢复性</w:t>
            </w:r>
          </w:p>
        </w:tc>
        <w:tc>
          <w:tcPr>
            <w:tcW w:w="18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系统各模块异常崩溃或不可工作时可通过软狗复位无需人工干预</w:t>
            </w:r>
          </w:p>
        </w:tc>
        <w:tc>
          <w:tcPr>
            <w:tcW w:w="9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10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基本需求</w:t>
            </w:r>
          </w:p>
        </w:tc>
        <w:tc>
          <w:tcPr>
            <w:tcW w:w="5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VH</w:t>
            </w:r>
          </w:p>
        </w:tc>
        <w:tc>
          <w:tcPr>
            <w:tcW w:w="5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M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2.3用户及用户特点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系统的最终用户主要有普通用户、维护人员、管理员，其中维护人员、管理员学历要求是大专以上，最好是计算机专业的，其至少要掌握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APP</w:t>
      </w:r>
      <w:r>
        <w:rPr>
          <w:rFonts w:hint="eastAsia"/>
          <w:b w:val="0"/>
          <w:bCs w:val="0"/>
          <w:sz w:val="21"/>
          <w:szCs w:val="21"/>
        </w:rPr>
        <w:t>设计、数据库维护、网站开发语言等基础知识。预期用户会比较频繁的访问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APP</w:t>
      </w:r>
      <w:r>
        <w:rPr>
          <w:rFonts w:hint="eastAsia"/>
          <w:b w:val="0"/>
          <w:bCs w:val="0"/>
          <w:sz w:val="21"/>
          <w:szCs w:val="21"/>
        </w:rPr>
        <w:t>信息。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2.4 约束</w:t>
      </w:r>
    </w:p>
    <w:p>
      <w:pPr>
        <w:numPr>
          <w:ilvl w:val="0"/>
          <w:numId w:val="0"/>
        </w:num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操作系统：Linux</w:t>
      </w:r>
    </w:p>
    <w:p>
      <w:pPr>
        <w:numPr>
          <w:ilvl w:val="0"/>
          <w:numId w:val="0"/>
        </w:num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数据库：MYSQL5.0</w:t>
      </w:r>
    </w:p>
    <w:p>
      <w:pPr>
        <w:numPr>
          <w:ilvl w:val="0"/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2.5 假设和依据</w:t>
      </w:r>
      <w:r>
        <w:rPr>
          <w:rFonts w:hint="default" w:ascii="宋体" w:hAnsi="宋体" w:eastAsia="宋体"/>
          <w:sz w:val="32"/>
          <w:szCs w:val="32"/>
          <w:lang w:val="en-US" w:eastAsia="zh-CN"/>
        </w:rPr>
        <w:t xml:space="preserve">  </w:t>
      </w:r>
      <w:r>
        <w:rPr>
          <w:rFonts w:hint="default" w:ascii="宋体" w:hAnsi="宋体" w:eastAsia="宋体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firstLine="42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假定一个特定的操作系统是在被软件产品指定的硬件上使用的，事实上这个操作系统是不可能使用的</w:t>
      </w:r>
      <w:r>
        <w:rPr>
          <w:rFonts w:hint="eastAsia" w:ascii="宋体" w:hAnsi="宋体" w:eastAsia="宋体"/>
          <w:lang w:val="en-US" w:eastAsia="zh-CN"/>
        </w:rPr>
        <w:t>，</w:t>
      </w:r>
      <w:r>
        <w:rPr>
          <w:rFonts w:hint="default" w:ascii="宋体" w:hAnsi="宋体" w:eastAsia="宋体"/>
          <w:lang w:val="en-US" w:eastAsia="zh-CN"/>
        </w:rPr>
        <w:t>于是，需求说明就</w:t>
      </w:r>
      <w:r>
        <w:rPr>
          <w:rFonts w:hint="eastAsia" w:ascii="宋体" w:hAnsi="宋体" w:eastAsia="宋体"/>
          <w:lang w:val="en-US" w:eastAsia="zh-CN"/>
        </w:rPr>
        <w:t>会</w:t>
      </w:r>
      <w:r>
        <w:rPr>
          <w:rFonts w:hint="default" w:ascii="宋体" w:hAnsi="宋体" w:eastAsia="宋体"/>
          <w:lang w:val="en-US" w:eastAsia="zh-CN"/>
        </w:rPr>
        <w:t xml:space="preserve">进行相应的改变。   </w:t>
      </w:r>
    </w:p>
    <w:p>
      <w:pPr>
        <w:numPr>
          <w:ilvl w:val="0"/>
          <w:numId w:val="0"/>
        </w:numPr>
        <w:outlineLvl w:val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bookmarkStart w:id="13" w:name="_Toc20372"/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3 用例描述</w:t>
      </w:r>
      <w:bookmarkEnd w:id="13"/>
    </w:p>
    <w:p>
      <w:pPr>
        <w:pStyle w:val="9"/>
        <w:numPr>
          <w:ilvl w:val="0"/>
          <w:numId w:val="3"/>
        </w:numPr>
        <w:ind w:firstLineChars="0"/>
        <w:outlineLvl w:val="1"/>
      </w:pPr>
      <w:bookmarkStart w:id="14" w:name="_Toc10674"/>
      <w:r>
        <w:rPr>
          <w:rFonts w:hint="eastAsia"/>
        </w:rPr>
        <w:t>系统管理员登录</w:t>
      </w:r>
      <w:bookmarkEnd w:id="14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NRC-1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该用例用来描述系统管理员打开平台首页页面后，状态为未登录的用户通过输入账号和密码进行登录操作，系统将在登录过程中对系统管理员账号及密码的正确性进行验证，或通过第三方信息登录获取用户信息在登录后进入操作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系统管理员打开登陆界面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打开登陆界面，系统管理员账号为未登录状态，点击登录； 展示登录页面； 输入系统管理员账号和密码进行验证，进入对应界面。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系统管理员软件无网络权限，无法获取系统管理员信息。</w:t>
            </w:r>
          </w:p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系统管理员所输入的账号密码有误，登录失败。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进入主要功能界面，显示为已登录，并展示出用户ID和头像</w:t>
            </w:r>
          </w:p>
        </w:tc>
      </w:tr>
    </w:tbl>
    <w:p>
      <w:pPr>
        <w:pStyle w:val="9"/>
        <w:ind w:left="360" w:firstLine="0" w:firstLineChars="0"/>
      </w:pPr>
      <w:r>
        <w:rPr>
          <w:rFonts w:hint="eastAsia"/>
          <w:lang w:val="en-US" w:eastAsia="zh-CN"/>
        </w:rPr>
        <w:t>类图</w:t>
      </w:r>
      <w:bookmarkStart w:id="53" w:name="_GoBack"/>
      <w:bookmarkEnd w:id="53"/>
      <w:r>
        <w:rPr>
          <w:rFonts w:hint="eastAsia"/>
        </w:rPr>
        <w:t>：</w:t>
      </w:r>
    </w:p>
    <w:p>
      <w:pPr>
        <w:pStyle w:val="9"/>
        <w:ind w:left="360" w:firstLine="0" w:firstLineChars="0"/>
      </w:pP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0" distR="0">
            <wp:extent cx="3582670" cy="3357245"/>
            <wp:effectExtent l="0" t="0" r="139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rPr>
          <w:rFonts w:hint="eastAsia"/>
        </w:rPr>
        <w:t>活动图：</w:t>
      </w:r>
    </w:p>
    <w:p>
      <w:pPr>
        <w:pStyle w:val="9"/>
        <w:ind w:left="360" w:firstLine="0" w:firstLineChars="0"/>
      </w:pP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0" distR="0">
            <wp:extent cx="4937760" cy="2377440"/>
            <wp:effectExtent l="0" t="0" r="0" b="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rPr>
          <w:rFonts w:hint="eastAsia"/>
        </w:rPr>
        <w:t>数据流图：</w:t>
      </w:r>
    </w:p>
    <w:p>
      <w:pPr>
        <w:pStyle w:val="9"/>
        <w:ind w:left="360" w:firstLine="0" w:firstLineChars="0"/>
      </w:pP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0" distR="0">
            <wp:extent cx="5274310" cy="1726565"/>
            <wp:effectExtent l="0" t="0" r="1397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rPr>
          <w:rFonts w:hint="eastAsia"/>
        </w:rPr>
        <w:t>数据模型：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0" distR="0">
            <wp:extent cx="5267960" cy="2251710"/>
            <wp:effectExtent l="0" t="0" r="50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firstLineChars="0"/>
        <w:outlineLvl w:val="1"/>
      </w:pPr>
      <w:bookmarkStart w:id="15" w:name="_Toc18201"/>
      <w:r>
        <w:rPr>
          <w:rFonts w:hint="eastAsia"/>
        </w:rPr>
        <w:t>系统管理员信息编辑</w:t>
      </w:r>
      <w:bookmarkEnd w:id="1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NRC-2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系统管理员信息编辑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该用例用来描述系统管理员登陆后，对系统管理员的信息进行修改，修改信息确认后会对数据库进行相应修改。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打开系统管理员信息修改界面，点击修改，输入修改信息，点击确认，进行修改。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输入信息有误，修改失败。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进入系统管理员信息修改界面，信息修改成功。</w:t>
            </w:r>
          </w:p>
        </w:tc>
      </w:tr>
    </w:tbl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numPr>
          <w:ilvl w:val="0"/>
          <w:numId w:val="3"/>
        </w:numPr>
        <w:ind w:firstLineChars="0"/>
        <w:outlineLvl w:val="1"/>
      </w:pPr>
      <w:bookmarkStart w:id="16" w:name="_Toc23566"/>
      <w:r>
        <w:rPr>
          <w:rFonts w:hint="eastAsia"/>
        </w:rPr>
        <w:t>新增老人信息</w:t>
      </w:r>
      <w:bookmarkEnd w:id="1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NRC-3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新增老人信息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该用例用来描述系统管理员登陆后，在老人信息管理页面，增加新的老人信息。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打开老人信息管理页面，点击新增老人信息，输入老人信息，点击确认，进行添加。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输入信息有误，新增失败。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进入老人信息管理页面，信息添加成功。</w:t>
            </w:r>
          </w:p>
        </w:tc>
      </w:tr>
    </w:tbl>
    <w:p>
      <w:pPr>
        <w:pStyle w:val="9"/>
        <w:numPr>
          <w:ilvl w:val="0"/>
          <w:numId w:val="3"/>
        </w:numPr>
        <w:ind w:firstLineChars="0"/>
        <w:outlineLvl w:val="1"/>
      </w:pPr>
      <w:bookmarkStart w:id="17" w:name="_Toc17500"/>
      <w:r>
        <w:rPr>
          <w:rFonts w:hint="eastAsia"/>
        </w:rPr>
        <w:t>删除老人信息</w:t>
      </w:r>
      <w:bookmarkEnd w:id="1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NRC-4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删除老人信息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该用例用来描述系统管理员登陆后，在老人信息管理页面，删除老人信息。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打开老人信息管理页面，点击删除老人信息，将对应老人信息删除。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返回信息有误，删除失败。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进入老人信息管理页面，信息删除成功。</w:t>
            </w:r>
          </w:p>
        </w:tc>
      </w:tr>
    </w:tbl>
    <w:p>
      <w:pPr>
        <w:rPr>
          <w:rFonts w:hint="eastAsia"/>
        </w:rPr>
      </w:pPr>
    </w:p>
    <w:p>
      <w:pPr>
        <w:pStyle w:val="9"/>
        <w:numPr>
          <w:ilvl w:val="0"/>
          <w:numId w:val="3"/>
        </w:numPr>
        <w:ind w:firstLineChars="0"/>
        <w:outlineLvl w:val="1"/>
      </w:pPr>
      <w:bookmarkStart w:id="18" w:name="_Toc2527"/>
      <w:r>
        <w:rPr>
          <w:rFonts w:hint="eastAsia"/>
        </w:rPr>
        <w:t>修改老人信息</w:t>
      </w:r>
      <w:bookmarkEnd w:id="18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NRC-5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修改老人信息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该用例用来描述系统管理员登陆后，在老人信息管理页面，修改老人信息。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打开老人信息管理页面，点击修改老人信息，输入老人信息，点击确认，进行修改。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输入信息有误，修改失败。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进入老人信息管理页面，信息修改成功。</w:t>
            </w:r>
          </w:p>
        </w:tc>
      </w:tr>
    </w:tbl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numPr>
          <w:ilvl w:val="0"/>
          <w:numId w:val="3"/>
        </w:numPr>
        <w:ind w:firstLineChars="0"/>
        <w:outlineLvl w:val="1"/>
      </w:pPr>
      <w:bookmarkStart w:id="19" w:name="_Toc8770"/>
      <w:r>
        <w:rPr>
          <w:rFonts w:hint="eastAsia"/>
        </w:rPr>
        <w:t>查询老人信息</w:t>
      </w:r>
      <w:bookmarkEnd w:id="19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NRC-6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查询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老人信息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该用例用来描述系统管理员登陆后，在老人信息管理页面，查询已有老人信息。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打开老人信息管理页面，点击上方搜索框，输入要查询的老人信息关键字，点击搜索，查询对应老人信息。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输入信息有误，查询失败。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进入查询结果页面，信息查询成功。</w:t>
            </w:r>
          </w:p>
        </w:tc>
      </w:tr>
    </w:tbl>
    <w:p>
      <w:pPr>
        <w:rPr>
          <w:rFonts w:hint="eastAsia"/>
        </w:rPr>
      </w:pPr>
    </w:p>
    <w:p>
      <w:pPr>
        <w:pStyle w:val="9"/>
        <w:numPr>
          <w:ilvl w:val="0"/>
          <w:numId w:val="3"/>
        </w:numPr>
        <w:ind w:firstLineChars="0"/>
        <w:outlineLvl w:val="1"/>
      </w:pPr>
      <w:bookmarkStart w:id="20" w:name="_Toc12736"/>
      <w:r>
        <w:rPr>
          <w:rFonts w:hint="eastAsia"/>
        </w:rPr>
        <w:t>新增工作人员信息</w:t>
      </w:r>
      <w:bookmarkEnd w:id="2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NRC-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新增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该用例用来描述系统管理员登陆后，在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信息管理页面，增加新的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打开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信息管理页面，点击新增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信息，输入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信息，点击确认，进行添加。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输入信息有误，新增失败。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进入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信息管理页面，信息添加成功。</w:t>
            </w:r>
          </w:p>
        </w:tc>
      </w:tr>
    </w:tbl>
    <w:p>
      <w:pPr>
        <w:pStyle w:val="9"/>
        <w:ind w:left="360" w:firstLine="0" w:firstLineChars="0"/>
      </w:pPr>
    </w:p>
    <w:p>
      <w:pPr>
        <w:pStyle w:val="9"/>
        <w:numPr>
          <w:ilvl w:val="0"/>
          <w:numId w:val="3"/>
        </w:numPr>
        <w:ind w:firstLineChars="0"/>
        <w:outlineLvl w:val="1"/>
      </w:pPr>
      <w:bookmarkStart w:id="21" w:name="_Toc32518"/>
      <w:r>
        <w:rPr>
          <w:rFonts w:hint="eastAsia"/>
        </w:rPr>
        <w:t>修改工作人员信息</w:t>
      </w:r>
      <w:bookmarkEnd w:id="21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NRC-8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修改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该用例用来描述系统管理员登陆后，在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信息管理页面，修改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打开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信息管理页面，点击修改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信息，输入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信息，点击确认，进行修改。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输入信息有误，修改失败。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进入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信息管理页面，信息修改成功。</w:t>
            </w:r>
          </w:p>
        </w:tc>
      </w:tr>
    </w:tbl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numPr>
          <w:ilvl w:val="0"/>
          <w:numId w:val="3"/>
        </w:numPr>
        <w:ind w:firstLineChars="0"/>
        <w:outlineLvl w:val="1"/>
      </w:pPr>
      <w:bookmarkStart w:id="22" w:name="_Toc21222"/>
      <w:r>
        <w:rPr>
          <w:rFonts w:hint="eastAsia"/>
        </w:rPr>
        <w:t>删除工作人员信息</w:t>
      </w:r>
      <w:bookmarkEnd w:id="2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NRC-9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删除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该用例用来描述系统管理员登陆后，在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信息管理页面，删除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打开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信息管理页面，点击删除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信息，将对应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信息删除。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返回信息有误，删除失败。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进入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信息管理页面，信息删除成功。</w:t>
            </w:r>
          </w:p>
        </w:tc>
      </w:tr>
    </w:tbl>
    <w:p>
      <w:pPr>
        <w:pStyle w:val="9"/>
        <w:ind w:left="360" w:firstLine="0" w:firstLineChars="0"/>
      </w:pPr>
    </w:p>
    <w:p>
      <w:pPr>
        <w:pStyle w:val="9"/>
        <w:numPr>
          <w:ilvl w:val="0"/>
          <w:numId w:val="3"/>
        </w:numPr>
        <w:ind w:firstLineChars="0"/>
        <w:outlineLvl w:val="1"/>
      </w:pPr>
      <w:bookmarkStart w:id="23" w:name="_Toc22365"/>
      <w:r>
        <w:rPr>
          <w:rFonts w:hint="eastAsia"/>
        </w:rPr>
        <w:t>查询工作人员信息</w:t>
      </w:r>
      <w:bookmarkEnd w:id="23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NRC-10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查询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该用例用来描述系统管理员登陆后，在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信息管理页面，查询已有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打开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信息管理页面，点击上方搜索框，输入要查询的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信息关键字，点击搜索，查询对应</w:t>
            </w:r>
            <w:r>
              <w:rPr>
                <w:rFonts w:hint="eastAsia" w:cs="Times New Roman" w:asciiTheme="minorHAnsi" w:hAnsiTheme="minorHAnsi" w:eastAsiaTheme="minorEastAsia"/>
                <w:kern w:val="0"/>
                <w:sz w:val="20"/>
                <w:szCs w:val="20"/>
              </w:rPr>
              <w:t>工作人员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输入信息有误，查询失败。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进入查询结果页面，信息查询成功。</w:t>
            </w:r>
          </w:p>
        </w:tc>
      </w:tr>
    </w:tbl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numPr>
          <w:ilvl w:val="0"/>
          <w:numId w:val="3"/>
        </w:numPr>
        <w:ind w:firstLineChars="0"/>
        <w:outlineLvl w:val="1"/>
      </w:pPr>
      <w:bookmarkStart w:id="24" w:name="_Toc28708"/>
      <w:r>
        <w:rPr>
          <w:rFonts w:hint="eastAsia"/>
        </w:rPr>
        <w:t>新增义工信息</w:t>
      </w:r>
      <w:bookmarkEnd w:id="24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NRC-11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新增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义工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该用例用来描述系统管理员登陆后，在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义工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信息管理页面，增加新的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义工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打开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义工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信息管理页面，点击新增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义工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信息，输入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义工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信息，点击确认，进行添加。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输入信息有误，新增失败。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进入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义工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信息管理页面，信息添加成功。</w:t>
            </w:r>
          </w:p>
        </w:tc>
      </w:tr>
    </w:tbl>
    <w:p>
      <w:pPr>
        <w:pStyle w:val="9"/>
        <w:ind w:left="360" w:firstLine="0" w:firstLineChars="0"/>
      </w:pPr>
    </w:p>
    <w:p>
      <w:pPr>
        <w:pStyle w:val="9"/>
        <w:numPr>
          <w:ilvl w:val="0"/>
          <w:numId w:val="3"/>
        </w:numPr>
        <w:ind w:firstLineChars="0"/>
        <w:outlineLvl w:val="1"/>
      </w:pPr>
      <w:bookmarkStart w:id="25" w:name="_Toc32765"/>
      <w:r>
        <w:rPr>
          <w:rFonts w:hint="eastAsia"/>
        </w:rPr>
        <w:t>修改义工信息</w:t>
      </w:r>
      <w:bookmarkEnd w:id="2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NRC-12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修改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义工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该用例用来描述系统管理员登陆后，在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义工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信息管理页面，修改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义工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打开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义工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信息管理页面，点击修改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义工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信息，输入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义工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信息，点击确认，进行修改。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输入信息有误，修改失败。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进入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义工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信息管理页面，信息修改成功。</w:t>
            </w:r>
          </w:p>
        </w:tc>
      </w:tr>
    </w:tbl>
    <w:p>
      <w:pPr>
        <w:pStyle w:val="9"/>
        <w:ind w:left="360" w:firstLine="0" w:firstLineChars="0"/>
      </w:pPr>
    </w:p>
    <w:p>
      <w:pPr>
        <w:pStyle w:val="9"/>
        <w:numPr>
          <w:ilvl w:val="0"/>
          <w:numId w:val="3"/>
        </w:numPr>
        <w:ind w:firstLineChars="0"/>
        <w:outlineLvl w:val="1"/>
      </w:pPr>
      <w:bookmarkStart w:id="26" w:name="_Toc7128"/>
      <w:r>
        <w:rPr>
          <w:rFonts w:hint="eastAsia"/>
        </w:rPr>
        <w:t>删除义工信息</w:t>
      </w:r>
      <w:bookmarkEnd w:id="2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NRC-13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义工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该用例用来描述系统管理员登陆后，在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义工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信息管理页面，删除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义工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打开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义工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信息管理页面，点击删除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义工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信息，将对应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义工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信息删除。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返回信息有误，删除失败。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进入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义工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信息管理页面，信息删除成功。</w:t>
            </w:r>
          </w:p>
        </w:tc>
      </w:tr>
    </w:tbl>
    <w:p>
      <w:pPr>
        <w:pStyle w:val="9"/>
        <w:ind w:left="360" w:firstLine="0" w:firstLineChars="0"/>
      </w:pPr>
    </w:p>
    <w:p>
      <w:pPr>
        <w:pStyle w:val="9"/>
        <w:numPr>
          <w:ilvl w:val="0"/>
          <w:numId w:val="3"/>
        </w:numPr>
        <w:ind w:firstLineChars="0"/>
        <w:outlineLvl w:val="1"/>
      </w:pPr>
      <w:bookmarkStart w:id="27" w:name="_Toc6210"/>
      <w:r>
        <w:rPr>
          <w:rFonts w:hint="eastAsia"/>
        </w:rPr>
        <w:t>查询义工信息</w:t>
      </w:r>
      <w:bookmarkEnd w:id="2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NRC-14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查询义工信息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该用例用来描述系统管理员登陆后，在义工信息管理页面，查询已有义工信息。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打开义工信息管理页面，点击上方搜索框，输入要查询的义工信息关键字，点击搜索，查询对应义工信息。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输入信息有误，查询失败。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进入查询结果页面，信息查询成功。</w:t>
            </w:r>
          </w:p>
        </w:tc>
      </w:tr>
    </w:tbl>
    <w:p>
      <w:pPr>
        <w:pStyle w:val="9"/>
        <w:ind w:left="360" w:firstLine="0" w:firstLineChars="0"/>
      </w:pPr>
      <w:r>
        <w:rPr>
          <w:rFonts w:hint="eastAsia"/>
        </w:rPr>
        <w:t>数据流图：</w:t>
      </w:r>
    </w:p>
    <w:p>
      <w:pPr>
        <w:pStyle w:val="9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730240" cy="1057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0069" cy="106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数据模型：</w:t>
      </w:r>
    </w:p>
    <w:p>
      <w:pPr>
        <w:pStyle w:val="9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2233930"/>
            <wp:effectExtent l="0" t="0" r="1397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firstLineChars="0"/>
        <w:outlineLvl w:val="1"/>
      </w:pPr>
      <w:bookmarkStart w:id="28" w:name="_Toc23681"/>
      <w:r>
        <w:rPr>
          <w:rFonts w:hint="eastAsia"/>
        </w:rPr>
        <w:t>采集人脸数据</w:t>
      </w:r>
      <w:bookmarkEnd w:id="28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NRC-15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采集人脸数据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该用例用来描述系统管理员登陆后，在角色信息管理页面，点击采集人脸数据按钮，采集相应人员（老人，工作人员，义工）的人脸信息。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打开信息管理页面，点击采集人脸数据按钮，采集相应人员（老人，工作人员，义工）的人脸信息。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采集数据有误，采集人脸信息失败。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进入信息管理页面，人脸信息添加成功。</w:t>
            </w:r>
          </w:p>
        </w:tc>
      </w:tr>
    </w:tbl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numPr>
          <w:ilvl w:val="0"/>
          <w:numId w:val="3"/>
        </w:numPr>
        <w:ind w:firstLineChars="0"/>
        <w:outlineLvl w:val="1"/>
      </w:pPr>
      <w:bookmarkStart w:id="29" w:name="_Toc9980"/>
      <w:r>
        <w:rPr>
          <w:rFonts w:hint="eastAsia"/>
        </w:rPr>
        <w:t>监控画面的实时显示</w:t>
      </w:r>
      <w:bookmarkEnd w:id="29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NRC-16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监控画面的实时显示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该用例用来描述系统管理员登陆后，在摄像头管理页面，点击想要观看的摄像头实时画面的观看按钮，页面会跳转到相应实时画面。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打开摄像头管理页面，点击想要观看的摄像头实时画面的观看按钮，页面会跳转到相应实时画面。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数据传输有误，观看摄像头实时显示画面失败。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进入相应摄像头实时显示画面。</w:t>
            </w:r>
          </w:p>
        </w:tc>
      </w:tr>
    </w:tbl>
    <w:p>
      <w:pPr>
        <w:pStyle w:val="9"/>
        <w:ind w:left="360" w:firstLine="0" w:firstLineChars="0"/>
      </w:pPr>
    </w:p>
    <w:p>
      <w:pPr>
        <w:pStyle w:val="9"/>
        <w:numPr>
          <w:ilvl w:val="0"/>
          <w:numId w:val="3"/>
        </w:numPr>
        <w:ind w:firstLineChars="0"/>
        <w:outlineLvl w:val="1"/>
      </w:pPr>
      <w:bookmarkStart w:id="30" w:name="_Toc30417"/>
      <w:r>
        <w:rPr>
          <w:rFonts w:hint="eastAsia"/>
        </w:rPr>
        <w:t>实时报表的展现</w:t>
      </w:r>
      <w:bookmarkEnd w:id="3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NRC-17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实时报表的展现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该用例用来描述系统管理员登陆后，打开报表展示页面，报表中会有老人的情况记录，报表会实时展现陌生人状况、老人微笑状况、禁止区域入侵情况和摔倒情况。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打开报表展示页面，报表中会有老人的情况记录，报表会实时展现陌生人状况、老人微笑状况、禁止区域入侵情况和摔倒情况。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数据传输失败，没有实时展示。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在报表中不断更新老人情况记录。</w:t>
            </w:r>
          </w:p>
        </w:tc>
      </w:tr>
    </w:tbl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numPr>
          <w:ilvl w:val="0"/>
          <w:numId w:val="3"/>
        </w:numPr>
        <w:ind w:firstLineChars="0"/>
        <w:outlineLvl w:val="1"/>
      </w:pPr>
      <w:bookmarkStart w:id="31" w:name="_Toc23215"/>
      <w:r>
        <w:rPr>
          <w:rFonts w:hint="eastAsia"/>
        </w:rPr>
        <w:t>检测老人状况</w:t>
      </w:r>
      <w:bookmarkEnd w:id="31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NRC-18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检测老人状况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活动者</w:t>
            </w:r>
          </w:p>
        </w:tc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该用例用来描述系统管理员登陆后，在报表展示页面，如果老人有以下情况，义工和老人在一米内互动，摄像头内出现陌生人，老人微笑，摄像头内有人摔倒，数据库中都会插入一条相应记录并显示到实时报表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系统管理员登陆成功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基本事件流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出现相应情况插入数据到数据库，并显示到实时报表。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异常事件流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数据传输失败，没有实时展示。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在报表中不断更新老人情况记录。</w:t>
            </w:r>
          </w:p>
        </w:tc>
      </w:tr>
    </w:tbl>
    <w:p>
      <w:pPr>
        <w:pStyle w:val="9"/>
        <w:ind w:left="360" w:firstLine="0" w:firstLineChars="0"/>
        <w:rPr>
          <w:rFonts w:hint="eastAsia"/>
        </w:rPr>
      </w:pPr>
    </w:p>
    <w:p>
      <w:pPr>
        <w:numPr>
          <w:ilvl w:val="0"/>
          <w:numId w:val="0"/>
        </w:numPr>
        <w:outlineLvl w:val="0"/>
        <w:rPr>
          <w:rFonts w:hint="eastAsia" w:ascii="宋体" w:hAnsi="宋体" w:eastAsia="宋体"/>
          <w:b/>
          <w:bCs/>
          <w:sz w:val="44"/>
          <w:szCs w:val="44"/>
          <w:lang w:val="en-US" w:eastAsia="zh-CN"/>
        </w:rPr>
      </w:pPr>
      <w:bookmarkStart w:id="32" w:name="_Toc20850"/>
      <w:r>
        <w:rPr>
          <w:rFonts w:hint="eastAsia" w:ascii="宋体" w:hAnsi="宋体" w:eastAsia="宋体"/>
          <w:b/>
          <w:bCs/>
          <w:sz w:val="44"/>
          <w:szCs w:val="44"/>
          <w:lang w:val="en-US" w:eastAsia="zh-CN"/>
        </w:rPr>
        <w:t>4.外部接口需求</w:t>
      </w:r>
      <w:bookmarkEnd w:id="32"/>
    </w:p>
    <w:p>
      <w:pPr>
        <w:pStyle w:val="3"/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33" w:name="_Toc28871"/>
      <w:bookmarkStart w:id="34" w:name="_Toc24143"/>
      <w:r>
        <w:rPr>
          <w:rFonts w:hint="eastAsia" w:asciiTheme="minorEastAsia" w:hAnsiTheme="minorEastAsia" w:eastAsiaTheme="minorEastAsia" w:cstheme="minorEastAsia"/>
          <w:lang w:val="en-US" w:eastAsia="zh-CN"/>
        </w:rPr>
        <w:t>4.1用户接口</w:t>
      </w:r>
      <w:bookmarkEnd w:id="33"/>
      <w:bookmarkEnd w:id="34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1）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系统的总体结构采用菜单调用窗体，利用窗体来对信息进行管理、数据加工、信息。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2）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界面菜单：需要统一的菜单风格，包括菜单图片、颜色，菜单栏目的划分，各种功能的菜单标题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以及摄像头的图像显示菜单等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3）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操作方式：鼠标操作加键盘操作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4）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色彩方案：清新</w:t>
      </w:r>
    </w:p>
    <w:p>
      <w:pPr>
        <w:pStyle w:val="3"/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35" w:name="_Toc14328"/>
      <w:bookmarkStart w:id="36" w:name="_Toc2011"/>
      <w:r>
        <w:rPr>
          <w:rFonts w:hint="eastAsia" w:asciiTheme="minorEastAsia" w:hAnsiTheme="minorEastAsia" w:eastAsiaTheme="minorEastAsia" w:cstheme="minorEastAsia"/>
          <w:lang w:val="en-US" w:eastAsia="zh-CN"/>
        </w:rPr>
        <w:t>4.2硬件接口</w:t>
      </w:r>
      <w:bookmarkEnd w:id="35"/>
      <w:bookmarkEnd w:id="36"/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考虑到数据的备份等要求，需要外部存储设备，如管理员电脑的硬盘等，这较易实现。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考虑到人脸信息采集，需要外部摄像头等识别设备：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人脸信息采集主要采用枪机来完成场景内人员人员人脸信息的采集，是此人脸系统重要的组成部分，摄像头的品质以及对光照等外部环境的适应性，直接决定采集的人脸照片质量，需要网络摄像头具有宽动态、低照度以及只能人脸检测、抓拍上传功能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人脸采集摄像头将通过相机布控区域的人脸图像抓拍，通过实时的人脸检测、人脸跟踪、人脸分析对比，将捕获到的人脸进行相关逻辑分析。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37" w:name="_Toc16321"/>
      <w:bookmarkStart w:id="38" w:name="_Toc9111"/>
      <w:r>
        <w:rPr>
          <w:rFonts w:hint="eastAsia" w:asciiTheme="minorEastAsia" w:hAnsiTheme="minorEastAsia" w:eastAsiaTheme="minorEastAsia" w:cstheme="minorEastAsia"/>
          <w:lang w:val="en-US" w:eastAsia="zh-CN"/>
        </w:rPr>
        <w:t>4.3软件接口</w:t>
      </w:r>
      <w:bookmarkEnd w:id="37"/>
      <w:bookmarkEnd w:id="38"/>
    </w:p>
    <w:p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软件与操作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系统的接口</w:t>
      </w:r>
    </w:p>
    <w:p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数据库管理系统的接口</w:t>
      </w:r>
    </w:p>
    <w:p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以及局域网和互联网软件之间的数据交换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接口。</w:t>
      </w: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39" w:name="_Toc3848"/>
      <w:bookmarkStart w:id="40" w:name="_Toc11496"/>
      <w:r>
        <w:rPr>
          <w:rFonts w:hint="eastAsia" w:asciiTheme="minorEastAsia" w:hAnsiTheme="minorEastAsia" w:eastAsiaTheme="minorEastAsia" w:cstheme="minorEastAsia"/>
          <w:lang w:val="en-US" w:eastAsia="zh-CN"/>
        </w:rPr>
        <w:t>4.4通信接口</w:t>
      </w:r>
      <w:bookmarkEnd w:id="39"/>
      <w:bookmarkEnd w:id="40"/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系统采用http ssl通信安全或加密、数据传输速率和同步通信机制。对于客户端与服务器交互的数据，使用安全套接层进行信息交换，并在客户移动端和服务器之间重要的信息交换。</w:t>
      </w:r>
    </w:p>
    <w:p>
      <w:pPr>
        <w:outlineLvl w:val="0"/>
        <w:rPr>
          <w:rFonts w:hint="eastAsia"/>
          <w:b/>
          <w:bCs/>
          <w:sz w:val="44"/>
          <w:szCs w:val="44"/>
          <w:lang w:val="en-US" w:eastAsia="zh-CN"/>
        </w:rPr>
      </w:pPr>
      <w:bookmarkStart w:id="41" w:name="_Toc15641"/>
      <w:r>
        <w:rPr>
          <w:rFonts w:hint="eastAsia"/>
          <w:b/>
          <w:bCs/>
          <w:sz w:val="44"/>
          <w:szCs w:val="44"/>
          <w:lang w:val="en-US" w:eastAsia="zh-CN"/>
        </w:rPr>
        <w:t>5 设计约束</w:t>
      </w:r>
      <w:bookmarkEnd w:id="41"/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bookmarkStart w:id="42" w:name="_Toc783"/>
      <w:r>
        <w:rPr>
          <w:rFonts w:hint="eastAsia"/>
          <w:b/>
          <w:bCs/>
          <w:sz w:val="32"/>
          <w:szCs w:val="32"/>
          <w:lang w:val="en-US" w:eastAsia="zh-CN"/>
        </w:rPr>
        <w:t>5.1 其他标准的约束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时间约束为小学期时长，共两个星期。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财务预算无。</w:t>
      </w:r>
    </w:p>
    <w:p>
      <w:pPr>
        <w:outlineLvl w:val="1"/>
        <w:rPr>
          <w:rFonts w:hint="eastAsia"/>
          <w:lang w:val="en-US" w:eastAsia="zh-CN"/>
        </w:rPr>
      </w:pPr>
      <w:bookmarkStart w:id="43" w:name="_Toc7357"/>
      <w:r>
        <w:rPr>
          <w:rFonts w:hint="eastAsia"/>
          <w:b/>
          <w:bCs/>
          <w:sz w:val="44"/>
          <w:szCs w:val="44"/>
          <w:lang w:val="en-US" w:eastAsia="zh-CN"/>
        </w:rPr>
        <w:t>5.2 硬件的限制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硬件使用各个成员的个人计算机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虚拟机推荐配置：Ubuntu64位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处理器数量：4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每个处理器内核数量：2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处理器内核总数：8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虚拟机内存：13304MB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网络类型：使用网络地址转换（NAT）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I/O控制器类型：LSI Logic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磁盘类型：SCSI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磁盘容量：100.0GB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宋体" w:hAnsi="宋体" w:eastAsia="宋体"/>
          <w:lang w:val="en-US" w:eastAsia="zh-CN"/>
        </w:rPr>
      </w:pPr>
      <w:bookmarkStart w:id="44" w:name="_Toc24430"/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6 质量属性</w:t>
      </w:r>
      <w:bookmarkEnd w:id="44"/>
    </w:p>
    <w:p>
      <w:pPr>
        <w:pStyle w:val="4"/>
        <w:numPr>
          <w:ilvl w:val="0"/>
          <w:numId w:val="0"/>
        </w:numPr>
        <w:bidi w:val="0"/>
        <w:spacing w:line="360" w:lineRule="auto"/>
        <w:outlineLvl w:val="1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bookmarkStart w:id="45" w:name="_Toc12509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6.1性能</w:t>
      </w:r>
      <w:bookmarkEnd w:id="45"/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吞吐量：服务器在20秒的时间内处理100个请求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响应时间：高峰时系统的平均响应时间控制在10秒以内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通用质量属性脚本——性能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spacing w:line="360" w:lineRule="auto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脚本的部分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360" w:lineRule="auto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可能值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源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刺激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查看监控画面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制品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环境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正常模式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响应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同时处理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响应度量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平均响应时间不超过10秒</w:t>
            </w:r>
          </w:p>
        </w:tc>
      </w:tr>
    </w:tbl>
    <w:p>
      <w:pPr>
        <w:spacing w:line="360" w:lineRule="auto"/>
        <w:rPr>
          <w:b/>
          <w:bCs/>
        </w:rPr>
      </w:pPr>
      <w:r>
        <w:drawing>
          <wp:inline distT="0" distB="0" distL="114300" distR="114300">
            <wp:extent cx="4260850" cy="2222500"/>
            <wp:effectExtent l="0" t="0" r="6350" b="254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bidi w:val="0"/>
        <w:spacing w:line="360" w:lineRule="auto"/>
        <w:outlineLvl w:val="1"/>
        <w:rPr>
          <w:rFonts w:hint="default"/>
          <w:lang w:val="en-US" w:eastAsia="zh-CN"/>
        </w:rPr>
      </w:pPr>
      <w:bookmarkStart w:id="46" w:name="_Toc22014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6.2安全性</w:t>
      </w:r>
      <w:bookmarkEnd w:id="46"/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描述：1. 对有保密性要求的数据（比如：密码、手机号）实施安全控制；2. 监控系统的运行状态。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质量属性脚本——安全性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spacing w:line="360" w:lineRule="auto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脚本的部分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360" w:lineRule="auto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可能值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源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盗号者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刺激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企图非法登录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制品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环境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响应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不允许使用外网登录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响应度量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99%可避免</w:t>
            </w:r>
          </w:p>
        </w:tc>
      </w:tr>
    </w:tbl>
    <w:p>
      <w:p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248150" cy="2324100"/>
            <wp:effectExtent l="0" t="0" r="3810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bidi w:val="0"/>
        <w:spacing w:line="360" w:lineRule="auto"/>
        <w:outlineLvl w:val="1"/>
        <w:rPr>
          <w:rFonts w:hint="default"/>
          <w:lang w:val="en-US" w:eastAsia="zh-CN"/>
        </w:rPr>
      </w:pPr>
      <w:bookmarkStart w:id="47" w:name="_Toc10370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6.3有效性</w:t>
      </w:r>
      <w:bookmarkEnd w:id="47"/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描述：1. 系统连续运行180小时不出问题；2. 系统出问题后12小时之内能恢复。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质量属性脚本——有效性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spacing w:line="360" w:lineRule="auto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脚本的部分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360" w:lineRule="auto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可能值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源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恶意攻击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刺激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制品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环境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维修模式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响应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试图从崩溃中恢复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响应度量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12小时之内恢复正常</w:t>
            </w:r>
          </w:p>
        </w:tc>
      </w:tr>
    </w:tbl>
    <w:p>
      <w:p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260850" cy="2203450"/>
            <wp:effectExtent l="0" t="0" r="635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bidi w:val="0"/>
        <w:spacing w:line="360" w:lineRule="auto"/>
        <w:outlineLvl w:val="1"/>
        <w:rPr>
          <w:rFonts w:hint="default"/>
          <w:lang w:val="en-US" w:eastAsia="zh-CN"/>
        </w:rPr>
      </w:pPr>
      <w:bookmarkStart w:id="48" w:name="_Toc177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6.4可用性</w:t>
      </w:r>
      <w:bookmarkEnd w:id="48"/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描述：系统交互设计简单人性化，管理员可以轻松学会使用该系统，并可以高效率地完成预期任务。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质量属性脚本——可用性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spacing w:line="360" w:lineRule="auto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脚本的部分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360" w:lineRule="auto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可能值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源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刺激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删除老人信息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制品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环境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响应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试图删除老人信息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响应度量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在5秒内删除完成</w:t>
            </w:r>
          </w:p>
        </w:tc>
      </w:tr>
    </w:tbl>
    <w:p>
      <w:p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121150" cy="2146300"/>
            <wp:effectExtent l="0" t="0" r="8890" b="254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bidi w:val="0"/>
        <w:spacing w:line="360" w:lineRule="auto"/>
        <w:outlineLvl w:val="1"/>
        <w:rPr>
          <w:rFonts w:hint="default"/>
          <w:lang w:val="en-US" w:eastAsia="zh-CN"/>
        </w:rPr>
      </w:pPr>
      <w:bookmarkStart w:id="49" w:name="_Toc2208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6.5可修改性</w:t>
      </w:r>
      <w:bookmarkEnd w:id="49"/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描述：修改系统的一个模块，不会影响其他模块。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质量属性脚本——可修改性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spacing w:line="360" w:lineRule="auto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脚本的部分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360" w:lineRule="auto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可能值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源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需求变更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刺激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制品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环境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响应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更改设计，更改代码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响应度量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系统其他部分不受影响</w:t>
            </w:r>
          </w:p>
        </w:tc>
      </w:tr>
    </w:tbl>
    <w:p>
      <w:r>
        <w:drawing>
          <wp:inline distT="0" distB="0" distL="114300" distR="114300">
            <wp:extent cx="3949700" cy="2032000"/>
            <wp:effectExtent l="0" t="0" r="12700" b="1016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rFonts w:hint="eastAsia"/>
          <w:lang w:val="en-US" w:eastAsia="zh-CN"/>
        </w:rPr>
      </w:pPr>
      <w:bookmarkStart w:id="50" w:name="_Toc79"/>
      <w:r>
        <w:rPr>
          <w:rFonts w:hint="eastAsia"/>
          <w:b/>
          <w:bCs/>
          <w:sz w:val="44"/>
          <w:szCs w:val="44"/>
          <w:lang w:val="en-US" w:eastAsia="zh-CN"/>
        </w:rPr>
        <w:t>7 其他需求</w:t>
      </w:r>
      <w:bookmarkEnd w:id="50"/>
    </w:p>
    <w:p>
      <w:pPr>
        <w:outlineLvl w:val="1"/>
        <w:rPr>
          <w:rFonts w:hint="eastAsia"/>
          <w:b/>
          <w:bCs/>
          <w:sz w:val="32"/>
          <w:szCs w:val="32"/>
          <w:lang w:val="en-US" w:eastAsia="zh-CN"/>
        </w:rPr>
      </w:pPr>
      <w:bookmarkStart w:id="51" w:name="_Toc26619"/>
      <w:r>
        <w:rPr>
          <w:rFonts w:hint="eastAsia"/>
          <w:b/>
          <w:bCs/>
          <w:sz w:val="32"/>
          <w:szCs w:val="32"/>
          <w:lang w:val="en-US" w:eastAsia="zh-CN"/>
        </w:rPr>
        <w:t>7.1 数据库</w:t>
      </w:r>
      <w:bookmarkEnd w:id="51"/>
    </w:p>
    <w:p>
      <w:pPr>
        <w:pStyle w:val="9"/>
        <w:widowControl/>
        <w:ind w:left="420" w:firstLine="0" w:firstLineChars="0"/>
        <w:jc w:val="left"/>
        <w:rPr>
          <w:rFonts w:ascii="宋体" w:hAnsi="宋体" w:eastAsia="宋体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7"/>
        <w:tblW w:w="0" w:type="auto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2701"/>
        <w:gridCol w:w="2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BEBEBE"/>
            <w:noWrap w:val="0"/>
            <w:vAlign w:val="top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数据库名称</w:t>
            </w:r>
          </w:p>
        </w:tc>
        <w:tc>
          <w:tcPr>
            <w:tcW w:w="5402" w:type="dxa"/>
            <w:gridSpan w:val="2"/>
            <w:noWrap w:val="0"/>
            <w:vAlign w:val="top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old_</w:t>
            </w:r>
            <w:r>
              <w:rPr>
                <w:rFonts w:hint="eastAsia" w:ascii="宋体" w:hAnsi="宋体" w:eastAsia="宋体" w:cs="Times New Roman"/>
              </w:rPr>
              <w:t>care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BEBEBE"/>
            <w:noWrap w:val="0"/>
            <w:vAlign w:val="top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表名</w:t>
            </w:r>
          </w:p>
        </w:tc>
        <w:tc>
          <w:tcPr>
            <w:tcW w:w="2701" w:type="dxa"/>
            <w:shd w:val="clear" w:color="auto" w:fill="BEBEBE"/>
            <w:noWrap w:val="0"/>
            <w:vAlign w:val="top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功能</w:t>
            </w:r>
          </w:p>
        </w:tc>
        <w:tc>
          <w:tcPr>
            <w:tcW w:w="2701" w:type="dxa"/>
            <w:shd w:val="clear" w:color="auto" w:fill="BEBEBE"/>
            <w:noWrap w:val="0"/>
            <w:vAlign w:val="top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noWrap w:val="0"/>
            <w:vAlign w:val="top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oldperson_info</w:t>
            </w:r>
          </w:p>
        </w:tc>
        <w:tc>
          <w:tcPr>
            <w:tcW w:w="2701" w:type="dxa"/>
            <w:noWrap w:val="0"/>
            <w:vAlign w:val="top"/>
          </w:tcPr>
          <w:p>
            <w:pPr>
              <w:pStyle w:val="9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老人信息表</w:t>
            </w:r>
          </w:p>
        </w:tc>
        <w:tc>
          <w:tcPr>
            <w:tcW w:w="2701" w:type="dxa"/>
            <w:noWrap w:val="0"/>
            <w:vAlign w:val="top"/>
          </w:tcPr>
          <w:p>
            <w:pPr>
              <w:pStyle w:val="9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存放老人信息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noWrap w:val="0"/>
            <w:vAlign w:val="top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employee_info</w:t>
            </w:r>
          </w:p>
        </w:tc>
        <w:tc>
          <w:tcPr>
            <w:tcW w:w="2701" w:type="dxa"/>
            <w:noWrap w:val="0"/>
            <w:vAlign w:val="top"/>
          </w:tcPr>
          <w:p>
            <w:pPr>
              <w:pStyle w:val="9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工作人员信息表</w:t>
            </w:r>
          </w:p>
        </w:tc>
        <w:tc>
          <w:tcPr>
            <w:tcW w:w="2701" w:type="dxa"/>
            <w:noWrap w:val="0"/>
            <w:vAlign w:val="top"/>
          </w:tcPr>
          <w:p>
            <w:pPr>
              <w:pStyle w:val="9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存放工作人员信息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noWrap w:val="0"/>
            <w:vAlign w:val="top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volunteer</w:t>
            </w:r>
            <w:r>
              <w:rPr>
                <w:rFonts w:ascii="宋体" w:hAnsi="宋体" w:eastAsia="宋体" w:cs="Times New Roman"/>
              </w:rPr>
              <w:t>_info</w:t>
            </w:r>
          </w:p>
        </w:tc>
        <w:tc>
          <w:tcPr>
            <w:tcW w:w="2701" w:type="dxa"/>
            <w:noWrap w:val="0"/>
            <w:vAlign w:val="top"/>
          </w:tcPr>
          <w:p>
            <w:pPr>
              <w:pStyle w:val="9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义工信息表</w:t>
            </w:r>
          </w:p>
        </w:tc>
        <w:tc>
          <w:tcPr>
            <w:tcW w:w="2701" w:type="dxa"/>
            <w:noWrap w:val="0"/>
            <w:vAlign w:val="top"/>
          </w:tcPr>
          <w:p>
            <w:pPr>
              <w:pStyle w:val="9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存放义工信息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noWrap w:val="0"/>
            <w:vAlign w:val="top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event_info</w:t>
            </w:r>
          </w:p>
        </w:tc>
        <w:tc>
          <w:tcPr>
            <w:tcW w:w="2701" w:type="dxa"/>
            <w:noWrap w:val="0"/>
            <w:vAlign w:val="top"/>
          </w:tcPr>
          <w:p>
            <w:pPr>
              <w:pStyle w:val="9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事件表</w:t>
            </w:r>
          </w:p>
        </w:tc>
        <w:tc>
          <w:tcPr>
            <w:tcW w:w="2701" w:type="dxa"/>
            <w:noWrap w:val="0"/>
            <w:vAlign w:val="top"/>
          </w:tcPr>
          <w:p>
            <w:pPr>
              <w:pStyle w:val="9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存放事件信息；实时报表的数据就出自于这张表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noWrap w:val="0"/>
            <w:vAlign w:val="top"/>
          </w:tcPr>
          <w:p>
            <w:pPr>
              <w:pStyle w:val="9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sys_user</w:t>
            </w:r>
          </w:p>
        </w:tc>
        <w:tc>
          <w:tcPr>
            <w:tcW w:w="2701" w:type="dxa"/>
            <w:noWrap w:val="0"/>
            <w:vAlign w:val="top"/>
          </w:tcPr>
          <w:p>
            <w:pPr>
              <w:pStyle w:val="9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系统管理员表</w:t>
            </w:r>
          </w:p>
        </w:tc>
        <w:tc>
          <w:tcPr>
            <w:tcW w:w="2701" w:type="dxa"/>
            <w:noWrap w:val="0"/>
            <w:vAlign w:val="top"/>
          </w:tcPr>
          <w:p>
            <w:pPr>
              <w:pStyle w:val="9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存放系统管理员的信息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sz w:val="32"/>
          <w:szCs w:val="32"/>
          <w:lang w:val="en-US" w:eastAsia="zh-CN"/>
        </w:rPr>
      </w:pPr>
      <w:bookmarkStart w:id="52" w:name="_Toc3391"/>
      <w:r>
        <w:rPr>
          <w:rFonts w:hint="eastAsia"/>
          <w:b/>
          <w:bCs/>
          <w:sz w:val="32"/>
          <w:szCs w:val="32"/>
          <w:lang w:val="en-US" w:eastAsia="zh-CN"/>
        </w:rPr>
        <w:t>7.2 场景适应性需求</w:t>
      </w:r>
      <w:bookmarkEnd w:id="52"/>
    </w:p>
    <w:p>
      <w:pPr>
        <w:pStyle w:val="9"/>
        <w:ind w:left="0" w:leftChars="0" w:firstLine="420" w:firstLineChars="200"/>
        <w:rPr>
          <w:rFonts w:ascii="宋体" w:hAnsi="宋体" w:eastAsia="宋体"/>
          <w:b w:val="0"/>
          <w:bCs w:val="0"/>
        </w:rPr>
      </w:pPr>
      <w:r>
        <w:rPr>
          <w:rFonts w:hint="eastAsia" w:ascii="宋体" w:hAnsi="宋体" w:eastAsia="宋体"/>
          <w:b w:val="0"/>
          <w:bCs w:val="0"/>
        </w:rPr>
        <w:t>该系统仅供系统管理员使用。系统管理员使用该系统不仅可以管理老人、工作人员和义工的信息，还可以实时得到报警，如陌生人入侵、陌生人追踪等。</w:t>
      </w:r>
    </w:p>
    <w:p>
      <w:pPr>
        <w:pStyle w:val="9"/>
        <w:ind w:left="0" w:leftChars="0" w:firstLine="420" w:firstLineChars="200"/>
        <w:rPr>
          <w:rFonts w:ascii="宋体" w:hAnsi="宋体" w:eastAsia="宋体"/>
          <w:b w:val="0"/>
          <w:bCs w:val="0"/>
        </w:rPr>
      </w:pPr>
      <w:r>
        <w:rPr>
          <w:rFonts w:hint="eastAsia" w:ascii="宋体" w:hAnsi="宋体" w:eastAsia="宋体"/>
          <w:b w:val="0"/>
          <w:bCs w:val="0"/>
        </w:rPr>
        <w:t>该系统应配备5个摄像头。1个摄像头放在电脑前，用于手机人脸数据；1个摄像头挂在房间的墙上，检测是否有陌生人出现和检测哪位老人笑了，有陌生人或老人笑了便立即记录，并且追踪陌生人；1个摄像头挂在走廊墙上，检测是否有人摔倒，有人摔倒便立即记录；1个摄像头放在院子里，监控是否有人闯入禁止区域，有闯入便立即记录；1个摄像头放在桌子上，当有义工访问才拿出来使用，用于监控义工和老人的交互，有交互便立即记录。记录有2层含义，1个是将截图保存起来，另一个是将事件插入到数据库中。与此同时，摄像头的画面实时的显示在页面上，并录像保存到硬盘中。</w:t>
      </w:r>
    </w:p>
    <w:p>
      <w:pPr>
        <w:pStyle w:val="9"/>
        <w:ind w:left="420" w:firstLine="0" w:firstLineChars="0"/>
        <w:rPr>
          <w:rFonts w:ascii="宋体" w:hAnsi="宋体" w:eastAsia="宋体"/>
          <w:b w:val="0"/>
          <w:bCs w:val="0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EB58B8"/>
    <w:multiLevelType w:val="singleLevel"/>
    <w:tmpl w:val="89EB58B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758FF90"/>
    <w:multiLevelType w:val="singleLevel"/>
    <w:tmpl w:val="9758FF9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A01687F9"/>
    <w:multiLevelType w:val="singleLevel"/>
    <w:tmpl w:val="A01687F9"/>
    <w:lvl w:ilvl="0" w:tentative="0">
      <w:start w:val="1"/>
      <w:numFmt w:val="lowerLetter"/>
      <w:suff w:val="nothing"/>
      <w:lvlText w:val="%1．"/>
      <w:lvlJc w:val="left"/>
    </w:lvl>
  </w:abstractNum>
  <w:abstractNum w:abstractNumId="3">
    <w:nsid w:val="D0CC3A41"/>
    <w:multiLevelType w:val="singleLevel"/>
    <w:tmpl w:val="D0CC3A41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3C164F9B"/>
    <w:multiLevelType w:val="multilevel"/>
    <w:tmpl w:val="3C164F9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CABA25"/>
    <w:multiLevelType w:val="singleLevel"/>
    <w:tmpl w:val="7BCABA2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065217"/>
    <w:rsid w:val="0B065217"/>
    <w:rsid w:val="51CF0337"/>
    <w:rsid w:val="725E699D"/>
    <w:rsid w:val="797B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2">
    <w:name w:val="WPSOffice手动目录 3"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3">
    <w:name w:val="No Spacing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2020-06-30T01:13:00Z</dcterms:created>
  <dc:creator>Holy 真</dc:creator>
  <cp:lastModifiedBy>Living Cat</cp:lastModifiedBy>
  <dcterms:modified xsi:type="dcterms:W3CDTF">2020-06-30T08:13:52Z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