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09038" w14:textId="0146DB11" w:rsidR="0090323F" w:rsidRPr="00493D63" w:rsidRDefault="00493D63">
      <w:pPr>
        <w:rPr>
          <w:lang w:val="es-ES_tradnl"/>
        </w:rPr>
      </w:pPr>
      <w:r>
        <w:rPr>
          <w:lang w:val="es-ES_tradnl"/>
        </w:rPr>
        <w:t>ESTE ES MI PRIMER COMMIT – EJEMPLO PARA LA CLASE</w:t>
      </w:r>
    </w:p>
    <w:sectPr w:rsidR="0090323F" w:rsidRPr="00493D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63"/>
    <w:rsid w:val="00065622"/>
    <w:rsid w:val="00493D63"/>
    <w:rsid w:val="0090323F"/>
    <w:rsid w:val="009F7E10"/>
    <w:rsid w:val="00B64EBE"/>
    <w:rsid w:val="00C9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70DAB"/>
  <w15:chartTrackingRefBased/>
  <w15:docId w15:val="{E3DDEA35-AEB8-484C-9BB2-B18A824D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Javier Pupo Diaz</dc:creator>
  <cp:keywords/>
  <dc:description/>
  <cp:lastModifiedBy>Ricardo Javier Pupo Diaz</cp:lastModifiedBy>
  <cp:revision>1</cp:revision>
  <dcterms:created xsi:type="dcterms:W3CDTF">2026-10-01T21:55:00Z</dcterms:created>
  <dcterms:modified xsi:type="dcterms:W3CDTF">2026-10-01T21:56:00Z</dcterms:modified>
</cp:coreProperties>
</file>