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720" w:hanging="0"/>
        <w:jc w:val="left"/>
        <w:rPr>
          <w:rFonts w:ascii="Arial" w:hAnsi="Arial" w:eastAsia="Arial" w:cs="Arial"/>
          <w:sz w:val="35"/>
          <w:szCs w:val="35"/>
        </w:rPr>
      </w:pPr>
      <w:r>
        <w:rPr>
          <w:rFonts w:eastAsia="Arial" w:cs="Arial" w:ascii="Arial" w:hAnsi="Arial"/>
          <w:sz w:val="35"/>
          <w:szCs w:val="35"/>
        </w:rPr>
        <w:t xml:space="preserve">Sai Sumana Puppala  – SEC01 (NUID 002925158) </w:t>
      </w:r>
    </w:p>
    <w:p>
      <w:pPr>
        <w:pStyle w:val="LOnormal"/>
        <w:jc w:val="center"/>
        <w:rPr>
          <w:rFonts w:ascii="Arial" w:hAnsi="Arial" w:eastAsia="Arial" w:cs="Arial"/>
          <w:sz w:val="50"/>
          <w:szCs w:val="50"/>
        </w:rPr>
      </w:pPr>
      <w:r>
        <w:rPr/>
        <w:br/>
      </w:r>
      <w:r>
        <w:rPr>
          <w:rFonts w:eastAsia="Arial" w:cs="Arial" w:ascii="Arial" w:hAnsi="Arial"/>
          <w:sz w:val="50"/>
          <w:szCs w:val="50"/>
        </w:rPr>
        <w:t>Big Data System Engineering with Scala</w:t>
      </w:r>
      <w:r>
        <w:rPr/>
        <w:br/>
      </w:r>
      <w:r>
        <w:rPr>
          <w:rFonts w:eastAsia="Arial" w:cs="Arial" w:ascii="Arial" w:hAnsi="Arial"/>
          <w:sz w:val="50"/>
          <w:szCs w:val="50"/>
        </w:rPr>
        <w:t xml:space="preserve">Fall 2022 </w:t>
      </w:r>
      <w:r>
        <w:rPr/>
        <w:br/>
      </w:r>
      <w:r>
        <w:rPr>
          <w:rFonts w:eastAsia="Arial" w:cs="Arial" w:ascii="Arial" w:hAnsi="Arial"/>
          <w:sz w:val="50"/>
          <w:szCs w:val="50"/>
        </w:rPr>
        <w:t>Assignment No. 5</w:t>
      </w:r>
    </w:p>
    <w:p>
      <w:pPr>
        <w:pStyle w:val="LOnormal"/>
        <w:jc w:val="center"/>
        <w:rPr>
          <w:rFonts w:ascii="Arial" w:hAnsi="Arial" w:eastAsia="Arial" w:cs="Arial"/>
          <w:sz w:val="50"/>
          <w:szCs w:val="50"/>
        </w:rPr>
      </w:pPr>
      <w:r>
        <w:rPr>
          <w:rFonts w:eastAsia="Arial" w:cs="Arial" w:ascii="Arial" w:hAnsi="Arial"/>
          <w:sz w:val="50"/>
          <w:szCs w:val="50"/>
        </w:rPr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688080" cy="36880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-List of Tasks Implemented 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the 15 code changes.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Github Link: 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https://github.com/puppala-sumana/CSYE7200/tree/Spring2022/assignment-functional-composition</w:t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-Code</w:t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map2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](t1y: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t2y: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>])(f: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 t1y flatMap (t1 =&gt; t2y map (t2 =&gt; f(t1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t2)))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map3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](t1y: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t2y: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t3y: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>])(f: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t1y flatMap (t1 =&gt; t2y flatMap(t2 =&gt; t3y map( t3 =&gt; f(t1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t3))))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map7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](t1y: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t2y: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t3y: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t4y: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t5y: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t6y: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t7y: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       (f: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t1y flatMap(t1 =&gt; t2y flatMap(t2 =&gt; t3y flatMap( t3 =&gt; t4y flatMap( t4 =&gt; t5y flatMap(t5 =&gt; t6y flatMap( t6 =&gt; t7y map( t7 =&gt; f(t1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t6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t7))))))))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lift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](f: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=&gt;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_ map f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lift2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](f: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(Try[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>]) =&gt;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/>
          <w:color w:val="A9B7C6"/>
          <w:sz w:val="20"/>
        </w:rPr>
        <w:t>map2</w:t>
      </w:r>
      <w:r>
        <w:rPr>
          <w:rFonts w:ascii="JetBrains Mono" w:hAnsi="JetBrains Mono"/>
          <w:b w:val="false"/>
          <w:i w:val="false"/>
          <w:color w:val="A9B7C6"/>
          <w:sz w:val="20"/>
        </w:rPr>
        <w:t>(_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_)(f)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//(x,y) =&gt; x flatMap( a =&gt; y map( b =&gt; f(a,b)))   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lift3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](f: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(Try[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>]) =&gt;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/>
          <w:color w:val="A9B7C6"/>
          <w:sz w:val="20"/>
        </w:rPr>
        <w:t>map3</w:t>
      </w:r>
      <w:r>
        <w:rPr>
          <w:rFonts w:ascii="JetBrains Mono" w:hAnsi="JetBrains Mono"/>
          <w:b w:val="false"/>
          <w:i w:val="false"/>
          <w:color w:val="A9B7C6"/>
          <w:sz w:val="20"/>
        </w:rPr>
        <w:t>(_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_)(f)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//(x,y,z) =&gt; x flatMap(a =&gt; y flatMap(b =&gt; z map(c =&gt; f(a,b,c)))) 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lift7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](f: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A9B7C6"/>
          <w:sz w:val="20"/>
        </w:rPr>
        <w:t>]) =&gt; Try[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/>
          <w:color w:val="A9B7C6"/>
          <w:sz w:val="20"/>
        </w:rPr>
        <w:t>map7</w:t>
      </w:r>
      <w:r>
        <w:rPr>
          <w:rFonts w:ascii="JetBrains Mono" w:hAnsi="JetBrains Mono"/>
          <w:b w:val="false"/>
          <w:i w:val="false"/>
          <w:color w:val="A9B7C6"/>
          <w:sz w:val="20"/>
        </w:rPr>
        <w:t>(_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_)(f)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//(x1, x2, x3, x4, x5, x6, x7) =&gt; x1 flatMap(a =&gt; x2 flatMap(b =&gt; x3 flatMap(c =&gt; x4 flatMap(d =&gt; x5 flatMap(e =&gt; x6 flatMap(g =&gt; x7 map(h =&gt; f(a,b,c,d,e,g,h)))))))) // TO BE IMPLEMENTE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invert2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](f: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(x: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(y: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=&gt; f(y)(x)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0" w:hAnsi="0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invert3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](f: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   val g = invert2((x: T2) =&gt; (y: T3) =&gt; (r: T1)) ; f(g)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(z: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(y: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(x: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=&gt; f(x)(y)(z)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}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invert4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](f: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(z: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(y: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(x: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(w: 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f(w)(x)(y)(z)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  <w:r>
        <w:rPr/>
        <w:b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uncurried2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](f: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(x: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y: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=&gt;  f(x)(y)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uncurried3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](f: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z) =&gt; f(x)(y)(z)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uncurried7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](f: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T6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T8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>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 (</w:t>
      </w:r>
      <w:r>
        <w:rPr>
          <w:rFonts w:ascii="JetBrains Mono" w:hAnsi="JetBrains Mono"/>
          <w:b w:val="false"/>
          <w:i w:val="false"/>
          <w:color w:val="4E807D"/>
          <w:sz w:val="20"/>
        </w:rPr>
        <w:t>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4E807D"/>
          <w:sz w:val="20"/>
        </w:rPr>
        <w:t>T7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T8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(a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w) =&gt; f(a)(b)(c)(x)(y)(z)(w)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TO BE IMPLEMENTED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/>
        <w:t>Movie.scala:</w:t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object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MoviesProtocol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DefaultJsonProtocol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20 points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// TO BE IMPLEMENTED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implicit val </w:t>
      </w:r>
      <w:r>
        <w:rPr>
          <w:rFonts w:ascii="JetBrains Mono" w:hAnsi="JetBrains Mono"/>
          <w:b w:val="false"/>
          <w:i/>
          <w:color w:val="9876AA"/>
          <w:sz w:val="20"/>
        </w:rPr>
        <w:t>formatJ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RootJsonFormat[Format] = jsonFormat4(Format.apply)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implicit val </w:t>
      </w:r>
      <w:r>
        <w:rPr>
          <w:rFonts w:ascii="JetBrains Mono" w:hAnsi="JetBrains Mono"/>
          <w:b w:val="false"/>
          <w:i/>
          <w:color w:val="9876AA"/>
          <w:sz w:val="20"/>
        </w:rPr>
        <w:t>productionJ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RootJsonFormat[Production] = jsonFormat4(Production.apply)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implicit val </w:t>
      </w:r>
      <w:r>
        <w:rPr>
          <w:rFonts w:ascii="JetBrains Mono" w:hAnsi="JetBrains Mono"/>
          <w:b w:val="false"/>
          <w:i/>
          <w:color w:val="9876AA"/>
          <w:sz w:val="20"/>
        </w:rPr>
        <w:t>ratingsJ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RootJsonFormat[Rating] = jsonFormat2(Rating.apply)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implicit val </w:t>
      </w:r>
      <w:r>
        <w:rPr>
          <w:rFonts w:ascii="JetBrains Mono" w:hAnsi="JetBrains Mono"/>
          <w:b w:val="false"/>
          <w:i/>
          <w:color w:val="9876AA"/>
          <w:sz w:val="20"/>
        </w:rPr>
        <w:t>reviewsJ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RootJsonFormat[Reviews] = jsonFormat7(Reviews.apply)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implicit val </w:t>
      </w:r>
      <w:r>
        <w:rPr>
          <w:rFonts w:ascii="JetBrains Mono" w:hAnsi="JetBrains Mono"/>
          <w:b w:val="false"/>
          <w:i/>
          <w:color w:val="9876AA"/>
          <w:sz w:val="20"/>
        </w:rPr>
        <w:t>nameJ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RootJsonFormat[Name] = jsonFormat4(Name.apply)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implicit val </w:t>
      </w:r>
      <w:r>
        <w:rPr>
          <w:rFonts w:ascii="JetBrains Mono" w:hAnsi="JetBrains Mono"/>
          <w:b w:val="false"/>
          <w:i/>
          <w:color w:val="9876AA"/>
          <w:sz w:val="20"/>
        </w:rPr>
        <w:t>principalJ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RootJsonFormat[Principal] = jsonFormat2(Principal.apply)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implicit val </w:t>
      </w:r>
      <w:r>
        <w:rPr>
          <w:rFonts w:ascii="JetBrains Mono" w:hAnsi="JetBrains Mono"/>
          <w:b w:val="false"/>
          <w:i/>
          <w:color w:val="9876AA"/>
          <w:sz w:val="20"/>
        </w:rPr>
        <w:t>movieJ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RootJsonFormat[Movie] = jsonFormat11(Movie.apply)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serializeAndDeserialize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(m: Movie) = m.toJson.convertTo[Movie]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2B2B2B"/>
        <w:rPr>
          <w:rFonts w:ascii="Arial" w:hAnsi="Arial" w:eastAsia="Arial" w:cs="Arial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testSerializationAndDeserialization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(ms: Seq[Movie]):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5 points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// TO BE IMPLEMENTED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m &lt;- ms)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mj = MoviesProtocol.</w:t>
      </w:r>
      <w:r>
        <w:rPr>
          <w:rFonts w:ascii="JetBrains Mono" w:hAnsi="JetBrains Mono"/>
          <w:b w:val="false"/>
          <w:i/>
          <w:color w:val="A9B7C6"/>
          <w:sz w:val="20"/>
        </w:rPr>
        <w:t>serializeAndDeserialize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(m)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(!m.equals(`mj`)) </w:t>
      </w:r>
      <w:r>
        <w:rPr>
          <w:rFonts w:ascii="JetBrains Mono" w:hAnsi="JetBrains Mono"/>
          <w:b w:val="false"/>
          <w:i w:val="false"/>
          <w:color w:val="72737A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-Unit tests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FunctionSpec.scala: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5785" cy="38893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MovieSpec.scala: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39305" cy="40151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before="0" w:after="160"/>
        <w:rPr>
          <w:rFonts w:ascii="Arial" w:hAnsi="Arial" w:eastAsia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LibreOffice/7.3.6.2$Linux_X86_64 LibreOffice_project/30$Build-2</Application>
  <AppVersion>15.0000</AppVersion>
  <Pages>5</Pages>
  <Words>614</Words>
  <Characters>3041</Characters>
  <CharactersWithSpaces>3735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2022-10-31T22:37:19Z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