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E9" w:rsidRDefault="007841E9"/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3240"/>
        <w:gridCol w:w="3450"/>
        <w:gridCol w:w="3420"/>
        <w:gridCol w:w="3205"/>
      </w:tblGrid>
      <w:tr w:rsidR="007F0251" w:rsidRPr="00854BE5" w:rsidTr="00F60E3F">
        <w:tc>
          <w:tcPr>
            <w:tcW w:w="3955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854BE5" w:rsidRPr="00854BE5" w:rsidRDefault="00F60E3F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(0-17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</w:tc>
        <w:tc>
          <w:tcPr>
            <w:tcW w:w="3450" w:type="dxa"/>
          </w:tcPr>
          <w:p w:rsidR="00854BE5" w:rsidRPr="00854BE5" w:rsidRDefault="00854BE5" w:rsidP="00F60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Fair (</w:t>
            </w:r>
            <w:r w:rsidR="00F60E3F">
              <w:rPr>
                <w:rFonts w:ascii="Arial" w:hAnsi="Arial" w:cs="Arial"/>
                <w:sz w:val="20"/>
                <w:szCs w:val="20"/>
              </w:rPr>
              <w:t>18-19</w:t>
            </w:r>
            <w:r w:rsidRPr="00854BE5"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</w:tc>
        <w:tc>
          <w:tcPr>
            <w:tcW w:w="3420" w:type="dxa"/>
          </w:tcPr>
          <w:p w:rsidR="00854BE5" w:rsidRPr="00854BE5" w:rsidRDefault="00F60E3F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(20-22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</w:tc>
        <w:tc>
          <w:tcPr>
            <w:tcW w:w="3205" w:type="dxa"/>
          </w:tcPr>
          <w:p w:rsidR="00854BE5" w:rsidRPr="00854BE5" w:rsidRDefault="00854BE5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Excellent</w:t>
            </w:r>
          </w:p>
          <w:p w:rsidR="00854BE5" w:rsidRPr="00854BE5" w:rsidRDefault="00F60E3F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(23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>-25points)</w:t>
            </w:r>
          </w:p>
        </w:tc>
      </w:tr>
      <w:tr w:rsidR="007F0251" w:rsidRPr="00854BE5" w:rsidTr="00F60E3F">
        <w:tc>
          <w:tcPr>
            <w:tcW w:w="3955" w:type="dxa"/>
          </w:tcPr>
          <w:p w:rsidR="00854BE5" w:rsidRDefault="00854BE5" w:rsidP="00854BE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54BE5">
              <w:rPr>
                <w:rFonts w:ascii="Arial" w:hAnsi="Arial" w:cs="Arial"/>
                <w:b/>
                <w:i/>
                <w:sz w:val="20"/>
                <w:szCs w:val="20"/>
              </w:rPr>
              <w:t>CONTENT: Barrier 1</w:t>
            </w:r>
          </w:p>
          <w:p w:rsidR="00763382" w:rsidRPr="00763382" w:rsidRDefault="00763382" w:rsidP="00854BE5">
            <w:pPr>
              <w:jc w:val="center"/>
              <w:rPr>
                <w:rFonts w:ascii="Arial" w:hAnsi="Arial" w:cs="Arial"/>
                <w:sz w:val="12"/>
                <w:szCs w:val="20"/>
              </w:rPr>
            </w:pPr>
          </w:p>
          <w:p w:rsidR="00854BE5" w:rsidRPr="00854BE5" w:rsidRDefault="00CC366E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Identify: A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 xml:space="preserve"> barrier in your life that could obstruct your academic success. </w:t>
            </w:r>
          </w:p>
          <w:p w:rsidR="00854BE5" w:rsidRPr="00854BE5" w:rsidRDefault="00854BE5" w:rsidP="00CC366E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Address:</w:t>
            </w:r>
          </w:p>
          <w:p w:rsidR="00854BE5" w:rsidRPr="00854BE5" w:rsidRDefault="00854BE5" w:rsidP="00854B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why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you have this barrier</w:t>
            </w:r>
            <w:r w:rsidR="00CC366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C366E" w:rsidRDefault="00854BE5" w:rsidP="00854B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harm it can cause to your academic life</w:t>
            </w:r>
            <w:r w:rsidR="00CC366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54BE5" w:rsidRPr="00CC366E" w:rsidRDefault="00854BE5" w:rsidP="007F02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C366E">
              <w:rPr>
                <w:rFonts w:ascii="Arial" w:hAnsi="Arial" w:cs="Arial"/>
                <w:sz w:val="20"/>
                <w:szCs w:val="20"/>
              </w:rPr>
              <w:t>two</w:t>
            </w:r>
            <w:proofErr w:type="gramEnd"/>
            <w:r w:rsidRPr="00CC366E">
              <w:rPr>
                <w:rFonts w:ascii="Arial" w:hAnsi="Arial" w:cs="Arial"/>
                <w:sz w:val="20"/>
                <w:szCs w:val="20"/>
              </w:rPr>
              <w:t xml:space="preserve"> ways you can overcome each barrier</w:t>
            </w:r>
            <w:r w:rsidR="00CC366E" w:rsidRPr="00CC366E">
              <w:rPr>
                <w:rFonts w:ascii="Arial" w:hAnsi="Arial" w:cs="Arial"/>
                <w:sz w:val="20"/>
                <w:szCs w:val="20"/>
              </w:rPr>
              <w:t>.</w:t>
            </w:r>
            <w:r w:rsidR="00CC366E">
              <w:rPr>
                <w:rFonts w:ascii="Arial" w:hAnsi="Arial" w:cs="Arial"/>
                <w:sz w:val="20"/>
                <w:szCs w:val="20"/>
              </w:rPr>
              <w:t xml:space="preserve"> Give real solutions/strategies, not</w:t>
            </w:r>
            <w:r w:rsidRPr="00CC36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3382">
              <w:rPr>
                <w:rFonts w:ascii="Arial" w:hAnsi="Arial" w:cs="Arial"/>
                <w:sz w:val="20"/>
                <w:szCs w:val="20"/>
              </w:rPr>
              <w:t xml:space="preserve">just </w:t>
            </w:r>
            <w:r w:rsidRPr="00CC366E">
              <w:rPr>
                <w:rFonts w:ascii="Arial" w:hAnsi="Arial" w:cs="Arial"/>
                <w:sz w:val="20"/>
                <w:szCs w:val="20"/>
              </w:rPr>
              <w:t xml:space="preserve">“I won’t </w:t>
            </w:r>
            <w:r w:rsidR="007F0251">
              <w:rPr>
                <w:rFonts w:ascii="Arial" w:hAnsi="Arial" w:cs="Arial"/>
                <w:sz w:val="20"/>
                <w:szCs w:val="20"/>
              </w:rPr>
              <w:t>do ____</w:t>
            </w:r>
            <w:r w:rsidR="00763382">
              <w:rPr>
                <w:rFonts w:ascii="Arial" w:hAnsi="Arial" w:cs="Arial"/>
                <w:sz w:val="20"/>
                <w:szCs w:val="20"/>
              </w:rPr>
              <w:t xml:space="preserve"> anymore</w:t>
            </w:r>
            <w:r w:rsidRPr="00CC366E">
              <w:rPr>
                <w:rFonts w:ascii="Arial" w:hAnsi="Arial" w:cs="Arial"/>
                <w:sz w:val="20"/>
                <w:szCs w:val="20"/>
              </w:rPr>
              <w:t>.</w:t>
            </w:r>
            <w:r w:rsidR="00CC366E">
              <w:rPr>
                <w:rFonts w:ascii="Arial" w:hAnsi="Arial" w:cs="Arial"/>
                <w:sz w:val="20"/>
                <w:szCs w:val="20"/>
              </w:rPr>
              <w:t>”</w:t>
            </w:r>
            <w:r w:rsidRPr="00CC36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does not respond to or elaborate upon the criteria listed on the assignment directions.</w:t>
            </w:r>
          </w:p>
        </w:tc>
        <w:tc>
          <w:tcPr>
            <w:tcW w:w="345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some of the criteria listed on the assignment directions.</w:t>
            </w:r>
          </w:p>
        </w:tc>
        <w:tc>
          <w:tcPr>
            <w:tcW w:w="342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most of the criteria listed on the assignment directions</w:t>
            </w:r>
          </w:p>
        </w:tc>
        <w:tc>
          <w:tcPr>
            <w:tcW w:w="3205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all of the criteria listed on the assignment directions.</w:t>
            </w:r>
          </w:p>
        </w:tc>
      </w:tr>
      <w:tr w:rsidR="007F0251" w:rsidRPr="00854BE5" w:rsidTr="00F60E3F">
        <w:tc>
          <w:tcPr>
            <w:tcW w:w="3955" w:type="dxa"/>
          </w:tcPr>
          <w:p w:rsidR="00854BE5" w:rsidRDefault="00854BE5" w:rsidP="00854BE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54BE5">
              <w:rPr>
                <w:rFonts w:ascii="Arial" w:hAnsi="Arial" w:cs="Arial"/>
                <w:b/>
                <w:i/>
                <w:sz w:val="20"/>
                <w:szCs w:val="20"/>
              </w:rPr>
              <w:t>CONTENT: Barrier 2</w:t>
            </w:r>
          </w:p>
          <w:p w:rsidR="00763382" w:rsidRPr="00763382" w:rsidRDefault="00763382" w:rsidP="00854BE5">
            <w:pPr>
              <w:jc w:val="center"/>
              <w:rPr>
                <w:rFonts w:ascii="Arial" w:hAnsi="Arial" w:cs="Arial"/>
                <w:sz w:val="12"/>
                <w:szCs w:val="20"/>
              </w:rPr>
            </w:pPr>
          </w:p>
          <w:p w:rsidR="00854BE5" w:rsidRPr="00854BE5" w:rsidRDefault="00CC366E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 as above for a second barrier. </w:t>
            </w:r>
          </w:p>
        </w:tc>
        <w:tc>
          <w:tcPr>
            <w:tcW w:w="324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does not respond to or elaborate upon the criteria listed on the assignment directions.</w:t>
            </w:r>
          </w:p>
        </w:tc>
        <w:tc>
          <w:tcPr>
            <w:tcW w:w="345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some of the criteria listed on the assignment directions.</w:t>
            </w:r>
          </w:p>
        </w:tc>
        <w:tc>
          <w:tcPr>
            <w:tcW w:w="342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most of the criteria listed on the assignment directions</w:t>
            </w:r>
          </w:p>
        </w:tc>
        <w:tc>
          <w:tcPr>
            <w:tcW w:w="3205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Student responds to and elaborates upon all of the criteria listed on the assignment directions.</w:t>
            </w:r>
          </w:p>
        </w:tc>
      </w:tr>
      <w:tr w:rsidR="007F0251" w:rsidRPr="00854BE5" w:rsidTr="00F60E3F">
        <w:tc>
          <w:tcPr>
            <w:tcW w:w="3955" w:type="dxa"/>
          </w:tcPr>
          <w:p w:rsidR="00854BE5" w:rsidRDefault="00854BE5" w:rsidP="00854B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4BE5">
              <w:rPr>
                <w:rFonts w:ascii="Arial" w:hAnsi="Arial" w:cs="Arial"/>
                <w:b/>
                <w:sz w:val="20"/>
                <w:szCs w:val="20"/>
              </w:rPr>
              <w:t>ORGANIZATION/FORMAT</w:t>
            </w:r>
          </w:p>
          <w:p w:rsidR="00763382" w:rsidRPr="00763382" w:rsidRDefault="00763382" w:rsidP="00854BE5">
            <w:pPr>
              <w:jc w:val="center"/>
              <w:rPr>
                <w:rFonts w:ascii="Arial" w:hAnsi="Arial" w:cs="Arial"/>
                <w:b/>
                <w:sz w:val="12"/>
                <w:szCs w:val="20"/>
              </w:rPr>
            </w:pPr>
          </w:p>
          <w:p w:rsidR="00854BE5" w:rsidRPr="00763382" w:rsidRDefault="00854BE5" w:rsidP="00854BE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F0251">
              <w:rPr>
                <w:rFonts w:ascii="Arial" w:hAnsi="Arial" w:cs="Arial"/>
                <w:i/>
                <w:sz w:val="20"/>
                <w:szCs w:val="20"/>
              </w:rPr>
              <w:t xml:space="preserve">Length requirement: </w:t>
            </w:r>
            <w:r w:rsidRPr="00854BE5">
              <w:rPr>
                <w:rFonts w:ascii="Arial" w:hAnsi="Arial" w:cs="Arial"/>
                <w:sz w:val="20"/>
                <w:szCs w:val="20"/>
              </w:rPr>
              <w:t>1-2 pages</w:t>
            </w:r>
          </w:p>
          <w:p w:rsidR="00763382" w:rsidRPr="00763382" w:rsidRDefault="00763382" w:rsidP="00763382">
            <w:pPr>
              <w:rPr>
                <w:rFonts w:ascii="Arial" w:hAnsi="Arial" w:cs="Arial"/>
                <w:i/>
                <w:sz w:val="12"/>
                <w:szCs w:val="20"/>
              </w:rPr>
            </w:pPr>
          </w:p>
          <w:p w:rsidR="00763382" w:rsidRPr="00854BE5" w:rsidRDefault="00763382" w:rsidP="00763382">
            <w:pPr>
              <w:rPr>
                <w:rFonts w:ascii="Arial" w:hAnsi="Arial" w:cs="Arial"/>
                <w:sz w:val="20"/>
                <w:szCs w:val="20"/>
              </w:rPr>
            </w:pPr>
            <w:r w:rsidRPr="00763382">
              <w:rPr>
                <w:rFonts w:ascii="Arial" w:hAnsi="Arial" w:cs="Arial"/>
                <w:i/>
                <w:sz w:val="20"/>
                <w:szCs w:val="20"/>
              </w:rPr>
              <w:t>Font: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4BE5">
              <w:rPr>
                <w:rFonts w:ascii="Arial" w:hAnsi="Arial" w:cs="Arial"/>
                <w:sz w:val="20"/>
                <w:szCs w:val="20"/>
              </w:rPr>
              <w:t>Times New Roman</w:t>
            </w:r>
          </w:p>
          <w:p w:rsidR="00763382" w:rsidRPr="00763382" w:rsidRDefault="00763382" w:rsidP="00854BE5">
            <w:pPr>
              <w:rPr>
                <w:rFonts w:ascii="Arial" w:hAnsi="Arial" w:cs="Arial"/>
                <w:i/>
                <w:sz w:val="12"/>
                <w:szCs w:val="20"/>
              </w:rPr>
            </w:pPr>
          </w:p>
          <w:p w:rsidR="00854BE5" w:rsidRPr="00763382" w:rsidRDefault="00854BE5" w:rsidP="00854BE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F0251">
              <w:rPr>
                <w:rFonts w:ascii="Arial" w:hAnsi="Arial" w:cs="Arial"/>
                <w:i/>
                <w:sz w:val="20"/>
                <w:szCs w:val="20"/>
              </w:rPr>
              <w:t xml:space="preserve">Font </w:t>
            </w:r>
            <w:r w:rsidR="00763382">
              <w:rPr>
                <w:rFonts w:ascii="Arial" w:hAnsi="Arial" w:cs="Arial"/>
                <w:i/>
                <w:sz w:val="20"/>
                <w:szCs w:val="20"/>
              </w:rPr>
              <w:t>size</w:t>
            </w:r>
            <w:r w:rsidRPr="007F025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854BE5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  <w:p w:rsidR="00763382" w:rsidRPr="00763382" w:rsidRDefault="00763382" w:rsidP="00854BE5">
            <w:pPr>
              <w:rPr>
                <w:rFonts w:ascii="Arial" w:hAnsi="Arial" w:cs="Arial"/>
                <w:i/>
                <w:sz w:val="12"/>
                <w:szCs w:val="20"/>
              </w:rPr>
            </w:pPr>
          </w:p>
          <w:p w:rsidR="00854BE5" w:rsidRPr="00763382" w:rsidRDefault="00854BE5" w:rsidP="00854BE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F0251">
              <w:rPr>
                <w:rFonts w:ascii="Arial" w:hAnsi="Arial" w:cs="Arial"/>
                <w:i/>
                <w:sz w:val="20"/>
                <w:szCs w:val="20"/>
              </w:rPr>
              <w:t>Spacing requirement</w:t>
            </w:r>
            <w:r w:rsidR="00763382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854BE5">
              <w:rPr>
                <w:rFonts w:ascii="Arial" w:hAnsi="Arial" w:cs="Arial"/>
                <w:sz w:val="20"/>
                <w:szCs w:val="20"/>
              </w:rPr>
              <w:t>Double-space</w:t>
            </w:r>
          </w:p>
          <w:p w:rsidR="00763382" w:rsidRPr="00763382" w:rsidRDefault="00763382" w:rsidP="00854BE5">
            <w:pPr>
              <w:rPr>
                <w:rFonts w:ascii="Arial" w:hAnsi="Arial" w:cs="Arial"/>
                <w:i/>
                <w:sz w:val="12"/>
                <w:szCs w:val="20"/>
              </w:rPr>
            </w:pPr>
          </w:p>
          <w:p w:rsidR="00763382" w:rsidRPr="00763382" w:rsidRDefault="00763382" w:rsidP="00854BE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3382">
              <w:rPr>
                <w:rFonts w:ascii="Arial" w:hAnsi="Arial" w:cs="Arial"/>
                <w:i/>
                <w:sz w:val="20"/>
                <w:szCs w:val="20"/>
              </w:rPr>
              <w:t>Organization:</w:t>
            </w:r>
          </w:p>
          <w:p w:rsidR="00854BE5" w:rsidRPr="00854BE5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Introduction, body paragraphs, conclusion</w:t>
            </w:r>
          </w:p>
        </w:tc>
        <w:tc>
          <w:tcPr>
            <w:tcW w:w="3240" w:type="dxa"/>
          </w:tcPr>
          <w:p w:rsidR="007F0251" w:rsidRDefault="007F0251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>All are true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854BE5" w:rsidRPr="00854BE5" w:rsidRDefault="007F0251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paper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C366E" w:rsidRDefault="00854BE5" w:rsidP="00854B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32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unorganized and difficult to follow.</w:t>
            </w:r>
          </w:p>
          <w:p w:rsidR="00854BE5" w:rsidRPr="00CC366E" w:rsidRDefault="00854BE5" w:rsidP="00854B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32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C366E">
              <w:rPr>
                <w:rFonts w:ascii="Arial" w:hAnsi="Arial" w:cs="Arial"/>
                <w:sz w:val="20"/>
                <w:szCs w:val="20"/>
              </w:rPr>
              <w:t>does</w:t>
            </w:r>
            <w:proofErr w:type="gramEnd"/>
            <w:r w:rsidRPr="00CC366E">
              <w:rPr>
                <w:rFonts w:ascii="Arial" w:hAnsi="Arial" w:cs="Arial"/>
                <w:sz w:val="20"/>
                <w:szCs w:val="20"/>
              </w:rPr>
              <w:t xml:space="preserve"> not meet any of the following: Length, font, spacing, or other requirements.</w:t>
            </w:r>
          </w:p>
        </w:tc>
        <w:tc>
          <w:tcPr>
            <w:tcW w:w="3450" w:type="dxa"/>
          </w:tcPr>
          <w:p w:rsidR="007F0251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(3-4 are true) </w:t>
            </w:r>
          </w:p>
          <w:p w:rsidR="00854BE5" w:rsidRPr="00854BE5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paper</w:t>
            </w:r>
            <w:r w:rsidRPr="00854BE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854BE5">
              <w:rPr>
                <w:rFonts w:ascii="Arial" w:hAnsi="Arial" w:cs="Arial"/>
                <w:sz w:val="20"/>
                <w:szCs w:val="20"/>
              </w:rPr>
              <w:t>unorganized and difficult to follow.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does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not meet the length requirement.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Pr="00854BE5">
              <w:rPr>
                <w:rFonts w:ascii="Arial" w:hAnsi="Arial" w:cs="Arial"/>
                <w:sz w:val="20"/>
                <w:szCs w:val="20"/>
              </w:rPr>
              <w:t>nacce</w:t>
            </w:r>
            <w:r>
              <w:rPr>
                <w:rFonts w:ascii="Arial" w:hAnsi="Arial" w:cs="Arial"/>
                <w:sz w:val="20"/>
                <w:szCs w:val="20"/>
              </w:rPr>
              <w:t>ptable font or font size</w:t>
            </w:r>
            <w:r w:rsidRPr="00854B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not properly spaced.</w:t>
            </w:r>
          </w:p>
          <w:p w:rsid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</w:t>
            </w:r>
            <w:r w:rsidR="00F60E3F">
              <w:rPr>
                <w:rFonts w:ascii="Arial" w:hAnsi="Arial" w:cs="Arial"/>
                <w:sz w:val="20"/>
                <w:szCs w:val="20"/>
              </w:rPr>
              <w:t xml:space="preserve"> not include an introduction</w:t>
            </w:r>
          </w:p>
          <w:p w:rsidR="00F60E3F" w:rsidRPr="00854BE5" w:rsidRDefault="00F60E3F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include a conclusion</w:t>
            </w:r>
          </w:p>
        </w:tc>
        <w:tc>
          <w:tcPr>
            <w:tcW w:w="3420" w:type="dxa"/>
          </w:tcPr>
          <w:p w:rsidR="007F0251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(1-2 are true) </w:t>
            </w:r>
          </w:p>
          <w:p w:rsidR="00854BE5" w:rsidRPr="00854BE5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paper</w:t>
            </w:r>
            <w:r w:rsidRPr="00854BE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unorganized and difficult to follow.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does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not meet the length requirement.</w:t>
            </w:r>
          </w:p>
          <w:p w:rsidR="00854BE5" w:rsidRPr="00854BE5" w:rsidRDefault="00CC366E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 xml:space="preserve">nacceptable </w:t>
            </w:r>
            <w:r>
              <w:rPr>
                <w:rFonts w:ascii="Arial" w:hAnsi="Arial" w:cs="Arial"/>
                <w:sz w:val="20"/>
                <w:szCs w:val="20"/>
              </w:rPr>
              <w:t>font or font size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54BE5" w:rsidRPr="00854BE5" w:rsidRDefault="00854BE5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not properly spaced.</w:t>
            </w:r>
          </w:p>
          <w:p w:rsidR="00F60E3F" w:rsidRDefault="00CC366E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</w:t>
            </w:r>
            <w:r w:rsidR="00854BE5" w:rsidRPr="00854BE5">
              <w:rPr>
                <w:rFonts w:ascii="Arial" w:hAnsi="Arial" w:cs="Arial"/>
                <w:sz w:val="20"/>
                <w:szCs w:val="20"/>
              </w:rPr>
              <w:t xml:space="preserve"> not include an introduction</w:t>
            </w:r>
            <w:r w:rsidR="00F60E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54BE5" w:rsidRPr="00854BE5" w:rsidRDefault="00F60E3F" w:rsidP="00F60E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5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include a conclusion</w:t>
            </w:r>
          </w:p>
        </w:tc>
        <w:tc>
          <w:tcPr>
            <w:tcW w:w="3205" w:type="dxa"/>
          </w:tcPr>
          <w:p w:rsidR="00CC366E" w:rsidRDefault="007F0251" w:rsidP="00CC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</w:t>
            </w:r>
            <w:r w:rsidR="00854BE5" w:rsidRPr="00CC366E">
              <w:rPr>
                <w:rFonts w:ascii="Arial" w:hAnsi="Arial" w:cs="Arial"/>
                <w:sz w:val="20"/>
                <w:szCs w:val="20"/>
              </w:rPr>
              <w:t>aper</w:t>
            </w:r>
            <w:r w:rsidR="00CC366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C366E" w:rsidRDefault="00854BE5" w:rsidP="00CC36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C366E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CC366E">
              <w:rPr>
                <w:rFonts w:ascii="Arial" w:hAnsi="Arial" w:cs="Arial"/>
                <w:sz w:val="20"/>
                <w:szCs w:val="20"/>
              </w:rPr>
              <w:t xml:space="preserve"> organized and easy to </w:t>
            </w:r>
            <w:r w:rsidR="00CC366E">
              <w:rPr>
                <w:rFonts w:ascii="Arial" w:hAnsi="Arial" w:cs="Arial"/>
                <w:sz w:val="20"/>
                <w:szCs w:val="20"/>
              </w:rPr>
              <w:t>follow.</w:t>
            </w:r>
          </w:p>
          <w:p w:rsidR="00CC366E" w:rsidRDefault="00854BE5" w:rsidP="00CC36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C366E">
              <w:rPr>
                <w:rFonts w:ascii="Arial" w:hAnsi="Arial" w:cs="Arial"/>
                <w:sz w:val="20"/>
                <w:szCs w:val="20"/>
              </w:rPr>
              <w:t>meets</w:t>
            </w:r>
            <w:proofErr w:type="gramEnd"/>
            <w:r w:rsidRPr="00CC366E">
              <w:rPr>
                <w:rFonts w:ascii="Arial" w:hAnsi="Arial" w:cs="Arial"/>
                <w:sz w:val="20"/>
                <w:szCs w:val="20"/>
              </w:rPr>
              <w:t xml:space="preserve"> length requirement</w:t>
            </w:r>
            <w:r w:rsidR="00CC366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54BE5" w:rsidRPr="00CC366E" w:rsidRDefault="00CC366E" w:rsidP="00CC36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854BE5" w:rsidRPr="00CC366E">
              <w:rPr>
                <w:rFonts w:ascii="Arial" w:hAnsi="Arial" w:cs="Arial"/>
                <w:sz w:val="20"/>
                <w:szCs w:val="20"/>
              </w:rPr>
              <w:t xml:space="preserve">orrect font and font </w:t>
            </w:r>
            <w:r>
              <w:rPr>
                <w:rFonts w:ascii="Arial" w:hAnsi="Arial" w:cs="Arial"/>
                <w:sz w:val="20"/>
                <w:szCs w:val="20"/>
              </w:rPr>
              <w:t>size</w:t>
            </w:r>
            <w:r w:rsidR="00854BE5" w:rsidRPr="00CC366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C366E" w:rsidRDefault="00854BE5" w:rsidP="00854BE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54BE5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854BE5">
              <w:rPr>
                <w:rFonts w:ascii="Arial" w:hAnsi="Arial" w:cs="Arial"/>
                <w:sz w:val="20"/>
                <w:szCs w:val="20"/>
              </w:rPr>
              <w:t xml:space="preserve"> properly spaced.  </w:t>
            </w:r>
          </w:p>
          <w:p w:rsidR="00854BE5" w:rsidRPr="00CC366E" w:rsidRDefault="00CC366E" w:rsidP="00854BE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includes introduction, body</w:t>
            </w:r>
            <w:r w:rsidR="00854BE5" w:rsidRPr="00CC366E">
              <w:rPr>
                <w:rFonts w:ascii="Arial" w:hAnsi="Arial" w:cs="Arial"/>
                <w:sz w:val="20"/>
                <w:szCs w:val="20"/>
              </w:rPr>
              <w:t xml:space="preserve">, and conclusion  </w:t>
            </w:r>
          </w:p>
          <w:p w:rsidR="00854BE5" w:rsidRPr="00854BE5" w:rsidRDefault="00854BE5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251" w:rsidRPr="00854BE5" w:rsidTr="00F60E3F">
        <w:tc>
          <w:tcPr>
            <w:tcW w:w="3955" w:type="dxa"/>
          </w:tcPr>
          <w:p w:rsidR="00854BE5" w:rsidRPr="00854BE5" w:rsidRDefault="00854BE5" w:rsidP="00854B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4BE5">
              <w:rPr>
                <w:rFonts w:ascii="Arial" w:hAnsi="Arial" w:cs="Arial"/>
                <w:b/>
                <w:sz w:val="20"/>
                <w:szCs w:val="20"/>
              </w:rPr>
              <w:t>SPELLING/GRAMMAR</w:t>
            </w:r>
          </w:p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Frequent and severe errors in spelling, capitalization, punctuation, grammar usage, and/or sentence structure.  Errors make paper difficult to read and weaken paper by causing lack of fluency and understanding.</w:t>
            </w:r>
          </w:p>
        </w:tc>
        <w:tc>
          <w:tcPr>
            <w:tcW w:w="3450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Paper contains some severe errors in spelling, capitalization, punctuation, grammar usage, and/or sentence structure to cause clarity problems at times.  At other times, they do not cause confusion, but weaken the overall paper.</w:t>
            </w:r>
          </w:p>
        </w:tc>
        <w:tc>
          <w:tcPr>
            <w:tcW w:w="3420" w:type="dxa"/>
          </w:tcPr>
          <w:p w:rsidR="00854BE5" w:rsidRPr="00854BE5" w:rsidRDefault="00854BE5" w:rsidP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General command of spelling, capitalization, punctuation, grammar usage, and/or sentence structure is evident.  Few errors, but not enough to cause confusion or disrupt the fluency of the paper.</w:t>
            </w:r>
          </w:p>
          <w:p w:rsidR="00854BE5" w:rsidRPr="00854BE5" w:rsidRDefault="00854BE5" w:rsidP="00854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5" w:type="dxa"/>
          </w:tcPr>
          <w:p w:rsidR="00854BE5" w:rsidRPr="00854BE5" w:rsidRDefault="00854BE5">
            <w:pPr>
              <w:rPr>
                <w:rFonts w:ascii="Arial" w:hAnsi="Arial" w:cs="Arial"/>
                <w:sz w:val="20"/>
                <w:szCs w:val="20"/>
              </w:rPr>
            </w:pPr>
            <w:r w:rsidRPr="00854BE5">
              <w:rPr>
                <w:rFonts w:ascii="Arial" w:hAnsi="Arial" w:cs="Arial"/>
                <w:sz w:val="20"/>
                <w:szCs w:val="20"/>
              </w:rPr>
              <w:t>No errors in spelling, capitalization, punctuation, grammar usage, and/or sentence structure.</w:t>
            </w:r>
          </w:p>
        </w:tc>
      </w:tr>
    </w:tbl>
    <w:p w:rsidR="00854BE5" w:rsidRPr="00854BE5" w:rsidRDefault="00854BE5">
      <w:pPr>
        <w:rPr>
          <w:rFonts w:ascii="Arial" w:hAnsi="Arial" w:cs="Arial"/>
        </w:rPr>
      </w:pPr>
    </w:p>
    <w:sectPr w:rsidR="00854BE5" w:rsidRPr="00854BE5" w:rsidSect="00854B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38" w:rsidRDefault="00AD2038" w:rsidP="007F0251">
      <w:pPr>
        <w:spacing w:after="0" w:line="240" w:lineRule="auto"/>
      </w:pPr>
      <w:r>
        <w:separator/>
      </w:r>
    </w:p>
  </w:endnote>
  <w:endnote w:type="continuationSeparator" w:id="0">
    <w:p w:rsidR="00AD2038" w:rsidRDefault="00AD2038" w:rsidP="007F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7F02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7F02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7F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38" w:rsidRDefault="00AD2038" w:rsidP="007F0251">
      <w:pPr>
        <w:spacing w:after="0" w:line="240" w:lineRule="auto"/>
      </w:pPr>
      <w:r>
        <w:separator/>
      </w:r>
    </w:p>
  </w:footnote>
  <w:footnote w:type="continuationSeparator" w:id="0">
    <w:p w:rsidR="00AD2038" w:rsidRDefault="00AD2038" w:rsidP="007F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7F02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0A77FE" w:rsidP="007F0251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EDUC </w:t>
    </w:r>
    <w:r>
      <w:rPr>
        <w:rFonts w:ascii="Times New Roman" w:hAnsi="Times New Roman" w:cs="Times New Roman"/>
        <w:sz w:val="24"/>
        <w:szCs w:val="24"/>
      </w:rPr>
      <w:t>1300</w:t>
    </w:r>
    <w:bookmarkStart w:id="0" w:name="_GoBack"/>
    <w:bookmarkEnd w:id="0"/>
  </w:p>
  <w:p w:rsidR="007F0251" w:rsidRPr="007F0251" w:rsidRDefault="007F0251" w:rsidP="007F0251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C96BF2">
      <w:rPr>
        <w:rFonts w:ascii="Times New Roman" w:hAnsi="Times New Roman" w:cs="Times New Roman"/>
        <w:sz w:val="24"/>
        <w:szCs w:val="24"/>
      </w:rPr>
      <w:t>Path to Success Analysis Paper</w:t>
    </w:r>
    <w:r>
      <w:rPr>
        <w:rFonts w:ascii="Times New Roman" w:hAnsi="Times New Roman" w:cs="Times New Roman"/>
        <w:sz w:val="24"/>
        <w:szCs w:val="24"/>
      </w:rPr>
      <w:t xml:space="preserve"> Rubric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51" w:rsidRDefault="007F02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0E9"/>
    <w:multiLevelType w:val="hybridMultilevel"/>
    <w:tmpl w:val="FDF0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0BD7"/>
    <w:multiLevelType w:val="hybridMultilevel"/>
    <w:tmpl w:val="AC1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C243E"/>
    <w:multiLevelType w:val="hybridMultilevel"/>
    <w:tmpl w:val="5D22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14BB4"/>
    <w:multiLevelType w:val="hybridMultilevel"/>
    <w:tmpl w:val="15F013D2"/>
    <w:lvl w:ilvl="0" w:tplc="DD42BFD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E01D6"/>
    <w:multiLevelType w:val="hybridMultilevel"/>
    <w:tmpl w:val="5E4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7B6C"/>
    <w:multiLevelType w:val="hybridMultilevel"/>
    <w:tmpl w:val="65667322"/>
    <w:lvl w:ilvl="0" w:tplc="DD42BFD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E5"/>
    <w:rsid w:val="000A77FE"/>
    <w:rsid w:val="00763382"/>
    <w:rsid w:val="007841E9"/>
    <w:rsid w:val="007F0251"/>
    <w:rsid w:val="00854BE5"/>
    <w:rsid w:val="00AD2038"/>
    <w:rsid w:val="00CC366E"/>
    <w:rsid w:val="00CD5305"/>
    <w:rsid w:val="00F57FF8"/>
    <w:rsid w:val="00F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30E93-9D84-485C-880D-BD3BBC5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0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305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854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BE5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51"/>
  </w:style>
  <w:style w:type="paragraph" w:styleId="Footer">
    <w:name w:val="footer"/>
    <w:basedOn w:val="Normal"/>
    <w:link w:val="FooterChar"/>
    <w:uiPriority w:val="99"/>
    <w:unhideWhenUsed/>
    <w:rsid w:val="007F0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 System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VonDerVor, Kaleigh</dc:creator>
  <cp:lastModifiedBy>Jabberwocky</cp:lastModifiedBy>
  <cp:revision>4</cp:revision>
  <cp:lastPrinted>2016-01-11T00:53:00Z</cp:lastPrinted>
  <dcterms:created xsi:type="dcterms:W3CDTF">2015-07-29T14:53:00Z</dcterms:created>
  <dcterms:modified xsi:type="dcterms:W3CDTF">2017-09-04T20:11:00Z</dcterms:modified>
</cp:coreProperties>
</file>