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59" w:rsidRDefault="00732806" w:rsidP="0073280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Essay Outline</w:t>
      </w:r>
    </w:p>
    <w:p w:rsidR="00732806" w:rsidRPr="00732806" w:rsidRDefault="00732806" w:rsidP="0073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32806">
        <w:rPr>
          <w:rFonts w:ascii="Times New Roman" w:hAnsi="Times New Roman" w:cs="Times New Roman"/>
          <w:b/>
          <w:sz w:val="24"/>
        </w:rPr>
        <w:t>Introduction and Thesis statement</w:t>
      </w:r>
    </w:p>
    <w:p w:rsidR="00732806" w:rsidRPr="00732806" w:rsidRDefault="00AD6933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Even though </w:t>
      </w:r>
      <w:r w:rsidR="0070551C">
        <w:rPr>
          <w:rFonts w:ascii="Times New Roman" w:hAnsi="Times New Roman" w:cs="Times New Roman"/>
          <w:sz w:val="24"/>
        </w:rPr>
        <w:t xml:space="preserve">Financial Analyst may not be my desired career once I see </w:t>
      </w:r>
      <w:r>
        <w:rPr>
          <w:rFonts w:ascii="Times New Roman" w:hAnsi="Times New Roman" w:cs="Times New Roman"/>
          <w:sz w:val="24"/>
        </w:rPr>
        <w:t xml:space="preserve">how the day to day is like, the research reveals my eligibility for becoming a Financial Analyst because </w:t>
      </w:r>
      <w:r>
        <w:rPr>
          <w:rFonts w:ascii="Times New Roman" w:hAnsi="Times New Roman" w:cs="Times New Roman"/>
          <w:sz w:val="24"/>
        </w:rPr>
        <w:t>it fits my desired working conditions</w:t>
      </w:r>
      <w:r>
        <w:rPr>
          <w:rFonts w:ascii="Times New Roman" w:hAnsi="Times New Roman" w:cs="Times New Roman"/>
          <w:sz w:val="24"/>
        </w:rPr>
        <w:t>, my learning style and personality, and my knowledge of mathematics.</w:t>
      </w:r>
    </w:p>
    <w:p w:rsidR="00732806" w:rsidRPr="00732806" w:rsidRDefault="00732806" w:rsidP="0073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32806">
        <w:rPr>
          <w:rFonts w:ascii="Times New Roman" w:hAnsi="Times New Roman" w:cs="Times New Roman"/>
          <w:b/>
          <w:sz w:val="24"/>
        </w:rPr>
        <w:t>Background information about the career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Specifications and responsibilities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guidance to businesses and individuals making investment decisions.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Assess the performance of stocks, bonds, and other types of investments.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conditions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in offices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full time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than 40 hours per week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Benefits and drawback</w:t>
      </w:r>
    </w:p>
    <w:p w:rsidR="00AD6933" w:rsidRDefault="00AD6933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Pro- </w:t>
      </w:r>
      <w:r w:rsidR="00416FF6">
        <w:rPr>
          <w:rFonts w:ascii="Times New Roman" w:hAnsi="Times New Roman" w:cs="Times New Roman"/>
          <w:sz w:val="24"/>
        </w:rPr>
        <w:t>steep learning curve, rapid growth, compensation is higher than peers, can become CFO</w:t>
      </w:r>
    </w:p>
    <w:p w:rsidR="00416FF6" w:rsidRDefault="00416FF6" w:rsidP="00AD6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Con- stress, long hours, travel, monotonous tasks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Expected Salary</w:t>
      </w:r>
    </w:p>
    <w:p w:rsidR="00416FF6" w:rsidRDefault="00416FF6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Median Pay: $81,760, $39.31 per hour</w:t>
      </w:r>
    </w:p>
    <w:p w:rsidR="00732806" w:rsidRPr="00732806" w:rsidRDefault="00732806" w:rsidP="0073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32806">
        <w:rPr>
          <w:rFonts w:ascii="Times New Roman" w:hAnsi="Times New Roman" w:cs="Times New Roman"/>
          <w:b/>
          <w:sz w:val="24"/>
        </w:rPr>
        <w:t>Why did you choose this Career</w:t>
      </w:r>
    </w:p>
    <w:p w:rsidR="00416FF6" w:rsidRDefault="00732806" w:rsidP="00416F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does it fit with your learning style and personality</w:t>
      </w:r>
    </w:p>
    <w:p w:rsidR="00416FF6" w:rsidRDefault="00416FF6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biggest learning styles are social and visual, and this career has a lot of PowerPoints and graphs to help peers visually see the statistics of a company and also there is people around me to help and ask questions which matches with my social learning style.</w:t>
      </w:r>
    </w:p>
    <w:p w:rsidR="000141D1" w:rsidRDefault="000141D1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very observant and can give my full attention to whatever I work on, I can retain information and accurately reproduce it when needed.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are you interested in this career</w:t>
      </w:r>
    </w:p>
    <w:p w:rsidR="00416FF6" w:rsidRDefault="00416FF6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0141D1">
        <w:rPr>
          <w:rFonts w:ascii="Times New Roman" w:hAnsi="Times New Roman" w:cs="Times New Roman"/>
          <w:sz w:val="24"/>
        </w:rPr>
        <w:t>like working with money and managing it</w:t>
      </w:r>
    </w:p>
    <w:p w:rsidR="000141D1" w:rsidRDefault="000141D1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like to dress up in suits for work</w:t>
      </w:r>
    </w:p>
    <w:p w:rsidR="000141D1" w:rsidRDefault="000141D1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like to make good money</w:t>
      </w:r>
    </w:p>
    <w:p w:rsidR="000141D1" w:rsidRDefault="000141D1" w:rsidP="00416F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like the idea of investing and how to reduce the risk associated with it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your strengths that will contribute to your success</w:t>
      </w:r>
    </w:p>
    <w:p w:rsidR="000141D1" w:rsidRPr="000141D1" w:rsidRDefault="000141D1" w:rsidP="000141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strengths relevant to this career are that I am practical and realistic with good common sense, good knowledge of details important to people, flexibility and willingness to take calculated risks, and a strong sense of loyalty to my ideals and organization.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potential weaknesses might hold you back</w:t>
      </w:r>
    </w:p>
    <w:p w:rsidR="000141D1" w:rsidRDefault="000141D1" w:rsidP="000141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lack assertiveness</w:t>
      </w:r>
    </w:p>
    <w:p w:rsidR="000141D1" w:rsidRDefault="000141D1" w:rsidP="000141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criticism badly</w:t>
      </w:r>
    </w:p>
    <w:p w:rsidR="000141D1" w:rsidRPr="000141D1" w:rsidRDefault="000141D1" w:rsidP="000141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Difficulty juggling multiple complex ideas at once</w:t>
      </w:r>
    </w:p>
    <w:p w:rsidR="00732806" w:rsidRPr="00732806" w:rsidRDefault="00732806" w:rsidP="0073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32806">
        <w:rPr>
          <w:rFonts w:ascii="Times New Roman" w:hAnsi="Times New Roman" w:cs="Times New Roman"/>
          <w:b/>
          <w:sz w:val="24"/>
        </w:rPr>
        <w:lastRenderedPageBreak/>
        <w:t>Next steps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required degrees, certifications, and/or experience for this career</w:t>
      </w:r>
    </w:p>
    <w:p w:rsidR="00641749" w:rsidRDefault="00641749" w:rsidP="00641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Bachelor’s degree in Finance or Business</w:t>
      </w:r>
    </w:p>
    <w:p w:rsidR="00641749" w:rsidRDefault="00641749" w:rsidP="00641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Chartered Financial Analyst(CFA) certification</w:t>
      </w:r>
    </w:p>
    <w:p w:rsidR="00641749" w:rsidRDefault="00641749" w:rsidP="00641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Experiences include: inte</w:t>
      </w:r>
      <w:r w:rsidR="004954ED">
        <w:rPr>
          <w:rFonts w:ascii="Times New Roman" w:hAnsi="Times New Roman" w:cs="Times New Roman"/>
          <w:sz w:val="24"/>
        </w:rPr>
        <w:t>rnships, junior analyst positions, or company training programs</w:t>
      </w:r>
    </w:p>
    <w:p w:rsidR="004954ED" w:rsidRDefault="00732806" w:rsidP="00495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your plans to ear these credentials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plan on getting my Bachelor’s degree in either Business or Finance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plan on taking the CFA certification when I have practiced and eligible.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your plans to gain experience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plan on interning at Hess Corporation this summer with the Finance Department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can you do now to prepare to take these steps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 start by applying for internships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good grades in school and transfer to a big four year university to get my degree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taking the practice CFA certification</w:t>
      </w:r>
    </w:p>
    <w:p w:rsidR="00732806" w:rsidRPr="00732806" w:rsidRDefault="00732806" w:rsidP="00732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32806">
        <w:rPr>
          <w:rFonts w:ascii="Times New Roman" w:hAnsi="Times New Roman" w:cs="Times New Roman"/>
          <w:b/>
          <w:sz w:val="24"/>
        </w:rPr>
        <w:t>Conclusion</w:t>
      </w:r>
    </w:p>
    <w:p w:rsidR="00732806" w:rsidRDefault="00732806" w:rsidP="007328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 you think this position is a good fit for you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enjoy working with money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fits my personality and learning style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make a lot of money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wear a suit to work</w:t>
      </w:r>
    </w:p>
    <w:p w:rsid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work in downtown</w:t>
      </w:r>
    </w:p>
    <w:p w:rsidR="004954ED" w:rsidRPr="004954ED" w:rsidRDefault="004954ED" w:rsidP="0049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make connections with people to further climb in my career field</w:t>
      </w:r>
      <w:bookmarkStart w:id="0" w:name="_GoBack"/>
      <w:bookmarkEnd w:id="0"/>
    </w:p>
    <w:sectPr w:rsidR="004954ED" w:rsidRPr="0049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93A7D"/>
    <w:multiLevelType w:val="hybridMultilevel"/>
    <w:tmpl w:val="A5B6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B4C6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06"/>
    <w:rsid w:val="000141D1"/>
    <w:rsid w:val="00416FF6"/>
    <w:rsid w:val="004954ED"/>
    <w:rsid w:val="00641749"/>
    <w:rsid w:val="0070551C"/>
    <w:rsid w:val="00732806"/>
    <w:rsid w:val="00AD6933"/>
    <w:rsid w:val="00D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CB8E"/>
  <w15:chartTrackingRefBased/>
  <w15:docId w15:val="{C0F5AD57-FA62-425C-8410-B6748DB3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2018-03-19T16:24:00Z</dcterms:created>
  <dcterms:modified xsi:type="dcterms:W3CDTF">2018-03-19T17:22:00Z</dcterms:modified>
</cp:coreProperties>
</file>