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FB0" w:rsidRDefault="00260D48" w:rsidP="00A621BD">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I believe strongly in any programs that encourage student to student interaction, charity work and community service. This Ambassador Program will help me develop useful communications skills that will also encourage personal growth and development. I am new to the Houston area and would love to use this program as a way to meet new interesting people and develop strong relationships with the students and faculty along with helping the community.</w:t>
      </w:r>
    </w:p>
    <w:p w:rsidR="00260D48" w:rsidRDefault="00260D48" w:rsidP="00260D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hardworking and determined. I am capable of connecting with students on a personal level.  </w:t>
      </w:r>
      <w:r w:rsidR="00A93828">
        <w:rPr>
          <w:rFonts w:ascii="Times New Roman" w:hAnsi="Times New Roman" w:cs="Times New Roman"/>
          <w:sz w:val="24"/>
          <w:szCs w:val="24"/>
        </w:rPr>
        <w:t>I can bring new innovative ideas to help recruit students.</w:t>
      </w:r>
      <w:r w:rsidR="00B671D0">
        <w:rPr>
          <w:rFonts w:ascii="Times New Roman" w:hAnsi="Times New Roman" w:cs="Times New Roman"/>
          <w:sz w:val="24"/>
          <w:szCs w:val="24"/>
        </w:rPr>
        <w:t xml:space="preserve"> I behold strong social skills both with people one on one as well with social media which can help me interact with school administration and students. </w:t>
      </w:r>
    </w:p>
    <w:p w:rsidR="00B671D0" w:rsidRDefault="00B671D0" w:rsidP="00260D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a hard worker and self-starter. I will dedicate as much time as student council will need me. In my free time I would rather help the community or other students apart of Lone Star, then nothing at all. I am also not afraid to take leadership responsibilities. I believe this program will be good for developing relationships with student council and the community that we may help. </w:t>
      </w:r>
    </w:p>
    <w:p w:rsidR="00A621BD" w:rsidRPr="00260D48" w:rsidRDefault="00A621BD" w:rsidP="00260D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well organized and able to do any duty student council provides me. I can maintain books, develop innovative ideas and even recruit new students. I am hoping to promote a healthy lifestyle for students at Lone Star College. Studying is a major key point I would like to help students with. When I was in high school, I needed help with some subjects, and other students who would tutor me which really helped me grasp the different concepts. Overall I hope to leave student council at the end of the year, better than when I started. </w:t>
      </w:r>
    </w:p>
    <w:sectPr w:rsidR="00A621BD" w:rsidRPr="00260D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779" w:rsidRDefault="00F25779" w:rsidP="00260D48">
      <w:pPr>
        <w:spacing w:after="0" w:line="240" w:lineRule="auto"/>
      </w:pPr>
      <w:r>
        <w:separator/>
      </w:r>
    </w:p>
  </w:endnote>
  <w:endnote w:type="continuationSeparator" w:id="0">
    <w:p w:rsidR="00F25779" w:rsidRDefault="00F25779" w:rsidP="0026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779" w:rsidRDefault="00F25779" w:rsidP="00260D48">
      <w:pPr>
        <w:spacing w:after="0" w:line="240" w:lineRule="auto"/>
      </w:pPr>
      <w:r>
        <w:separator/>
      </w:r>
    </w:p>
  </w:footnote>
  <w:footnote w:type="continuationSeparator" w:id="0">
    <w:p w:rsidR="00F25779" w:rsidRDefault="00F25779" w:rsidP="00260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1D0" w:rsidRDefault="00B671D0">
    <w:pPr>
      <w:pStyle w:val="Header"/>
    </w:pPr>
    <w:r>
      <w:t>Keegan Neal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D48"/>
    <w:rsid w:val="000F08B7"/>
    <w:rsid w:val="00260D48"/>
    <w:rsid w:val="002F4429"/>
    <w:rsid w:val="00650FA9"/>
    <w:rsid w:val="00A621BD"/>
    <w:rsid w:val="00A93828"/>
    <w:rsid w:val="00AE48A7"/>
    <w:rsid w:val="00B45010"/>
    <w:rsid w:val="00B671D0"/>
    <w:rsid w:val="00F23FAC"/>
    <w:rsid w:val="00F2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D48"/>
  </w:style>
  <w:style w:type="paragraph" w:styleId="Footer">
    <w:name w:val="footer"/>
    <w:basedOn w:val="Normal"/>
    <w:link w:val="FooterChar"/>
    <w:uiPriority w:val="99"/>
    <w:unhideWhenUsed/>
    <w:rsid w:val="00260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D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D48"/>
  </w:style>
  <w:style w:type="paragraph" w:styleId="Footer">
    <w:name w:val="footer"/>
    <w:basedOn w:val="Normal"/>
    <w:link w:val="FooterChar"/>
    <w:uiPriority w:val="99"/>
    <w:unhideWhenUsed/>
    <w:rsid w:val="00260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dc:creator>
  <cp:lastModifiedBy>Keegan</cp:lastModifiedBy>
  <cp:revision>5</cp:revision>
  <dcterms:created xsi:type="dcterms:W3CDTF">2018-01-26T22:35:00Z</dcterms:created>
  <dcterms:modified xsi:type="dcterms:W3CDTF">2018-02-05T17:05:00Z</dcterms:modified>
</cp:coreProperties>
</file>