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466" w:rsidRDefault="00DB7466" w:rsidP="00DB746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:rsidR="00CC3FB0" w:rsidRDefault="00DB7466" w:rsidP="00DB74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D3507">
          <w:rPr>
            <w:rStyle w:val="Hyperlink"/>
            <w:rFonts w:ascii="Times New Roman" w:hAnsi="Times New Roman" w:cs="Times New Roman"/>
            <w:sz w:val="24"/>
            <w:szCs w:val="24"/>
          </w:rPr>
          <w:t>https://www.nytimes.com/2017/11/01/fashion/mens-style/black-thought-the-roots-jimmy-fallon-the-deuce.html</w:t>
        </w:r>
      </w:hyperlink>
    </w:p>
    <w:p w:rsidR="00DB7466" w:rsidRDefault="00983996" w:rsidP="00DB74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D3507">
          <w:rPr>
            <w:rStyle w:val="Hyperlink"/>
            <w:rFonts w:ascii="Times New Roman" w:hAnsi="Times New Roman" w:cs="Times New Roman"/>
            <w:sz w:val="24"/>
            <w:szCs w:val="24"/>
          </w:rPr>
          <w:t>https://genius.com/Black-thought-black-thought-freestyles-on-flex-freestyle087-lyrics</w:t>
        </w:r>
      </w:hyperlink>
    </w:p>
    <w:p w:rsidR="00983996" w:rsidRDefault="00983996" w:rsidP="00DB74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D3507">
          <w:rPr>
            <w:rStyle w:val="Hyperlink"/>
            <w:rFonts w:ascii="Times New Roman" w:hAnsi="Times New Roman" w:cs="Times New Roman"/>
            <w:sz w:val="24"/>
            <w:szCs w:val="24"/>
          </w:rPr>
          <w:t>https://genius.com/Black-thought-9th-vs-thought-lyrics</w:t>
        </w:r>
      </w:hyperlink>
    </w:p>
    <w:p w:rsidR="00983996" w:rsidRDefault="00983996" w:rsidP="00DB74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B7466" w:rsidRDefault="00DB7466" w:rsidP="00DB74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B7466" w:rsidRPr="00DB7466" w:rsidRDefault="00DB7466" w:rsidP="00DB74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B7466" w:rsidRPr="00DB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834"/>
    <w:rsid w:val="00164834"/>
    <w:rsid w:val="00983996"/>
    <w:rsid w:val="00AE48A7"/>
    <w:rsid w:val="00DB7466"/>
    <w:rsid w:val="00F23FAC"/>
    <w:rsid w:val="00F9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4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ius.com/Black-thought-9th-vs-thought-lyric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enius.com/Black-thought-black-thought-freestyles-on-flex-freestyle087-lyrics" TargetMode="External"/><Relationship Id="rId5" Type="http://schemas.openxmlformats.org/officeDocument/2006/relationships/hyperlink" Target="https://www.nytimes.com/2017/11/01/fashion/mens-style/black-thought-the-roots-jimmy-fallon-the-deu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</dc:creator>
  <cp:keywords/>
  <dc:description/>
  <cp:lastModifiedBy>Keegan</cp:lastModifiedBy>
  <cp:revision>3</cp:revision>
  <dcterms:created xsi:type="dcterms:W3CDTF">2018-09-26T16:53:00Z</dcterms:created>
  <dcterms:modified xsi:type="dcterms:W3CDTF">2018-09-26T18:32:00Z</dcterms:modified>
</cp:coreProperties>
</file>