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9CF" w:rsidRDefault="008D69CF">
      <w:r>
        <w:t xml:space="preserve">Structure for Commercial essay </w:t>
      </w:r>
    </w:p>
    <w:p w:rsidR="00740774" w:rsidRDefault="008D69CF">
      <w:r>
        <w:t>Introduction: Provide background information on the company</w:t>
      </w:r>
    </w:p>
    <w:p w:rsidR="008D69CF" w:rsidRDefault="008D69CF" w:rsidP="008D69CF">
      <w:pPr>
        <w:ind w:firstLine="720"/>
      </w:pPr>
      <w:r>
        <w:t>Summary of the commercial.</w:t>
      </w:r>
    </w:p>
    <w:p w:rsidR="008D69CF" w:rsidRDefault="008D69CF" w:rsidP="008D69CF">
      <w:pPr>
        <w:ind w:firstLine="720"/>
      </w:pPr>
      <w:r>
        <w:t>Targeted audience and intended message.</w:t>
      </w:r>
    </w:p>
    <w:p w:rsidR="008D69CF" w:rsidRDefault="008D69CF" w:rsidP="008D69CF">
      <w:pPr>
        <w:ind w:firstLine="720"/>
      </w:pPr>
      <w:r>
        <w:t>Mention 3 rhetorical strategies in thesis.</w:t>
      </w:r>
    </w:p>
    <w:p w:rsidR="008D69CF" w:rsidRDefault="008D69CF" w:rsidP="008D69CF"/>
    <w:p w:rsidR="008D69CF" w:rsidRDefault="008D69CF" w:rsidP="008D69CF">
      <w:r>
        <w:t>Section 1 – 1</w:t>
      </w:r>
      <w:r w:rsidRPr="008D69CF">
        <w:rPr>
          <w:vertAlign w:val="superscript"/>
        </w:rPr>
        <w:t>st</w:t>
      </w:r>
      <w:r>
        <w:t xml:space="preserve"> rhetorical strategy</w:t>
      </w:r>
    </w:p>
    <w:p w:rsidR="008D69CF" w:rsidRDefault="004C2995" w:rsidP="008D69CF">
      <w:r>
        <w:tab/>
        <w:t>More in-depth analysis of the chosen rhetorical strategy</w:t>
      </w:r>
    </w:p>
    <w:p w:rsidR="008D69CF" w:rsidRDefault="008D69CF" w:rsidP="008D69CF">
      <w:r>
        <w:t>Section 2 – 2</w:t>
      </w:r>
      <w:r w:rsidRPr="008D69CF">
        <w:rPr>
          <w:vertAlign w:val="superscript"/>
        </w:rPr>
        <w:t>nd</w:t>
      </w:r>
      <w:r>
        <w:t xml:space="preserve"> rhetorical strategy</w:t>
      </w:r>
    </w:p>
    <w:p w:rsidR="008D69CF" w:rsidRDefault="004C2995" w:rsidP="008D69CF">
      <w:r>
        <w:tab/>
        <w:t>More in-depth analysis of the chosen rhetorical strategy</w:t>
      </w:r>
    </w:p>
    <w:p w:rsidR="008D69CF" w:rsidRDefault="008D69CF" w:rsidP="008D69CF">
      <w:r>
        <w:t>Section 3 – 3</w:t>
      </w:r>
      <w:r w:rsidRPr="008D69CF">
        <w:rPr>
          <w:vertAlign w:val="superscript"/>
        </w:rPr>
        <w:t>rd</w:t>
      </w:r>
      <w:r>
        <w:t xml:space="preserve"> rhetorical strategy, strongest argument</w:t>
      </w:r>
    </w:p>
    <w:p w:rsidR="004C2995" w:rsidRDefault="004C2995" w:rsidP="004C2995">
      <w:r>
        <w:tab/>
        <w:t>More in-depth analysis of the chosen rhetorical strategy</w:t>
      </w:r>
    </w:p>
    <w:p w:rsidR="004C2995" w:rsidRDefault="004C2995" w:rsidP="008D69CF">
      <w:r>
        <w:t>Conclusion</w:t>
      </w:r>
    </w:p>
    <w:p w:rsidR="004C2995" w:rsidRDefault="004C2995" w:rsidP="008D69CF">
      <w:r>
        <w:tab/>
        <w:t>Summarize the findings and communicate what is learned and the importance</w:t>
      </w:r>
    </w:p>
    <w:p w:rsidR="003B58D1" w:rsidRDefault="003B58D1" w:rsidP="008D69CF"/>
    <w:p w:rsidR="003B58D1" w:rsidRDefault="003B58D1" w:rsidP="008D69CF">
      <w:hyperlink r:id="rId4" w:history="1">
        <w:r w:rsidRPr="008B35EA">
          <w:rPr>
            <w:rStyle w:val="Hyperlink"/>
          </w:rPr>
          <w:t>https://www.youtube.com/watch?v=06QXBWK39lY</w:t>
        </w:r>
      </w:hyperlink>
    </w:p>
    <w:p w:rsidR="003B58D1" w:rsidRDefault="003B58D1" w:rsidP="008D69CF">
      <w:bookmarkStart w:id="0" w:name="_GoBack"/>
      <w:bookmarkEnd w:id="0"/>
    </w:p>
    <w:p w:rsidR="008D69CF" w:rsidRDefault="008D69CF" w:rsidP="008D69CF"/>
    <w:p w:rsidR="008D69CF" w:rsidRDefault="008D69CF" w:rsidP="008D69CF">
      <w:pPr>
        <w:ind w:firstLine="720"/>
      </w:pPr>
    </w:p>
    <w:p w:rsidR="008D69CF" w:rsidRDefault="008D69CF">
      <w:r>
        <w:tab/>
        <w:t xml:space="preserve">          </w:t>
      </w:r>
    </w:p>
    <w:sectPr w:rsidR="008D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CF"/>
    <w:rsid w:val="00214936"/>
    <w:rsid w:val="003B58D1"/>
    <w:rsid w:val="004C2995"/>
    <w:rsid w:val="008D69CF"/>
    <w:rsid w:val="00E3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FE82"/>
  <w15:chartTrackingRefBased/>
  <w15:docId w15:val="{90DDDB69-43E4-46A7-9D77-4C6740B9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8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06QXBWK39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3</cp:revision>
  <dcterms:created xsi:type="dcterms:W3CDTF">2018-09-25T15:12:00Z</dcterms:created>
  <dcterms:modified xsi:type="dcterms:W3CDTF">2018-09-25T15:46:00Z</dcterms:modified>
</cp:coreProperties>
</file>