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7D59">
      <w:pPr>
        <w:rPr>
          <w:rFonts w:hint="eastAsia"/>
        </w:rPr>
      </w:pPr>
      <w:r>
        <w:rPr>
          <w:rFonts w:hint="eastAsia"/>
        </w:rPr>
        <w:t>00:01</w:t>
      </w:r>
    </w:p>
    <w:p w14:paraId="129E26D1">
      <w:pPr>
        <w:rPr>
          <w:rFonts w:hint="eastAsia"/>
        </w:rPr>
      </w:pPr>
      <w:r>
        <w:rPr>
          <w:rFonts w:hint="eastAsia"/>
        </w:rPr>
        <w:t>带来一期有关洛克王国世界伤害计算的视频，起因是主包用了很多伤害计算工具。在计算伤害的过程中，理论伤害与游戏实际显示伤害总有一些微小的差距。那么这是为什么呢？起初我们怀疑宠物的能力值存在小数，因为在能力值的计算中，105的非精力等级在排除性格个体的影响后，以四舍五入的技能逻辑最终结果是176，而游戏内的显示值则是175。为了验证能力值是否可能存在小数，我们用理论值均为175.5，但显示值分别为175和176的两精灵承受同样的技能观测伤害是否有差别，以排除此项干扰。很显然，伤害不同，证明游戏内是以显示值进行伤害计算，并不。</w:t>
      </w:r>
    </w:p>
    <w:p w14:paraId="5EE69290">
      <w:pPr>
        <w:rPr>
          <w:rFonts w:hint="eastAsia"/>
        </w:rPr>
      </w:pPr>
    </w:p>
    <w:p w14:paraId="5E3AA303">
      <w:pPr>
        <w:rPr>
          <w:rFonts w:hint="eastAsia"/>
        </w:rPr>
      </w:pPr>
      <w:r>
        <w:rPr>
          <w:rFonts w:hint="eastAsia"/>
        </w:rPr>
        <w:t>00:41</w:t>
      </w:r>
    </w:p>
    <w:p w14:paraId="2189668E">
      <w:pPr>
        <w:rPr>
          <w:rFonts w:hint="eastAsia"/>
        </w:rPr>
      </w:pPr>
      <w:r>
        <w:rPr>
          <w:rFonts w:hint="eastAsia"/>
        </w:rPr>
        <w:t>小。</w:t>
      </w:r>
    </w:p>
    <w:p w14:paraId="531086E2">
      <w:pPr>
        <w:rPr>
          <w:rFonts w:hint="eastAsia"/>
        </w:rPr>
      </w:pPr>
    </w:p>
    <w:p w14:paraId="1AFEE6C0">
      <w:pPr>
        <w:rPr>
          <w:rFonts w:hint="eastAsia"/>
        </w:rPr>
      </w:pPr>
      <w:r>
        <w:rPr>
          <w:rFonts w:hint="eastAsia"/>
        </w:rPr>
        <w:t>00:41</w:t>
      </w:r>
    </w:p>
    <w:p w14:paraId="1D62AD07">
      <w:pPr>
        <w:rPr>
          <w:rFonts w:hint="eastAsia"/>
        </w:rPr>
      </w:pPr>
      <w:r>
        <w:rPr>
          <w:rFonts w:hint="eastAsia"/>
        </w:rPr>
        <w:t>对于神秘的105为什么会显示175？目前尚无明确结论，那么有没有可能是伤害计算公式本身存在问题。对此，我们使用大数字来放大误差，借此来验证公式存在的问题。我们将山火叠到7万威力后造成的伤害与目前公式伤害的差距点来到了卡太多，这证明目前公式中的某个数据是不准确的。然后齐加拉发现了一个问题，能力值相同，单次及不同的图，用同样的威力打同样的野怪伤害会有非常明显的差距，也就是说，伤害公式中存在着一个等级机制，在通过山火的伤害以及系数的反馈，我们成功得到了一串神奇小数数。齐加拉算出神奇小数之后开始了漫长的凑公式过程，最后他凑出了37/41，把威力计算保留小数后和游戏内的伤害就对上了。那么游戏中的局内。</w:t>
      </w:r>
    </w:p>
    <w:p w14:paraId="4652509A">
      <w:pPr>
        <w:rPr>
          <w:rFonts w:hint="eastAsia"/>
        </w:rPr>
      </w:pPr>
    </w:p>
    <w:p w14:paraId="37EE195D">
      <w:pPr>
        <w:rPr>
          <w:rFonts w:hint="eastAsia"/>
        </w:rPr>
      </w:pPr>
      <w:r>
        <w:rPr>
          <w:rFonts w:hint="eastAsia"/>
        </w:rPr>
        <w:t>01:22</w:t>
      </w:r>
    </w:p>
    <w:p w14:paraId="09446C56">
      <w:pPr>
        <w:rPr>
          <w:rFonts w:hint="eastAsia"/>
        </w:rPr>
      </w:pPr>
      <w:r>
        <w:rPr>
          <w:rFonts w:hint="eastAsia"/>
        </w:rPr>
        <w:t>威力真的存在小数吗？我们用两只能力值相同的宠物，用显示威力相同的技能打同一只宠物，伤害不同威力存在小数的结论对吗？至此，公式大致可以推断为37乘威力乘攻击除以41四舍五入后再除以防御向下取整。这个公式推导出的伤害与游戏内显示的伤害是相同的。为了方便大家计算维拉版的奇拉做了伤害计算器下载链接，我放在视频里面去了，有需要下载的可以自行下载。由于是民间自发的测试，所以并不代表这个公式一定是正确的。</w:t>
      </w:r>
    </w:p>
    <w:p w14:paraId="71F7DD44">
      <w:pPr>
        <w:rPr>
          <w:rFonts w:hint="eastAsia"/>
        </w:rPr>
      </w:pPr>
    </w:p>
    <w:p w14:paraId="2F88F30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2026-05-12T13:19:36Z</dcterms:created>
  <dc:creator>Administrator</dc:creator>
  <cp:lastModifiedBy>无心剑客</cp:lastModifiedBy>
  <dcterms:modified xsi:type="dcterms:W3CDTF">2026-05-12T13:19:40Z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eyJoZGlkIjoiMjI1ZTAwMmM1NTdlZjY3YmQwNzBlNGUyYzEzYjVhNjciLCJ1c2VySWQiOiIzNTEwMjMxMDgifQ==</vt:lpwstr>
  </property>
  <property fmtid="{D5CDD505-2E9C-101B-9397-08002B2CF9AE}" pid="4" name="ICV">
    <vt:lpwstr>A8BBF1E46B0E4AFBA63F22E058BF353A_12</vt:lpwstr>
  </property>
</Properties>
</file>