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A4" w:rsidRPr="00E94BA4" w:rsidRDefault="00E94BA4" w:rsidP="00E94BA4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565656"/>
          <w:kern w:val="0"/>
          <w:sz w:val="30"/>
          <w:szCs w:val="30"/>
        </w:rPr>
      </w:pPr>
      <w:hyperlink r:id="rId5" w:history="1">
        <w:r w:rsidRPr="00E94BA4">
          <w:rPr>
            <w:rFonts w:ascii="Arial" w:eastAsia="宋体" w:hAnsi="Arial" w:cs="Arial"/>
            <w:color w:val="19599B"/>
            <w:kern w:val="0"/>
            <w:sz w:val="30"/>
            <w:szCs w:val="30"/>
          </w:rPr>
          <w:t>深入分析</w:t>
        </w:r>
        <w:r w:rsidRPr="00E94BA4">
          <w:rPr>
            <w:rFonts w:ascii="Arial" w:eastAsia="宋体" w:hAnsi="Arial" w:cs="Arial"/>
            <w:color w:val="19599B"/>
            <w:kern w:val="0"/>
            <w:sz w:val="30"/>
            <w:szCs w:val="30"/>
          </w:rPr>
          <w:t>MFC</w:t>
        </w:r>
        <w:r w:rsidRPr="00E94BA4">
          <w:rPr>
            <w:rFonts w:ascii="Arial" w:eastAsia="宋体" w:hAnsi="Arial" w:cs="Arial"/>
            <w:color w:val="19599B"/>
            <w:kern w:val="0"/>
            <w:sz w:val="30"/>
            <w:szCs w:val="30"/>
          </w:rPr>
          <w:t>文档视图结构（项目实践）</w:t>
        </w:r>
      </w:hyperlink>
      <w:r w:rsidRPr="00E94BA4">
        <w:rPr>
          <w:rFonts w:ascii="Arial" w:eastAsia="宋体" w:hAnsi="Arial" w:cs="Arial"/>
          <w:color w:val="565656"/>
          <w:kern w:val="0"/>
          <w:sz w:val="30"/>
          <w:szCs w:val="3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100" w:beforeAutospacing="1" w:after="100" w:afterAutospacing="1" w:line="270" w:lineRule="atLeast"/>
        <w:ind w:right="300"/>
        <w:jc w:val="left"/>
        <w:rPr>
          <w:rFonts w:ascii="宋体" w:eastAsia="宋体" w:hAnsi="宋体" w:cs="宋体"/>
          <w:color w:val="BBBABA"/>
          <w:kern w:val="0"/>
          <w:sz w:val="24"/>
          <w:szCs w:val="24"/>
        </w:rPr>
      </w:pPr>
      <w:r w:rsidRPr="00E94BA4">
        <w:rPr>
          <w:rFonts w:ascii="宋体" w:eastAsia="宋体" w:hAnsi="宋体" w:cs="宋体"/>
          <w:color w:val="19599B"/>
          <w:kern w:val="0"/>
          <w:sz w:val="24"/>
          <w:szCs w:val="24"/>
        </w:rPr>
        <w:t>分类：</w:t>
      </w:r>
      <w:r w:rsidRPr="00E94BA4">
        <w:rPr>
          <w:rFonts w:ascii="宋体" w:eastAsia="宋体" w:hAnsi="宋体" w:cs="宋体"/>
          <w:color w:val="BBBABA"/>
          <w:kern w:val="0"/>
          <w:sz w:val="24"/>
          <w:szCs w:val="24"/>
        </w:rPr>
        <w:t xml:space="preserve"> C/C++</w:t>
      </w:r>
    </w:p>
    <w:p w:rsidR="00E94BA4" w:rsidRPr="00E94BA4" w:rsidRDefault="00E94BA4" w:rsidP="00E94BA4">
      <w:pPr>
        <w:widowControl/>
        <w:shd w:val="clear" w:color="auto" w:fill="FFFFFF"/>
        <w:spacing w:before="100" w:beforeAutospacing="1" w:after="100" w:afterAutospacing="1" w:line="270" w:lineRule="atLeast"/>
        <w:ind w:right="300"/>
        <w:jc w:val="left"/>
        <w:rPr>
          <w:rFonts w:ascii="宋体" w:eastAsia="宋体" w:hAnsi="宋体" w:cs="宋体"/>
          <w:color w:val="BBBABA"/>
          <w:kern w:val="0"/>
          <w:sz w:val="24"/>
          <w:szCs w:val="24"/>
        </w:rPr>
      </w:pPr>
      <w:r w:rsidRPr="00E94BA4">
        <w:rPr>
          <w:rFonts w:ascii="宋体" w:eastAsia="宋体" w:hAnsi="宋体" w:cs="宋体"/>
          <w:color w:val="BBBABA"/>
          <w:kern w:val="0"/>
          <w:sz w:val="24"/>
          <w:szCs w:val="24"/>
        </w:rPr>
        <w:t>2013-04-16 16:29:17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center"/>
        <w:rPr>
          <w:rFonts w:ascii="Verdana" w:eastAsia="宋体" w:hAnsi="Verdana" w:cs="宋体"/>
          <w:color w:val="222222"/>
          <w:kern w:val="0"/>
          <w:sz w:val="20"/>
          <w:szCs w:val="20"/>
        </w:rPr>
      </w:pP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文档视图结构（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的精髓，也是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Observer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模式的具体实现框架之一，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通过将数据和其表示分开，提供了很好的数据层次和表现层次的解耦。然而，虽然我们使用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就可以很轻松地获得一个支持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程序框架，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本身的复杂性加上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VC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产生的一系列代码足够让我们眼花缭乱，一时陷入云里雾里不可自拔。加上我们更多的人都没有经过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 SDK Programming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的学习和经历就直接进行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Programming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的学习和开发，更是面对一堆的代码不知所措。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之于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，侯捷先生的《深入浅出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》一书确实进行了很深入的分析和研究，网络上也有很多在侯捷先生著述的基础上的进一步的文章出现，但是个人觉得这里面有一点瑕疵（仅代表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k_eckel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浅见）：太过深入，这些分析和研究都最终会定位到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 SDK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中窗口的创建过程、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中对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支持所提供的复杂无序的宏等对于没有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 SDK Programming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经验和经历的学习者和对于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不是很熟悉的学习者无异于是徒增烦恼，一个本来就很复杂的问题更加地复杂化了。我的观点是这个过程是必要的，然而不是每个人所必需的，或者说不是每个人在初期学习和绝大多数项目开发中所必需的。我向来对众多的仅仅学会了拖拉点拽就以为会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（侯捷先生在《深入浅出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》一书中对这个群体有一个照面，这里不罗嗦）不以为然，但是我依然认为轻量级学习成本是重要的，容易上手，易于接受是一门技术成功或者说有价值的一个很大的决定性因素。因此提供一个轻量级的学习过程对于学习来说是很有必要性的，本系列文章就遵循这样一个理念，对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进行一个分析（姑且也可以称之为深入），尽量将对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的理论研究（侯捷先生书中很多内容）和实际的项目开发结合起来，最后提供一个简单但是全面的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项目开发（主要是界面框架设计和开发）的实际例子，供参考。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340" w:after="330" w:line="360" w:lineRule="atLeast"/>
        <w:jc w:val="left"/>
        <w:outlineLvl w:val="0"/>
        <w:rPr>
          <w:rFonts w:ascii="Verdana" w:eastAsia="宋体" w:hAnsi="Verdana" w:cs="宋体"/>
          <w:b/>
          <w:bCs/>
          <w:color w:val="222222"/>
          <w:kern w:val="36"/>
          <w:sz w:val="34"/>
          <w:szCs w:val="34"/>
        </w:rPr>
      </w:pPr>
      <w:r w:rsidRPr="00E94BA4">
        <w:rPr>
          <w:rFonts w:ascii="Verdana" w:eastAsia="宋体" w:hAnsi="Verdana" w:cs="宋体"/>
          <w:b/>
          <w:bCs/>
          <w:color w:val="222222"/>
          <w:kern w:val="36"/>
          <w:sz w:val="36"/>
          <w:szCs w:val="36"/>
        </w:rPr>
        <w:t>1 </w:t>
      </w:r>
      <w:r w:rsidRPr="00E94BA4">
        <w:rPr>
          <w:rFonts w:ascii="宋体" w:eastAsia="宋体" w:hAnsi="宋体" w:cs="宋体" w:hint="eastAsia"/>
          <w:b/>
          <w:bCs/>
          <w:color w:val="222222"/>
          <w:kern w:val="36"/>
          <w:sz w:val="36"/>
          <w:szCs w:val="36"/>
        </w:rPr>
        <w:t>必备基础知识概述</w:t>
      </w:r>
      <w:r w:rsidRPr="00E94BA4">
        <w:rPr>
          <w:rFonts w:ascii="Verdana" w:eastAsia="宋体" w:hAnsi="Verdana" w:cs="宋体"/>
          <w:b/>
          <w:bCs/>
          <w:color w:val="222222"/>
          <w:kern w:val="36"/>
          <w:sz w:val="34"/>
          <w:szCs w:val="3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260" w:after="260" w:line="360" w:lineRule="atLeast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</w:pPr>
      <w:r w:rsidRPr="00E94BA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1.1 MFC</w:t>
      </w:r>
      <w:r w:rsidRPr="00E94BA4">
        <w:rPr>
          <w:rFonts w:ascii="黑体" w:eastAsia="黑体" w:hAnsi="黑体" w:cs="宋体" w:hint="eastAsia"/>
          <w:b/>
          <w:bCs/>
          <w:color w:val="222222"/>
          <w:kern w:val="0"/>
          <w:sz w:val="24"/>
          <w:szCs w:val="24"/>
        </w:rPr>
        <w:t>文档视图结构程序结构总揽</w:t>
      </w:r>
      <w:r w:rsidRPr="00E94BA4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当我们使用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生成一个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程序，选用所有默认的设置（当然也是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Multiple Documents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，本文讨论主要基于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Multiple Documents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，对于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Single 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情况仅以简单表述提及，皆因后者和前者很多相似相同之处，但前者更为复杂，并且更加常用。），假设你的程序名称为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，则你会得到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CMainFrame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CChildFrame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CAboutDlg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CADoc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CAApp 6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个类（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Single Document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仅少一个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CChildFrame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类，其余均同）。这些类的具体含义将在后面给出，这里先要给出一个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支持文档视图结构程序（以下简称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）的主要组成：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lastRenderedPageBreak/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（对应类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）可以包含多个文档模版（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），但是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（无论是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还是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）都只是默认生成一个。但是在实际开发中一个文档模版不够，需要自己手工添加（在后面实际项目例子提供示例）。这个结构是通过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CWinApp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的成员变量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CDocManager* m_pDocManager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实现的，我们的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正是继承自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提供的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CWinApp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CDocManager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类则拥有一个指针链表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CPtrList m_templateList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来维护这些文档模版。这些文档模版都是在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InitInstance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（）中通过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AddDocTemplate(pDocTemplate)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拥有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3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个成员变量，分别保存着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CRuntimeClass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指针，另外持有成员变量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m_nIDResource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，用来指定这个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显示时候采用的菜单资源。这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4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份数据都在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InitInstance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（）中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的构造函数中指定。在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中拥有一个回指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的指针（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m_pDocTemplate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一个文档可以有多个视图，由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中成员变量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CPtrList m_ViewList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维护。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CFrameWnd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拥有一个成员变量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CView* m_pActiveView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指向当前活动的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中拥有一个成员变量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CDocument* m_pDocument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指向该视图相关的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[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注解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]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SDI/MDI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程序默认都默认生成了一个文档模版，并将这个文档模版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Add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到其文档模版的链表中，由于这是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默认提供的，因此这个文档模版会被插入到文档模版的第一个位置，而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也是通过这个文档模版的特定位置可以确定的。默认情况下，当我们点击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File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Open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/ File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New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）的时候，这个文档模版会被启用。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19"/>
          <w:szCs w:val="19"/>
        </w:rPr>
        <w:t>  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除了侯捷先生在《深入浅出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中列出的以上的深入分析，我们还应该（很大程度上更加重要）掌握以下的关于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SDI/MDI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的知识：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文档的本质：文档是用来保存数据以及关于数据的处理的，每当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SDI/MDI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响应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File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Open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/ File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New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）的时候都会打开一份文档。文档可以拥有多个视图。文档和视图的关系可以这样理解：文档是被视图观察的对象。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视图本质：视图在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中就是一个窗口，也就是一个可视化的矩形区域。视图是用来表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lastRenderedPageBreak/>
        <w:t>示文档的数据的。但是每个视图必需依附于一个框架（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MainFrame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ChildFrame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）。当然你可以自己去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Create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一个视图，并且去显示它。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框架的本质：框架实际是也是一个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窗口。但是在框架上可以放置菜单、工具栏、状态栏等。而视图则放在框架的客户区。因此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中我们看到的窗口实际上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共同作用的结果。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在某一时刻，程序中只有一个活动的文档、框架和视图，即当前的文档、框架、视图。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260" w:after="260" w:line="360" w:lineRule="atLeast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</w:pPr>
      <w:r w:rsidRPr="00E94BA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1.2 MFC SDI/MDI</w:t>
      </w:r>
      <w:r w:rsidRPr="00E94BA4">
        <w:rPr>
          <w:rFonts w:ascii="黑体" w:eastAsia="黑体" w:hAnsi="黑体" w:cs="宋体" w:hint="eastAsia"/>
          <w:b/>
          <w:bCs/>
          <w:color w:val="222222"/>
          <w:kern w:val="0"/>
          <w:sz w:val="24"/>
          <w:szCs w:val="24"/>
        </w:rPr>
        <w:t>各个类之间的互访</w:t>
      </w:r>
      <w:r w:rsidRPr="00E94BA4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在实际项目开发中用的最多就是各个类之间的互访问，这里将网络上和书籍中提到的做了一个总结，也是笔者在实际开发中都用到过的。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980"/>
        <w:gridCol w:w="4454"/>
      </w:tblGrid>
      <w:tr w:rsidR="00E94BA4" w:rsidRPr="00E94BA4" w:rsidTr="00E94BA4">
        <w:tc>
          <w:tcPr>
            <w:tcW w:w="2088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访问对象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8000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访问位置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single" w:sz="8" w:space="0" w:color="008000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访问实现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94BA4" w:rsidRPr="00E94BA4" w:rsidTr="00E94BA4">
        <w:tc>
          <w:tcPr>
            <w:tcW w:w="2088" w:type="dxa"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应用程序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App 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任何位置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left="360" w:hanging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①</w:t>
            </w:r>
            <w:r w:rsidRPr="00E94BA4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AfxGetApp();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left="360" w:hanging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②</w:t>
            </w:r>
            <w:r w:rsidRPr="00E94BA4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 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在要使用应用程序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App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的文件中加入：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left="36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extern CAApp theApp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，然后直接使用全局的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theApp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变量。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94BA4" w:rsidRPr="00E94BA4" w:rsidTr="00E94BA4">
        <w:tc>
          <w:tcPr>
            <w:tcW w:w="2088" w:type="dxa"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主框架窗口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任何位置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AfxGetMainWnd();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②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AfxGetApp()-&gt;m_pMainWnd; </w:t>
            </w:r>
          </w:p>
        </w:tc>
      </w:tr>
      <w:tr w:rsidR="00E94BA4" w:rsidRPr="00E94BA4" w:rsidTr="00E94BA4">
        <w:trPr>
          <w:trHeight w:val="158"/>
        </w:trPr>
        <w:tc>
          <w:tcPr>
            <w:tcW w:w="2088" w:type="dxa"/>
            <w:vMerge w:val="restart"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视图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框架类中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GetActiveView();  //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当前的活动视图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94BA4" w:rsidRPr="00E94BA4" w:rsidTr="00E94BA4">
        <w:trPr>
          <w:trHeight w:val="157"/>
        </w:trPr>
        <w:tc>
          <w:tcPr>
            <w:tcW w:w="0" w:type="auto"/>
            <w:vMerge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FFFFFF"/>
            <w:vAlign w:val="center"/>
            <w:hideMark/>
          </w:tcPr>
          <w:p w:rsidR="00E94BA4" w:rsidRPr="00E94BA4" w:rsidRDefault="00E94BA4" w:rsidP="00E94B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7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文档类中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GetFirstViewPosition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（）；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//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可以获取全部视图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157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GetNextView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（）；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94BA4" w:rsidRPr="00E94BA4" w:rsidTr="00E94BA4">
        <w:trPr>
          <w:trHeight w:val="158"/>
        </w:trPr>
        <w:tc>
          <w:tcPr>
            <w:tcW w:w="2088" w:type="dxa"/>
            <w:vMerge w:val="restart"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文档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文档类中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GetDocument()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94BA4" w:rsidRPr="00E94BA4" w:rsidTr="00E94BA4">
        <w:trPr>
          <w:trHeight w:val="315"/>
        </w:trPr>
        <w:tc>
          <w:tcPr>
            <w:tcW w:w="0" w:type="auto"/>
            <w:vMerge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FFFFFF"/>
            <w:vAlign w:val="center"/>
            <w:hideMark/>
          </w:tcPr>
          <w:p w:rsidR="00E94BA4" w:rsidRPr="00E94BA4" w:rsidRDefault="00E94BA4" w:rsidP="00E94B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文当模版类中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GetFirstDocPosition(); //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该文档模版对应全部文档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GetNextDoc(); </w:t>
            </w:r>
          </w:p>
        </w:tc>
      </w:tr>
      <w:tr w:rsidR="00E94BA4" w:rsidRPr="00E94BA4" w:rsidTr="00E94BA4">
        <w:trPr>
          <w:trHeight w:val="315"/>
        </w:trPr>
        <w:tc>
          <w:tcPr>
            <w:tcW w:w="0" w:type="auto"/>
            <w:vMerge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FFFFFF"/>
            <w:vAlign w:val="center"/>
            <w:hideMark/>
          </w:tcPr>
          <w:p w:rsidR="00E94BA4" w:rsidRPr="00E94BA4" w:rsidRDefault="00E94BA4" w:rsidP="00E94B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框架类中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GetActiveDocument(); //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当前活动文当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94BA4" w:rsidRPr="00E94BA4" w:rsidTr="00E94BA4">
        <w:trPr>
          <w:trHeight w:val="315"/>
        </w:trPr>
        <w:tc>
          <w:tcPr>
            <w:tcW w:w="2088" w:type="dxa"/>
            <w:vMerge w:val="restart"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子框架类（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MDI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中）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主框架类中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MDIGetActive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（）；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②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GetActiveFrame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（）；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94BA4" w:rsidRPr="00E94BA4" w:rsidTr="00E94BA4">
        <w:trPr>
          <w:trHeight w:val="315"/>
        </w:trPr>
        <w:tc>
          <w:tcPr>
            <w:tcW w:w="0" w:type="auto"/>
            <w:vMerge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FFFFFF"/>
            <w:vAlign w:val="center"/>
            <w:hideMark/>
          </w:tcPr>
          <w:p w:rsidR="00E94BA4" w:rsidRPr="00E94BA4" w:rsidRDefault="00E94BA4" w:rsidP="00E94B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视图类中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GetParentFrame(); </w:t>
            </w:r>
          </w:p>
        </w:tc>
      </w:tr>
      <w:tr w:rsidR="00E94BA4" w:rsidRPr="00E94BA4" w:rsidTr="00E94BA4">
        <w:trPr>
          <w:trHeight w:val="158"/>
        </w:trPr>
        <w:tc>
          <w:tcPr>
            <w:tcW w:w="2088" w:type="dxa"/>
            <w:vMerge w:val="restart"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文档模版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文档类中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8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GetDocTemplate(); </w:t>
            </w:r>
          </w:p>
        </w:tc>
      </w:tr>
      <w:tr w:rsidR="00E94BA4" w:rsidRPr="00E94BA4" w:rsidTr="00E94BA4">
        <w:trPr>
          <w:trHeight w:val="157"/>
        </w:trPr>
        <w:tc>
          <w:tcPr>
            <w:tcW w:w="0" w:type="auto"/>
            <w:vMerge/>
            <w:tcBorders>
              <w:top w:val="outset" w:sz="6" w:space="0" w:color="D4D0C8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FFFFFF"/>
            <w:vAlign w:val="center"/>
            <w:hideMark/>
          </w:tcPr>
          <w:p w:rsidR="00E94BA4" w:rsidRPr="00E94BA4" w:rsidRDefault="00E94BA4" w:rsidP="00E94B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157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应用程序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App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outset" w:sz="6" w:space="0" w:color="D4D0C8"/>
              <w:left w:val="outset" w:sz="6" w:space="0" w:color="D4D0C8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GetFirstDocTemplatePosition(); </w:t>
            </w:r>
          </w:p>
          <w:p w:rsidR="00E94BA4" w:rsidRPr="00E94BA4" w:rsidRDefault="00E94BA4" w:rsidP="00E94BA4">
            <w:pPr>
              <w:widowControl/>
              <w:spacing w:line="157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GetNextDocTemplate();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说明：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1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）以上给出的都是方法，实际访问中可能还要进行以下简单的处理，如类型转换，循环遍历等；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         2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）可能没有列举完所有可能位置的互访问，但可以通过他们的组合得到。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340" w:after="330" w:line="360" w:lineRule="atLeast"/>
        <w:jc w:val="left"/>
        <w:outlineLvl w:val="0"/>
        <w:rPr>
          <w:rFonts w:ascii="Verdana" w:eastAsia="宋体" w:hAnsi="Verdana" w:cs="宋体"/>
          <w:b/>
          <w:bCs/>
          <w:color w:val="222222"/>
          <w:kern w:val="36"/>
          <w:sz w:val="34"/>
          <w:szCs w:val="34"/>
        </w:rPr>
      </w:pPr>
      <w:r w:rsidRPr="00E94BA4">
        <w:rPr>
          <w:rFonts w:ascii="Verdana" w:eastAsia="宋体" w:hAnsi="Verdana" w:cs="宋体"/>
          <w:b/>
          <w:bCs/>
          <w:color w:val="222222"/>
          <w:kern w:val="36"/>
          <w:sz w:val="36"/>
          <w:szCs w:val="36"/>
        </w:rPr>
        <w:lastRenderedPageBreak/>
        <w:t>2 </w:t>
      </w:r>
      <w:r w:rsidRPr="00E94BA4">
        <w:rPr>
          <w:rFonts w:ascii="宋体" w:eastAsia="宋体" w:hAnsi="宋体" w:cs="宋体" w:hint="eastAsia"/>
          <w:b/>
          <w:bCs/>
          <w:color w:val="222222"/>
          <w:kern w:val="36"/>
          <w:sz w:val="36"/>
          <w:szCs w:val="36"/>
        </w:rPr>
        <w:t>文档、视图、框架之间的关联</w:t>
      </w:r>
      <w:r w:rsidRPr="00E94BA4">
        <w:rPr>
          <w:rFonts w:ascii="Verdana" w:eastAsia="宋体" w:hAnsi="Verdana" w:cs="宋体"/>
          <w:b/>
          <w:bCs/>
          <w:color w:val="222222"/>
          <w:kern w:val="36"/>
          <w:sz w:val="34"/>
          <w:szCs w:val="3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MFC SDI/MDI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中的核心就在于文档、视图、框架之间的关联，形成了一个有机的可运作的整体。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提供了默认的关联关系，但是在实际的项目开发中很多时候需要动态进行他们的之间的关联。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260" w:after="260" w:line="360" w:lineRule="atLeast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</w:pPr>
      <w:r w:rsidRPr="00E94BA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2.1 </w:t>
      </w:r>
      <w:r w:rsidRPr="00E94BA4">
        <w:rPr>
          <w:rFonts w:ascii="黑体" w:eastAsia="黑体" w:hAnsi="黑体" w:cs="宋体" w:hint="eastAsia"/>
          <w:b/>
          <w:bCs/>
          <w:color w:val="222222"/>
          <w:kern w:val="0"/>
          <w:sz w:val="24"/>
          <w:szCs w:val="24"/>
        </w:rPr>
        <w:t>文档和视图间的关联</w:t>
      </w:r>
      <w:r w:rsidRPr="00E94BA4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声称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SDI/MDI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程序，在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InitInstance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（）方法中有如下代码（假设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Project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名称均为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Test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CSingleDocTemplate* pDocTemplate;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pDocTemplate = new CSingleDocTemplate(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IDR_MAINFRAME,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RUNTIME_CLASS(CTestDoc),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RUNTIME_CLASS(CMainFrame),       // main SDI frame window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RUNTIME_CLASS(CTestView));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AddDocTemplate(pDocTemplate);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436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FF0000"/>
          <w:kern w:val="0"/>
          <w:sz w:val="20"/>
          <w:szCs w:val="20"/>
        </w:rPr>
        <w:t></w:t>
      </w:r>
      <w:r w:rsidRPr="00E94BA4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  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CMultiDocTemplate* pDocTemplate;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pDocTemplate = new CMultiDocTemplate(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IDR_TESTTYPE,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RUNTIME_CLASS(CTestDoc),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RUNTIME_CLASS(CChildFrame), // custom MDI child frame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       RUNTIME_CLASS(CTestView));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AddDocTemplate(pDocTemplate);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这里通过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（无论是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CSingleDocTemplate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还是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CMultiDocTemplate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）的构造函数，将文当、视图和框架（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中与主框架，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中与自框架）关联在一起了，形成了一个整体。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手工实现文当和视图的关联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在实际的项目开发时候仅仅依靠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生成的文当和视图、框架是不够的，因此我们需要掌握手工进行这种关联。手工进行文当和视图的关联可以有以下两种实现方式：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48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0000FF"/>
          <w:kern w:val="0"/>
          <w:sz w:val="20"/>
          <w:szCs w:val="20"/>
        </w:rPr>
        <w:t></w:t>
      </w:r>
      <w:r w:rsidRPr="00E94BA4">
        <w:rPr>
          <w:rFonts w:ascii="Times New Roman" w:eastAsia="宋体" w:hAnsi="Times New Roman" w:cs="Times New Roman"/>
          <w:color w:val="0000FF"/>
          <w:kern w:val="0"/>
          <w:sz w:val="14"/>
          <w:szCs w:val="14"/>
        </w:rPr>
        <w:t>  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模仿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实现，使用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的构造函数：在上面的分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析中我们可以看到通过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（无论是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CSingleDocTemplate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还是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CMultiDocTemplate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）的构造函数我们可以获得文档、视图和框架的关联。因此可以通过模拟这种方式进行关联。具体实现方法如下：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42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1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创建新的文档、视图和框架类，方法是使用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VC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Insert MFC Class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lastRenderedPageBreak/>
        <w:t>实现。注意到框架类选择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CMDIChildWnd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作为基类，文档类选择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作为基类，而视图类则可以根据需要选择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或其子类（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CEditView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）等作为基类。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42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2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为该框架添加菜单资源，方法是在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VC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资源窗口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Menu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菜单下添加新的菜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单，当然可以通过复制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VC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提供默认菜单进行修改。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42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3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InitInstance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（）中添加如下类似代码：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CMultiDocTemplate* m_pDocTemplate;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m_pDocTemplate = new CMultiDocTemplate(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  IDR_TESTTYPE,               //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改为你新建的菜单资源</w:t>
            </w:r>
            <w:r w:rsidRPr="00E94BA4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ID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  RUNTIME_CLASS(CTestDoc),   //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改为你新建的文档类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  RUNTIME_CLASS(CChildFrame), //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改为你新建的框架类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  RUNTIME_CLASS(CTestView));  //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改为你新建的视图类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AddDocTemplate(m_pDocTemplate);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442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4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为了记录这个文档模版，你可以在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类中添加一个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CMultiDocTemplate*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类型变量来维持这个文档模版。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48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0000FF"/>
          <w:kern w:val="0"/>
          <w:sz w:val="20"/>
          <w:szCs w:val="20"/>
        </w:rPr>
        <w:t></w:t>
      </w:r>
      <w:r w:rsidRPr="00E94BA4">
        <w:rPr>
          <w:rFonts w:ascii="Times New Roman" w:eastAsia="宋体" w:hAnsi="Times New Roman" w:cs="Times New Roman"/>
          <w:color w:val="0000FF"/>
          <w:kern w:val="0"/>
          <w:sz w:val="14"/>
          <w:szCs w:val="14"/>
        </w:rPr>
        <w:t>  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上面给出了通过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的构造函数将文档、视图、和框架关联起来，但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是有时候我们并不想创建一个新的文档模版，我们只是想给同一个数据提供不同的结果显示，或者说是为同一个文档添加一个新的视图，并提供他们之间的一个切换。我在《</w:t>
      </w:r>
      <w:hyperlink r:id="rId6" w:history="1">
        <w:r w:rsidRPr="00E94BA4">
          <w:rPr>
            <w:rFonts w:ascii="Arial" w:eastAsia="宋体" w:hAnsi="Arial" w:cs="Arial"/>
            <w:color w:val="0000CC"/>
            <w:kern w:val="0"/>
            <w:sz w:val="20"/>
            <w:szCs w:val="20"/>
          </w:rPr>
          <w:t>VC</w:t>
        </w:r>
        <w:r w:rsidRPr="00E94BA4">
          <w:rPr>
            <w:rFonts w:ascii="宋体" w:eastAsia="宋体" w:hAnsi="宋体" w:cs="Arial" w:hint="eastAsia"/>
            <w:color w:val="0000CC"/>
            <w:kern w:val="0"/>
            <w:sz w:val="20"/>
            <w:szCs w:val="20"/>
          </w:rPr>
          <w:t>项目开发之单文档多视图实现</w:t>
        </w:r>
      </w:hyperlink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》一文给出了这样的一个实现。还有一种可能就是我们本来不是一个文档视图结构支持的程序，想为视图添加一个文档，更好进行业务逻辑和表示层的一个分离。因此我们给出了第二种视图和文档关联的方法：我们使用</w:t>
      </w:r>
      <w:r w:rsidRPr="00E94BA4">
        <w:rPr>
          <w:rFonts w:ascii="Arial" w:eastAsia="宋体" w:hAnsi="Arial" w:cs="Arial"/>
          <w:color w:val="222222"/>
          <w:kern w:val="0"/>
          <w:sz w:val="20"/>
          <w:szCs w:val="20"/>
        </w:rPr>
        <w:t>CCreateContext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类进行他们之间的关联，具体实现为：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m_pAnotherView = new CAnotherView(); //</w:t>
            </w:r>
            <w:r w:rsidRPr="00E94BA4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new 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一个新的视图，可以改为你新建的视图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//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获取一个已有的文档，可以是你新建的文档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CDocument* m_pDoc = ((CFrameWnd*)m_pMainWnd)-&gt;GetActiveDocument();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//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文档和视图关联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CCreateContext context;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       context.m_pCurrentDoc = m_pDoc;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//</w:t>
            </w:r>
            <w:r w:rsidRPr="00E94BA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创建视图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UINT m_IDFORANOTHERVIEW = AFX_IDW_PANE_FIRST + 1; //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创建视图的</w:t>
            </w:r>
            <w:r w:rsidRPr="00E94BA4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ID</w:t>
            </w:r>
            <w:r w:rsidRPr="00E94BA4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号，你可以自己设置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 CRect rect;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m_pAnotherView-&gt;Create(NULL,NULL,WS_CHILD,rect,m_pMainWnd,m_IDFORANOTHERVIEW,&amp;</w:t>
            </w:r>
            <w:r w:rsidRPr="00E94BA4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context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);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4485" w:hanging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Wingdings" w:eastAsia="宋体" w:hAnsi="Wingdings" w:cs="宋体"/>
          <w:color w:val="0000FF"/>
          <w:kern w:val="0"/>
          <w:sz w:val="20"/>
          <w:szCs w:val="20"/>
        </w:rPr>
        <w:t></w:t>
      </w:r>
      <w:r w:rsidRPr="00E94BA4">
        <w:rPr>
          <w:rFonts w:ascii="Times New Roman" w:eastAsia="宋体" w:hAnsi="Times New Roman" w:cs="Times New Roman"/>
          <w:color w:val="0000FF"/>
          <w:kern w:val="0"/>
          <w:sz w:val="14"/>
          <w:szCs w:val="14"/>
        </w:rPr>
        <w:t>  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在框架和视图关联的时候进行设置，具体见一下框架和视图关联部分。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260" w:after="260" w:line="360" w:lineRule="atLeast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</w:pPr>
      <w:r w:rsidRPr="00E94BA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lastRenderedPageBreak/>
        <w:t>2.2 </w:t>
      </w:r>
      <w:r w:rsidRPr="00E94BA4">
        <w:rPr>
          <w:rFonts w:ascii="黑体" w:eastAsia="黑体" w:hAnsi="黑体" w:cs="宋体" w:hint="eastAsia"/>
          <w:b/>
          <w:bCs/>
          <w:color w:val="222222"/>
          <w:kern w:val="0"/>
          <w:sz w:val="24"/>
          <w:szCs w:val="24"/>
        </w:rPr>
        <w:t>框架和视图的关联</w:t>
      </w:r>
      <w:r w:rsidRPr="00E94BA4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在第一部分分析我们知道，框架和视图其实都是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窗口，不过框架提供了菜单、标题栏、状态栏等资源，而视图则只是一个矩形区域。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程序中视图决定大多数时候要依附于一个框架（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MainFrame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中的子框架窗口），可以这样理解，框架相当于一个窗口容器（当然它本身也是一个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窗口），而视图则正好是放置在框架内客户区域的内容。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框架和视图的关联也可以通过模仿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实现，使用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的构造函数实现，即和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2.1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中文档和视图间的关联方式相同，这里就不再给出，参看上面的详细实现即可。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同上面的分析，在很多的时候我们并不是需要提供一个新的文档模版，我们只是需要显示一个新的窗口（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程序），例如我们在作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MIS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系统界面管理的时候，经常出现的情况就是用户点击一个菜单选项，即弹出一个处理窗口。而要显示一个新的窗口，我们可以通过我在《</w:t>
      </w:r>
      <w:hyperlink r:id="rId7" w:history="1">
        <w:r w:rsidRPr="00E94BA4">
          <w:rPr>
            <w:rFonts w:ascii="Arial" w:eastAsia="宋体" w:hAnsi="Arial" w:cs="Arial"/>
            <w:color w:val="0000CC"/>
            <w:kern w:val="0"/>
            <w:sz w:val="20"/>
            <w:szCs w:val="20"/>
          </w:rPr>
          <w:t>VC </w:t>
        </w:r>
        <w:r w:rsidRPr="00E94BA4">
          <w:rPr>
            <w:rFonts w:ascii="宋体" w:eastAsia="宋体" w:hAnsi="宋体" w:cs="Arial" w:hint="eastAsia"/>
            <w:color w:val="0000CC"/>
            <w:kern w:val="0"/>
            <w:sz w:val="20"/>
            <w:szCs w:val="20"/>
          </w:rPr>
          <w:t>多文档用户界面设计</w:t>
        </w:r>
      </w:hyperlink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》一文中给出的方法（通过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CDocTemplate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OpenDocumentFile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（）方法打开一个文档实现），这样就建立一套的文档、视图和框架的体系。上面已经分析到，我们看到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窗口实际上框架和视图的一个结合体，我们并不一定要提供文档、视图、框架的整个体系，我们只需要框架和视图的结合即可实现窗口的显示，这就要经过两个步骤实现：第一步将视图和框架关联，第二步显示框架（也就是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windows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窗口的显示）。以下给出框架和视图关联的具体实现：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CChildFrame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* pFrm = new 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CChildFrame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();   //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框架可以是你新建或者定制的框架类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</w:t>
            </w: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CCreateContext context;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       context.m_pNewViewClass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= </w:t>
            </w: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RUNTIME_CLASS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CDemoView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);  //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视图可以是你想显示的视图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left="420" w:hanging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pFrm-&gt;LoadFrame(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IDR_TEST2TYPE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,WS_CHILD |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left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WS_OVERLAPPEDWINDOW,this,&amp;context);  //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菜单资源你可以修改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pFrm-&gt;ShowWindow(SW_SHOW);           //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显示窗口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pFrm-&gt;InitialUpdateFrame(NULL,true);        //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调用视图的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OnInitialUpdate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（）和框架的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ActiveFrame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（），你可以在这里设置窗口的标题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当然你可以在这里添加视图和文档的关联，具体实现是添加以下代码：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context.m_pCurrentDoc = 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m_pDoc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>;   // 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m_pDoc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就是你要关联到的文档对象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      </w:t>
      </w:r>
    </w:p>
    <w:p w:rsidR="00E94BA4" w:rsidRPr="00E94BA4" w:rsidRDefault="00E94BA4" w:rsidP="00E94BA4">
      <w:pPr>
        <w:widowControl/>
        <w:shd w:val="clear" w:color="auto" w:fill="FFFFFF"/>
        <w:spacing w:before="340" w:after="330" w:line="360" w:lineRule="atLeast"/>
        <w:jc w:val="left"/>
        <w:outlineLvl w:val="0"/>
        <w:rPr>
          <w:rFonts w:ascii="Verdana" w:eastAsia="宋体" w:hAnsi="Verdana" w:cs="宋体"/>
          <w:b/>
          <w:bCs/>
          <w:color w:val="222222"/>
          <w:kern w:val="36"/>
          <w:sz w:val="34"/>
          <w:szCs w:val="34"/>
        </w:rPr>
      </w:pPr>
      <w:r w:rsidRPr="00E94BA4">
        <w:rPr>
          <w:rFonts w:ascii="Verdana" w:eastAsia="宋体" w:hAnsi="Verdana" w:cs="宋体"/>
          <w:b/>
          <w:bCs/>
          <w:color w:val="222222"/>
          <w:kern w:val="36"/>
          <w:sz w:val="36"/>
          <w:szCs w:val="36"/>
        </w:rPr>
        <w:t>3 </w:t>
      </w:r>
      <w:r w:rsidRPr="00E94BA4">
        <w:rPr>
          <w:rFonts w:ascii="宋体" w:eastAsia="宋体" w:hAnsi="宋体" w:cs="宋体" w:hint="eastAsia"/>
          <w:b/>
          <w:bCs/>
          <w:color w:val="222222"/>
          <w:kern w:val="36"/>
          <w:sz w:val="36"/>
          <w:szCs w:val="36"/>
        </w:rPr>
        <w:t>代码实例</w:t>
      </w:r>
      <w:r w:rsidRPr="00E94BA4">
        <w:rPr>
          <w:rFonts w:ascii="Verdana" w:eastAsia="宋体" w:hAnsi="Verdana" w:cs="宋体"/>
          <w:b/>
          <w:bCs/>
          <w:color w:val="222222"/>
          <w:kern w:val="36"/>
          <w:sz w:val="34"/>
          <w:szCs w:val="3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本部分将以一个通用的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MDI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项目界面设计开发为例，将上面的分析附诸实践。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260" w:after="260" w:line="360" w:lineRule="atLeast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</w:pPr>
      <w:r w:rsidRPr="00E94BA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3.1 </w:t>
      </w:r>
      <w:r w:rsidRPr="00E94BA4">
        <w:rPr>
          <w:rFonts w:ascii="黑体" w:eastAsia="黑体" w:hAnsi="黑体" w:cs="宋体" w:hint="eastAsia"/>
          <w:b/>
          <w:bCs/>
          <w:color w:val="222222"/>
          <w:kern w:val="0"/>
          <w:sz w:val="24"/>
          <w:szCs w:val="24"/>
        </w:rPr>
        <w:t>情景描述</w:t>
      </w:r>
      <w:r w:rsidRPr="00E94BA4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lastRenderedPageBreak/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一个常见界面逻辑为：用户打开一个系统，显示基本的菜单，用于用户的登录、注销和用户管理（当然这也可以通过一个用户登录的对话框实现）。用户正确登录后，显示系统的功能操作界面，当用户点击一个菜单项后（对应一个或者多个业务逻辑），弹出一个处理操作界面（并非对话框）。各个功能操作界面可共存于一个框架内，可以最大化、最小化或者关闭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before="260" w:after="260" w:line="360" w:lineRule="atLeast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</w:pPr>
      <w:r w:rsidRPr="00E94BA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3.2 </w:t>
      </w:r>
      <w:r w:rsidRPr="00E94BA4">
        <w:rPr>
          <w:rFonts w:ascii="黑体" w:eastAsia="黑体" w:hAnsi="黑体" w:cs="宋体" w:hint="eastAsia"/>
          <w:b/>
          <w:bCs/>
          <w:color w:val="222222"/>
          <w:kern w:val="0"/>
          <w:sz w:val="24"/>
          <w:szCs w:val="24"/>
        </w:rPr>
        <w:t>代码实现</w:t>
      </w:r>
      <w:r w:rsidRPr="00E94BA4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下面就将上面的提到的情景用前面提到的技术，给出详细的实现方案。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t>Step 1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：新建一个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项目，名称为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Demo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，选择不用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支持（第二步去掉默认的复选框即可）。这样系统为你默认生成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5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个类：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CMainFrame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CChildFrame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CAboutDlg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。各个类的含义上面已经分析了，不罗嗦。另外系统还提供了两个默认的菜单：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IDR_DEMOTYPE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IDR_MAINFRAME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IDR_MAINFRAME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的菜单的“文件”改名为“开始”（好像更加专业，不该也没有什么，本来就是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Demo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），然后将这个菜单项的子菜单中改为“登录”、“注销”，并使用默认的子项，并将前两者的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号改为：“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ID_LOGIN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”和“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ID_LOGOUT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”。拷贝（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Ctrl + 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）粘贴（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Ctrl + V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），则得到一个名称为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IDR_MAINFRAME1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的菜单资源，删除原有的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IDR_DEMOTYPE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菜单（注一先保存名称），再将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IDR_MAINFRAME1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的名称改为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IDR_DEMOTYPE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。再为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IDR_DEMOTYPE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添加一个菜单项“功能”，添加两个子菜单项“业务逻辑一”和“业务逻辑二”，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号分别为：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ID_FUNC_ONE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ID_FUNC_TWO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t>Step 2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：给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添加两个变量，保存菜单资源：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HMENU m_hOPMenu;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HMENU m_hInitMenu;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     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并在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  <w:shd w:val="clear" w:color="auto" w:fill="D9D9D9"/>
        </w:rPr>
        <w:t>BOOL CDemoApp::InitInstance()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中添加代码：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m_hInitMenu = ::LoadMenu(hInst, MAKEINTRESOURCE(IDR_MAINFRAME));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m_hOPMenu = ::LoadMenu(hInst, MAKEINTRESOURCE(IDR_DEMOTYPE));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为了显示效果，在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  <w:shd w:val="clear" w:color="auto" w:fill="D9D9D9"/>
        </w:rPr>
        <w:t>BOOL CDemoApp::InitInstance()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中添加代码：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pFrame-&gt;SetWindowText("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武汉大学计算机学院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-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未登录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");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m_nCmdShow = SW_SHOWMAXIMIZED;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     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pFrame-&gt;ShowWindow(m_nCmdShow);  //</w:t>
            </w:r>
            <w:r w:rsidRPr="00E94BA4">
              <w:rPr>
                <w:rFonts w:ascii="宋体" w:eastAsia="宋体" w:hAnsi="宋体" w:cs="宋体" w:hint="eastAsia"/>
                <w:i/>
                <w:iCs/>
                <w:kern w:val="0"/>
                <w:sz w:val="20"/>
                <w:szCs w:val="20"/>
              </w:rPr>
              <w:t>系统提供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pFrame-&gt;UpdateWindow();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为菜单项“登录”添加响应函数（使用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Class 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Class Name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选择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void CDemoApp::OnLogin()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 TODO: Add your command handler code here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SetMenu(AfxGetApp()-&gt;m_pMainWnd-&gt;m_hWnd,m_hOPMenu);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AfxGetApp()-&gt;m_pMainWnd-&gt;SetWindowText("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武汉大学计算机学院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-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已登录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");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同上，为菜单项“注销”添加响应函数：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lastRenderedPageBreak/>
        <w:t xml:space="preserve">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void CDemoApp::OnLogout()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 TODO: Add your command handler code here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if(((CMainFrame *)AfxGetMainWnd())-&gt;m_pFuncOneFrame != NULL)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((CMainFrame *)AfxGetMainWnd())-&gt;m_pFuncOneFrame-&gt;SendMessage(WM_CLOSE);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if(((CMainFrame *)AfxGetMainWnd())-&gt;m_pFuncTwoFrame != NULL)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((CMainFrame *)AfxGetMainWnd())-&gt;m_pFuncTwoFrame-&gt;SendMessage(WM_CLOSE);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SetMenu(AfxGetApp()-&gt;m_pMainWnd-&gt;m_hWnd,m_hInitMenu);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AfxGetApp()-&gt;m_pMainWnd-&gt;SetWindowText("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武汉大学计算机学院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-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未登录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");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这就实现了登录和注销的功能（当然实际中可能还会有一个验证用户权限和合法性的对话框，这里从略），并实现了登录注销时刻用户操作菜单的转变。注意：这里</w:t>
      </w:r>
      <w:r w:rsidRPr="00E94BA4">
        <w:rPr>
          <w:rFonts w:ascii="Verdana" w:eastAsia="宋体" w:hAnsi="Verdana" w:cs="宋体"/>
          <w:color w:val="3366FF"/>
          <w:kern w:val="0"/>
          <w:sz w:val="20"/>
          <w:szCs w:val="20"/>
        </w:rPr>
        <w:t>OnLogout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中前两行代码是在注销的时候要把已经打开的窗口关闭而添加的，</w:t>
      </w:r>
      <w:r w:rsidRPr="00E94BA4">
        <w:rPr>
          <w:rFonts w:ascii="Verdana" w:eastAsia="宋体" w:hAnsi="Verdana" w:cs="宋体"/>
          <w:color w:val="3366FF"/>
          <w:kern w:val="0"/>
          <w:sz w:val="20"/>
          <w:szCs w:val="20"/>
        </w:rPr>
        <w:t>m_pFuncOneFrame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和</w:t>
      </w:r>
      <w:r w:rsidRPr="00E94BA4">
        <w:rPr>
          <w:rFonts w:ascii="Verdana" w:eastAsia="宋体" w:hAnsi="Verdana" w:cs="宋体"/>
          <w:color w:val="3366FF"/>
          <w:kern w:val="0"/>
          <w:sz w:val="20"/>
          <w:szCs w:val="20"/>
        </w:rPr>
        <w:t>m_pFuncTwoFrame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的定义和作用请参见后面定义。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t>Step 3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：添加一个新的子框架类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，其基类为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CMDIChildWnd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。添加一个两个新的视图类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CFuncOneView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CFuncTwoView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类，前者的基类为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，后者为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CFormView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。当然为了添加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CFuncTwoView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类，需要先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Insert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一个对话框资源，并将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改为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IDD_FUNC_TWO_DLG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，属性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Style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修改为“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child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”（默认为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Popup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）。这样在新建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CFuncTwoView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的时候选择该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DialogID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IDD_FUNC_TWO_DLG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。</w:t>
      </w:r>
      <w:r w:rsidRPr="00E94BA4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注意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的构造函数改为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public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（默认是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protected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t>Step 4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CMainFrame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添加两个成员变量记录各个业务逻辑对应的窗口，在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MainFrm.h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中添加：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CDemoFrame* m_pFuncOneFrame;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CDemoFrame * m_pFuncTwoFrame;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并在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CMainFrame::CMainFrame()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中初始化：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CMainFrame::CMainFrame()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 TODO: add member initialization code here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 = NULL;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m_pFuncTwoFrame = NULL;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t>Step 5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：为“业务逻辑一”添加响应函数（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CMianFrame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中）：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void CMainFrame::OnFuncOne()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 TODO: Add your command handler code here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if (m_pFuncOneFrame != NULL)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lastRenderedPageBreak/>
              <w:t>       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m_pFuncOneFrame-&gt;MDIActivate();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return 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84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m_pFuncOneFrame = new CDemoFrame();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</w:t>
            </w: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CCreateContext context;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       context.m_pNewViewClass = RUNTIME_CLASS(CFuncOneView);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m_pFuncOneFrame-&gt;LoadFrame(IDR_MAINFRAME,WS_MAXIMIZE|WS_OVERLAPPEDWINDOW,this,&amp;context);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m_pFuncOneFrame-&gt;SetWindowText("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业务逻辑一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");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m_pFuncOneFrame-&gt;ShowWindow(SW_SHOWMAXIMIZED);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m_pFuncOneFrame-&gt;InitialUpdateFrame(NULL,true);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lastRenderedPageBreak/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同上，为“业务逻辑二”添加响应函数：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void CMainFrame::OnFuncTwo()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 TODO: Add your command handler code here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if (m_pFuncTwoFrame != NULL)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m_pFuncTwoFrame-&gt;MDIActivate();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return 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m_pFuncTwoFrame = new CDemoFrame();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</w:t>
            </w: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CCreateContext context;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       context.m_pNewViewClass = RUNTIME_CLASS(CFuncTwoView);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m_pFuncTwoFrame-&gt;LoadFrame(IDR_MAINFRAME,WS_MAXIMIZE|WS_OVERLAPPEDWINDOW,this,&amp;context);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m_pFuncTwoFrame-&gt;SetWindowText("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业务逻辑二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");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m_pFuncTwoFrame-&gt;ShowWindow(SW_SHOWMAXIMIZED);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m_pFuncTwoFrame-&gt;InitialUpdateFrame(NULL,true);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     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这样，上述的需求情景基本是做到了，但是需要说明的是：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0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lastRenderedPageBreak/>
        <w:t>1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需要在适当的地方加入适当的头文件，就是说在使用类的时候要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include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其实现的头文件。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0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2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上面其实是很多的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MIS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管理系统的通用界面操作模版，大家可以在实际的项目开发中作相应的修改（主要是实现相应的业务逻辑等）；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0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3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这里提供的默认的主框架窗口比较简单（默认），要添加一个背景，请参看笔者的《</w:t>
      </w:r>
      <w:hyperlink r:id="rId8" w:history="1">
        <w:r w:rsidRPr="00E94BA4">
          <w:rPr>
            <w:rFonts w:ascii="Arial" w:eastAsia="宋体" w:hAnsi="Arial" w:cs="Arial"/>
            <w:color w:val="0000CC"/>
            <w:kern w:val="0"/>
            <w:sz w:val="20"/>
            <w:szCs w:val="20"/>
          </w:rPr>
          <w:t>VC—</w:t>
        </w:r>
        <w:r w:rsidRPr="00E94BA4">
          <w:rPr>
            <w:rFonts w:ascii="宋体" w:eastAsia="宋体" w:hAnsi="宋体" w:cs="Arial" w:hint="eastAsia"/>
            <w:color w:val="0000CC"/>
            <w:kern w:val="0"/>
            <w:sz w:val="20"/>
            <w:szCs w:val="20"/>
          </w:rPr>
          <w:t>主框架窗口绘制背景</w:t>
        </w:r>
      </w:hyperlink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》一文添加合适的背景；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0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4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上面的例子中，是让其生成不支持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，如果已经有了默认的支持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Document/View Architecture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的程序，请将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App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中模仿上面的实现即可。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0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5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上面可以使用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MFC AppWizard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生成的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CChildFrame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类代替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CDemoFrame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类，但是建议新建框架类，业务逻辑一和业务逻辑二可以使用不同的框架类，模仿实现即可。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当然，你肯能需要为视图添加文档以实现业务逻辑和表现层的松耦合，下面就为</w:t>
      </w:r>
      <w:r w:rsidRPr="00E94BA4">
        <w:rPr>
          <w:rFonts w:ascii="Verdana" w:eastAsia="宋体" w:hAnsi="Verdana" w:cs="宋体"/>
          <w:color w:val="FF0000"/>
          <w:kern w:val="0"/>
          <w:sz w:val="20"/>
          <w:szCs w:val="20"/>
        </w:rPr>
        <w:t>CFuncOneView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添加文档视图结构支持。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t>Step 6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：添加一个文档类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CDemoDoc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，基类为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并将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CDemoDoc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的构造函数改为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public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（默认为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protected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），为了演示，为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CDemoDoc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添加函数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GetData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（）：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CString CDemoDoc::GetData()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return "Hello world";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t>Step 7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：为</w:t>
      </w:r>
      <w:r w:rsidRPr="00E94BA4">
        <w:rPr>
          <w:rFonts w:ascii="Verdana" w:eastAsia="宋体" w:hAnsi="Verdana" w:cs="宋体"/>
          <w:color w:val="FF0000"/>
          <w:kern w:val="0"/>
          <w:sz w:val="20"/>
          <w:szCs w:val="20"/>
        </w:rPr>
        <w:t>CFuncOneView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添加函数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GetDocument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CDemoDoc* CFuncOneView::GetDocument()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return (CDemoDoc*)m_pDocument;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并修改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OnDraw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函数：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void CFuncOneView::OnDraw(CDC* pDC)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//CDocument* pDoc = GetDocument();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 TODO: add draw code here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CDemoDoc* pDoc = GetDocument();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pDC-&gt;TextOut(50,50,pDoc-&gt;GetData());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shd w:val="clear" w:color="auto" w:fill="D9D9D9"/>
        </w:rPr>
        <w:lastRenderedPageBreak/>
        <w:t>Step 8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：将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CDemoDoc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和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CFuncTwoView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关联：修改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  <w:shd w:val="clear" w:color="auto" w:fill="D9D9D9"/>
        </w:rPr>
        <w:t>void CMainFrame::OnFuncOne()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函数为：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 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E94BA4" w:rsidRPr="00E94BA4" w:rsidTr="00E94BA4">
        <w:tc>
          <w:tcPr>
            <w:tcW w:w="852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void CMainFrame::OnFuncOne()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// TODO: Add your command handler code here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if (m_pFuncOneFrame != NULL)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{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m_pFuncOneFrame-&gt;MDIActivate();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 return 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 = new CDemoFrame();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     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</w:t>
            </w: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CDemoDoc* m_pDoc = new CDemoDoc();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CCreateContext context;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context.m_pNewViewClass = RUNTIME_CLASS(CFuncOneView);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</w:t>
            </w:r>
            <w:r w:rsidRPr="00E94BA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context.m_pCurrentDoc = m_pDoc;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m_pFuncOneFrame-&gt;LoadFrame(IDR_MAINFRAME,WS_MAXIMIZE|WS_OVERLAPPEDWINDOW,this,&amp;context);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m_pFuncOneFrame-&gt;SetWindowText("</w:t>
            </w:r>
            <w:r w:rsidRPr="00E94BA4">
              <w:rPr>
                <w:rFonts w:ascii="宋体" w:eastAsia="宋体" w:hAnsi="宋体" w:cs="宋体" w:hint="eastAsia"/>
                <w:color w:val="3366FF"/>
                <w:kern w:val="0"/>
                <w:sz w:val="20"/>
                <w:szCs w:val="20"/>
              </w:rPr>
              <w:t>业务逻辑一</w:t>
            </w: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");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m_pFuncOneFrame-&gt;ShowWindow(SW_SHOWMAXIMIZED);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       m_pFuncOneFrame-&gt;InitialUpdateFrame(NULL,true);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  <w:p w:rsidR="00E94BA4" w:rsidRPr="00E94BA4" w:rsidRDefault="00E94BA4" w:rsidP="00E94BA4">
            <w:pPr>
              <w:widowControl/>
              <w:spacing w:line="285" w:lineRule="atLeast"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4BA4">
              <w:rPr>
                <w:rFonts w:ascii="宋体" w:eastAsia="宋体" w:hAnsi="宋体" w:cs="宋体"/>
                <w:color w:val="3366FF"/>
                <w:kern w:val="0"/>
                <w:sz w:val="20"/>
                <w:szCs w:val="20"/>
              </w:rPr>
              <w:t>}</w:t>
            </w:r>
            <w:r w:rsidRPr="00E94BA4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94BA4" w:rsidRPr="00E94BA4" w:rsidRDefault="00E94BA4" w:rsidP="00E94BA4">
      <w:pPr>
        <w:widowControl/>
        <w:shd w:val="clear" w:color="auto" w:fill="FFFFFF"/>
        <w:spacing w:line="285" w:lineRule="atLeast"/>
        <w:ind w:left="3945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至此，就完成了整个过程。需要说明的是：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0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1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需要在适当的地方加入适当的头文件，就是说在使用类的时候要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include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其实现的头文件。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305" w:hanging="3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2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）</w:t>
      </w:r>
      <w:r w:rsidRPr="00E94BA4">
        <w:rPr>
          <w:rFonts w:ascii="Times New Roman" w:eastAsia="宋体" w:hAnsi="Times New Roman" w:cs="Times New Roman"/>
          <w:color w:val="222222"/>
          <w:kern w:val="0"/>
          <w:sz w:val="14"/>
          <w:szCs w:val="14"/>
        </w:rPr>
        <w:t>  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如果是已经有了文档视图支持的程序，上面的文档可以使用系统中提供的文档；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left="426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上面提供了一个简单通用的界面操作的实现，大家可以参照实现，例如添加更多的视图、实现自己的业务逻辑等。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E94BA4" w:rsidRPr="00E94BA4" w:rsidRDefault="00E94BA4" w:rsidP="00E94BA4">
      <w:pPr>
        <w:widowControl/>
        <w:shd w:val="clear" w:color="auto" w:fill="FFFFFF"/>
        <w:spacing w:line="285" w:lineRule="atLeast"/>
        <w:ind w:firstLine="420"/>
        <w:jc w:val="left"/>
        <w:rPr>
          <w:rFonts w:ascii="Verdana" w:eastAsia="宋体" w:hAnsi="Verdana" w:cs="宋体"/>
          <w:color w:val="222222"/>
          <w:kern w:val="0"/>
          <w:sz w:val="20"/>
          <w:szCs w:val="20"/>
        </w:rPr>
      </w:pP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>3</w:t>
      </w:r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）本文提供了实现的</w:t>
      </w:r>
      <w:hyperlink r:id="rId9" w:history="1">
        <w:r w:rsidRPr="00E94BA4">
          <w:rPr>
            <w:rFonts w:ascii="宋体" w:eastAsia="宋体" w:hAnsi="宋体" w:cs="宋体" w:hint="eastAsia"/>
            <w:color w:val="0000CC"/>
            <w:kern w:val="0"/>
            <w:sz w:val="20"/>
            <w:szCs w:val="20"/>
          </w:rPr>
          <w:t>整个代码</w:t>
        </w:r>
      </w:hyperlink>
      <w:r w:rsidRPr="00E94BA4">
        <w:rPr>
          <w:rFonts w:ascii="宋体" w:eastAsia="宋体" w:hAnsi="宋体" w:cs="宋体" w:hint="eastAsia"/>
          <w:color w:val="222222"/>
          <w:kern w:val="0"/>
          <w:sz w:val="20"/>
          <w:szCs w:val="20"/>
        </w:rPr>
        <w:t>，请参考。</w:t>
      </w:r>
      <w:r w:rsidRPr="00E94BA4">
        <w:rPr>
          <w:rFonts w:ascii="Verdana" w:eastAsia="宋体" w:hAnsi="Verdana" w:cs="宋体"/>
          <w:color w:val="222222"/>
          <w:kern w:val="0"/>
          <w:sz w:val="20"/>
          <w:szCs w:val="20"/>
        </w:rPr>
        <w:t xml:space="preserve"> </w:t>
      </w:r>
    </w:p>
    <w:p w:rsidR="00682BA5" w:rsidRDefault="00682BA5">
      <w:bookmarkStart w:id="0" w:name="_GoBack"/>
      <w:bookmarkEnd w:id="0"/>
    </w:p>
    <w:sectPr w:rsidR="0068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D6"/>
    <w:rsid w:val="006214D6"/>
    <w:rsid w:val="00682BA5"/>
    <w:rsid w:val="00E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4B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4B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B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4BA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94BA4"/>
    <w:rPr>
      <w:strike w:val="0"/>
      <w:dstrike w:val="0"/>
      <w:color w:val="56565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94BA4"/>
    <w:rPr>
      <w:strike w:val="0"/>
      <w:dstrike w:val="0"/>
      <w:color w:val="565656"/>
      <w:u w:val="none"/>
      <w:effect w:val="none"/>
    </w:rPr>
  </w:style>
  <w:style w:type="character" w:styleId="a5">
    <w:name w:val="Emphasis"/>
    <w:basedOn w:val="a0"/>
    <w:uiPriority w:val="20"/>
    <w:qFormat/>
    <w:rsid w:val="00E94BA4"/>
    <w:rPr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8">
    <w:name w:val="mt8"/>
    <w:basedOn w:val="a"/>
    <w:rsid w:val="00E94BA4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1">
    <w:name w:val="blog_append_a1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2">
    <w:name w:val="blog_append_a2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1">
    <w:name w:val="blog_btn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3">
    <w:name w:val="blog_span3"/>
    <w:basedOn w:val="a"/>
    <w:rsid w:val="00E94BA4"/>
    <w:pPr>
      <w:widowControl/>
      <w:spacing w:before="75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3">
    <w:name w:val="blog_a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1">
    <w:name w:val="blog_tit1"/>
    <w:basedOn w:val="a"/>
    <w:rsid w:val="00E94BA4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logjia1">
    <w:name w:val="blog_jia1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jian1">
    <w:name w:val="blog_jian1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5">
    <w:name w:val="blog_span5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6">
    <w:name w:val="blog_a6"/>
    <w:basedOn w:val="a"/>
    <w:rsid w:val="00E94BA4"/>
    <w:pPr>
      <w:widowControl/>
      <w:spacing w:before="100" w:beforeAutospacing="1" w:after="100" w:afterAutospacing="1"/>
      <w:ind w:left="360"/>
      <w:jc w:val="left"/>
    </w:pPr>
    <w:rPr>
      <w:rFonts w:ascii="宋体" w:eastAsia="宋体" w:hAnsi="宋体" w:cs="宋体"/>
      <w:kern w:val="0"/>
      <w:position w:val="-9"/>
      <w:sz w:val="24"/>
      <w:szCs w:val="24"/>
    </w:rPr>
  </w:style>
  <w:style w:type="paragraph" w:customStyle="1" w:styleId="bloga7">
    <w:name w:val="blog_a7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3">
    <w:name w:val="blog_a13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4">
    <w:name w:val="blog_a14"/>
    <w:basedOn w:val="a"/>
    <w:rsid w:val="00E94BA4"/>
    <w:pPr>
      <w:widowControl/>
      <w:spacing w:before="100" w:beforeAutospacing="1" w:after="100" w:afterAutospacing="1"/>
      <w:ind w:left="21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6">
    <w:name w:val="blog_span6"/>
    <w:basedOn w:val="a"/>
    <w:rsid w:val="00E94BA4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blogspan7">
    <w:name w:val="blog_span7"/>
    <w:basedOn w:val="a"/>
    <w:rsid w:val="00E94BA4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ttit1">
    <w:name w:val="ht_ti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3">
    <w:name w:val="ht_a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4">
    <w:name w:val="ht_a4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5">
    <w:name w:val="ht_a5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6">
    <w:name w:val="ht_a6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7">
    <w:name w:val="ht_a7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3">
    <w:name w:val="ht_btn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4">
    <w:name w:val="ht_btn4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5">
    <w:name w:val="ht_btn5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6">
    <w:name w:val="ht_btn6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1">
    <w:name w:val="ht_bt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8">
    <w:name w:val="ht_a8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9">
    <w:name w:val="ht_a9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2">
    <w:name w:val="ht_btn2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7">
    <w:name w:val="ht_btn7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1">
    <w:name w:val="blog_a1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">
    <w:name w:val="blog_a1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1">
    <w:name w:val="blog_b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2">
    <w:name w:val="blog_b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btn1">
    <w:name w:val="landing_btn1"/>
    <w:basedOn w:val="a"/>
    <w:rsid w:val="00E94BA4"/>
    <w:pPr>
      <w:widowControl/>
      <w:spacing w:before="100" w:beforeAutospacing="1" w:after="100" w:afterAutospacing="1"/>
      <w:ind w:right="480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loginbtn1">
    <w:name w:val="login_bt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btn1">
    <w:name w:val="message_btn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1">
    <w:name w:val="nologin_bt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2">
    <w:name w:val="nologin_btn2"/>
    <w:basedOn w:val="a"/>
    <w:rsid w:val="00E94BA4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">
    <w:name w:val="blog_nav1"/>
    <w:basedOn w:val="a"/>
    <w:rsid w:val="00E94BA4"/>
    <w:pPr>
      <w:widowControl/>
      <w:spacing w:before="100" w:beforeAutospacing="1" w:after="100" w:afterAutospacing="1" w:line="7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2">
    <w:name w:val="blog_tit2"/>
    <w:basedOn w:val="a"/>
    <w:rsid w:val="00E94BA4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line3">
    <w:name w:val="blog_line3"/>
    <w:basedOn w:val="a"/>
    <w:rsid w:val="00E94BA4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">
    <w:name w:val="ht_line3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E94BA4"/>
    <w:pPr>
      <w:widowControl/>
      <w:jc w:val="left"/>
    </w:pPr>
    <w:rPr>
      <w:rFonts w:ascii="宋体" w:eastAsia="宋体" w:hAnsi="宋体" w:cs="宋体"/>
      <w:color w:val="565656"/>
      <w:kern w:val="0"/>
      <w:sz w:val="24"/>
      <w:szCs w:val="24"/>
    </w:rPr>
  </w:style>
  <w:style w:type="paragraph" w:customStyle="1" w:styleId="blogcontain">
    <w:name w:val="blog_contain"/>
    <w:basedOn w:val="a"/>
    <w:rsid w:val="00E94BA4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">
    <w:name w:val="blog_nav1_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2">
    <w:name w:val="blog_nav1_2_2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3">
    <w:name w:val="blog_nav1_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1">
    <w:name w:val="blog_txt1"/>
    <w:basedOn w:val="a"/>
    <w:rsid w:val="00E94BA4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gsel1">
    <w:name w:val="bolg_sel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layer1">
    <w:name w:val="blog_nav1_layer1"/>
    <w:basedOn w:val="a"/>
    <w:rsid w:val="00E94BA4"/>
    <w:pPr>
      <w:widowControl/>
      <w:pBdr>
        <w:top w:val="single" w:sz="6" w:space="0" w:color="C0CAD5"/>
        <w:left w:val="single" w:sz="6" w:space="0" w:color="C0CAD5"/>
        <w:bottom w:val="single" w:sz="6" w:space="0" w:color="C0CAD5"/>
        <w:right w:val="single" w:sz="6" w:space="0" w:color="C0CAD5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">
    <w:name w:val="blog_header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1">
    <w:name w:val="blog_header1_1"/>
    <w:basedOn w:val="a"/>
    <w:rsid w:val="00E94BA4"/>
    <w:pPr>
      <w:widowControl/>
      <w:spacing w:before="60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">
    <w:name w:val="blog_p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p2">
    <w:name w:val="blog_p2"/>
    <w:basedOn w:val="a"/>
    <w:rsid w:val="00E94BA4"/>
    <w:pPr>
      <w:widowControl/>
      <w:spacing w:before="360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header12">
    <w:name w:val="blog_header1_2"/>
    <w:basedOn w:val="a"/>
    <w:rsid w:val="00E94BA4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6C6A3D"/>
      <w:kern w:val="0"/>
      <w:sz w:val="24"/>
      <w:szCs w:val="24"/>
    </w:rPr>
  </w:style>
  <w:style w:type="paragraph" w:customStyle="1" w:styleId="floatdiv1">
    <w:name w:val="float_div1"/>
    <w:basedOn w:val="a"/>
    <w:rsid w:val="00E94BA4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3">
    <w:name w:val="blog_header1_3"/>
    <w:basedOn w:val="a"/>
    <w:rsid w:val="00E94BA4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re1">
    <w:name w:val="blog_here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5A94"/>
      <w:kern w:val="0"/>
      <w:sz w:val="24"/>
      <w:szCs w:val="24"/>
    </w:rPr>
  </w:style>
  <w:style w:type="paragraph" w:customStyle="1" w:styleId="blogleft">
    <w:name w:val="blog_lef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g1">
    <w:name w:val="blog_bg1"/>
    <w:basedOn w:val="a"/>
    <w:rsid w:val="00E94BA4"/>
    <w:pPr>
      <w:widowControl/>
      <w:pBdr>
        <w:top w:val="single" w:sz="6" w:space="0" w:color="C2D9E8"/>
        <w:left w:val="single" w:sz="6" w:space="0" w:color="C2D9E8"/>
        <w:bottom w:val="single" w:sz="6" w:space="0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">
    <w:name w:val="blog_lef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1">
    <w:name w:val="blog_left1_1"/>
    <w:basedOn w:val="a"/>
    <w:rsid w:val="00E94BA4"/>
    <w:pPr>
      <w:widowControl/>
      <w:spacing w:before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1">
    <w:name w:val="blog_ul1"/>
    <w:basedOn w:val="a"/>
    <w:rsid w:val="00E94BA4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2">
    <w:name w:val="blog_ul2"/>
    <w:basedOn w:val="a"/>
    <w:rsid w:val="00E94BA4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E94BA4"/>
    <w:pPr>
      <w:widowControl/>
      <w:spacing w:before="60" w:after="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">
    <w:name w:val="blog_left2"/>
    <w:basedOn w:val="a"/>
    <w:rsid w:val="00E94BA4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1">
    <w:name w:val="blog_left2_1"/>
    <w:basedOn w:val="a"/>
    <w:rsid w:val="00E94BA4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E94BA4"/>
    <w:pPr>
      <w:widowControl/>
      <w:spacing w:before="225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4">
    <w:name w:val="blog_ul4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5">
    <w:name w:val="blog_ul5"/>
    <w:basedOn w:val="a"/>
    <w:rsid w:val="00E94BA4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6">
    <w:name w:val="blog_ul6"/>
    <w:basedOn w:val="a"/>
    <w:rsid w:val="00E94BA4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3">
    <w:name w:val="blog_left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line1">
    <w:name w:val="blog_noline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">
    <w:name w:val="blog_right1"/>
    <w:basedOn w:val="a"/>
    <w:rsid w:val="00E94BA4"/>
    <w:pPr>
      <w:widowControl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">
    <w:name w:val="blog_right1_1"/>
    <w:basedOn w:val="a"/>
    <w:rsid w:val="00E94BA4"/>
    <w:pPr>
      <w:widowControl/>
      <w:pBdr>
        <w:top w:val="single" w:sz="6" w:space="23" w:color="C2D9E8"/>
        <w:left w:val="single" w:sz="6" w:space="0" w:color="C2D9E8"/>
        <w:bottom w:val="single" w:sz="6" w:space="8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2">
    <w:name w:val="blog_right1_2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3">
    <w:name w:val="blog_right1_3"/>
    <w:basedOn w:val="a"/>
    <w:rsid w:val="00E94BA4"/>
    <w:pPr>
      <w:widowControl/>
      <w:pBdr>
        <w:bottom w:val="single" w:sz="6" w:space="21" w:color="CBDCE5"/>
      </w:pBdr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olgsel2">
    <w:name w:val="bolg_sel2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2">
    <w:name w:val="blog_txt2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2">
    <w:name w:val="blog_btn2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ble1">
    <w:name w:val="blog_table1"/>
    <w:basedOn w:val="a"/>
    <w:rsid w:val="00E94BA4"/>
    <w:pPr>
      <w:widowControl/>
      <w:spacing w:before="45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k1">
    <w:name w:val="blog_ck1"/>
    <w:basedOn w:val="a"/>
    <w:rsid w:val="00E94BA4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logright14">
    <w:name w:val="blog_right1_4"/>
    <w:basedOn w:val="a"/>
    <w:rsid w:val="00E94BA4"/>
    <w:pPr>
      <w:widowControl/>
      <w:pBdr>
        <w:bottom w:val="single" w:sz="6" w:space="9" w:color="CBDCE5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3">
    <w:name w:val="blog_txt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6">
    <w:name w:val="blog_right1_6"/>
    <w:basedOn w:val="a"/>
    <w:rsid w:val="00E94BA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7">
    <w:name w:val="blog_right1_7"/>
    <w:basedOn w:val="a"/>
    <w:rsid w:val="00E94BA4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3">
    <w:name w:val="blog_tit3"/>
    <w:basedOn w:val="a"/>
    <w:rsid w:val="00E94BA4"/>
    <w:pPr>
      <w:widowControl/>
      <w:shd w:val="clear" w:color="auto" w:fill="E6F0F3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right18">
    <w:name w:val="blog_right1_8"/>
    <w:basedOn w:val="a"/>
    <w:rsid w:val="00E94BA4"/>
    <w:pPr>
      <w:widowControl/>
      <w:spacing w:before="300"/>
      <w:ind w:left="480" w:righ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img1">
    <w:name w:val="blog_right_img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1">
    <w:name w:val="blog_right_font1"/>
    <w:basedOn w:val="a"/>
    <w:rsid w:val="00E94BA4"/>
    <w:pPr>
      <w:widowControl/>
      <w:spacing w:before="100" w:beforeAutospacing="1" w:after="100" w:afterAutospacing="1"/>
      <w:ind w:left="9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5">
    <w:name w:val="blog_p5"/>
    <w:basedOn w:val="a"/>
    <w:rsid w:val="00E94BA4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p6">
    <w:name w:val="blog_p6"/>
    <w:basedOn w:val="a"/>
    <w:rsid w:val="00E94BA4"/>
    <w:pPr>
      <w:widowControl/>
      <w:spacing w:before="225" w:after="100" w:afterAutospacing="1" w:line="24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ar1">
    <w:name w:val="blog_ar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line1">
    <w:name w:val="blog_line1"/>
    <w:basedOn w:val="a"/>
    <w:rsid w:val="00E94BA4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7">
    <w:name w:val="blog_p7"/>
    <w:basedOn w:val="a"/>
    <w:rsid w:val="00E94BA4"/>
    <w:pPr>
      <w:widowControl/>
      <w:pBdr>
        <w:top w:val="single" w:sz="6" w:space="11" w:color="CEE0EA"/>
        <w:left w:val="single" w:sz="6" w:space="11" w:color="CEE0EA"/>
        <w:bottom w:val="single" w:sz="6" w:space="11" w:color="CEE0EA"/>
        <w:right w:val="single" w:sz="6" w:space="11" w:color="CEE0EA"/>
      </w:pBdr>
      <w:shd w:val="clear" w:color="auto" w:fill="FFFFFF"/>
      <w:spacing w:before="150" w:after="100" w:afterAutospacing="1" w:line="24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p8">
    <w:name w:val="blog_p8"/>
    <w:basedOn w:val="a"/>
    <w:rsid w:val="00E94BA4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text1">
    <w:name w:val="span_text1"/>
    <w:basedOn w:val="a"/>
    <w:rsid w:val="00E94BA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e2">
    <w:name w:val="blog_line2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0">
    <w:name w:val="blog_right1_10"/>
    <w:basedOn w:val="a"/>
    <w:rsid w:val="00E94BA4"/>
    <w:pPr>
      <w:widowControl/>
      <w:spacing w:before="4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1">
    <w:name w:val="blog_con1"/>
    <w:basedOn w:val="a"/>
    <w:rsid w:val="00E94BA4"/>
    <w:pPr>
      <w:widowControl/>
      <w:spacing w:before="100" w:beforeAutospacing="1" w:after="105" w:line="210" w:lineRule="atLeast"/>
      <w:jc w:val="righ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div33">
    <w:name w:val="div3_3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2">
    <w:name w:val="blog_right_font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hgtcon1">
    <w:name w:val="blog_rihgtcon1"/>
    <w:basedOn w:val="a"/>
    <w:rsid w:val="00E94BA4"/>
    <w:pPr>
      <w:widowControl/>
      <w:spacing w:before="300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footer">
    <w:name w:val="blog_footer"/>
    <w:basedOn w:val="a"/>
    <w:rsid w:val="00E94BA4"/>
    <w:pPr>
      <w:widowControl/>
      <w:pBdr>
        <w:top w:val="single" w:sz="6" w:space="0" w:color="BFCFDD"/>
      </w:pBdr>
      <w:spacing w:before="1350" w:after="100" w:afterAutospacing="1" w:line="360" w:lineRule="atLeast"/>
      <w:jc w:val="center"/>
    </w:pPr>
    <w:rPr>
      <w:rFonts w:ascii="宋体" w:eastAsia="宋体" w:hAnsi="宋体" w:cs="宋体"/>
      <w:color w:val="809EBC"/>
      <w:kern w:val="0"/>
      <w:sz w:val="24"/>
      <w:szCs w:val="24"/>
    </w:rPr>
  </w:style>
  <w:style w:type="paragraph" w:customStyle="1" w:styleId="blogright111">
    <w:name w:val="blog_right1_11"/>
    <w:basedOn w:val="a"/>
    <w:rsid w:val="00E94BA4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4">
    <w:name w:val="blog_tit4"/>
    <w:basedOn w:val="a"/>
    <w:rsid w:val="00E94BA4"/>
    <w:pPr>
      <w:widowControl/>
      <w:pBdr>
        <w:bottom w:val="dashed" w:sz="6" w:space="8" w:color="B8B8B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">
    <w:name w:val="blog_con2"/>
    <w:basedOn w:val="a"/>
    <w:rsid w:val="00E94BA4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p9">
    <w:name w:val="blog_p9"/>
    <w:basedOn w:val="a"/>
    <w:rsid w:val="00E94BA4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0">
    <w:name w:val="blog_p10"/>
    <w:basedOn w:val="a"/>
    <w:rsid w:val="00E94BA4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1">
    <w:name w:val="blog_con2_1"/>
    <w:basedOn w:val="a"/>
    <w:rsid w:val="00E94BA4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ore1">
    <w:name w:val="blog_more1"/>
    <w:basedOn w:val="a"/>
    <w:rsid w:val="00E94BA4"/>
    <w:pPr>
      <w:widowControl/>
      <w:pBdr>
        <w:top w:val="single" w:sz="6" w:space="0" w:color="BDD6E6"/>
        <w:left w:val="single" w:sz="6" w:space="0" w:color="BDD6E6"/>
        <w:bottom w:val="single" w:sz="6" w:space="4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2">
    <w:name w:val="blog_right_1_1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wz1">
    <w:name w:val="blog_wz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5">
    <w:name w:val="blog_tit5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">
    <w:name w:val="blog_con3"/>
    <w:basedOn w:val="a"/>
    <w:rsid w:val="00E94BA4"/>
    <w:pPr>
      <w:widowControl/>
      <w:spacing w:before="1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1">
    <w:name w:val="blog_p11"/>
    <w:basedOn w:val="a"/>
    <w:rsid w:val="00E94BA4"/>
    <w:pPr>
      <w:widowControl/>
      <w:spacing w:before="6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1">
    <w:name w:val="blog_con3_1"/>
    <w:basedOn w:val="a"/>
    <w:rsid w:val="00E94BA4"/>
    <w:pPr>
      <w:widowControl/>
      <w:spacing w:before="600" w:after="100" w:afterAutospacing="1"/>
      <w:jc w:val="left"/>
    </w:pPr>
    <w:rPr>
      <w:rFonts w:ascii="宋体" w:eastAsia="宋体" w:hAnsi="宋体" w:cs="宋体"/>
      <w:color w:val="BBBABA"/>
      <w:kern w:val="0"/>
      <w:sz w:val="24"/>
      <w:szCs w:val="24"/>
    </w:rPr>
  </w:style>
  <w:style w:type="paragraph" w:customStyle="1" w:styleId="blogcon32">
    <w:name w:val="blog_con3_2"/>
    <w:basedOn w:val="a"/>
    <w:rsid w:val="00E94BA4"/>
    <w:pPr>
      <w:widowControl/>
      <w:spacing w:before="7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3">
    <w:name w:val="blog_con3_3"/>
    <w:basedOn w:val="a"/>
    <w:rsid w:val="00E94BA4"/>
    <w:pPr>
      <w:widowControl/>
      <w:spacing w:before="270" w:after="100" w:afterAutospacing="1" w:line="30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tit6">
    <w:name w:val="blog_tit6"/>
    <w:basedOn w:val="a"/>
    <w:rsid w:val="00E94BA4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7">
    <w:name w:val="blog_tit7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1">
    <w:name w:val="ht_line3_1"/>
    <w:basedOn w:val="a"/>
    <w:rsid w:val="00E94BA4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4">
    <w:name w:val="ht_line4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1">
    <w:name w:val="landing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2">
    <w:name w:val="landing_con2"/>
    <w:basedOn w:val="a"/>
    <w:rsid w:val="00E94BA4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1">
    <w:name w:val="landing_txt1"/>
    <w:basedOn w:val="a"/>
    <w:rsid w:val="00E94BA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2">
    <w:name w:val="landing_txt2"/>
    <w:basedOn w:val="a"/>
    <w:rsid w:val="00E94BA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3">
    <w:name w:val="landing_con3"/>
    <w:basedOn w:val="a"/>
    <w:rsid w:val="00E94BA4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">
    <w:name w:val="ht_layer1"/>
    <w:basedOn w:val="a"/>
    <w:rsid w:val="00E94BA4"/>
    <w:pPr>
      <w:widowControl/>
      <w:pBdr>
        <w:top w:val="single" w:sz="6" w:space="0" w:color="BDD6E6"/>
        <w:left w:val="single" w:sz="6" w:space="0" w:color="BDD6E6"/>
        <w:bottom w:val="single" w:sz="6" w:space="0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1">
    <w:name w:val="ht_layer1_1"/>
    <w:basedOn w:val="a"/>
    <w:rsid w:val="00E94BA4"/>
    <w:pPr>
      <w:widowControl/>
      <w:pBdr>
        <w:bottom w:val="single" w:sz="6" w:space="0" w:color="BDD6E6"/>
      </w:pBdr>
      <w:shd w:val="clear" w:color="auto" w:fill="F5F5F5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layer12">
    <w:name w:val="ht_layer1_2"/>
    <w:basedOn w:val="a"/>
    <w:rsid w:val="00E94BA4"/>
    <w:pPr>
      <w:widowControl/>
      <w:spacing w:before="390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font2">
    <w:name w:val="ht_font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sel5">
    <w:name w:val="ht_sel5"/>
    <w:basedOn w:val="a"/>
    <w:rsid w:val="00E94BA4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30" w:after="100" w:afterAutospacing="1" w:line="30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2">
    <w:name w:val="ht_layer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">
    <w:name w:val="ht_layer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1">
    <w:name w:val="ht_layer3_1"/>
    <w:basedOn w:val="a"/>
    <w:rsid w:val="00E94BA4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sel7">
    <w:name w:val="ht_sel7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txt5">
    <w:name w:val="ht_txt5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32">
    <w:name w:val="ht_layer3_2"/>
    <w:basedOn w:val="a"/>
    <w:rsid w:val="00E94BA4"/>
    <w:pPr>
      <w:widowControl/>
      <w:spacing w:before="270" w:after="270" w:line="330" w:lineRule="atLeast"/>
      <w:jc w:val="center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logincon1">
    <w:name w:val="login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">
    <w:name w:val="add_friend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">
    <w:name w:val="add_friend1"/>
    <w:basedOn w:val="a"/>
    <w:rsid w:val="00E94BA4"/>
    <w:pPr>
      <w:widowControl/>
      <w:spacing w:before="330"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img1">
    <w:name w:val="add_friend1_img1"/>
    <w:basedOn w:val="a"/>
    <w:rsid w:val="00E94BA4"/>
    <w:pPr>
      <w:widowControl/>
      <w:pBdr>
        <w:top w:val="single" w:sz="6" w:space="0" w:color="BCD7E1"/>
        <w:left w:val="single" w:sz="6" w:space="0" w:color="BCD7E1"/>
        <w:bottom w:val="single" w:sz="6" w:space="0" w:color="BCD7E1"/>
        <w:right w:val="single" w:sz="6" w:space="0" w:color="BCD7E1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font1">
    <w:name w:val="add_friend1_fon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con1">
    <w:name w:val="add_friend1_con1"/>
    <w:basedOn w:val="a"/>
    <w:rsid w:val="00E94BA4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addfriend1con2">
    <w:name w:val="add_friend1_con2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messagecon">
    <w:name w:val="message_con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con5">
    <w:name w:val="ht_con5"/>
    <w:basedOn w:val="a"/>
    <w:rsid w:val="00E94BA4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xt2">
    <w:name w:val="ht_txt2"/>
    <w:basedOn w:val="a"/>
    <w:rsid w:val="00E94BA4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91">
    <w:name w:val="blog_right1_9_1"/>
    <w:basedOn w:val="a"/>
    <w:rsid w:val="00E94BA4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height1">
    <w:name w:val="message_heigh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">
    <w:name w:val="wg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1">
    <w:name w:val="wg_con1_1"/>
    <w:basedOn w:val="a"/>
    <w:rsid w:val="00E94BA4"/>
    <w:pPr>
      <w:widowControl/>
      <w:spacing w:before="27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txter">
    <w:name w:val="wg_txter"/>
    <w:basedOn w:val="a"/>
    <w:rsid w:val="00E94BA4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wgcon12">
    <w:name w:val="wg_con1_2"/>
    <w:basedOn w:val="a"/>
    <w:rsid w:val="00E94BA4"/>
    <w:pPr>
      <w:widowControl/>
      <w:spacing w:before="180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sel1">
    <w:name w:val="wg_sel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classifycon1">
    <w:name w:val="classify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1">
    <w:name w:val="classify_con1_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2">
    <w:name w:val="classify_con1_2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tit1">
    <w:name w:val="classify_tit1"/>
    <w:basedOn w:val="a"/>
    <w:rsid w:val="00E94BA4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classifytit2">
    <w:name w:val="classify_tit2"/>
    <w:basedOn w:val="a"/>
    <w:rsid w:val="00E94BA4"/>
    <w:pPr>
      <w:widowControl/>
      <w:spacing w:before="675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nologincon1">
    <w:name w:val="nologin_con1"/>
    <w:basedOn w:val="a"/>
    <w:rsid w:val="00E94BA4"/>
    <w:pPr>
      <w:widowControl/>
      <w:pBdr>
        <w:top w:val="single" w:sz="6" w:space="8" w:color="ABABAB"/>
        <w:left w:val="single" w:sz="6" w:space="8" w:color="ABABAB"/>
        <w:bottom w:val="single" w:sz="6" w:space="8" w:color="ABABAB"/>
        <w:right w:val="single" w:sz="6" w:space="8" w:color="ABABA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logincon2">
    <w:name w:val="nologin_con2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r11">
    <w:name w:val="blog_ar1_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1">
    <w:name w:val="btn1"/>
    <w:basedOn w:val="a"/>
    <w:rsid w:val="00E94BA4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E94BA4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0307">
    <w:name w:val="img0307"/>
    <w:basedOn w:val="a"/>
    <w:rsid w:val="00E94BA4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0307">
    <w:name w:val="tit0307"/>
    <w:basedOn w:val="a"/>
    <w:rsid w:val="00E94BA4"/>
    <w:pPr>
      <w:widowControl/>
      <w:spacing w:before="100" w:beforeAutospacing="1" w:after="100" w:afterAutospacing="1" w:line="450" w:lineRule="atLeast"/>
      <w:jc w:val="left"/>
    </w:pPr>
    <w:rPr>
      <w:rFonts w:ascii="Arial" w:eastAsia="宋体" w:hAnsi="Arial" w:cs="Arial"/>
      <w:kern w:val="0"/>
      <w:sz w:val="30"/>
      <w:szCs w:val="30"/>
    </w:rPr>
  </w:style>
  <w:style w:type="paragraph" w:customStyle="1" w:styleId="tit03071">
    <w:name w:val="tit0307_1"/>
    <w:basedOn w:val="a"/>
    <w:rsid w:val="00E94BA4"/>
    <w:pPr>
      <w:widowControl/>
      <w:spacing w:before="150" w:after="22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face">
    <w:name w:val="qqface"/>
    <w:basedOn w:val="a"/>
    <w:rsid w:val="00E94BA4"/>
    <w:pPr>
      <w:widowControl/>
      <w:pBdr>
        <w:top w:val="single" w:sz="6" w:space="6" w:color="DFE6F6"/>
        <w:left w:val="single" w:sz="6" w:space="6" w:color="DFE6F6"/>
        <w:bottom w:val="single" w:sz="6" w:space="6" w:color="DFE6F6"/>
        <w:right w:val="single" w:sz="6" w:space="6" w:color="DFE6F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max">
    <w:name w:val="asyncbox_max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select">
    <w:name w:val="asyncbox_select"/>
    <w:basedOn w:val="a"/>
    <w:rsid w:val="00E94BA4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wait">
    <w:name w:val="asyncbox_wait"/>
    <w:basedOn w:val="a"/>
    <w:rsid w:val="00E94BA4"/>
    <w:pPr>
      <w:widowControl/>
      <w:spacing w:before="100" w:beforeAutospacing="1" w:after="100" w:afterAutospacing="1" w:line="225" w:lineRule="atLeast"/>
      <w:ind w:firstLine="45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auto">
    <w:name w:val="asyncbox_auto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normal">
    <w:name w:val="asyncbox_normal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table">
    <w:name w:val="asyncbox_tabl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l">
    <w:name w:val="b_t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r">
    <w:name w:val="b_t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">
    <w:name w:val="b_tipsbar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r">
    <w:name w:val="b_tipsbar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l">
    <w:name w:val="b_m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r">
    <w:name w:val="b_m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l">
    <w:name w:val="b_btnsbar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r">
    <w:name w:val="b_btnsbar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l">
    <w:name w:val="b_b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r">
    <w:name w:val="b_b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m">
    <w:name w:val="b_t_m"/>
    <w:basedOn w:val="a"/>
    <w:rsid w:val="00E94BA4"/>
    <w:pPr>
      <w:widowControl/>
      <w:shd w:val="clear" w:color="auto" w:fill="839EC4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m">
    <w:name w:val="b_b_m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m">
    <w:name w:val="a_m_m"/>
    <w:basedOn w:val="a"/>
    <w:rsid w:val="00E94BA4"/>
    <w:pPr>
      <w:widowControl/>
      <w:shd w:val="clear" w:color="auto" w:fill="F4F4F4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m">
    <w:name w:val="b_m_m"/>
    <w:basedOn w:val="a"/>
    <w:rsid w:val="00E94BA4"/>
    <w:pPr>
      <w:widowControl/>
      <w:shd w:val="clear" w:color="auto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m">
    <w:name w:val="b_tipsbar_m"/>
    <w:basedOn w:val="a"/>
    <w:rsid w:val="00E94BA4"/>
    <w:pPr>
      <w:widowControl/>
      <w:shd w:val="clear" w:color="auto" w:fill="EAEC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ayout">
    <w:name w:val="b_tipsbar_layou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title">
    <w:name w:val="b_tipsbar_titl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tipsbarcontent">
    <w:name w:val="b_tipsbar_content"/>
    <w:basedOn w:val="a"/>
    <w:rsid w:val="00E94BA4"/>
    <w:pPr>
      <w:widowControl/>
      <w:spacing w:before="100" w:beforeAutospacing="1" w:after="100" w:afterAutospacing="1" w:line="240" w:lineRule="atLeast"/>
      <w:ind w:firstLine="48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asyncboxtitleicon">
    <w:name w:val="asyncbox_title_icon"/>
    <w:basedOn w:val="a"/>
    <w:rsid w:val="00E94BA4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itletips">
    <w:name w:val="asyncbox_title_tip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syncboxclose">
    <w:name w:val="asyncbox_close"/>
    <w:basedOn w:val="a"/>
    <w:rsid w:val="00E94BA4"/>
    <w:pPr>
      <w:widowControl/>
      <w:spacing w:line="9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alert">
    <w:name w:val="asyncbox_alert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confirm">
    <w:name w:val="asyncbox_confirm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success">
    <w:name w:val="asyncbox_success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warning">
    <w:name w:val="asyncbox_warning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error">
    <w:name w:val="asyncbox_error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syncboxprompt">
    <w:name w:val="asyncbox_promp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btnsbarm">
    <w:name w:val="a_btnsbar_m"/>
    <w:basedOn w:val="a"/>
    <w:rsid w:val="00E94BA4"/>
    <w:pPr>
      <w:widowControl/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m">
    <w:name w:val="b_btnsbar_m"/>
    <w:basedOn w:val="a"/>
    <w:rsid w:val="00E94BA4"/>
    <w:pPr>
      <w:widowControl/>
      <w:pBdr>
        <w:top w:val="single" w:sz="6" w:space="0" w:color="FFCCCC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">
    <w:name w:val="asyncbox_btn"/>
    <w:basedOn w:val="a"/>
    <w:rsid w:val="00E94BA4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">
    <w:name w:val="asynctip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left">
    <w:name w:val="asynctips_lef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middle">
    <w:name w:val="asynctips_middle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555555"/>
      <w:kern w:val="0"/>
      <w:szCs w:val="21"/>
    </w:rPr>
  </w:style>
  <w:style w:type="paragraph" w:customStyle="1" w:styleId="asynctipsright">
    <w:name w:val="asynctips_righ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alert">
    <w:name w:val="asynctips_aler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success">
    <w:name w:val="asynctips_succes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error">
    <w:name w:val="asynctips_error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wait">
    <w:name w:val="asynctips_wai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v1">
    <w:name w:val="div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">
    <w:name w:val="div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">
    <w:name w:val="div3_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1margin1">
    <w:name w:val="div1_margi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">
    <w:name w:val="div4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">
    <w:name w:val="asyncbox_btn_layou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2">
    <w:name w:val="blog_span2"/>
    <w:basedOn w:val="a0"/>
    <w:rsid w:val="00E94BA4"/>
  </w:style>
  <w:style w:type="character" w:customStyle="1" w:styleId="blogspan1">
    <w:name w:val="blog_span1"/>
    <w:basedOn w:val="a0"/>
    <w:rsid w:val="00E94BA4"/>
  </w:style>
  <w:style w:type="character" w:customStyle="1" w:styleId="loginspan1">
    <w:name w:val="login_span1"/>
    <w:basedOn w:val="a0"/>
    <w:rsid w:val="00E94BA4"/>
  </w:style>
  <w:style w:type="character" w:customStyle="1" w:styleId="loginspan2">
    <w:name w:val="login_span2"/>
    <w:basedOn w:val="a0"/>
    <w:rsid w:val="00E94BA4"/>
  </w:style>
  <w:style w:type="character" w:customStyle="1" w:styleId="blogspan8">
    <w:name w:val="blog_span8"/>
    <w:basedOn w:val="a0"/>
    <w:rsid w:val="00E94BA4"/>
  </w:style>
  <w:style w:type="character" w:customStyle="1" w:styleId="blogspan9">
    <w:name w:val="blog_span9"/>
    <w:basedOn w:val="a0"/>
    <w:rsid w:val="00E94BA4"/>
  </w:style>
  <w:style w:type="character" w:customStyle="1" w:styleId="blogspan10">
    <w:name w:val="blog_span10"/>
    <w:basedOn w:val="a0"/>
    <w:rsid w:val="00E94BA4"/>
  </w:style>
  <w:style w:type="character" w:customStyle="1" w:styleId="blogspan4">
    <w:name w:val="blog_span4"/>
    <w:basedOn w:val="a0"/>
    <w:rsid w:val="00E94BA4"/>
  </w:style>
  <w:style w:type="character" w:customStyle="1" w:styleId="blogspan21">
    <w:name w:val="blog_span21"/>
    <w:basedOn w:val="a0"/>
    <w:rsid w:val="00E94BA4"/>
  </w:style>
  <w:style w:type="paragraph" w:customStyle="1" w:styleId="bloga111">
    <w:name w:val="blog_a111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1">
    <w:name w:val="blog_a121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81">
    <w:name w:val="blog_span81"/>
    <w:basedOn w:val="a0"/>
    <w:rsid w:val="00E94BA4"/>
    <w:rPr>
      <w:vanish w:val="0"/>
      <w:webHidden w:val="0"/>
      <w:specVanish w:val="0"/>
    </w:rPr>
  </w:style>
  <w:style w:type="character" w:customStyle="1" w:styleId="blogspan91">
    <w:name w:val="blog_span91"/>
    <w:basedOn w:val="a0"/>
    <w:rsid w:val="00E94BA4"/>
    <w:rPr>
      <w:vanish w:val="0"/>
      <w:webHidden w:val="0"/>
      <w:specVanish w:val="0"/>
    </w:rPr>
  </w:style>
  <w:style w:type="character" w:customStyle="1" w:styleId="blogspan101">
    <w:name w:val="blog_span101"/>
    <w:basedOn w:val="a0"/>
    <w:rsid w:val="00E94BA4"/>
    <w:rPr>
      <w:vanish w:val="0"/>
      <w:webHidden w:val="0"/>
      <w:position w:val="-5"/>
      <w:specVanish w:val="0"/>
    </w:rPr>
  </w:style>
  <w:style w:type="character" w:customStyle="1" w:styleId="blogspan11">
    <w:name w:val="blog_span11"/>
    <w:basedOn w:val="a0"/>
    <w:rsid w:val="00E94BA4"/>
    <w:rPr>
      <w:position w:val="-6"/>
    </w:rPr>
  </w:style>
  <w:style w:type="character" w:customStyle="1" w:styleId="loginspan11">
    <w:name w:val="login_span11"/>
    <w:basedOn w:val="a0"/>
    <w:rsid w:val="00E94BA4"/>
    <w:rPr>
      <w:color w:val="19599B"/>
      <w:position w:val="-12"/>
    </w:rPr>
  </w:style>
  <w:style w:type="character" w:customStyle="1" w:styleId="loginspan21">
    <w:name w:val="login_span21"/>
    <w:basedOn w:val="a0"/>
    <w:rsid w:val="00E94BA4"/>
    <w:rPr>
      <w:color w:val="19599B"/>
      <w:position w:val="-12"/>
    </w:rPr>
  </w:style>
  <w:style w:type="character" w:customStyle="1" w:styleId="blogspan41">
    <w:name w:val="blog_span41"/>
    <w:basedOn w:val="a0"/>
    <w:rsid w:val="00E94BA4"/>
  </w:style>
  <w:style w:type="paragraph" w:customStyle="1" w:styleId="div11">
    <w:name w:val="div11"/>
    <w:basedOn w:val="a"/>
    <w:rsid w:val="00E94BA4"/>
    <w:pPr>
      <w:widowControl/>
      <w:spacing w:before="240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1">
    <w:name w:val="div21"/>
    <w:basedOn w:val="a"/>
    <w:rsid w:val="00E94BA4"/>
    <w:pPr>
      <w:widowControl/>
      <w:spacing w:before="10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1">
    <w:name w:val="div3_2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8B8B"/>
      <w:kern w:val="0"/>
      <w:sz w:val="24"/>
      <w:szCs w:val="24"/>
    </w:rPr>
  </w:style>
  <w:style w:type="paragraph" w:customStyle="1" w:styleId="div1margin11">
    <w:name w:val="div1_margin11"/>
    <w:basedOn w:val="a"/>
    <w:rsid w:val="00E94BA4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1">
    <w:name w:val="div41"/>
    <w:basedOn w:val="a"/>
    <w:rsid w:val="00E94BA4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able1">
    <w:name w:val="asyncbox_table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1">
    <w:name w:val="asyncbox_btn_layout1"/>
    <w:basedOn w:val="a"/>
    <w:rsid w:val="00E94BA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2">
    <w:name w:val="asyncbox_btn_layout2"/>
    <w:basedOn w:val="a"/>
    <w:rsid w:val="00E94BA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E94BA4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1">
    <w:name w:val="las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ore1">
    <w:name w:val="bds_more1"/>
    <w:basedOn w:val="a"/>
    <w:rsid w:val="00E94BA4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E94BA4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E94BA4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E94BA4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4B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4B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B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4BA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94BA4"/>
    <w:rPr>
      <w:strike w:val="0"/>
      <w:dstrike w:val="0"/>
      <w:color w:val="56565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94BA4"/>
    <w:rPr>
      <w:strike w:val="0"/>
      <w:dstrike w:val="0"/>
      <w:color w:val="565656"/>
      <w:u w:val="none"/>
      <w:effect w:val="none"/>
    </w:rPr>
  </w:style>
  <w:style w:type="character" w:styleId="a5">
    <w:name w:val="Emphasis"/>
    <w:basedOn w:val="a0"/>
    <w:uiPriority w:val="20"/>
    <w:qFormat/>
    <w:rsid w:val="00E94BA4"/>
    <w:rPr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8">
    <w:name w:val="mt8"/>
    <w:basedOn w:val="a"/>
    <w:rsid w:val="00E94BA4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1">
    <w:name w:val="blog_append_a1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2">
    <w:name w:val="blog_append_a2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1">
    <w:name w:val="blog_btn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3">
    <w:name w:val="blog_span3"/>
    <w:basedOn w:val="a"/>
    <w:rsid w:val="00E94BA4"/>
    <w:pPr>
      <w:widowControl/>
      <w:spacing w:before="75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3">
    <w:name w:val="blog_a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1">
    <w:name w:val="blog_tit1"/>
    <w:basedOn w:val="a"/>
    <w:rsid w:val="00E94BA4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logjia1">
    <w:name w:val="blog_jia1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jian1">
    <w:name w:val="blog_jian1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5">
    <w:name w:val="blog_span5"/>
    <w:basedOn w:val="a"/>
    <w:rsid w:val="00E94BA4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6">
    <w:name w:val="blog_a6"/>
    <w:basedOn w:val="a"/>
    <w:rsid w:val="00E94BA4"/>
    <w:pPr>
      <w:widowControl/>
      <w:spacing w:before="100" w:beforeAutospacing="1" w:after="100" w:afterAutospacing="1"/>
      <w:ind w:left="360"/>
      <w:jc w:val="left"/>
    </w:pPr>
    <w:rPr>
      <w:rFonts w:ascii="宋体" w:eastAsia="宋体" w:hAnsi="宋体" w:cs="宋体"/>
      <w:kern w:val="0"/>
      <w:position w:val="-9"/>
      <w:sz w:val="24"/>
      <w:szCs w:val="24"/>
    </w:rPr>
  </w:style>
  <w:style w:type="paragraph" w:customStyle="1" w:styleId="bloga7">
    <w:name w:val="blog_a7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3">
    <w:name w:val="blog_a13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4">
    <w:name w:val="blog_a14"/>
    <w:basedOn w:val="a"/>
    <w:rsid w:val="00E94BA4"/>
    <w:pPr>
      <w:widowControl/>
      <w:spacing w:before="100" w:beforeAutospacing="1" w:after="100" w:afterAutospacing="1"/>
      <w:ind w:left="21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6">
    <w:name w:val="blog_span6"/>
    <w:basedOn w:val="a"/>
    <w:rsid w:val="00E94BA4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blogspan7">
    <w:name w:val="blog_span7"/>
    <w:basedOn w:val="a"/>
    <w:rsid w:val="00E94BA4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ttit1">
    <w:name w:val="ht_ti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3">
    <w:name w:val="ht_a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4">
    <w:name w:val="ht_a4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5">
    <w:name w:val="ht_a5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6">
    <w:name w:val="ht_a6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7">
    <w:name w:val="ht_a7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3">
    <w:name w:val="ht_btn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4">
    <w:name w:val="ht_btn4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5">
    <w:name w:val="ht_btn5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6">
    <w:name w:val="ht_btn6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1">
    <w:name w:val="ht_bt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8">
    <w:name w:val="ht_a8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9">
    <w:name w:val="ht_a9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2">
    <w:name w:val="ht_btn2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7">
    <w:name w:val="ht_btn7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1">
    <w:name w:val="blog_a1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">
    <w:name w:val="blog_a1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1">
    <w:name w:val="blog_b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2">
    <w:name w:val="blog_b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btn1">
    <w:name w:val="landing_btn1"/>
    <w:basedOn w:val="a"/>
    <w:rsid w:val="00E94BA4"/>
    <w:pPr>
      <w:widowControl/>
      <w:spacing w:before="100" w:beforeAutospacing="1" w:after="100" w:afterAutospacing="1"/>
      <w:ind w:right="480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loginbtn1">
    <w:name w:val="login_bt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btn1">
    <w:name w:val="message_btn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1">
    <w:name w:val="nologin_bt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2">
    <w:name w:val="nologin_btn2"/>
    <w:basedOn w:val="a"/>
    <w:rsid w:val="00E94BA4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">
    <w:name w:val="blog_nav1"/>
    <w:basedOn w:val="a"/>
    <w:rsid w:val="00E94BA4"/>
    <w:pPr>
      <w:widowControl/>
      <w:spacing w:before="100" w:beforeAutospacing="1" w:after="100" w:afterAutospacing="1" w:line="7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2">
    <w:name w:val="blog_tit2"/>
    <w:basedOn w:val="a"/>
    <w:rsid w:val="00E94BA4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line3">
    <w:name w:val="blog_line3"/>
    <w:basedOn w:val="a"/>
    <w:rsid w:val="00E94BA4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">
    <w:name w:val="ht_line3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E94BA4"/>
    <w:pPr>
      <w:widowControl/>
      <w:jc w:val="left"/>
    </w:pPr>
    <w:rPr>
      <w:rFonts w:ascii="宋体" w:eastAsia="宋体" w:hAnsi="宋体" w:cs="宋体"/>
      <w:color w:val="565656"/>
      <w:kern w:val="0"/>
      <w:sz w:val="24"/>
      <w:szCs w:val="24"/>
    </w:rPr>
  </w:style>
  <w:style w:type="paragraph" w:customStyle="1" w:styleId="blogcontain">
    <w:name w:val="blog_contain"/>
    <w:basedOn w:val="a"/>
    <w:rsid w:val="00E94BA4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">
    <w:name w:val="blog_nav1_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2">
    <w:name w:val="blog_nav1_2_2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3">
    <w:name w:val="blog_nav1_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1">
    <w:name w:val="blog_txt1"/>
    <w:basedOn w:val="a"/>
    <w:rsid w:val="00E94BA4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gsel1">
    <w:name w:val="bolg_sel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layer1">
    <w:name w:val="blog_nav1_layer1"/>
    <w:basedOn w:val="a"/>
    <w:rsid w:val="00E94BA4"/>
    <w:pPr>
      <w:widowControl/>
      <w:pBdr>
        <w:top w:val="single" w:sz="6" w:space="0" w:color="C0CAD5"/>
        <w:left w:val="single" w:sz="6" w:space="0" w:color="C0CAD5"/>
        <w:bottom w:val="single" w:sz="6" w:space="0" w:color="C0CAD5"/>
        <w:right w:val="single" w:sz="6" w:space="0" w:color="C0CAD5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">
    <w:name w:val="blog_header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1">
    <w:name w:val="blog_header1_1"/>
    <w:basedOn w:val="a"/>
    <w:rsid w:val="00E94BA4"/>
    <w:pPr>
      <w:widowControl/>
      <w:spacing w:before="60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">
    <w:name w:val="blog_p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p2">
    <w:name w:val="blog_p2"/>
    <w:basedOn w:val="a"/>
    <w:rsid w:val="00E94BA4"/>
    <w:pPr>
      <w:widowControl/>
      <w:spacing w:before="360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header12">
    <w:name w:val="blog_header1_2"/>
    <w:basedOn w:val="a"/>
    <w:rsid w:val="00E94BA4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6C6A3D"/>
      <w:kern w:val="0"/>
      <w:sz w:val="24"/>
      <w:szCs w:val="24"/>
    </w:rPr>
  </w:style>
  <w:style w:type="paragraph" w:customStyle="1" w:styleId="floatdiv1">
    <w:name w:val="float_div1"/>
    <w:basedOn w:val="a"/>
    <w:rsid w:val="00E94BA4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3">
    <w:name w:val="blog_header1_3"/>
    <w:basedOn w:val="a"/>
    <w:rsid w:val="00E94BA4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re1">
    <w:name w:val="blog_here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5A94"/>
      <w:kern w:val="0"/>
      <w:sz w:val="24"/>
      <w:szCs w:val="24"/>
    </w:rPr>
  </w:style>
  <w:style w:type="paragraph" w:customStyle="1" w:styleId="blogleft">
    <w:name w:val="blog_lef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g1">
    <w:name w:val="blog_bg1"/>
    <w:basedOn w:val="a"/>
    <w:rsid w:val="00E94BA4"/>
    <w:pPr>
      <w:widowControl/>
      <w:pBdr>
        <w:top w:val="single" w:sz="6" w:space="0" w:color="C2D9E8"/>
        <w:left w:val="single" w:sz="6" w:space="0" w:color="C2D9E8"/>
        <w:bottom w:val="single" w:sz="6" w:space="0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">
    <w:name w:val="blog_lef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1">
    <w:name w:val="blog_left1_1"/>
    <w:basedOn w:val="a"/>
    <w:rsid w:val="00E94BA4"/>
    <w:pPr>
      <w:widowControl/>
      <w:spacing w:before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1">
    <w:name w:val="blog_ul1"/>
    <w:basedOn w:val="a"/>
    <w:rsid w:val="00E94BA4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2">
    <w:name w:val="blog_ul2"/>
    <w:basedOn w:val="a"/>
    <w:rsid w:val="00E94BA4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E94BA4"/>
    <w:pPr>
      <w:widowControl/>
      <w:spacing w:before="60" w:after="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">
    <w:name w:val="blog_left2"/>
    <w:basedOn w:val="a"/>
    <w:rsid w:val="00E94BA4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1">
    <w:name w:val="blog_left2_1"/>
    <w:basedOn w:val="a"/>
    <w:rsid w:val="00E94BA4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E94BA4"/>
    <w:pPr>
      <w:widowControl/>
      <w:spacing w:before="225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4">
    <w:name w:val="blog_ul4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5">
    <w:name w:val="blog_ul5"/>
    <w:basedOn w:val="a"/>
    <w:rsid w:val="00E94BA4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6">
    <w:name w:val="blog_ul6"/>
    <w:basedOn w:val="a"/>
    <w:rsid w:val="00E94BA4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3">
    <w:name w:val="blog_left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line1">
    <w:name w:val="blog_noline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">
    <w:name w:val="blog_right1"/>
    <w:basedOn w:val="a"/>
    <w:rsid w:val="00E94BA4"/>
    <w:pPr>
      <w:widowControl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">
    <w:name w:val="blog_right1_1"/>
    <w:basedOn w:val="a"/>
    <w:rsid w:val="00E94BA4"/>
    <w:pPr>
      <w:widowControl/>
      <w:pBdr>
        <w:top w:val="single" w:sz="6" w:space="23" w:color="C2D9E8"/>
        <w:left w:val="single" w:sz="6" w:space="0" w:color="C2D9E8"/>
        <w:bottom w:val="single" w:sz="6" w:space="8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2">
    <w:name w:val="blog_right1_2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3">
    <w:name w:val="blog_right1_3"/>
    <w:basedOn w:val="a"/>
    <w:rsid w:val="00E94BA4"/>
    <w:pPr>
      <w:widowControl/>
      <w:pBdr>
        <w:bottom w:val="single" w:sz="6" w:space="21" w:color="CBDCE5"/>
      </w:pBdr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olgsel2">
    <w:name w:val="bolg_sel2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2">
    <w:name w:val="blog_txt2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2">
    <w:name w:val="blog_btn2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ble1">
    <w:name w:val="blog_table1"/>
    <w:basedOn w:val="a"/>
    <w:rsid w:val="00E94BA4"/>
    <w:pPr>
      <w:widowControl/>
      <w:spacing w:before="45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k1">
    <w:name w:val="blog_ck1"/>
    <w:basedOn w:val="a"/>
    <w:rsid w:val="00E94BA4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logright14">
    <w:name w:val="blog_right1_4"/>
    <w:basedOn w:val="a"/>
    <w:rsid w:val="00E94BA4"/>
    <w:pPr>
      <w:widowControl/>
      <w:pBdr>
        <w:bottom w:val="single" w:sz="6" w:space="9" w:color="CBDCE5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3">
    <w:name w:val="blog_txt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6">
    <w:name w:val="blog_right1_6"/>
    <w:basedOn w:val="a"/>
    <w:rsid w:val="00E94BA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7">
    <w:name w:val="blog_right1_7"/>
    <w:basedOn w:val="a"/>
    <w:rsid w:val="00E94BA4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3">
    <w:name w:val="blog_tit3"/>
    <w:basedOn w:val="a"/>
    <w:rsid w:val="00E94BA4"/>
    <w:pPr>
      <w:widowControl/>
      <w:shd w:val="clear" w:color="auto" w:fill="E6F0F3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right18">
    <w:name w:val="blog_right1_8"/>
    <w:basedOn w:val="a"/>
    <w:rsid w:val="00E94BA4"/>
    <w:pPr>
      <w:widowControl/>
      <w:spacing w:before="300"/>
      <w:ind w:left="480" w:righ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img1">
    <w:name w:val="blog_right_img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1">
    <w:name w:val="blog_right_font1"/>
    <w:basedOn w:val="a"/>
    <w:rsid w:val="00E94BA4"/>
    <w:pPr>
      <w:widowControl/>
      <w:spacing w:before="100" w:beforeAutospacing="1" w:after="100" w:afterAutospacing="1"/>
      <w:ind w:left="9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5">
    <w:name w:val="blog_p5"/>
    <w:basedOn w:val="a"/>
    <w:rsid w:val="00E94BA4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p6">
    <w:name w:val="blog_p6"/>
    <w:basedOn w:val="a"/>
    <w:rsid w:val="00E94BA4"/>
    <w:pPr>
      <w:widowControl/>
      <w:spacing w:before="225" w:after="100" w:afterAutospacing="1" w:line="24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ar1">
    <w:name w:val="blog_ar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line1">
    <w:name w:val="blog_line1"/>
    <w:basedOn w:val="a"/>
    <w:rsid w:val="00E94BA4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7">
    <w:name w:val="blog_p7"/>
    <w:basedOn w:val="a"/>
    <w:rsid w:val="00E94BA4"/>
    <w:pPr>
      <w:widowControl/>
      <w:pBdr>
        <w:top w:val="single" w:sz="6" w:space="11" w:color="CEE0EA"/>
        <w:left w:val="single" w:sz="6" w:space="11" w:color="CEE0EA"/>
        <w:bottom w:val="single" w:sz="6" w:space="11" w:color="CEE0EA"/>
        <w:right w:val="single" w:sz="6" w:space="11" w:color="CEE0EA"/>
      </w:pBdr>
      <w:shd w:val="clear" w:color="auto" w:fill="FFFFFF"/>
      <w:spacing w:before="150" w:after="100" w:afterAutospacing="1" w:line="24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p8">
    <w:name w:val="blog_p8"/>
    <w:basedOn w:val="a"/>
    <w:rsid w:val="00E94BA4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text1">
    <w:name w:val="span_text1"/>
    <w:basedOn w:val="a"/>
    <w:rsid w:val="00E94BA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e2">
    <w:name w:val="blog_line2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0">
    <w:name w:val="blog_right1_10"/>
    <w:basedOn w:val="a"/>
    <w:rsid w:val="00E94BA4"/>
    <w:pPr>
      <w:widowControl/>
      <w:spacing w:before="4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1">
    <w:name w:val="blog_con1"/>
    <w:basedOn w:val="a"/>
    <w:rsid w:val="00E94BA4"/>
    <w:pPr>
      <w:widowControl/>
      <w:spacing w:before="100" w:beforeAutospacing="1" w:after="105" w:line="210" w:lineRule="atLeast"/>
      <w:jc w:val="righ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div33">
    <w:name w:val="div3_3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2">
    <w:name w:val="blog_right_font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hgtcon1">
    <w:name w:val="blog_rihgtcon1"/>
    <w:basedOn w:val="a"/>
    <w:rsid w:val="00E94BA4"/>
    <w:pPr>
      <w:widowControl/>
      <w:spacing w:before="300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footer">
    <w:name w:val="blog_footer"/>
    <w:basedOn w:val="a"/>
    <w:rsid w:val="00E94BA4"/>
    <w:pPr>
      <w:widowControl/>
      <w:pBdr>
        <w:top w:val="single" w:sz="6" w:space="0" w:color="BFCFDD"/>
      </w:pBdr>
      <w:spacing w:before="1350" w:after="100" w:afterAutospacing="1" w:line="360" w:lineRule="atLeast"/>
      <w:jc w:val="center"/>
    </w:pPr>
    <w:rPr>
      <w:rFonts w:ascii="宋体" w:eastAsia="宋体" w:hAnsi="宋体" w:cs="宋体"/>
      <w:color w:val="809EBC"/>
      <w:kern w:val="0"/>
      <w:sz w:val="24"/>
      <w:szCs w:val="24"/>
    </w:rPr>
  </w:style>
  <w:style w:type="paragraph" w:customStyle="1" w:styleId="blogright111">
    <w:name w:val="blog_right1_11"/>
    <w:basedOn w:val="a"/>
    <w:rsid w:val="00E94BA4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4">
    <w:name w:val="blog_tit4"/>
    <w:basedOn w:val="a"/>
    <w:rsid w:val="00E94BA4"/>
    <w:pPr>
      <w:widowControl/>
      <w:pBdr>
        <w:bottom w:val="dashed" w:sz="6" w:space="8" w:color="B8B8B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">
    <w:name w:val="blog_con2"/>
    <w:basedOn w:val="a"/>
    <w:rsid w:val="00E94BA4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p9">
    <w:name w:val="blog_p9"/>
    <w:basedOn w:val="a"/>
    <w:rsid w:val="00E94BA4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0">
    <w:name w:val="blog_p10"/>
    <w:basedOn w:val="a"/>
    <w:rsid w:val="00E94BA4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1">
    <w:name w:val="blog_con2_1"/>
    <w:basedOn w:val="a"/>
    <w:rsid w:val="00E94BA4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ore1">
    <w:name w:val="blog_more1"/>
    <w:basedOn w:val="a"/>
    <w:rsid w:val="00E94BA4"/>
    <w:pPr>
      <w:widowControl/>
      <w:pBdr>
        <w:top w:val="single" w:sz="6" w:space="0" w:color="BDD6E6"/>
        <w:left w:val="single" w:sz="6" w:space="0" w:color="BDD6E6"/>
        <w:bottom w:val="single" w:sz="6" w:space="4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2">
    <w:name w:val="blog_right_1_1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wz1">
    <w:name w:val="blog_wz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5">
    <w:name w:val="blog_tit5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">
    <w:name w:val="blog_con3"/>
    <w:basedOn w:val="a"/>
    <w:rsid w:val="00E94BA4"/>
    <w:pPr>
      <w:widowControl/>
      <w:spacing w:before="1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1">
    <w:name w:val="blog_p11"/>
    <w:basedOn w:val="a"/>
    <w:rsid w:val="00E94BA4"/>
    <w:pPr>
      <w:widowControl/>
      <w:spacing w:before="6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1">
    <w:name w:val="blog_con3_1"/>
    <w:basedOn w:val="a"/>
    <w:rsid w:val="00E94BA4"/>
    <w:pPr>
      <w:widowControl/>
      <w:spacing w:before="600" w:after="100" w:afterAutospacing="1"/>
      <w:jc w:val="left"/>
    </w:pPr>
    <w:rPr>
      <w:rFonts w:ascii="宋体" w:eastAsia="宋体" w:hAnsi="宋体" w:cs="宋体"/>
      <w:color w:val="BBBABA"/>
      <w:kern w:val="0"/>
      <w:sz w:val="24"/>
      <w:szCs w:val="24"/>
    </w:rPr>
  </w:style>
  <w:style w:type="paragraph" w:customStyle="1" w:styleId="blogcon32">
    <w:name w:val="blog_con3_2"/>
    <w:basedOn w:val="a"/>
    <w:rsid w:val="00E94BA4"/>
    <w:pPr>
      <w:widowControl/>
      <w:spacing w:before="7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3">
    <w:name w:val="blog_con3_3"/>
    <w:basedOn w:val="a"/>
    <w:rsid w:val="00E94BA4"/>
    <w:pPr>
      <w:widowControl/>
      <w:spacing w:before="270" w:after="100" w:afterAutospacing="1" w:line="30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tit6">
    <w:name w:val="blog_tit6"/>
    <w:basedOn w:val="a"/>
    <w:rsid w:val="00E94BA4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7">
    <w:name w:val="blog_tit7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1">
    <w:name w:val="ht_line3_1"/>
    <w:basedOn w:val="a"/>
    <w:rsid w:val="00E94BA4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4">
    <w:name w:val="ht_line4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1">
    <w:name w:val="landing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2">
    <w:name w:val="landing_con2"/>
    <w:basedOn w:val="a"/>
    <w:rsid w:val="00E94BA4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1">
    <w:name w:val="landing_txt1"/>
    <w:basedOn w:val="a"/>
    <w:rsid w:val="00E94BA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2">
    <w:name w:val="landing_txt2"/>
    <w:basedOn w:val="a"/>
    <w:rsid w:val="00E94BA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3">
    <w:name w:val="landing_con3"/>
    <w:basedOn w:val="a"/>
    <w:rsid w:val="00E94BA4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">
    <w:name w:val="ht_layer1"/>
    <w:basedOn w:val="a"/>
    <w:rsid w:val="00E94BA4"/>
    <w:pPr>
      <w:widowControl/>
      <w:pBdr>
        <w:top w:val="single" w:sz="6" w:space="0" w:color="BDD6E6"/>
        <w:left w:val="single" w:sz="6" w:space="0" w:color="BDD6E6"/>
        <w:bottom w:val="single" w:sz="6" w:space="0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1">
    <w:name w:val="ht_layer1_1"/>
    <w:basedOn w:val="a"/>
    <w:rsid w:val="00E94BA4"/>
    <w:pPr>
      <w:widowControl/>
      <w:pBdr>
        <w:bottom w:val="single" w:sz="6" w:space="0" w:color="BDD6E6"/>
      </w:pBdr>
      <w:shd w:val="clear" w:color="auto" w:fill="F5F5F5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layer12">
    <w:name w:val="ht_layer1_2"/>
    <w:basedOn w:val="a"/>
    <w:rsid w:val="00E94BA4"/>
    <w:pPr>
      <w:widowControl/>
      <w:spacing w:before="390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font2">
    <w:name w:val="ht_font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sel5">
    <w:name w:val="ht_sel5"/>
    <w:basedOn w:val="a"/>
    <w:rsid w:val="00E94BA4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30" w:after="100" w:afterAutospacing="1" w:line="30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2">
    <w:name w:val="ht_layer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">
    <w:name w:val="ht_layer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1">
    <w:name w:val="ht_layer3_1"/>
    <w:basedOn w:val="a"/>
    <w:rsid w:val="00E94BA4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sel7">
    <w:name w:val="ht_sel7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txt5">
    <w:name w:val="ht_txt5"/>
    <w:basedOn w:val="a"/>
    <w:rsid w:val="00E94BA4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32">
    <w:name w:val="ht_layer3_2"/>
    <w:basedOn w:val="a"/>
    <w:rsid w:val="00E94BA4"/>
    <w:pPr>
      <w:widowControl/>
      <w:spacing w:before="270" w:after="270" w:line="330" w:lineRule="atLeast"/>
      <w:jc w:val="center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logincon1">
    <w:name w:val="login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">
    <w:name w:val="add_friend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">
    <w:name w:val="add_friend1"/>
    <w:basedOn w:val="a"/>
    <w:rsid w:val="00E94BA4"/>
    <w:pPr>
      <w:widowControl/>
      <w:spacing w:before="330"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img1">
    <w:name w:val="add_friend1_img1"/>
    <w:basedOn w:val="a"/>
    <w:rsid w:val="00E94BA4"/>
    <w:pPr>
      <w:widowControl/>
      <w:pBdr>
        <w:top w:val="single" w:sz="6" w:space="0" w:color="BCD7E1"/>
        <w:left w:val="single" w:sz="6" w:space="0" w:color="BCD7E1"/>
        <w:bottom w:val="single" w:sz="6" w:space="0" w:color="BCD7E1"/>
        <w:right w:val="single" w:sz="6" w:space="0" w:color="BCD7E1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font1">
    <w:name w:val="add_friend1_fon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con1">
    <w:name w:val="add_friend1_con1"/>
    <w:basedOn w:val="a"/>
    <w:rsid w:val="00E94BA4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addfriend1con2">
    <w:name w:val="add_friend1_con2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messagecon">
    <w:name w:val="message_con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con5">
    <w:name w:val="ht_con5"/>
    <w:basedOn w:val="a"/>
    <w:rsid w:val="00E94BA4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xt2">
    <w:name w:val="ht_txt2"/>
    <w:basedOn w:val="a"/>
    <w:rsid w:val="00E94BA4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91">
    <w:name w:val="blog_right1_9_1"/>
    <w:basedOn w:val="a"/>
    <w:rsid w:val="00E94BA4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height1">
    <w:name w:val="message_heigh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">
    <w:name w:val="wg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1">
    <w:name w:val="wg_con1_1"/>
    <w:basedOn w:val="a"/>
    <w:rsid w:val="00E94BA4"/>
    <w:pPr>
      <w:widowControl/>
      <w:spacing w:before="27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txter">
    <w:name w:val="wg_txter"/>
    <w:basedOn w:val="a"/>
    <w:rsid w:val="00E94BA4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wgcon12">
    <w:name w:val="wg_con1_2"/>
    <w:basedOn w:val="a"/>
    <w:rsid w:val="00E94BA4"/>
    <w:pPr>
      <w:widowControl/>
      <w:spacing w:before="180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sel1">
    <w:name w:val="wg_sel1"/>
    <w:basedOn w:val="a"/>
    <w:rsid w:val="00E94BA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classifycon1">
    <w:name w:val="classify_co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1">
    <w:name w:val="classify_con1_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2">
    <w:name w:val="classify_con1_2"/>
    <w:basedOn w:val="a"/>
    <w:rsid w:val="00E94BA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tit1">
    <w:name w:val="classify_tit1"/>
    <w:basedOn w:val="a"/>
    <w:rsid w:val="00E94BA4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classifytit2">
    <w:name w:val="classify_tit2"/>
    <w:basedOn w:val="a"/>
    <w:rsid w:val="00E94BA4"/>
    <w:pPr>
      <w:widowControl/>
      <w:spacing w:before="675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nologincon1">
    <w:name w:val="nologin_con1"/>
    <w:basedOn w:val="a"/>
    <w:rsid w:val="00E94BA4"/>
    <w:pPr>
      <w:widowControl/>
      <w:pBdr>
        <w:top w:val="single" w:sz="6" w:space="8" w:color="ABABAB"/>
        <w:left w:val="single" w:sz="6" w:space="8" w:color="ABABAB"/>
        <w:bottom w:val="single" w:sz="6" w:space="8" w:color="ABABAB"/>
        <w:right w:val="single" w:sz="6" w:space="8" w:color="ABABA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logincon2">
    <w:name w:val="nologin_con2"/>
    <w:basedOn w:val="a"/>
    <w:rsid w:val="00E94BA4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r11">
    <w:name w:val="blog_ar1_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1">
    <w:name w:val="btn1"/>
    <w:basedOn w:val="a"/>
    <w:rsid w:val="00E94BA4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E94BA4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0307">
    <w:name w:val="img0307"/>
    <w:basedOn w:val="a"/>
    <w:rsid w:val="00E94BA4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0307">
    <w:name w:val="tit0307"/>
    <w:basedOn w:val="a"/>
    <w:rsid w:val="00E94BA4"/>
    <w:pPr>
      <w:widowControl/>
      <w:spacing w:before="100" w:beforeAutospacing="1" w:after="100" w:afterAutospacing="1" w:line="450" w:lineRule="atLeast"/>
      <w:jc w:val="left"/>
    </w:pPr>
    <w:rPr>
      <w:rFonts w:ascii="Arial" w:eastAsia="宋体" w:hAnsi="Arial" w:cs="Arial"/>
      <w:kern w:val="0"/>
      <w:sz w:val="30"/>
      <w:szCs w:val="30"/>
    </w:rPr>
  </w:style>
  <w:style w:type="paragraph" w:customStyle="1" w:styleId="tit03071">
    <w:name w:val="tit0307_1"/>
    <w:basedOn w:val="a"/>
    <w:rsid w:val="00E94BA4"/>
    <w:pPr>
      <w:widowControl/>
      <w:spacing w:before="150" w:after="22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face">
    <w:name w:val="qqface"/>
    <w:basedOn w:val="a"/>
    <w:rsid w:val="00E94BA4"/>
    <w:pPr>
      <w:widowControl/>
      <w:pBdr>
        <w:top w:val="single" w:sz="6" w:space="6" w:color="DFE6F6"/>
        <w:left w:val="single" w:sz="6" w:space="6" w:color="DFE6F6"/>
        <w:bottom w:val="single" w:sz="6" w:space="6" w:color="DFE6F6"/>
        <w:right w:val="single" w:sz="6" w:space="6" w:color="DFE6F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max">
    <w:name w:val="asyncbox_max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select">
    <w:name w:val="asyncbox_select"/>
    <w:basedOn w:val="a"/>
    <w:rsid w:val="00E94BA4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wait">
    <w:name w:val="asyncbox_wait"/>
    <w:basedOn w:val="a"/>
    <w:rsid w:val="00E94BA4"/>
    <w:pPr>
      <w:widowControl/>
      <w:spacing w:before="100" w:beforeAutospacing="1" w:after="100" w:afterAutospacing="1" w:line="225" w:lineRule="atLeast"/>
      <w:ind w:firstLine="45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auto">
    <w:name w:val="asyncbox_auto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normal">
    <w:name w:val="asyncbox_normal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table">
    <w:name w:val="asyncbox_tabl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l">
    <w:name w:val="b_t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r">
    <w:name w:val="b_t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">
    <w:name w:val="b_tipsbar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r">
    <w:name w:val="b_tipsbar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l">
    <w:name w:val="b_m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r">
    <w:name w:val="b_m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l">
    <w:name w:val="b_btnsbar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r">
    <w:name w:val="b_btnsbar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l">
    <w:name w:val="b_b_l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r">
    <w:name w:val="b_b_r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m">
    <w:name w:val="b_t_m"/>
    <w:basedOn w:val="a"/>
    <w:rsid w:val="00E94BA4"/>
    <w:pPr>
      <w:widowControl/>
      <w:shd w:val="clear" w:color="auto" w:fill="839EC4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m">
    <w:name w:val="b_b_m"/>
    <w:basedOn w:val="a"/>
    <w:rsid w:val="00E94BA4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m">
    <w:name w:val="a_m_m"/>
    <w:basedOn w:val="a"/>
    <w:rsid w:val="00E94BA4"/>
    <w:pPr>
      <w:widowControl/>
      <w:shd w:val="clear" w:color="auto" w:fill="F4F4F4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m">
    <w:name w:val="b_m_m"/>
    <w:basedOn w:val="a"/>
    <w:rsid w:val="00E94BA4"/>
    <w:pPr>
      <w:widowControl/>
      <w:shd w:val="clear" w:color="auto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m">
    <w:name w:val="b_tipsbar_m"/>
    <w:basedOn w:val="a"/>
    <w:rsid w:val="00E94BA4"/>
    <w:pPr>
      <w:widowControl/>
      <w:shd w:val="clear" w:color="auto" w:fill="EAEC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ayout">
    <w:name w:val="b_tipsbar_layou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title">
    <w:name w:val="b_tipsbar_titl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tipsbarcontent">
    <w:name w:val="b_tipsbar_content"/>
    <w:basedOn w:val="a"/>
    <w:rsid w:val="00E94BA4"/>
    <w:pPr>
      <w:widowControl/>
      <w:spacing w:before="100" w:beforeAutospacing="1" w:after="100" w:afterAutospacing="1" w:line="240" w:lineRule="atLeast"/>
      <w:ind w:firstLine="48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asyncboxtitleicon">
    <w:name w:val="asyncbox_title_icon"/>
    <w:basedOn w:val="a"/>
    <w:rsid w:val="00E94BA4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itletips">
    <w:name w:val="asyncbox_title_tip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syncboxclose">
    <w:name w:val="asyncbox_close"/>
    <w:basedOn w:val="a"/>
    <w:rsid w:val="00E94BA4"/>
    <w:pPr>
      <w:widowControl/>
      <w:spacing w:line="9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alert">
    <w:name w:val="asyncbox_alert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confirm">
    <w:name w:val="asyncbox_confirm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success">
    <w:name w:val="asyncbox_success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warning">
    <w:name w:val="asyncbox_warning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error">
    <w:name w:val="asyncbox_error"/>
    <w:basedOn w:val="a"/>
    <w:rsid w:val="00E94BA4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syncboxprompt">
    <w:name w:val="asyncbox_promp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btnsbarm">
    <w:name w:val="a_btnsbar_m"/>
    <w:basedOn w:val="a"/>
    <w:rsid w:val="00E94BA4"/>
    <w:pPr>
      <w:widowControl/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m">
    <w:name w:val="b_btnsbar_m"/>
    <w:basedOn w:val="a"/>
    <w:rsid w:val="00E94BA4"/>
    <w:pPr>
      <w:widowControl/>
      <w:pBdr>
        <w:top w:val="single" w:sz="6" w:space="0" w:color="FFCCCC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">
    <w:name w:val="asyncbox_btn"/>
    <w:basedOn w:val="a"/>
    <w:rsid w:val="00E94BA4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">
    <w:name w:val="asynctip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left">
    <w:name w:val="asynctips_lef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middle">
    <w:name w:val="asynctips_middle"/>
    <w:basedOn w:val="a"/>
    <w:rsid w:val="00E94BA4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555555"/>
      <w:kern w:val="0"/>
      <w:szCs w:val="21"/>
    </w:rPr>
  </w:style>
  <w:style w:type="paragraph" w:customStyle="1" w:styleId="asynctipsright">
    <w:name w:val="asynctips_righ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alert">
    <w:name w:val="asynctips_aler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success">
    <w:name w:val="asynctips_succes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error">
    <w:name w:val="asynctips_error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wait">
    <w:name w:val="asynctips_wai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v1">
    <w:name w:val="div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">
    <w:name w:val="div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">
    <w:name w:val="div3_2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1margin1">
    <w:name w:val="div1_margin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">
    <w:name w:val="div4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">
    <w:name w:val="asyncbox_btn_layou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2">
    <w:name w:val="blog_span2"/>
    <w:basedOn w:val="a0"/>
    <w:rsid w:val="00E94BA4"/>
  </w:style>
  <w:style w:type="character" w:customStyle="1" w:styleId="blogspan1">
    <w:name w:val="blog_span1"/>
    <w:basedOn w:val="a0"/>
    <w:rsid w:val="00E94BA4"/>
  </w:style>
  <w:style w:type="character" w:customStyle="1" w:styleId="loginspan1">
    <w:name w:val="login_span1"/>
    <w:basedOn w:val="a0"/>
    <w:rsid w:val="00E94BA4"/>
  </w:style>
  <w:style w:type="character" w:customStyle="1" w:styleId="loginspan2">
    <w:name w:val="login_span2"/>
    <w:basedOn w:val="a0"/>
    <w:rsid w:val="00E94BA4"/>
  </w:style>
  <w:style w:type="character" w:customStyle="1" w:styleId="blogspan8">
    <w:name w:val="blog_span8"/>
    <w:basedOn w:val="a0"/>
    <w:rsid w:val="00E94BA4"/>
  </w:style>
  <w:style w:type="character" w:customStyle="1" w:styleId="blogspan9">
    <w:name w:val="blog_span9"/>
    <w:basedOn w:val="a0"/>
    <w:rsid w:val="00E94BA4"/>
  </w:style>
  <w:style w:type="character" w:customStyle="1" w:styleId="blogspan10">
    <w:name w:val="blog_span10"/>
    <w:basedOn w:val="a0"/>
    <w:rsid w:val="00E94BA4"/>
  </w:style>
  <w:style w:type="character" w:customStyle="1" w:styleId="blogspan4">
    <w:name w:val="blog_span4"/>
    <w:basedOn w:val="a0"/>
    <w:rsid w:val="00E94BA4"/>
  </w:style>
  <w:style w:type="character" w:customStyle="1" w:styleId="blogspan21">
    <w:name w:val="blog_span21"/>
    <w:basedOn w:val="a0"/>
    <w:rsid w:val="00E94BA4"/>
  </w:style>
  <w:style w:type="paragraph" w:customStyle="1" w:styleId="bloga111">
    <w:name w:val="blog_a111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1">
    <w:name w:val="blog_a121"/>
    <w:basedOn w:val="a"/>
    <w:rsid w:val="00E94BA4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81">
    <w:name w:val="blog_span81"/>
    <w:basedOn w:val="a0"/>
    <w:rsid w:val="00E94BA4"/>
    <w:rPr>
      <w:vanish w:val="0"/>
      <w:webHidden w:val="0"/>
      <w:specVanish w:val="0"/>
    </w:rPr>
  </w:style>
  <w:style w:type="character" w:customStyle="1" w:styleId="blogspan91">
    <w:name w:val="blog_span91"/>
    <w:basedOn w:val="a0"/>
    <w:rsid w:val="00E94BA4"/>
    <w:rPr>
      <w:vanish w:val="0"/>
      <w:webHidden w:val="0"/>
      <w:specVanish w:val="0"/>
    </w:rPr>
  </w:style>
  <w:style w:type="character" w:customStyle="1" w:styleId="blogspan101">
    <w:name w:val="blog_span101"/>
    <w:basedOn w:val="a0"/>
    <w:rsid w:val="00E94BA4"/>
    <w:rPr>
      <w:vanish w:val="0"/>
      <w:webHidden w:val="0"/>
      <w:position w:val="-5"/>
      <w:specVanish w:val="0"/>
    </w:rPr>
  </w:style>
  <w:style w:type="character" w:customStyle="1" w:styleId="blogspan11">
    <w:name w:val="blog_span11"/>
    <w:basedOn w:val="a0"/>
    <w:rsid w:val="00E94BA4"/>
    <w:rPr>
      <w:position w:val="-6"/>
    </w:rPr>
  </w:style>
  <w:style w:type="character" w:customStyle="1" w:styleId="loginspan11">
    <w:name w:val="login_span11"/>
    <w:basedOn w:val="a0"/>
    <w:rsid w:val="00E94BA4"/>
    <w:rPr>
      <w:color w:val="19599B"/>
      <w:position w:val="-12"/>
    </w:rPr>
  </w:style>
  <w:style w:type="character" w:customStyle="1" w:styleId="loginspan21">
    <w:name w:val="login_span21"/>
    <w:basedOn w:val="a0"/>
    <w:rsid w:val="00E94BA4"/>
    <w:rPr>
      <w:color w:val="19599B"/>
      <w:position w:val="-12"/>
    </w:rPr>
  </w:style>
  <w:style w:type="character" w:customStyle="1" w:styleId="blogspan41">
    <w:name w:val="blog_span41"/>
    <w:basedOn w:val="a0"/>
    <w:rsid w:val="00E94BA4"/>
  </w:style>
  <w:style w:type="paragraph" w:customStyle="1" w:styleId="div11">
    <w:name w:val="div11"/>
    <w:basedOn w:val="a"/>
    <w:rsid w:val="00E94BA4"/>
    <w:pPr>
      <w:widowControl/>
      <w:spacing w:before="240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1">
    <w:name w:val="div21"/>
    <w:basedOn w:val="a"/>
    <w:rsid w:val="00E94BA4"/>
    <w:pPr>
      <w:widowControl/>
      <w:spacing w:before="10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1">
    <w:name w:val="div3_2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8B8B"/>
      <w:kern w:val="0"/>
      <w:sz w:val="24"/>
      <w:szCs w:val="24"/>
    </w:rPr>
  </w:style>
  <w:style w:type="paragraph" w:customStyle="1" w:styleId="div1margin11">
    <w:name w:val="div1_margin11"/>
    <w:basedOn w:val="a"/>
    <w:rsid w:val="00E94BA4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1">
    <w:name w:val="div41"/>
    <w:basedOn w:val="a"/>
    <w:rsid w:val="00E94BA4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able1">
    <w:name w:val="asyncbox_table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1">
    <w:name w:val="asyncbox_btn_layout1"/>
    <w:basedOn w:val="a"/>
    <w:rsid w:val="00E94BA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2">
    <w:name w:val="asyncbox_btn_layout2"/>
    <w:basedOn w:val="a"/>
    <w:rsid w:val="00E94BA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E94BA4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1">
    <w:name w:val="last1"/>
    <w:basedOn w:val="a"/>
    <w:rsid w:val="00E94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ore1">
    <w:name w:val="bds_more1"/>
    <w:basedOn w:val="a"/>
    <w:rsid w:val="00E94BA4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E94BA4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E94BA4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E94BA4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42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62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564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620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058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center.edu.cn/blog/k_eckel/articles/341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scenter.edu.cn/blog/k_eckel/articles/340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scenter.edu.cn/blog/k_eckel/articles/302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hinaunix.net/uid-23254875-id-359212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scenter.edu.cn/blog/Files/k_eckel/Demo(src)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2093</Words>
  <Characters>11936</Characters>
  <Application>Microsoft Office Word</Application>
  <DocSecurity>0</DocSecurity>
  <Lines>99</Lines>
  <Paragraphs>28</Paragraphs>
  <ScaleCrop>false</ScaleCrop>
  <Company>Microsoft</Company>
  <LinksUpToDate>false</LinksUpToDate>
  <CharactersWithSpaces>14001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2018-11-01T06:10:00Z</dcterms:created>
  <dcterms:modified xsi:type="dcterms:W3CDTF">2018-11-01T06:10:00Z</dcterms:modified>
</cp:coreProperties>
</file>