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86" w:rsidRPr="00832886" w:rsidRDefault="00832886" w:rsidP="008328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CMemoryState</w:t>
      </w:r>
      <w:proofErr w:type="spellEnd"/>
      <w:proofErr w:type="gramStart"/>
      <w:r w:rsidRPr="00832886">
        <w:rPr>
          <w:rFonts w:ascii="宋体" w:eastAsia="宋体" w:hAnsi="宋体" w:cs="宋体"/>
          <w:kern w:val="0"/>
          <w:sz w:val="24"/>
          <w:szCs w:val="24"/>
        </w:rPr>
        <w:t>类没有基</w:t>
      </w:r>
      <w:proofErr w:type="gramEnd"/>
      <w:r w:rsidRPr="00832886">
        <w:rPr>
          <w:rFonts w:ascii="宋体" w:eastAsia="宋体" w:hAnsi="宋体" w:cs="宋体"/>
          <w:kern w:val="0"/>
          <w:sz w:val="24"/>
          <w:szCs w:val="24"/>
        </w:rPr>
        <w:t>类。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CMemoryState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 xml:space="preserve">提供了便利的方式以检测程序中的“内存空洞”。“内存空洞”发生于已经为一个对象分配了内存，而在长期不再需要时也没有释放。这样的内存空洞最终可能导致内存溢出错误。有几种方式来为程序分配或重新分配内存： 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8066"/>
      </w:tblGrid>
      <w:tr w:rsidR="00832886" w:rsidRPr="00832886" w:rsidTr="00832886">
        <w:trPr>
          <w:tblCellSpacing w:w="0" w:type="dxa"/>
        </w:trPr>
        <w:tc>
          <w:tcPr>
            <w:tcW w:w="0" w:type="auto"/>
            <w:hideMark/>
          </w:tcPr>
          <w:p w:rsidR="00832886" w:rsidRPr="00832886" w:rsidRDefault="00832886" w:rsidP="0083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· </w:t>
            </w:r>
          </w:p>
        </w:tc>
        <w:tc>
          <w:tcPr>
            <w:tcW w:w="0" w:type="auto"/>
            <w:hideMark/>
          </w:tcPr>
          <w:p w:rsidR="00832886" w:rsidRPr="00832886" w:rsidRDefault="00832886" w:rsidP="0083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使用运行库中的函数的</w:t>
            </w:r>
            <w:proofErr w:type="spellStart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malloc</w:t>
            </w:r>
            <w:proofErr w:type="spellEnd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/free家族。 </w:t>
            </w:r>
          </w:p>
        </w:tc>
      </w:tr>
      <w:tr w:rsidR="00832886" w:rsidRPr="00832886" w:rsidTr="00832886">
        <w:trPr>
          <w:tblCellSpacing w:w="0" w:type="dxa"/>
        </w:trPr>
        <w:tc>
          <w:tcPr>
            <w:tcW w:w="0" w:type="auto"/>
            <w:hideMark/>
          </w:tcPr>
          <w:p w:rsidR="00832886" w:rsidRPr="00832886" w:rsidRDefault="00832886" w:rsidP="0083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· </w:t>
            </w:r>
          </w:p>
        </w:tc>
        <w:tc>
          <w:tcPr>
            <w:tcW w:w="0" w:type="auto"/>
            <w:hideMark/>
          </w:tcPr>
          <w:p w:rsidR="00832886" w:rsidRPr="00832886" w:rsidRDefault="00832886" w:rsidP="0083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使用Windows API内存管理函数</w:t>
            </w:r>
            <w:proofErr w:type="spellStart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LocalAlloc</w:t>
            </w:r>
            <w:proofErr w:type="spellEnd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LocalFree</w:t>
            </w:r>
            <w:proofErr w:type="spellEnd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>GlobalAlloc</w:t>
            </w:r>
            <w:proofErr w:type="spellEnd"/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/Global Free。 </w:t>
            </w:r>
          </w:p>
        </w:tc>
      </w:tr>
      <w:tr w:rsidR="00832886" w:rsidRPr="00832886" w:rsidTr="00832886">
        <w:trPr>
          <w:tblCellSpacing w:w="0" w:type="dxa"/>
        </w:trPr>
        <w:tc>
          <w:tcPr>
            <w:tcW w:w="0" w:type="auto"/>
            <w:hideMark/>
          </w:tcPr>
          <w:p w:rsidR="00832886" w:rsidRPr="00832886" w:rsidRDefault="00832886" w:rsidP="0083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· </w:t>
            </w:r>
          </w:p>
        </w:tc>
        <w:tc>
          <w:tcPr>
            <w:tcW w:w="0" w:type="auto"/>
            <w:hideMark/>
          </w:tcPr>
          <w:p w:rsidR="00832886" w:rsidRPr="00832886" w:rsidRDefault="00832886" w:rsidP="00832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28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使用C++ new和delete操作。 </w:t>
            </w:r>
          </w:p>
        </w:tc>
      </w:tr>
    </w:tbl>
    <w:p w:rsidR="00F23AD4" w:rsidRDefault="00832886"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CMemoryState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 xml:space="preserve"> 诊断只能用于帮助检测内存空洞，该空洞的产生是由于使用new操作分配了内存而没有使用delete进行删除。另外两组内存管理函数是针对非C++程序的，不推荐在同一程序中使用new和delete的混合。当需要文件及内存分配的行跟踪，那么提供一个附加的宏DEBUG_NEW来替换new操作。通常，不管是否使用了new操作，都需要使用DEBUG_NEW宏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  <w:t>与其它诊断相同，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CMemoryState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>诊断也仅仅在程序的调试版中有效。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  <w:t>调试</w:t>
      </w:r>
      <w:proofErr w:type="gramStart"/>
      <w:r w:rsidRPr="00832886">
        <w:rPr>
          <w:rFonts w:ascii="宋体" w:eastAsia="宋体" w:hAnsi="宋体" w:cs="宋体"/>
          <w:kern w:val="0"/>
          <w:sz w:val="24"/>
          <w:szCs w:val="24"/>
        </w:rPr>
        <w:t>版必须</w:t>
      </w:r>
      <w:proofErr w:type="gramEnd"/>
      <w:r w:rsidRPr="00832886">
        <w:rPr>
          <w:rFonts w:ascii="宋体" w:eastAsia="宋体" w:hAnsi="宋体" w:cs="宋体"/>
          <w:kern w:val="0"/>
          <w:sz w:val="24"/>
          <w:szCs w:val="24"/>
        </w:rPr>
        <w:t>有_DEBUG常量定义。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  <w:t>如果怀疑程序中有内存空洞，那么可以使用Checkpoint, Difference及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DumpStatistics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 xml:space="preserve"> 函数来找出程序执行完成后，两个不同点之间内存状态（分配内存的对象）的不同。该信息对于决定函数是否清除了所有分配内存的对象非常有用。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  <w:t>如果仅仅知道当内存分配或内存释放时不均衡发生于何处，它并没有提供足够的信息，因此可以使用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DumpAllObjectSince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>函数来转储自从前一次调用Checkpoint函数以来分配的所有对象。这种转储显示了内存分配次序，源文件及被分配对象所在的行（条件是使用了DEBUG_NEW）以及派生对象、其地址、大小。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DumpAllObjectSince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>对象也调用了每一个对象的Dump函数以提供有关的信息。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  <w:t>如果要了解有关如何使用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CMemoryState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>和其它诊断的信息，请参阅联机文档“Visual C++程序员指南”中的“MFC调试支持”。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  <w:t>注意：</w:t>
      </w:r>
      <w:r w:rsidRPr="0083288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CMemoryState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>类型的对象声明以及成员函数的调用必须用#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ifdefined</w:t>
      </w:r>
      <w:proofErr w:type="spellEnd"/>
      <w:r w:rsidRPr="00832886">
        <w:rPr>
          <w:rFonts w:ascii="宋体" w:eastAsia="宋体" w:hAnsi="宋体" w:cs="宋体"/>
          <w:kern w:val="0"/>
          <w:sz w:val="24"/>
          <w:szCs w:val="24"/>
        </w:rPr>
        <w:t xml:space="preserve"> (_DEBUG)/#</w:t>
      </w:r>
      <w:proofErr w:type="spellStart"/>
      <w:r w:rsidRPr="00832886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proofErr w:type="gramStart"/>
      <w:r w:rsidRPr="00832886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832886">
        <w:rPr>
          <w:rFonts w:ascii="宋体" w:eastAsia="宋体" w:hAnsi="宋体" w:cs="宋体"/>
          <w:kern w:val="0"/>
          <w:sz w:val="24"/>
          <w:szCs w:val="24"/>
        </w:rPr>
        <w:t>起来，以便仅在程序的调试版本中包含内存诊断。</w:t>
      </w:r>
      <w:bookmarkStart w:id="0" w:name="_GoBack"/>
      <w:bookmarkEnd w:id="0"/>
    </w:p>
    <w:sectPr w:rsidR="00F2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83"/>
    <w:rsid w:val="005B1883"/>
    <w:rsid w:val="00832886"/>
    <w:rsid w:val="00F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2018-10-11T12:36:00Z</dcterms:created>
  <dcterms:modified xsi:type="dcterms:W3CDTF">2018-10-11T12:36:00Z</dcterms:modified>
</cp:coreProperties>
</file>