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63" w:rsidRPr="00A37663" w:rsidRDefault="00A37663" w:rsidP="00A376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子类化，通俗来讲就是用自己的窗口处理函数来处理特定消息，并将自己其他消息还给标准（默认）窗口处理函数。在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SDK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中，通过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SetWindowLong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来指定一个自定义窗口处理函数：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SetWindowLong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(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hwnd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, GWL_WNDPROC, (LONG)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UserWndProc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);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。可是到了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MFC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中，大部分基础的东西都被封装起来了，那么，这是该怎么实现子类化呢？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br/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      </w:t>
      </w:r>
      <w:r w:rsidRPr="00A37663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> </w:t>
      </w:r>
      <w:r w:rsidRPr="00A37663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>先来看一个例子：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br/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       </w:t>
      </w:r>
      <w:r w:rsidRPr="00A37663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>要求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：定义一个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Edit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控件，让它能够对输入进行特定的处理输入进行处理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-----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只能输入英文字母，对其他输入</w:t>
      </w:r>
      <w:proofErr w:type="gram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作出</w:t>
      </w:r>
      <w:proofErr w:type="gram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提示。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br/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      </w:t>
      </w:r>
      <w:r w:rsidRPr="00A37663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> </w:t>
      </w:r>
      <w:r w:rsidRPr="00A37663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>分析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：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1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）处理输入当然是响应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WM_CHAR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消息了，然后对输入字符进行判断，并做相应处理。那么，我们</w:t>
      </w:r>
      <w:proofErr w:type="gram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有怎么</w:t>
      </w:r>
      <w:proofErr w:type="gram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才能让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Edit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自己处理输入呢？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br/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                  2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）我们知道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Windows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为我们设计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Edit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控件时，已经将常用操作通过成员函数的形式封装在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CEdit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类中了，直接由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CEdit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生成的对象自己并不能改变原有方法或是定制自己的方法（除了虚函数，但有时我们想实现的并不是虚函数啊！），那么现在想达到这些情况应该怎么办呢？这就用到本篇文章的主题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-----MFC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子类化。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br/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                  3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）我们可以从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CEdit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类派生一个新类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lastRenderedPageBreak/>
        <w:t>CSuperEdit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，然后通过子类化方法是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Edit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窗口来使用我们指定的消息处理函数。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br/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      </w:t>
      </w:r>
      <w:r w:rsidRPr="00A37663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 xml:space="preserve">  </w:t>
      </w:r>
      <w:r w:rsidRPr="00A37663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>实现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：先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CSuperEdit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，并为其添加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WM_CHAR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消息响应函数，这样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CSuperEdit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对象就拥有了自己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WM_CHAR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响应函数（</w:t>
      </w:r>
      <w:r w:rsidRPr="00A37663">
        <w:rPr>
          <w:rFonts w:ascii="Arial" w:eastAsia="宋体" w:hAnsi="Arial" w:cs="Arial"/>
          <w:color w:val="800000"/>
          <w:kern w:val="0"/>
          <w:sz w:val="36"/>
          <w:szCs w:val="36"/>
          <w:shd w:val="clear" w:color="auto" w:fill="FFFFFF"/>
        </w:rPr>
        <w:t>这正是子类化的效果所在</w:t>
      </w:r>
      <w:r w:rsidRPr="00A37663">
        <w:rPr>
          <w:rFonts w:ascii="Arial" w:eastAsia="宋体" w:hAnsi="Arial" w:cs="Arial"/>
          <w:color w:val="800000"/>
          <w:kern w:val="0"/>
          <w:sz w:val="36"/>
          <w:szCs w:val="36"/>
          <w:shd w:val="clear" w:color="auto" w:fill="FFFFFF"/>
        </w:rPr>
        <w:t>----</w:t>
      </w:r>
      <w:r w:rsidRPr="00A37663">
        <w:rPr>
          <w:rFonts w:ascii="Arial" w:eastAsia="宋体" w:hAnsi="Arial" w:cs="Arial"/>
          <w:color w:val="800000"/>
          <w:kern w:val="0"/>
          <w:sz w:val="36"/>
          <w:szCs w:val="36"/>
          <w:shd w:val="clear" w:color="auto" w:fill="FFFFFF"/>
        </w:rPr>
        <w:t>面向对象</w:t>
      </w:r>
      <w:r w:rsidRPr="00A37663">
        <w:rPr>
          <w:rFonts w:ascii="Arial" w:eastAsia="宋体" w:hAnsi="Arial" w:cs="Arial"/>
          <w:color w:val="800000"/>
          <w:kern w:val="0"/>
          <w:sz w:val="36"/>
          <w:szCs w:val="36"/>
          <w:shd w:val="clear" w:color="auto" w:fill="FFFFFF"/>
        </w:rPr>
        <w:t>----</w:t>
      </w:r>
      <w:r w:rsidRPr="00A37663">
        <w:rPr>
          <w:rFonts w:ascii="Arial" w:eastAsia="宋体" w:hAnsi="Arial" w:cs="Arial"/>
          <w:color w:val="800000"/>
          <w:kern w:val="0"/>
          <w:sz w:val="36"/>
          <w:szCs w:val="36"/>
          <w:shd w:val="clear" w:color="auto" w:fill="FFFFFF"/>
        </w:rPr>
        <w:t>自己的方法封装在自己的类中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），然后在其父窗口类（这里我们用一个基于对话框的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MFC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程序）中声明一个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CSuperEdit</w:t>
      </w:r>
      <w:proofErr w:type="spellEnd"/>
      <w:proofErr w:type="gram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类对象</w:t>
      </w:r>
      <w:proofErr w:type="spellStart"/>
      <w:proofErr w:type="gram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m_edit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，当然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m_edit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需要和一个实际存在的窗口关联起来，因此，在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CXXXDialog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::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OnInitDialogj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中添加：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m_edit.SubclassDlgItem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(IDC_EDIT1,this);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这样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br/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就将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m_edit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这个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c++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对象和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IDC_EDIT1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窗口关联起来了，然后我们只需要在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CSuperEdit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::</w:t>
      </w:r>
      <w:proofErr w:type="spellStart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OnChar</w:t>
      </w:r>
      <w:proofErr w:type="spellEnd"/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()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中添加相应的操作就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OK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了。</w:t>
      </w:r>
    </w:p>
    <w:p w:rsidR="00A37663" w:rsidRPr="00A37663" w:rsidRDefault="00A37663" w:rsidP="00A376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A37663">
        <w:rPr>
          <w:rFonts w:ascii="Arial" w:eastAsia="宋体" w:hAnsi="Arial" w:cs="Arial"/>
          <w:color w:val="000080"/>
          <w:kern w:val="0"/>
          <w:sz w:val="36"/>
          <w:szCs w:val="36"/>
          <w:shd w:val="clear" w:color="auto" w:fill="FFFFFF"/>
        </w:rPr>
        <w:t> 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3766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原理探讨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追溯的目标：在整个程序中的哪个位置改变了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m_edit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关联窗口的消息处理函数。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        </w:t>
      </w: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首先，来探讨一下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m_edit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和窗口关联实现：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m_edit.SetclassDlgItem</w:t>
      </w:r>
      <w:proofErr w:type="spellEnd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(IDC_EDIT1,this); </w:t>
      </w: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我们进入该函数中看看：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BOOL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::</w:t>
      </w:r>
      <w:proofErr w:type="spellStart"/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SubclassDlgItem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UINT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nID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pParent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ASSERT(</w:t>
      </w:r>
      <w:proofErr w:type="spellStart"/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>pParent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!= NULL);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ASSERT(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>::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IsWindow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pParent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m_hWnd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));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lastRenderedPageBreak/>
        <w:t>     // check for normal dialog control first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     HWND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hWndControl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= ::</w:t>
      </w:r>
      <w:proofErr w:type="spellStart"/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>GetDlgItem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pParent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m_hWnd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nID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hWndControl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!= NULL)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        </w:t>
      </w: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   </w:t>
      </w:r>
      <w:proofErr w:type="gram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return</w:t>
      </w:r>
      <w:proofErr w:type="gram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SubclassWindow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hWndControl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     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// 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省略无关代码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      … …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FALSE;   // control not found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查看</w:t>
      </w:r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MSDN</w:t>
      </w: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CWnd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：：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SubclassDlgItem</w:t>
      </w:r>
      <w:proofErr w:type="spellEnd"/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This method dynamically subclasses a control created from a dialog box template, and attach it to this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 object. </w:t>
      </w:r>
      <w:r w:rsidRPr="00A37663">
        <w:rPr>
          <w:rFonts w:ascii="Arial" w:eastAsia="宋体" w:hAnsi="Arial" w:cs="Arial"/>
          <w:color w:val="FF0000"/>
          <w:kern w:val="0"/>
          <w:szCs w:val="21"/>
        </w:rPr>
        <w:t xml:space="preserve">When a control is dynamically </w:t>
      </w:r>
      <w:proofErr w:type="spellStart"/>
      <w:r w:rsidRPr="00A37663">
        <w:rPr>
          <w:rFonts w:ascii="Arial" w:eastAsia="宋体" w:hAnsi="Arial" w:cs="Arial"/>
          <w:color w:val="FF0000"/>
          <w:kern w:val="0"/>
          <w:szCs w:val="21"/>
        </w:rPr>
        <w:t>subclassed</w:t>
      </w:r>
      <w:proofErr w:type="spellEnd"/>
      <w:r w:rsidRPr="00A37663">
        <w:rPr>
          <w:rFonts w:ascii="Arial" w:eastAsia="宋体" w:hAnsi="Arial" w:cs="Arial"/>
          <w:color w:val="FF0000"/>
          <w:kern w:val="0"/>
          <w:szCs w:val="21"/>
        </w:rPr>
        <w:t>, windows messages will route through the </w:t>
      </w:r>
      <w:proofErr w:type="spellStart"/>
      <w:r w:rsidRPr="00A37663">
        <w:rPr>
          <w:rFonts w:ascii="Arial" w:eastAsia="宋体" w:hAnsi="Arial" w:cs="Arial"/>
          <w:b/>
          <w:bCs/>
          <w:color w:val="FF0000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color w:val="FF0000"/>
          <w:kern w:val="0"/>
          <w:szCs w:val="21"/>
        </w:rPr>
        <w:t> message map and call message handlers in the </w:t>
      </w:r>
      <w:proofErr w:type="spellStart"/>
      <w:r w:rsidRPr="00A37663">
        <w:rPr>
          <w:rFonts w:ascii="Arial" w:eastAsia="宋体" w:hAnsi="Arial" w:cs="Arial"/>
          <w:b/>
          <w:bCs/>
          <w:color w:val="FF0000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color w:val="FF0000"/>
          <w:kern w:val="0"/>
          <w:szCs w:val="21"/>
        </w:rPr>
        <w:t> class first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.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 Messages that are passed to the base class will be passed to the default message handler in the control.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This method attaches the Windows control to a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 object and </w:t>
      </w:r>
      <w:r w:rsidRPr="00A37663">
        <w:rPr>
          <w:rFonts w:ascii="Arial" w:eastAsia="宋体" w:hAnsi="Arial" w:cs="Arial"/>
          <w:color w:val="FF0000"/>
          <w:kern w:val="0"/>
          <w:szCs w:val="21"/>
        </w:rPr>
        <w:t>replaces the </w:t>
      </w:r>
      <w:proofErr w:type="spellStart"/>
      <w:r w:rsidRPr="00A37663">
        <w:rPr>
          <w:rFonts w:ascii="Arial" w:eastAsia="宋体" w:hAnsi="Arial" w:cs="Arial"/>
          <w:b/>
          <w:bCs/>
          <w:color w:val="FF0000"/>
          <w:kern w:val="0"/>
          <w:szCs w:val="21"/>
        </w:rPr>
        <w:t>WndProc</w:t>
      </w:r>
      <w:proofErr w:type="spellEnd"/>
      <w:r w:rsidRPr="00A37663">
        <w:rPr>
          <w:rFonts w:ascii="Arial" w:eastAsia="宋体" w:hAnsi="Arial" w:cs="Arial"/>
          <w:color w:val="FF0000"/>
          <w:kern w:val="0"/>
          <w:szCs w:val="21"/>
        </w:rPr>
        <w:t> and </w:t>
      </w:r>
      <w:proofErr w:type="spellStart"/>
      <w:r w:rsidRPr="00A37663">
        <w:rPr>
          <w:rFonts w:ascii="Arial" w:eastAsia="宋体" w:hAnsi="Arial" w:cs="Arial"/>
          <w:b/>
          <w:bCs/>
          <w:color w:val="FF0000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color w:val="FF0000"/>
          <w:kern w:val="0"/>
          <w:szCs w:val="21"/>
        </w:rPr>
        <w:t> functions of the control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. The function stores the old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WndProc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 in the location returned by the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::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GetSuperWndProcAddr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method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翻译：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该方法动态子类化一个从对话框模板创建的控件，然后将它与一个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CWnd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对象（记为</w:t>
      </w:r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）关联。</w:t>
      </w:r>
      <w:r w:rsidRPr="00A3766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当一个控件被动态子类化后，</w:t>
      </w:r>
      <w:r w:rsidRPr="00A37663">
        <w:rPr>
          <w:rFonts w:ascii="Arial" w:eastAsia="宋体" w:hAnsi="Arial" w:cs="Arial"/>
          <w:color w:val="FF0000"/>
          <w:kern w:val="0"/>
          <w:sz w:val="24"/>
          <w:szCs w:val="24"/>
        </w:rPr>
        <w:t>Windows</w:t>
      </w:r>
      <w:r w:rsidRPr="00A3766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消息将会根据</w:t>
      </w:r>
      <w:proofErr w:type="spellStart"/>
      <w:r w:rsidRPr="00A37663">
        <w:rPr>
          <w:rFonts w:ascii="Arial" w:eastAsia="宋体" w:hAnsi="Arial" w:cs="Arial"/>
          <w:color w:val="FF0000"/>
          <w:kern w:val="0"/>
          <w:sz w:val="24"/>
          <w:szCs w:val="24"/>
        </w:rPr>
        <w:t>CWnd</w:t>
      </w:r>
      <w:proofErr w:type="spellEnd"/>
      <w:r w:rsidRPr="00A3766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消息地图路由并首先响应</w:t>
      </w:r>
      <w:proofErr w:type="spellStart"/>
      <w:r w:rsidRPr="00A37663">
        <w:rPr>
          <w:rFonts w:ascii="Arial" w:eastAsia="宋体" w:hAnsi="Arial" w:cs="Arial"/>
          <w:color w:val="FF0000"/>
          <w:kern w:val="0"/>
          <w:sz w:val="24"/>
          <w:szCs w:val="24"/>
        </w:rPr>
        <w:t>CWnd</w:t>
      </w:r>
      <w:proofErr w:type="spellEnd"/>
      <w:r w:rsidRPr="00A3766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对象</w:t>
      </w:r>
      <w:r w:rsidRPr="00A37663">
        <w:rPr>
          <w:rFonts w:ascii="Arial" w:eastAsia="宋体" w:hAnsi="Arial" w:cs="Arial"/>
          <w:color w:val="FF0000"/>
          <w:kern w:val="0"/>
          <w:sz w:val="24"/>
          <w:szCs w:val="24"/>
        </w:rPr>
        <w:t>A</w:t>
      </w:r>
      <w:r w:rsidRPr="00A3766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的消息响应函数</w:t>
      </w: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。被路由</w:t>
      </w:r>
      <w:proofErr w:type="gramStart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到基类的</w:t>
      </w:r>
      <w:proofErr w:type="gram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消息将会被该控件的默认消息处理函数处理。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该方法将一个</w:t>
      </w:r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Windows</w:t>
      </w: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控件和一个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CWnd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对象相关联，并</w:t>
      </w:r>
      <w:r w:rsidRPr="00A3766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替换了这个控件原来的</w:t>
      </w:r>
      <w:proofErr w:type="spellStart"/>
      <w:r w:rsidRPr="00A37663">
        <w:rPr>
          <w:rFonts w:ascii="Arial" w:eastAsia="宋体" w:hAnsi="Arial" w:cs="Arial"/>
          <w:color w:val="FF0000"/>
          <w:kern w:val="0"/>
          <w:sz w:val="24"/>
          <w:szCs w:val="24"/>
        </w:rPr>
        <w:t>WndProc</w:t>
      </w:r>
      <w:proofErr w:type="spellEnd"/>
      <w:r w:rsidRPr="00A3766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和</w:t>
      </w:r>
      <w:proofErr w:type="spellStart"/>
      <w:r w:rsidRPr="00A37663">
        <w:rPr>
          <w:rFonts w:ascii="Arial" w:eastAsia="宋体" w:hAnsi="Arial" w:cs="Arial"/>
          <w:color w:val="FF0000"/>
          <w:kern w:val="0"/>
          <w:sz w:val="24"/>
          <w:szCs w:val="24"/>
        </w:rPr>
        <w:t>AfxWndProc</w:t>
      </w:r>
      <w:proofErr w:type="spellEnd"/>
      <w:r w:rsidRPr="00A3766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函数。</w:t>
      </w: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这个函数储存了原先的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WndProc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的地址，该地址由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CWnd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：：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GetSuperWndProcAddr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返回。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好！那么，该函数是怎样替换掉这个控件的原先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WndProc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和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AfxWndProc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函数的呢？在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SubclassDlgItem</w:t>
      </w:r>
      <w:proofErr w:type="spellEnd"/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函数中我们发现它返回的是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SubclassWindow</w:t>
      </w:r>
      <w:proofErr w:type="spellEnd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hWndControl</w:t>
      </w:r>
      <w:proofErr w:type="spellEnd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这个函数的执行结果。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继续查看</w:t>
      </w:r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MSDN</w:t>
      </w:r>
      <w:r w:rsidRPr="00A3766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This method dynamically subclasses a window and attach it to this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object. When a window is dynamically 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subclassed</w:t>
      </w:r>
      <w:proofErr w:type="spellEnd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, windows messages will route through the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message map and call message handlers in </w:t>
      </w:r>
      <w:proofErr w:type="spellStart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the</w:t>
      </w:r>
      <w:r w:rsidRPr="00A3766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 class first. Messages that are passed to the base class will be passed to the default message handler in the window.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This method attaches the Windows CE control to a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 object and replaces the</w:t>
      </w: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WndProc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 and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 functions of the window.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The function stores a pointer to the old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WndProc</w:t>
      </w:r>
      <w:proofErr w:type="spellEnd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 in the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 w:val="24"/>
          <w:szCs w:val="24"/>
        </w:rPr>
        <w:t> object.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发现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SubclassWindow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与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SubclassDlgItem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MSDN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说明惊人的相似。可见，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SubclassDlgItem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函数功能的实现是通过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SubclassWindow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实现的。那么，对于上面的问题等于没有任何发现。现在查看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SubclassWindow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源代码：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BOOL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::</w:t>
      </w:r>
      <w:proofErr w:type="spellStart"/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SubclassWindow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HWND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hWnd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(!Attach(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hWnd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))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      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FALSE;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    // allow any other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subclassing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to occur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spellStart"/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PreSubclassWindow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    // now hook into the AFX 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WndProc</w:t>
      </w:r>
      <w:proofErr w:type="spellEnd"/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1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WNDPROC* 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lplpfn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 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GetSuperWndProcAddr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();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2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WNDPROC 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oldWndProc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(WNDPROC):</w:t>
      </w:r>
      <w:proofErr w:type="gram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SetWindowLong</w:t>
      </w:r>
      <w:proofErr w:type="spellEnd"/>
      <w:proofErr w:type="gram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hWnd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, GWL_WNDPROC,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      (DWORD)</w:t>
      </w:r>
      <w:proofErr w:type="spellStart"/>
      <w:proofErr w:type="gram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AfxGetAfxWndProc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proofErr w:type="gram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));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ASSERT(</w:t>
      </w:r>
      <w:proofErr w:type="spellStart"/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>oldWndProc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!= (WNDPROC)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AfxGetAfxWndProc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());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lastRenderedPageBreak/>
        <w:t>    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(*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lplpfn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== NULL)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3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*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lplpfn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oldWndProc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;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   // the first control of that type created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   // 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省略无关代码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   … …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 xml:space="preserve"> TRUE;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80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t>在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t>K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t>这段代码之前，先回顾一下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t>“MFC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t>消息的起点</w:t>
      </w: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t>”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80"/>
          <w:kern w:val="0"/>
          <w:szCs w:val="21"/>
        </w:rPr>
      </w:pPr>
      <w:r w:rsidRPr="00A37663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>MFC</w:t>
      </w:r>
      <w:r w:rsidRPr="00A37663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>消息起点和流动</w:t>
      </w:r>
      <w:r w:rsidRPr="00A37663">
        <w:rPr>
          <w:rFonts w:ascii="Arial" w:eastAsia="宋体" w:hAnsi="Arial" w:cs="Arial"/>
          <w:b/>
          <w:bCs/>
          <w:color w:val="000080"/>
          <w:kern w:val="0"/>
          <w:szCs w:val="21"/>
        </w:rPr>
        <w:t>：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80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kern w:val="0"/>
          <w:szCs w:val="21"/>
        </w:rPr>
        <w:t>    Windows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消息怎样从产生到响应函数收到该消息？</w:t>
      </w:r>
    </w:p>
    <w:p w:rsidR="00A37663" w:rsidRPr="00A37663" w:rsidRDefault="00A37663" w:rsidP="00A376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A37663">
        <w:rPr>
          <w:rFonts w:ascii="Arial" w:eastAsia="宋体" w:hAnsi="Arial" w:cs="Arial"/>
          <w:b/>
          <w:bCs/>
          <w:color w:val="000080"/>
          <w:kern w:val="0"/>
          <w:sz w:val="27"/>
          <w:szCs w:val="27"/>
          <w:shd w:val="clear" w:color="auto" w:fill="FFFFFF"/>
        </w:rPr>
        <w:t>消息的起点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kern w:val="0"/>
          <w:szCs w:val="21"/>
        </w:rPr>
        <w:t>    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不管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MFC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是什么机理，其本质还是对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Windows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编程进行了整合封装，仅此而已！对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Windows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系统来说都是一样的，它都是不断地用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GetMessage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（或其他）从消息队列中取出消息，然后用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DispatchMessage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将消息发送到窗口函数中去。在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“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窗口类的诞生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”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中知道，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MFC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将所有的窗口处理函数</w:t>
      </w:r>
      <w:proofErr w:type="gramStart"/>
      <w:r w:rsidRPr="00A37663">
        <w:rPr>
          <w:rFonts w:ascii="Arial" w:eastAsia="宋体" w:hAnsi="Arial" w:cs="Arial"/>
          <w:color w:val="000080"/>
          <w:kern w:val="0"/>
          <w:szCs w:val="21"/>
        </w:rPr>
        <w:t>都注册</w:t>
      </w:r>
      <w:proofErr w:type="gramEnd"/>
      <w:r w:rsidRPr="00A37663">
        <w:rPr>
          <w:rFonts w:ascii="Arial" w:eastAsia="宋体" w:hAnsi="Arial" w:cs="Arial"/>
          <w:color w:val="000080"/>
          <w:kern w:val="0"/>
          <w:szCs w:val="21"/>
        </w:rPr>
        <w:t>成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DefWndProc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，那么，是不是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MFC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将所有的消息都发送到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DefWndProc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中去了呢？答案是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“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不是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”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，</w:t>
      </w:r>
      <w:r w:rsidRPr="00A37663">
        <w:rPr>
          <w:rFonts w:ascii="Arial" w:eastAsia="宋体" w:hAnsi="Arial" w:cs="Arial"/>
          <w:b/>
          <w:bCs/>
          <w:color w:val="000080"/>
          <w:kern w:val="0"/>
          <w:szCs w:val="21"/>
        </w:rPr>
        <w:t>而是都发送到</w:t>
      </w:r>
      <w:proofErr w:type="spellStart"/>
      <w:r w:rsidRPr="00A37663">
        <w:rPr>
          <w:rFonts w:ascii="Arial" w:eastAsia="宋体" w:hAnsi="Arial" w:cs="Arial"/>
          <w:b/>
          <w:bCs/>
          <w:color w:val="000080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b/>
          <w:bCs/>
          <w:color w:val="000080"/>
          <w:kern w:val="0"/>
          <w:szCs w:val="21"/>
        </w:rPr>
        <w:t>函数中去了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（您可以回想一下前面我们查看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MSDN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是提到的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）。那么，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MFC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为什么要这样做呢？那就查看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MFC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代码，让它来告诉我们：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BOOL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CWnd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::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CreateEx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PreCreateWindow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spellStart"/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cs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AfxHookWindowCreate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(</w:t>
      </w:r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this);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HWND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hWnd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 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= ::</w:t>
      </w:r>
      <w:proofErr w:type="spellStart"/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CreateWindowEx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(……);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void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 AFXAPI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AfxHookWindowCreate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CWnd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 *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pWnd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pThreadState</w:t>
      </w:r>
      <w:proofErr w:type="spellEnd"/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-&gt;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m_hHookOldCbtFilter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 = 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:</w:t>
      </w:r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:SetWindowsHookEx</w:t>
      </w:r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(WH_CBT,_AfxCbtFilterHook,NULL,::GetCurrentThreadId());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lastRenderedPageBreak/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_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AfxCbtFilterHook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spellStart"/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int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 code, WPARAM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wParam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, LPARAM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lParam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if(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!afxData.bWin31)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_</w:t>
      </w:r>
      <w:proofErr w:type="spellStart"/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AfxStandardSubclass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(</w:t>
      </w:r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(HWND)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wParam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void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 AFXAPI _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AfxStandardSubclass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(HWND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hWnd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oldWndProc</w:t>
      </w:r>
      <w:proofErr w:type="spellEnd"/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 xml:space="preserve"> =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 xml:space="preserve"> (WNDPROC)</w:t>
      </w:r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SetWindowLong(</w:t>
      </w:r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hWnd,GWL_WNDPROC,(DWORD)AfxGetAfxWndProc()</w:t>
      </w: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WNDPROC AFXAPI 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AfxGetAfxWndProc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()</w:t>
      </w:r>
      <w:proofErr w:type="gramEnd"/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return</w:t>
      </w:r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 xml:space="preserve"> &amp;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AfxWndProc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80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kern w:val="0"/>
          <w:szCs w:val="21"/>
        </w:rPr>
        <w:t>仔细分析上面的代码，发现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MFC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在创建窗口之前，通过</w:t>
      </w:r>
      <w:proofErr w:type="spellStart"/>
      <w:r w:rsidRPr="00A37663">
        <w:rPr>
          <w:rFonts w:ascii="Arial" w:eastAsia="宋体" w:hAnsi="Arial" w:cs="Arial"/>
          <w:b/>
          <w:bCs/>
          <w:color w:val="000080"/>
          <w:spacing w:val="15"/>
          <w:kern w:val="0"/>
          <w:szCs w:val="21"/>
        </w:rPr>
        <w:t>AfxHookWindowCreate</w:t>
      </w:r>
      <w:proofErr w:type="spellEnd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设置了钩子（这样有消息满足所设置的消息时，系统就发送给你设置的函数，在这里就是</w:t>
      </w:r>
      <w:r w:rsidRPr="00A37663">
        <w:rPr>
          <w:rFonts w:ascii="Arial" w:eastAsia="宋体" w:hAnsi="Arial" w:cs="Arial"/>
          <w:b/>
          <w:bCs/>
          <w:color w:val="000080"/>
          <w:spacing w:val="15"/>
          <w:kern w:val="0"/>
          <w:szCs w:val="21"/>
        </w:rPr>
        <w:t>_</w:t>
      </w:r>
      <w:proofErr w:type="spellStart"/>
      <w:r w:rsidRPr="00A37663">
        <w:rPr>
          <w:rFonts w:ascii="Arial" w:eastAsia="宋体" w:hAnsi="Arial" w:cs="Arial"/>
          <w:b/>
          <w:bCs/>
          <w:color w:val="000080"/>
          <w:spacing w:val="15"/>
          <w:kern w:val="0"/>
          <w:szCs w:val="21"/>
        </w:rPr>
        <w:t>AfxCbtFilterHook</w:t>
      </w:r>
      <w:proofErr w:type="spellEnd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），这样每次创建窗口时，该函数就将窗口函数修改成</w:t>
      </w:r>
      <w:proofErr w:type="spellStart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。至于为什么要这样做？那是因为包含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3D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控件和兼容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MFC2.5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80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   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消息的起点都是</w:t>
      </w:r>
      <w:proofErr w:type="spellStart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，所有消息都被发送到</w:t>
      </w:r>
      <w:proofErr w:type="spellStart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中，然后在从</w:t>
      </w:r>
      <w:proofErr w:type="spellStart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流向各自的消息响应函数。</w:t>
      </w:r>
      <w:proofErr w:type="spellStart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的作用就和车站的作用是一样的，人们都要先到车站来，然后流向各种的目的地。那么自己的目的地在哪，只有自己才会知道。当然对于消息，也只有它自己才会知道要去哪！而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“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这种只有自己知道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”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在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MFC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中反映为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“MFC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根据不同类型的消息设置不同的消息路由路径，然后不同类型的消息走自己的路就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OK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了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(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计算机嘛！自己当然不会知道，要用算法嘛！）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”</w:t>
      </w:r>
      <w:r w:rsidRPr="00A37663">
        <w:rPr>
          <w:rFonts w:ascii="Arial" w:eastAsia="宋体" w:hAnsi="Arial" w:cs="Arial"/>
          <w:color w:val="000080"/>
          <w:spacing w:val="15"/>
          <w:kern w:val="0"/>
          <w:szCs w:val="21"/>
        </w:rPr>
        <w:t>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b/>
          <w:bCs/>
          <w:color w:val="000080"/>
          <w:spacing w:val="15"/>
          <w:kern w:val="0"/>
          <w:szCs w:val="21"/>
        </w:rPr>
        <w:t>消息的流动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LRESULT CALLBACK </w:t>
      </w:r>
      <w:proofErr w:type="spellStart"/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AfxWndProc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…….)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lastRenderedPageBreak/>
        <w:t>return</w:t>
      </w:r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 xml:space="preserve"> 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AfxCallWndProc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(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pWnd,hWnd,nMsg,wParam,lParam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LRESULT AFXAPI 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AfxCallWndProc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lResult</w:t>
      </w:r>
      <w:proofErr w:type="spellEnd"/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 = 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pWnd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-&gt;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WindowProc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(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nMsg,wParam,lParam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LRESULT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CWnd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::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WindowProc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if(</w:t>
      </w:r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!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OnWndMsg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(message,wParam,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lParam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,&amp;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lResult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))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 xml:space="preserve">      </w:t>
      </w:r>
      <w:proofErr w:type="spellStart"/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lResult</w:t>
      </w:r>
      <w:proofErr w:type="spellEnd"/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 xml:space="preserve"> = 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DefWindowProc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(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message,wParam,lParam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BOOL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CWnd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::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OnWndMsg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//该函数原来太过庞大，为了只表达意思，将其改造如下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    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 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if(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message == WM_COMMAND)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      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OnCommand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spellStart"/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wParam,lParam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 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if(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message == WM_NOTIFY)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      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OnNotify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wParam,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lParam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,&amp;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lResult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 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 xml:space="preserve">    </w:t>
      </w:r>
      <w:r w:rsidRPr="00A37663">
        <w:rPr>
          <w:rFonts w:ascii="宋体" w:eastAsia="宋体" w:hAnsi="宋体" w:cs="宋体"/>
          <w:b/>
          <w:bCs/>
          <w:color w:val="800000"/>
          <w:spacing w:val="15"/>
          <w:kern w:val="0"/>
          <w:szCs w:val="21"/>
        </w:rPr>
        <w:t>//每个</w:t>
      </w:r>
      <w:proofErr w:type="spellStart"/>
      <w:r w:rsidRPr="00A37663">
        <w:rPr>
          <w:rFonts w:ascii="宋体" w:eastAsia="宋体" w:hAnsi="宋体" w:cs="宋体"/>
          <w:b/>
          <w:bCs/>
          <w:color w:val="800000"/>
          <w:spacing w:val="15"/>
          <w:kern w:val="0"/>
          <w:szCs w:val="21"/>
        </w:rPr>
        <w:t>CWnd</w:t>
      </w:r>
      <w:proofErr w:type="spellEnd"/>
      <w:r w:rsidRPr="00A37663">
        <w:rPr>
          <w:rFonts w:ascii="宋体" w:eastAsia="宋体" w:hAnsi="宋体" w:cs="宋体"/>
          <w:b/>
          <w:bCs/>
          <w:color w:val="800000"/>
          <w:spacing w:val="15"/>
          <w:kern w:val="0"/>
          <w:szCs w:val="21"/>
        </w:rPr>
        <w:t>类都有它自己的消息地图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pMessage</w:t>
      </w:r>
      <w:proofErr w:type="spellEnd"/>
      <w:proofErr w:type="gram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 xml:space="preserve"> = 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GetMessageMap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();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b/>
          <w:bCs/>
          <w:color w:val="800000"/>
          <w:spacing w:val="15"/>
          <w:kern w:val="0"/>
          <w:szCs w:val="21"/>
        </w:rPr>
        <w:t>//在消息地图中查找当前消息的消息处理函数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for(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;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pMessageMap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!=NULL;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pMessageMap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 =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pMessageMap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-&gt;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pBaseMap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     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if(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lpEntry</w:t>
      </w:r>
      <w:proofErr w:type="spellEnd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=</w:t>
      </w:r>
      <w:proofErr w:type="spellStart"/>
      <w:r w:rsidRPr="00A37663">
        <w:rPr>
          <w:rFonts w:ascii="宋体" w:eastAsia="宋体" w:hAnsi="宋体" w:cs="宋体"/>
          <w:b/>
          <w:bCs/>
          <w:color w:val="333333"/>
          <w:spacing w:val="15"/>
          <w:kern w:val="0"/>
          <w:szCs w:val="21"/>
        </w:rPr>
        <w:t>AfxFindMessageEntry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pMessageMap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-&gt;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lpEntries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,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                    message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,0,0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))!=NULL) 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      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break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 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this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-&gt;*(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lpEntry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-&gt;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pnf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))(……)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;/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/调用消息响应函数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AFX_MSGMAP_ENTRY 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AfxFindMessageEntry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lastRenderedPageBreak/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while(</w:t>
      </w:r>
      <w:proofErr w:type="spellStart"/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lpEntry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-&gt;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nSign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!=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AfxSig_end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    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if(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lpEntry-&gt;nMessage==nMsg&amp;&amp;lpEntry-&gt;nCode==nCode&amp;&amp;nID&gt;=lpEntry-&gt;nID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              &amp;&amp;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nID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&lt;=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lpEntry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-&gt;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nLastID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)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       {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          </w:t>
      </w:r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return</w:t>
      </w:r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 </w:t>
      </w:r>
      <w:proofErr w:type="spell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lpEntry</w:t>
      </w:r>
      <w:proofErr w:type="spell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       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 xml:space="preserve">       </w:t>
      </w:r>
      <w:proofErr w:type="spellStart"/>
      <w:proofErr w:type="gramStart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lpEntry</w:t>
      </w:r>
      <w:proofErr w:type="spellEnd"/>
      <w:proofErr w:type="gramEnd"/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++;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……</w:t>
      </w:r>
    </w:p>
    <w:p w:rsidR="00A37663" w:rsidRPr="00A37663" w:rsidRDefault="00A37663" w:rsidP="00A376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37663">
        <w:rPr>
          <w:rFonts w:ascii="宋体" w:eastAsia="宋体" w:hAnsi="宋体" w:cs="宋体"/>
          <w:color w:val="333333"/>
          <w:spacing w:val="15"/>
          <w:kern w:val="0"/>
          <w:szCs w:val="21"/>
        </w:rPr>
        <w:t>}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80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kern w:val="0"/>
          <w:szCs w:val="21"/>
        </w:rPr>
        <w:t>仔细分析上面的代码，发现消息的路由关键在于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OnCmdMsg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函数。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OnCmdMsg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或者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WM_COMMAND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消息调用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OnCommand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()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，或者为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WM_NOTIFY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消息调用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OnNotify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()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。它将没有被处理的消息都是为</w:t>
      </w:r>
      <w:r w:rsidRPr="00A37663">
        <w:rPr>
          <w:rFonts w:ascii="Arial" w:eastAsia="宋体" w:hAnsi="Arial" w:cs="Arial"/>
          <w:b/>
          <w:bCs/>
          <w:color w:val="800000"/>
          <w:kern w:val="0"/>
          <w:szCs w:val="21"/>
        </w:rPr>
        <w:t>窗口消息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。</w:t>
      </w:r>
      <w:proofErr w:type="spellStart"/>
      <w:r w:rsidRPr="00A37663">
        <w:rPr>
          <w:rFonts w:ascii="Arial" w:eastAsia="宋体" w:hAnsi="Arial" w:cs="Arial"/>
          <w:color w:val="000080"/>
          <w:kern w:val="0"/>
          <w:szCs w:val="21"/>
        </w:rPr>
        <w:t>OnCmdMsg</w:t>
      </w:r>
      <w:proofErr w:type="spellEnd"/>
      <w:r w:rsidRPr="00A37663">
        <w:rPr>
          <w:rFonts w:ascii="Arial" w:eastAsia="宋体" w:hAnsi="Arial" w:cs="Arial"/>
          <w:color w:val="000080"/>
          <w:kern w:val="0"/>
          <w:szCs w:val="21"/>
        </w:rPr>
        <w:t>()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搜索类的消息映射，以便找到一个能处理窗口消息的处理函数。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80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kern w:val="0"/>
          <w:szCs w:val="21"/>
        </w:rPr>
        <w:t>    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这样我们就找到了消息的处理函数了。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80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kern w:val="0"/>
          <w:szCs w:val="21"/>
        </w:rPr>
        <w:t>    </w:t>
      </w:r>
      <w:r w:rsidRPr="00A37663">
        <w:rPr>
          <w:rFonts w:ascii="Arial" w:eastAsia="宋体" w:hAnsi="Arial" w:cs="Arial"/>
          <w:color w:val="800000"/>
          <w:kern w:val="0"/>
          <w:sz w:val="36"/>
          <w:szCs w:val="36"/>
        </w:rPr>
        <w:t>回顾完这些知识，我们回到</w:t>
      </w:r>
      <w:proofErr w:type="spellStart"/>
      <w:r w:rsidRPr="00A37663">
        <w:rPr>
          <w:rFonts w:ascii="Arial" w:eastAsia="宋体" w:hAnsi="Arial" w:cs="Arial"/>
          <w:color w:val="800000"/>
          <w:kern w:val="0"/>
          <w:sz w:val="36"/>
          <w:szCs w:val="36"/>
        </w:rPr>
        <w:t>SubclassWindow</w:t>
      </w:r>
      <w:proofErr w:type="spellEnd"/>
      <w:r w:rsidRPr="00A37663">
        <w:rPr>
          <w:rFonts w:ascii="Arial" w:eastAsia="宋体" w:hAnsi="Arial" w:cs="Arial"/>
          <w:color w:val="800000"/>
          <w:kern w:val="0"/>
          <w:sz w:val="36"/>
          <w:szCs w:val="36"/>
        </w:rPr>
        <w:t>的实现代码中。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kern w:val="0"/>
          <w:szCs w:val="21"/>
        </w:rPr>
        <w:t>    </w:t>
      </w:r>
      <w:r w:rsidRPr="00A37663">
        <w:rPr>
          <w:rFonts w:ascii="Arial" w:eastAsia="宋体" w:hAnsi="Arial" w:cs="Arial"/>
          <w:color w:val="000080"/>
          <w:kern w:val="0"/>
          <w:szCs w:val="21"/>
        </w:rPr>
        <w:t>我们发现了三个关键的语句：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1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WNDPROC* 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lplpfn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GetSuperWndProcAddr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();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2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WNDPROC 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oldWndProc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(WNDPROC):</w:t>
      </w:r>
      <w:proofErr w:type="gram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SetWindowLong</w:t>
      </w:r>
      <w:proofErr w:type="spellEnd"/>
      <w:proofErr w:type="gram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hWnd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, GWL_WNDPROC,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      (DWORD)</w:t>
      </w:r>
      <w:proofErr w:type="spellStart"/>
      <w:proofErr w:type="gram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AfxGetAfxWndProc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proofErr w:type="gram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));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left="3915" w:hanging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3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37663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       </w:t>
      </w: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*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lplpfn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oldWndProc</w:t>
      </w:r>
      <w:proofErr w:type="spellEnd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;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对这三个语句进行分析：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left="3795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1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37663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   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获取原窗口处理过程地址，随便说一下是怎么获得的：窗口通过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CreateEx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创建，在调用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CreateEx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中又调用了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CreateWindowEx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，调用该函数后将原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lastRenderedPageBreak/>
        <w:t>来的窗口处理函数地址保存在了</w:t>
      </w:r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窗口类的成员函数</w:t>
      </w:r>
      <w:proofErr w:type="spellStart"/>
      <w:r w:rsidRPr="00A37663">
        <w:rPr>
          <w:rFonts w:ascii="Arial" w:eastAsia="宋体" w:hAnsi="Arial" w:cs="Arial"/>
          <w:b/>
          <w:bCs/>
          <w:color w:val="333333"/>
          <w:kern w:val="0"/>
          <w:szCs w:val="21"/>
        </w:rPr>
        <w:t>m_pfnSuper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中了。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left="3795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2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37663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   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看到了没：用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SetWindowLong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将窗口处理函数改为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AfxGetWndProc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，根据前面的分析，它会调用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AfxWndProc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，再通过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OnCmdMsg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进行消息的路由。结合本例，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CSuperEdit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有它自己的消息地图，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WM_CHAR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消息路由时就会找了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CSuperEdit</w:t>
      </w:r>
      <w:proofErr w:type="spellEnd"/>
      <w:proofErr w:type="gramStart"/>
      <w:r w:rsidRPr="00A37663">
        <w:rPr>
          <w:rFonts w:ascii="Arial" w:eastAsia="宋体" w:hAnsi="Arial" w:cs="Arial"/>
          <w:color w:val="333333"/>
          <w:kern w:val="0"/>
          <w:szCs w:val="21"/>
        </w:rPr>
        <w:t>类它自己</w:t>
      </w:r>
      <w:proofErr w:type="gramEnd"/>
      <w:r w:rsidRPr="00A37663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OnChar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()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函数，这样子类化的目的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----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封装自己的消息处理函数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----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就达到了。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left="3795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333333"/>
          <w:kern w:val="0"/>
          <w:szCs w:val="21"/>
        </w:rPr>
        <w:t>3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37663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   </w:t>
      </w:r>
      <w:r w:rsidRPr="00A37663">
        <w:rPr>
          <w:rFonts w:ascii="Arial" w:eastAsia="宋体" w:hAnsi="Arial" w:cs="Arial"/>
          <w:color w:val="333333"/>
          <w:kern w:val="0"/>
          <w:szCs w:val="21"/>
        </w:rPr>
        <w:t>当然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CSuperEdit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只定义了一部分自己的消息处理函数，大部分还是要由原来的函数（</w:t>
      </w:r>
      <w:proofErr w:type="spellStart"/>
      <w:r w:rsidRPr="00A37663">
        <w:rPr>
          <w:rFonts w:ascii="Arial" w:eastAsia="宋体" w:hAnsi="Arial" w:cs="Arial"/>
          <w:color w:val="333333"/>
          <w:kern w:val="0"/>
          <w:szCs w:val="21"/>
        </w:rPr>
        <w:t>CWnd</w:t>
      </w:r>
      <w:proofErr w:type="spellEnd"/>
      <w:r w:rsidRPr="00A37663">
        <w:rPr>
          <w:rFonts w:ascii="Arial" w:eastAsia="宋体" w:hAnsi="Arial" w:cs="Arial"/>
          <w:color w:val="333333"/>
          <w:kern w:val="0"/>
          <w:szCs w:val="21"/>
        </w:rPr>
        <w:t>）完成，所以要保存原来函数地址，这句代码就完成此功能。</w:t>
      </w:r>
    </w:p>
    <w:p w:rsidR="00A37663" w:rsidRPr="00A37663" w:rsidRDefault="00A37663" w:rsidP="00A37663">
      <w:pPr>
        <w:widowControl/>
        <w:shd w:val="clear" w:color="auto" w:fill="FFFFFF"/>
        <w:spacing w:after="150" w:line="375" w:lineRule="atLeast"/>
        <w:ind w:left="349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000080"/>
          <w:kern w:val="0"/>
          <w:sz w:val="36"/>
          <w:szCs w:val="36"/>
        </w:rPr>
        <w:t>至此，我们关于子类化的来龙去脉就搞清楚了。</w:t>
      </w:r>
    </w:p>
    <w:p w:rsidR="00A37663" w:rsidRPr="00A37663" w:rsidRDefault="00A37663" w:rsidP="00A3766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7663">
        <w:rPr>
          <w:rFonts w:ascii="Arial" w:eastAsia="宋体" w:hAnsi="Arial" w:cs="Arial"/>
          <w:color w:val="FF0000"/>
          <w:kern w:val="0"/>
          <w:szCs w:val="21"/>
        </w:rPr>
        <w:t>补充：我们在用</w:t>
      </w:r>
      <w:proofErr w:type="spellStart"/>
      <w:r w:rsidRPr="00A37663">
        <w:rPr>
          <w:rFonts w:ascii="Arial" w:eastAsia="宋体" w:hAnsi="Arial" w:cs="Arial"/>
          <w:color w:val="FF0000"/>
          <w:kern w:val="0"/>
          <w:szCs w:val="21"/>
        </w:rPr>
        <w:t>ClassWizard</w:t>
      </w:r>
      <w:proofErr w:type="spellEnd"/>
      <w:r w:rsidRPr="00A37663">
        <w:rPr>
          <w:rFonts w:ascii="Arial" w:eastAsia="宋体" w:hAnsi="Arial" w:cs="Arial"/>
          <w:color w:val="FF0000"/>
          <w:kern w:val="0"/>
          <w:szCs w:val="21"/>
        </w:rPr>
        <w:t>将一个控件与一个自定义的类型关联起来后，我们并没有添加像</w:t>
      </w:r>
      <w:proofErr w:type="spellStart"/>
      <w:r w:rsidRPr="00A37663">
        <w:rPr>
          <w:rFonts w:ascii="Arial" w:eastAsia="宋体" w:hAnsi="Arial" w:cs="Arial"/>
          <w:color w:val="FF0000"/>
          <w:kern w:val="0"/>
          <w:szCs w:val="21"/>
        </w:rPr>
        <w:t>xxx.SubclassDlgItem</w:t>
      </w:r>
      <w:proofErr w:type="spellEnd"/>
      <w:r w:rsidRPr="00A37663">
        <w:rPr>
          <w:rFonts w:ascii="Arial" w:eastAsia="宋体" w:hAnsi="Arial" w:cs="Arial"/>
          <w:color w:val="FF0000"/>
          <w:kern w:val="0"/>
          <w:szCs w:val="21"/>
        </w:rPr>
        <w:t>(</w:t>
      </w:r>
      <w:proofErr w:type="spellStart"/>
      <w:r w:rsidRPr="00A37663">
        <w:rPr>
          <w:rFonts w:ascii="Arial" w:eastAsia="宋体" w:hAnsi="Arial" w:cs="Arial"/>
          <w:color w:val="FF0000"/>
          <w:kern w:val="0"/>
          <w:szCs w:val="21"/>
        </w:rPr>
        <w:t>xxx,this</w:t>
      </w:r>
      <w:proofErr w:type="spellEnd"/>
      <w:r w:rsidRPr="00A37663">
        <w:rPr>
          <w:rFonts w:ascii="Arial" w:eastAsia="宋体" w:hAnsi="Arial" w:cs="Arial"/>
          <w:color w:val="FF0000"/>
          <w:kern w:val="0"/>
          <w:szCs w:val="21"/>
        </w:rPr>
        <w:t>);</w:t>
      </w:r>
      <w:r w:rsidRPr="00A37663">
        <w:rPr>
          <w:rFonts w:ascii="Arial" w:eastAsia="宋体" w:hAnsi="Arial" w:cs="Arial"/>
          <w:color w:val="FF0000"/>
          <w:kern w:val="0"/>
          <w:szCs w:val="21"/>
        </w:rPr>
        <w:t>这样的代码，但是也实现了以上的功能？原因是</w:t>
      </w:r>
      <w:proofErr w:type="spellStart"/>
      <w:r w:rsidRPr="00A37663">
        <w:rPr>
          <w:rFonts w:ascii="Arial" w:eastAsia="宋体" w:hAnsi="Arial" w:cs="Arial"/>
          <w:color w:val="FF0000"/>
          <w:kern w:val="0"/>
          <w:szCs w:val="21"/>
        </w:rPr>
        <w:t>ClassWizard</w:t>
      </w:r>
      <w:proofErr w:type="spellEnd"/>
      <w:r w:rsidRPr="00A37663">
        <w:rPr>
          <w:rFonts w:ascii="Arial" w:eastAsia="宋体" w:hAnsi="Arial" w:cs="Arial"/>
          <w:color w:val="FF0000"/>
          <w:kern w:val="0"/>
          <w:szCs w:val="21"/>
        </w:rPr>
        <w:t>已经为我们实现了上面的关联，其原理是一样的。</w:t>
      </w:r>
    </w:p>
    <w:p w:rsidR="00797EE7" w:rsidRDefault="00797EE7">
      <w:bookmarkStart w:id="0" w:name="_GoBack"/>
      <w:bookmarkEnd w:id="0"/>
    </w:p>
    <w:sectPr w:rsidR="00797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FD"/>
    <w:rsid w:val="004806FD"/>
    <w:rsid w:val="00797EE7"/>
    <w:rsid w:val="00A3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37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766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7663"/>
  </w:style>
  <w:style w:type="character" w:styleId="a3">
    <w:name w:val="Strong"/>
    <w:basedOn w:val="a0"/>
    <w:uiPriority w:val="22"/>
    <w:qFormat/>
    <w:rsid w:val="00A376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37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766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7663"/>
  </w:style>
  <w:style w:type="character" w:styleId="a3">
    <w:name w:val="Strong"/>
    <w:basedOn w:val="a0"/>
    <w:uiPriority w:val="22"/>
    <w:qFormat/>
    <w:rsid w:val="00A37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945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575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7287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2548258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20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1062</Words>
  <Characters>6058</Characters>
  <Application>Microsoft Office Word</Application>
  <DocSecurity>0</DocSecurity>
  <Lines>50</Lines>
  <Paragraphs>14</Paragraphs>
  <ScaleCrop>false</ScaleCrop>
  <Company>Microsoft</Company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2</cp:revision>
  <dcterms:created xsi:type="dcterms:W3CDTF">2018-10-19T07:45:00Z</dcterms:created>
  <dcterms:modified xsi:type="dcterms:W3CDTF">2018-10-19T07:46:00Z</dcterms:modified>
</cp:coreProperties>
</file>