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PuppyOne DOCX Preview</w:t>
      </w:r>
    </w:p>
    <w:p>
      <w:r>
        <w:t>This fixture is a real .docx package generated inside the repo for testing the docx-preview renderer.</w:t>
      </w:r>
    </w:p>
    <w:p>
      <w:pPr>
        <w:pStyle w:val="Heading1"/>
      </w:pPr>
      <w:r>
        <w:t>Layout features</w:t>
      </w:r>
    </w:p>
    <w:p>
      <w:r>
        <w:t>It includes headings, a table, an embedded image, and a manual page break so the preview should render as Word-like pages.</w:t>
      </w:r>
    </w:p>
    <w:tbl>
      <w:tblPr>
        <w:tblW w:w="5000" w:type="pct"/>
      </w:tblPr>
      <w:tr>
        <w:tc>
          <w:p>
            <w:r>
              <w:t>Area</w:t>
            </w:r>
          </w:p>
        </w:tc>
        <w:tc>
          <w:p>
            <w:r>
              <w:t>Expected preview behavior</w:t>
            </w:r>
          </w:p>
        </w:tc>
      </w:tr>
      <w:tr>
        <w:tc>
          <w:p>
            <w:r>
              <w:t>DOCX renderer</w:t>
            </w:r>
          </w:p>
        </w:tc>
        <w:tc>
          <w:p>
            <w:r>
              <w:t>Loaded through dynamic import and rendered inside a shadow root.</w:t>
            </w:r>
          </w:p>
        </w:tc>
      </w:tr>
      <w:tr>
        <w:tc>
          <w:p>
            <w:r>
              <w:t>Tables and images</w:t>
            </w:r>
          </w:p>
        </w:tc>
        <w:tc>
          <w:p>
            <w:r>
              <w:t>Should display without leaking document styles into the app shell.</w:t>
            </w:r>
          </w:p>
        </w:tc>
      </w:tr>
    </w:tbl>
    <w:p>
      <w:r>
        <w:drawing>
          <wp:inline>
            <wp:extent cx="609600" cy="609600"/>
            <wp:docPr id="1" name="Preview dot"/>
            <a:graphic>
              <a:graphicData uri="http://schemas.openxmlformats.org/drawingml/2006/picture">
                <pic:pic>
                  <pic:nvPicPr>
                    <pic:cNvPr id="1" name="preview-dot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If you can scroll to this page, page breaks and multi-page layout are working.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40"/>
    </w:rPr>
  </w:style>
  <w:style w:type="paragraph" w:styleId="Heading1">
    <w:name w:val="heading 1"/>
    <w:rPr>
      <w:b/>
      <w:color w:val="2F6FED"/>
      <w:sz w:val="30"/>
    </w:rPr>
  </w:style>
</w:styles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preview-dot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PuppyOne Preview 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PuppyOne DOCX Preview Sample</dc:title>
  <dc:creator>PuppyOne</dc:creator>
  <cp:lastModifiedBy>PuppyOne</cp:lastModifiedBy>
  <dcterms:created xsi:type="dcterms:W3CDTF">2026-07-09T12:01:18.146Z</dcterms:created>
  <dcterms:modified xsi:type="dcterms:W3CDTF">2026-07-09T12:01:18.146Z</dcterms:modified>
</cp:coreProperties>
</file>