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English DOCX Preview</w:t>
      </w:r>
    </w:p>
    <w:p>
      <w:r>
        <w:t>This Word document checks Office preview rendering.</w:t>
      </w:r>
    </w:p>
    <w:p>
      <w:r>
        <w:t>It contains English paragraphs and a compact document structure.</w:t>
      </w:r>
    </w:p>
    <w:sectPr/>
  </w:body>
</w:document>
</file>

<file path=docProps/app.xml><?xml version="1.0" encoding="utf-8"?>
<Properties xmlns="http://schemas.openxmlformats.org/officeDocument/2006/extended-properties">
  <Application>PuppyOne Test Pack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 DOCX Preview</dc:title>
  <dc:creator>PuppyOne Test Pack</dc:creator>
  <dcterms:created xsi:type="dcterms:W3CDTF">2026-07-08T14:01:25Z</dcterms:created>
</cp:coreProperties>
</file>