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4584" w14:textId="77777777" w:rsidR="00DA166C" w:rsidRDefault="00DA166C" w:rsidP="00DA166C">
      <w:r>
        <w:t>Payton gray</w:t>
      </w:r>
    </w:p>
    <w:p w14:paraId="63A8BC02" w14:textId="77777777" w:rsidR="00DA166C" w:rsidRDefault="00DA166C" w:rsidP="00DA166C">
      <w:r>
        <w:t xml:space="preserve">08/24/26 - 08/25/26 </w:t>
      </w:r>
    </w:p>
    <w:p w14:paraId="5B417782" w14:textId="77777777" w:rsidR="00DA166C" w:rsidRDefault="00DA166C" w:rsidP="00DA166C"/>
    <w:p w14:paraId="7992ADCF" w14:textId="77777777" w:rsidR="00DA166C" w:rsidRDefault="00DA166C" w:rsidP="00DA166C"/>
    <w:p w14:paraId="0B22DA82" w14:textId="77777777" w:rsidR="00DA166C" w:rsidRDefault="00DA166C" w:rsidP="00DA166C">
      <w:r>
        <w:t>The differences between GUI and CLI</w:t>
      </w:r>
    </w:p>
    <w:p w14:paraId="53256DE4" w14:textId="77777777" w:rsidR="00DA166C" w:rsidRDefault="00DA166C" w:rsidP="00DA166C"/>
    <w:p w14:paraId="5DF5944D" w14:textId="77777777" w:rsidR="00DA166C" w:rsidRDefault="00DA166C" w:rsidP="00DA166C"/>
    <w:p w14:paraId="31472AF6" w14:textId="441B261B" w:rsidR="00DA166C" w:rsidRDefault="00DA166C" w:rsidP="00DA166C">
      <w:r>
        <w:tab/>
        <w:t xml:space="preserve">To figure out the differences between GUI and CLI, we’ll first have to learn what they are and how they differ from each other, GUI (Graphical User Interface) is user friendly, and allows the everyday person to be able to interact with digital elements, like icons, and buttons along with drag and click options. CLI (Command Line Interface) uses specific text to make commands and operate systems, mostly used by developers, administrators, and tech teams. </w:t>
      </w:r>
    </w:p>
    <w:p w14:paraId="1247E2CE" w14:textId="77777777" w:rsidR="00DA166C" w:rsidRDefault="00DA166C" w:rsidP="00DA166C"/>
    <w:p w14:paraId="6AD4BE98" w14:textId="77777777" w:rsidR="00DA166C" w:rsidRDefault="00DA166C" w:rsidP="00DA166C"/>
    <w:p w14:paraId="7EA0AB2D" w14:textId="77777777" w:rsidR="00DA166C" w:rsidRDefault="00DA166C" w:rsidP="00DA166C">
      <w:r>
        <w:t>GUI</w:t>
      </w:r>
    </w:p>
    <w:p w14:paraId="74D3D528" w14:textId="518F8D0E" w:rsidR="00DA166C" w:rsidRDefault="00DA166C" w:rsidP="00DA166C">
      <w:r>
        <w:tab/>
        <w:t xml:space="preserve">Graphical user interface uses visual components to run commands by simply clicking or tapping icons or buttons. Without using specific commands like CLI, </w:t>
      </w:r>
    </w:p>
    <w:p w14:paraId="7DA54A73" w14:textId="77777777" w:rsidR="00DA166C" w:rsidRDefault="00DA166C" w:rsidP="00DA166C">
      <w:r>
        <w:t xml:space="preserve">GUI is very user friendly as discussed before its simple and you probably use it in everyday life, GUI could be found in apps, and gaming. Even in healthcare, as it makes things simpler and easier to do. </w:t>
      </w:r>
    </w:p>
    <w:p w14:paraId="492625C6" w14:textId="77777777" w:rsidR="00DA166C" w:rsidRDefault="00DA166C" w:rsidP="00DA166C"/>
    <w:p w14:paraId="5783EA7B" w14:textId="77777777" w:rsidR="00DA166C" w:rsidRDefault="00DA166C" w:rsidP="00DA166C"/>
    <w:p w14:paraId="7AC74A72" w14:textId="77777777" w:rsidR="00DA166C" w:rsidRDefault="00DA166C" w:rsidP="00DA166C">
      <w:r>
        <w:t xml:space="preserve">CLI </w:t>
      </w:r>
    </w:p>
    <w:p w14:paraId="4A7FE87B" w14:textId="78CE1832" w:rsidR="00DA166C" w:rsidRDefault="00DA166C" w:rsidP="00DA166C">
      <w:r>
        <w:tab/>
        <w:t xml:space="preserve">Command Line Interface. Uses text-based commands to run systems, and execute operating systems, and their functions. Using specific texts allows you to do this. CLI is mostly used by developers and not the everyday person knows about it. CLI is used to install </w:t>
      </w:r>
      <w:proofErr w:type="gramStart"/>
      <w:r>
        <w:t>software’s</w:t>
      </w:r>
      <w:proofErr w:type="gramEnd"/>
      <w:r>
        <w:t xml:space="preserve"> and run things that can't be run with GUI. along with configuring computers. Also used by administrators, and IT teams. </w:t>
      </w:r>
    </w:p>
    <w:p w14:paraId="28069445" w14:textId="77777777" w:rsidR="00DA166C" w:rsidRDefault="00DA166C" w:rsidP="00DA166C"/>
    <w:p w14:paraId="1F72EFE3" w14:textId="77777777" w:rsidR="00DA166C" w:rsidRDefault="00DA166C" w:rsidP="00DA166C"/>
    <w:p w14:paraId="1769A29F" w14:textId="77777777" w:rsidR="00DA166C" w:rsidRDefault="00DA166C" w:rsidP="00DA166C"/>
    <w:p w14:paraId="4A90685B" w14:textId="77777777" w:rsidR="00DA166C" w:rsidRDefault="00DA166C" w:rsidP="00DA166C">
      <w:r>
        <w:t>The difference between GUI and CLI</w:t>
      </w:r>
    </w:p>
    <w:p w14:paraId="6D9C0BF6" w14:textId="2AA89D7F" w:rsidR="00F560F0" w:rsidRDefault="00DA166C" w:rsidP="00DA166C">
      <w:r>
        <w:tab/>
        <w:t>GUI and CLI are different by a lot of ways GUI uses visual elements like icons, buttons and cursors to implement commands, while CLI uses text based lines to build software’s and use commands, CLI can be customized but not as much as GUI as GUI opens up multiple easy ways to customize with animations and images, etc.… rather than CLI in which it uses advanced shells to customize, by themes and different colors.</w:t>
      </w:r>
    </w:p>
    <w:sectPr w:rsidR="00F56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66C"/>
    <w:rsid w:val="00207DBE"/>
    <w:rsid w:val="00675757"/>
    <w:rsid w:val="006E2E89"/>
    <w:rsid w:val="009D7D62"/>
    <w:rsid w:val="00C56B16"/>
    <w:rsid w:val="00DA166C"/>
    <w:rsid w:val="00E01437"/>
    <w:rsid w:val="00F56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3DEE"/>
  <w15:chartTrackingRefBased/>
  <w15:docId w15:val="{0587FCBC-50AB-458D-9263-5C49771C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66C"/>
    <w:rPr>
      <w:rFonts w:eastAsiaTheme="majorEastAsia" w:cstheme="majorBidi"/>
      <w:color w:val="272727" w:themeColor="text1" w:themeTint="D8"/>
    </w:rPr>
  </w:style>
  <w:style w:type="paragraph" w:styleId="Title">
    <w:name w:val="Title"/>
    <w:basedOn w:val="Normal"/>
    <w:next w:val="Normal"/>
    <w:link w:val="TitleChar"/>
    <w:uiPriority w:val="10"/>
    <w:qFormat/>
    <w:rsid w:val="00DA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66C"/>
    <w:pPr>
      <w:spacing w:before="160"/>
      <w:jc w:val="center"/>
    </w:pPr>
    <w:rPr>
      <w:i/>
      <w:iCs/>
      <w:color w:val="404040" w:themeColor="text1" w:themeTint="BF"/>
    </w:rPr>
  </w:style>
  <w:style w:type="character" w:customStyle="1" w:styleId="QuoteChar">
    <w:name w:val="Quote Char"/>
    <w:basedOn w:val="DefaultParagraphFont"/>
    <w:link w:val="Quote"/>
    <w:uiPriority w:val="29"/>
    <w:rsid w:val="00DA166C"/>
    <w:rPr>
      <w:i/>
      <w:iCs/>
      <w:color w:val="404040" w:themeColor="text1" w:themeTint="BF"/>
    </w:rPr>
  </w:style>
  <w:style w:type="paragraph" w:styleId="ListParagraph">
    <w:name w:val="List Paragraph"/>
    <w:basedOn w:val="Normal"/>
    <w:uiPriority w:val="34"/>
    <w:qFormat/>
    <w:rsid w:val="00DA166C"/>
    <w:pPr>
      <w:ind w:left="720"/>
      <w:contextualSpacing/>
    </w:pPr>
  </w:style>
  <w:style w:type="character" w:styleId="IntenseEmphasis">
    <w:name w:val="Intense Emphasis"/>
    <w:basedOn w:val="DefaultParagraphFont"/>
    <w:uiPriority w:val="21"/>
    <w:qFormat/>
    <w:rsid w:val="00DA166C"/>
    <w:rPr>
      <w:i/>
      <w:iCs/>
      <w:color w:val="0F4761" w:themeColor="accent1" w:themeShade="BF"/>
    </w:rPr>
  </w:style>
  <w:style w:type="paragraph" w:styleId="IntenseQuote">
    <w:name w:val="Intense Quote"/>
    <w:basedOn w:val="Normal"/>
    <w:next w:val="Normal"/>
    <w:link w:val="IntenseQuoteChar"/>
    <w:uiPriority w:val="30"/>
    <w:qFormat/>
    <w:rsid w:val="00DA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66C"/>
    <w:rPr>
      <w:i/>
      <w:iCs/>
      <w:color w:val="0F4761" w:themeColor="accent1" w:themeShade="BF"/>
    </w:rPr>
  </w:style>
  <w:style w:type="character" w:styleId="IntenseReference">
    <w:name w:val="Intense Reference"/>
    <w:basedOn w:val="DefaultParagraphFont"/>
    <w:uiPriority w:val="32"/>
    <w:qFormat/>
    <w:rsid w:val="00DA1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Miniskirt</dc:creator>
  <cp:keywords/>
  <dc:description/>
  <cp:lastModifiedBy>Paris Miniskirt</cp:lastModifiedBy>
  <cp:revision>4</cp:revision>
  <dcterms:created xsi:type="dcterms:W3CDTF">2026-08-25T23:58:00Z</dcterms:created>
  <dcterms:modified xsi:type="dcterms:W3CDTF">2026-08-26T18:30:00Z</dcterms:modified>
</cp:coreProperties>
</file>