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BC85A" w14:textId="00F382CB" w:rsidR="00183C57" w:rsidRPr="002F7C32" w:rsidRDefault="006242AD" w:rsidP="002F7C32">
      <w:pPr>
        <w:spacing w:after="320"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  <w:u w:val="single"/>
        </w:rPr>
      </w:pPr>
      <w:r w:rsidRPr="00D563B7">
        <w:rPr>
          <w:rFonts w:ascii="Times New Roman" w:hAnsi="Times New Roman" w:cs="Times New Roman"/>
          <w:b/>
          <w:bCs/>
          <w:sz w:val="18"/>
          <w:szCs w:val="18"/>
        </w:rPr>
        <w:t>Информация</w:t>
      </w:r>
      <w:r w:rsidRPr="00D563B7">
        <w:rPr>
          <w:rFonts w:ascii="Times New Roman" w:hAnsi="Times New Roman" w:cs="Times New Roman"/>
          <w:b/>
          <w:bCs/>
          <w:sz w:val="18"/>
          <w:szCs w:val="18"/>
        </w:rPr>
        <w:br/>
        <w:t>о лицах с инвалидностью и ограниченными возможностями здоровья, зачисленными на обучение</w:t>
      </w:r>
      <w:r w:rsidRPr="00D563B7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D563B7">
        <w:rPr>
          <w:rFonts w:ascii="Times New Roman" w:hAnsi="Times New Roman" w:cs="Times New Roman"/>
          <w:b/>
          <w:bCs/>
          <w:sz w:val="18"/>
          <w:szCs w:val="18"/>
          <w:u w:val="single"/>
        </w:rPr>
        <w:t xml:space="preserve">по состоянию на </w:t>
      </w:r>
      <w:r w:rsidR="00037209" w:rsidRPr="00037209">
        <w:rPr>
          <w:rFonts w:ascii="Times New Roman" w:hAnsi="Times New Roman" w:cs="Times New Roman"/>
          <w:b/>
          <w:bCs/>
          <w:sz w:val="18"/>
          <w:szCs w:val="18"/>
          <w:u w:val="single"/>
        </w:rPr>
        <w:t>{</w:t>
      </w:r>
      <w:proofErr w:type="spellStart"/>
      <w:r w:rsidR="00037209" w:rsidRPr="00037209">
        <w:rPr>
          <w:rFonts w:ascii="Times New Roman" w:hAnsi="Times New Roman" w:cs="Times New Roman"/>
          <w:b/>
          <w:bCs/>
          <w:sz w:val="18"/>
          <w:szCs w:val="18"/>
          <w:u w:val="single"/>
        </w:rPr>
        <w:t>reportDate</w:t>
      </w:r>
      <w:proofErr w:type="spellEnd"/>
      <w:r w:rsidR="00037209" w:rsidRPr="00037209">
        <w:rPr>
          <w:rFonts w:ascii="Times New Roman" w:hAnsi="Times New Roman" w:cs="Times New Roman"/>
          <w:b/>
          <w:bCs/>
          <w:sz w:val="18"/>
          <w:szCs w:val="18"/>
          <w:u w:val="single"/>
        </w:rPr>
        <w:t xml:space="preserve">} </w:t>
      </w:r>
      <w:r w:rsidRPr="00037209">
        <w:rPr>
          <w:rFonts w:ascii="Times New Roman" w:hAnsi="Times New Roman" w:cs="Times New Roman"/>
          <w:b/>
          <w:bCs/>
          <w:sz w:val="18"/>
          <w:szCs w:val="18"/>
          <w:u w:val="single"/>
        </w:rPr>
        <w:t>года</w:t>
      </w:r>
    </w:p>
    <w:tbl>
      <w:tblPr>
        <w:tblStyle w:val="a3"/>
        <w:tblW w:w="18112" w:type="dxa"/>
        <w:tblInd w:w="-431" w:type="dxa"/>
        <w:tblLook w:val="04A0" w:firstRow="1" w:lastRow="0" w:firstColumn="1" w:lastColumn="0" w:noHBand="0" w:noVBand="1"/>
      </w:tblPr>
      <w:tblGrid>
        <w:gridCol w:w="1581"/>
        <w:gridCol w:w="1331"/>
        <w:gridCol w:w="1399"/>
        <w:gridCol w:w="1817"/>
        <w:gridCol w:w="1493"/>
        <w:gridCol w:w="1826"/>
        <w:gridCol w:w="1666"/>
        <w:gridCol w:w="1203"/>
        <w:gridCol w:w="2298"/>
        <w:gridCol w:w="1781"/>
        <w:gridCol w:w="1717"/>
      </w:tblGrid>
      <w:tr w:rsidR="00BF610D" w14:paraId="75BFE205" w14:textId="556E6271" w:rsidTr="00BF610D">
        <w:tc>
          <w:tcPr>
            <w:tcW w:w="1581" w:type="dxa"/>
          </w:tcPr>
          <w:p w14:paraId="4533FB30" w14:textId="201C47A0" w:rsidR="00BF610D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1424" w:type="dxa"/>
          </w:tcPr>
          <w:p w14:paraId="76383674" w14:textId="77F475FA" w:rsidR="00BF610D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ФИО</w:t>
            </w:r>
          </w:p>
        </w:tc>
        <w:tc>
          <w:tcPr>
            <w:tcW w:w="819" w:type="dxa"/>
          </w:tcPr>
          <w:p w14:paraId="658DEE0F" w14:textId="4406C589" w:rsidR="00BF610D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Группа</w:t>
            </w:r>
          </w:p>
        </w:tc>
        <w:tc>
          <w:tcPr>
            <w:tcW w:w="1869" w:type="dxa"/>
          </w:tcPr>
          <w:p w14:paraId="10F2A146" w14:textId="170FDA52" w:rsidR="00BF610D" w:rsidRDefault="00BF610D" w:rsidP="002F7C3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Направление</w:t>
            </w: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/</w:t>
            </w: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специальность</w:t>
            </w:r>
          </w:p>
        </w:tc>
        <w:tc>
          <w:tcPr>
            <w:tcW w:w="1545" w:type="dxa"/>
          </w:tcPr>
          <w:p w14:paraId="4721BC84" w14:textId="56373F86" w:rsidR="00BF610D" w:rsidRDefault="00BF610D" w:rsidP="002F7C3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Справка</w:t>
            </w:r>
          </w:p>
        </w:tc>
        <w:tc>
          <w:tcPr>
            <w:tcW w:w="1888" w:type="dxa"/>
          </w:tcPr>
          <w:p w14:paraId="7449F5BB" w14:textId="208CD950" w:rsidR="00BF610D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Статус (инвалид/ ребенок-инвалид/ инвалид с детства/ ОВЗ), группа инвалидности</w:t>
            </w:r>
          </w:p>
        </w:tc>
        <w:tc>
          <w:tcPr>
            <w:tcW w:w="1694" w:type="dxa"/>
          </w:tcPr>
          <w:p w14:paraId="546508B5" w14:textId="56799F8A" w:rsidR="00BF610D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Вид ограничений (нозология)</w:t>
            </w:r>
          </w:p>
        </w:tc>
        <w:tc>
          <w:tcPr>
            <w:tcW w:w="1221" w:type="dxa"/>
          </w:tcPr>
          <w:p w14:paraId="430BF8AC" w14:textId="12EA43EF" w:rsidR="00BF610D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Дата рождения</w:t>
            </w:r>
          </w:p>
        </w:tc>
        <w:tc>
          <w:tcPr>
            <w:tcW w:w="2451" w:type="dxa"/>
          </w:tcPr>
          <w:p w14:paraId="3D4FAE0F" w14:textId="143ECD56" w:rsidR="00BF610D" w:rsidRDefault="00BF610D" w:rsidP="00963E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Адрес места жительства по справке МСЭ</w:t>
            </w:r>
          </w:p>
        </w:tc>
        <w:tc>
          <w:tcPr>
            <w:tcW w:w="1810" w:type="dxa"/>
            <w:tcBorders>
              <w:right w:val="single" w:sz="4" w:space="0" w:color="auto"/>
            </w:tcBorders>
          </w:tcPr>
          <w:p w14:paraId="34D54B8B" w14:textId="0088C768" w:rsidR="00BF610D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563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Форма обучения (очная/ заочная/ дистанционная), бюджет/на платной основе</w:t>
            </w:r>
          </w:p>
        </w:tc>
        <w:tc>
          <w:tcPr>
            <w:tcW w:w="18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6C36571" w14:textId="77777777" w:rsidR="00BF610D" w:rsidRPr="00D563B7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BF610D" w14:paraId="037A23D3" w14:textId="3F4EF0F3" w:rsidTr="00BF610D">
        <w:tc>
          <w:tcPr>
            <w:tcW w:w="16302" w:type="dxa"/>
            <w:gridSpan w:val="10"/>
            <w:tcBorders>
              <w:right w:val="single" w:sz="4" w:space="0" w:color="auto"/>
            </w:tcBorders>
          </w:tcPr>
          <w:p w14:paraId="3E2A9A9C" w14:textId="5165041B" w:rsidR="00BF610D" w:rsidRPr="00D563B7" w:rsidRDefault="00BF610D" w:rsidP="00952A07">
            <w:pPr>
              <w:spacing w:before="40" w:after="4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По программам подготовки специалистов среднего звена</w:t>
            </w:r>
          </w:p>
        </w:tc>
        <w:tc>
          <w:tcPr>
            <w:tcW w:w="18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27E6162" w14:textId="77777777" w:rsidR="00BF610D" w:rsidRDefault="00BF610D" w:rsidP="00952A07">
            <w:pPr>
              <w:spacing w:before="40" w:after="4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BF610D" w14:paraId="3B841772" w14:textId="21909D7F" w:rsidTr="00BF610D">
        <w:tc>
          <w:tcPr>
            <w:tcW w:w="1581" w:type="dxa"/>
          </w:tcPr>
          <w:p w14:paraId="1EBE2DB8" w14:textId="6A471F97" w:rsidR="00BF610D" w:rsidRPr="00D563B7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3720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{#</w:t>
            </w:r>
            <w:proofErr w:type="gramStart"/>
            <w:r w:rsidRPr="0003720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students}{</w:t>
            </w:r>
            <w:proofErr w:type="gramEnd"/>
            <w:r w:rsidRPr="0003720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num}</w:t>
            </w:r>
          </w:p>
        </w:tc>
        <w:tc>
          <w:tcPr>
            <w:tcW w:w="1424" w:type="dxa"/>
          </w:tcPr>
          <w:p w14:paraId="00ECA70B" w14:textId="3B31EFC8" w:rsidR="00BF610D" w:rsidRPr="00952A07" w:rsidRDefault="00BF610D" w:rsidP="00952A07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37209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="00963E0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fio</w:t>
            </w:r>
            <w:proofErr w:type="spellEnd"/>
            <w:r w:rsidRPr="00037209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819" w:type="dxa"/>
          </w:tcPr>
          <w:p w14:paraId="11D0F125" w14:textId="21190A01" w:rsidR="00BF610D" w:rsidRPr="00037209" w:rsidRDefault="00BF610D" w:rsidP="00952A0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03720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proofErr w:type="spellStart"/>
            <w:r w:rsidR="00963E00" w:rsidRPr="00963E00">
              <w:rPr>
                <w:rFonts w:ascii="Times New Roman" w:hAnsi="Times New Roman" w:cs="Times New Roman"/>
                <w:sz w:val="18"/>
                <w:szCs w:val="18"/>
              </w:rPr>
              <w:t>numberGroup</w:t>
            </w:r>
            <w:proofErr w:type="spellEnd"/>
            <w:r w:rsidRPr="00037209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869" w:type="dxa"/>
          </w:tcPr>
          <w:p w14:paraId="17BFC900" w14:textId="0EB420AD" w:rsidR="00BF610D" w:rsidRPr="00BF610D" w:rsidRDefault="00BF610D" w:rsidP="00952A07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="00963E00" w:rsidRPr="00963E00">
              <w:rPr>
                <w:rFonts w:ascii="Times New Roman" w:hAnsi="Times New Roman" w:cs="Times New Roman"/>
                <w:sz w:val="18"/>
                <w:szCs w:val="18"/>
              </w:rPr>
              <w:t>specialty</w:t>
            </w:r>
            <w:proofErr w:type="spellEnd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545" w:type="dxa"/>
          </w:tcPr>
          <w:p w14:paraId="338EB897" w14:textId="048CBDB8" w:rsidR="00BF610D" w:rsidRPr="00D563B7" w:rsidRDefault="00BF610D" w:rsidP="00952A0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certificate</w:t>
            </w:r>
            <w:proofErr w:type="spellEnd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888" w:type="dxa"/>
          </w:tcPr>
          <w:p w14:paraId="054C41CD" w14:textId="17CD5CB7" w:rsidR="00BF610D" w:rsidRPr="00D563B7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proofErr w:type="spellStart"/>
            <w:r w:rsidR="00963E00" w:rsidRPr="00963E00">
              <w:rPr>
                <w:rFonts w:ascii="Times New Roman" w:hAnsi="Times New Roman" w:cs="Times New Roman"/>
                <w:sz w:val="18"/>
                <w:szCs w:val="18"/>
              </w:rPr>
              <w:t>status</w:t>
            </w:r>
            <w:proofErr w:type="spellEnd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694" w:type="dxa"/>
          </w:tcPr>
          <w:p w14:paraId="5985157F" w14:textId="7B6102D8" w:rsidR="00BF610D" w:rsidRPr="00D563B7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="00963E00" w:rsidRPr="00963E00">
              <w:rPr>
                <w:rFonts w:ascii="Times New Roman" w:hAnsi="Times New Roman" w:cs="Times New Roman"/>
                <w:sz w:val="18"/>
                <w:szCs w:val="18"/>
              </w:rPr>
              <w:t>limitationType</w:t>
            </w:r>
            <w:proofErr w:type="spellEnd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221" w:type="dxa"/>
          </w:tcPr>
          <w:p w14:paraId="61969E49" w14:textId="4B288061" w:rsidR="00BF610D" w:rsidRPr="00D563B7" w:rsidRDefault="00BF610D" w:rsidP="00952A0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birthDate</w:t>
            </w:r>
            <w:proofErr w:type="spellEnd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451" w:type="dxa"/>
          </w:tcPr>
          <w:p w14:paraId="6A434350" w14:textId="1ABFFBAB" w:rsidR="00BF610D" w:rsidRPr="00963E00" w:rsidRDefault="00BF610D" w:rsidP="00952A0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address</w:t>
            </w:r>
            <w:proofErr w:type="spellEnd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}</w:t>
            </w:r>
            <w:r w:rsidR="00963E00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{telephone}</w:t>
            </w:r>
          </w:p>
        </w:tc>
        <w:tc>
          <w:tcPr>
            <w:tcW w:w="1810" w:type="dxa"/>
            <w:tcBorders>
              <w:right w:val="single" w:sz="4" w:space="0" w:color="auto"/>
            </w:tcBorders>
          </w:tcPr>
          <w:p w14:paraId="317A4A60" w14:textId="184ADA1A" w:rsidR="00BF610D" w:rsidRPr="00BF610D" w:rsidRDefault="00BF610D" w:rsidP="00952A0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="00963E00" w:rsidRPr="00963E00">
              <w:rPr>
                <w:rFonts w:ascii="Times New Roman" w:hAnsi="Times New Roman" w:cs="Times New Roman"/>
                <w:sz w:val="18"/>
                <w:szCs w:val="18"/>
              </w:rPr>
              <w:t>educationForm</w:t>
            </w:r>
            <w:proofErr w:type="spellEnd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8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F6DB17" w14:textId="65A04605" w:rsidR="00BF610D" w:rsidRPr="00BF610D" w:rsidRDefault="00BF610D" w:rsidP="00952A0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{/</w:t>
            </w:r>
            <w:proofErr w:type="spellStart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students</w:t>
            </w:r>
            <w:proofErr w:type="spellEnd"/>
            <w:r w:rsidRPr="00BF610D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</w:tbl>
    <w:p w14:paraId="56298AB9" w14:textId="77777777" w:rsidR="007E5423" w:rsidRPr="00D563B7" w:rsidRDefault="007E5423" w:rsidP="006242AD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</w:p>
    <w:sectPr w:rsidR="007E5423" w:rsidRPr="00D563B7" w:rsidSect="006242AD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2AD"/>
    <w:rsid w:val="00037209"/>
    <w:rsid w:val="00062B81"/>
    <w:rsid w:val="00183C57"/>
    <w:rsid w:val="00246580"/>
    <w:rsid w:val="002F7C32"/>
    <w:rsid w:val="00371A1B"/>
    <w:rsid w:val="003D1E23"/>
    <w:rsid w:val="00430EB2"/>
    <w:rsid w:val="006242AD"/>
    <w:rsid w:val="006C28AF"/>
    <w:rsid w:val="007E5423"/>
    <w:rsid w:val="00952A07"/>
    <w:rsid w:val="00963E00"/>
    <w:rsid w:val="00A95097"/>
    <w:rsid w:val="00B1010F"/>
    <w:rsid w:val="00BF610D"/>
    <w:rsid w:val="00CE4103"/>
    <w:rsid w:val="00D563B7"/>
    <w:rsid w:val="00DB0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3ADC0"/>
  <w15:chartTrackingRefBased/>
  <w15:docId w15:val="{961AA0D2-30D9-405C-BAA0-EBE4A45FC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3C5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242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Albina Temneva</dc:creator>
  <cp:keywords/>
  <dc:description/>
  <cp:lastModifiedBy>Albina Temneva</cp:lastModifiedBy>
  <cp:revision>8</cp:revision>
  <dcterms:created xsi:type="dcterms:W3CDTF">2026-04-25T17:00:00Z</dcterms:created>
  <dcterms:modified xsi:type="dcterms:W3CDTF">2026-05-23T17:46:00Z</dcterms:modified>
</cp:coreProperties>
</file>