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D4A69" w14:textId="7A128715" w:rsidR="54AF9655" w:rsidRPr="00BB1D8C" w:rsidRDefault="54AF9655" w:rsidP="54AF965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B1D8C">
        <w:rPr>
          <w:rFonts w:ascii="Times New Roman" w:eastAsia="Times New Roman" w:hAnsi="Times New Roman" w:cs="Times New Roman"/>
          <w:b/>
          <w:sz w:val="28"/>
          <w:szCs w:val="28"/>
        </w:rPr>
        <w:t>завдання:</w:t>
      </w:r>
    </w:p>
    <w:p w14:paraId="1D7B8EA0" w14:textId="489A3B9A" w:rsidR="54AF9655" w:rsidRDefault="54AF9655" w:rsidP="54AF9655">
      <w:r w:rsidRPr="54AF9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26582F" w14:textId="2FADBC69" w:rsidR="54AF9655" w:rsidRDefault="54AF9655" w:rsidP="54AF9655">
      <w:r w:rsidRPr="54AF9655">
        <w:rPr>
          <w:rFonts w:ascii="Times New Roman" w:eastAsia="Times New Roman" w:hAnsi="Times New Roman" w:cs="Times New Roman"/>
          <w:sz w:val="28"/>
          <w:szCs w:val="28"/>
        </w:rPr>
        <w:t>Розробити програму, яка вводить фактичні дані з таблиці, представленої в Вашому варіанті індивідуального завдання і виводить на екран таблицю, подібну до тієї, яка знаходиться в індивідуальному завданні (включаючи заголовок і примітки).</w:t>
      </w:r>
    </w:p>
    <w:p w14:paraId="3F465065" w14:textId="339B4724" w:rsidR="54AF9655" w:rsidRDefault="54AF9655" w:rsidP="54AF9655">
      <w:r w:rsidRPr="54AF9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003FDE" w14:textId="0C7ADCDF" w:rsidR="54AF9655" w:rsidRPr="00BB1D8C" w:rsidRDefault="54AF9655" w:rsidP="54AF9655">
      <w:pPr>
        <w:rPr>
          <w:b/>
        </w:rPr>
      </w:pPr>
      <w:r w:rsidRPr="00BB1D8C">
        <w:rPr>
          <w:rFonts w:ascii="Times New Roman" w:eastAsia="Times New Roman" w:hAnsi="Times New Roman" w:cs="Times New Roman"/>
          <w:b/>
          <w:sz w:val="28"/>
          <w:szCs w:val="28"/>
        </w:rPr>
        <w:t>Таблиця:</w:t>
      </w:r>
    </w:p>
    <w:p w14:paraId="2455191A" w14:textId="0FC2004C" w:rsidR="54AF9655" w:rsidRDefault="54AF9655" w:rsidP="54AF9655">
      <w:r w:rsidRPr="54AF9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50F7702" w14:textId="5ED51703" w:rsidR="54AF9655" w:rsidRDefault="2FDAF51A" w:rsidP="54AF9655">
      <w:pPr>
        <w:rPr>
          <w:rFonts w:ascii="Times New Roman" w:eastAsia="Times New Roman" w:hAnsi="Times New Roman" w:cs="Times New Roman"/>
          <w:sz w:val="28"/>
          <w:szCs w:val="28"/>
        </w:rPr>
      </w:pPr>
      <w:r w:rsidRPr="2FDAF5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7FE0">
        <w:rPr>
          <w:noProof/>
          <w:lang w:val="en-US"/>
        </w:rPr>
        <w:drawing>
          <wp:inline distT="0" distB="0" distL="0" distR="0" wp14:anchorId="2FE0B890" wp14:editId="1E88EDEC">
            <wp:extent cx="5731510" cy="6318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361F" w14:textId="6AE702AF" w:rsidR="54AF9655" w:rsidRDefault="54AF9655" w:rsidP="54AF9655">
      <w:r w:rsidRPr="54AF9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AD713B" w14:textId="32FC578C" w:rsidR="54AF9655" w:rsidRPr="00BB1D8C" w:rsidRDefault="54AF9655" w:rsidP="54AF9655">
      <w:pPr>
        <w:rPr>
          <w:b/>
        </w:rPr>
      </w:pPr>
      <w:r w:rsidRPr="00BB1D8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</w:p>
    <w:p w14:paraId="0BCA5435" w14:textId="422AFE26" w:rsidR="54AF9655" w:rsidRDefault="54AF9655" w:rsidP="54AF9655">
      <w:r w:rsidRPr="54AF9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93F3FB" w14:textId="31D87838" w:rsidR="54AF9655" w:rsidRDefault="54AF9655" w:rsidP="54AF9655">
      <w:r w:rsidRPr="54AF9655">
        <w:rPr>
          <w:rFonts w:ascii="Times New Roman" w:eastAsia="Times New Roman" w:hAnsi="Times New Roman" w:cs="Times New Roman"/>
          <w:sz w:val="28"/>
          <w:szCs w:val="28"/>
        </w:rPr>
        <w:t>Метою лабораторної роботи є отримання практичних навичок в роботі з типами даних мови C і в використанні функцій стандартного вводу-виводу.</w:t>
      </w:r>
    </w:p>
    <w:p w14:paraId="24ED91A4" w14:textId="16B1B661" w:rsidR="6E577840" w:rsidRDefault="6E577840" w:rsidP="6E577840"/>
    <w:p w14:paraId="25EBAFA4" w14:textId="055B8A83" w:rsidR="6E577840" w:rsidRDefault="6E577840" w:rsidP="54AF965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1634AA" w14:textId="1D09B62C" w:rsidR="6E577840" w:rsidRDefault="54AF9655" w:rsidP="54AF9655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B1D8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Код:</w:t>
      </w:r>
    </w:p>
    <w:p w14:paraId="1A57FCAB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3C84E704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519F5573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689E042D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11325AA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698B324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/*******************************************************/</w:t>
      </w:r>
    </w:p>
    <w:p w14:paraId="4B1D3163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           Лабораторная  работа #2                   */</w:t>
      </w:r>
    </w:p>
    <w:p w14:paraId="39FC7D7B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          Типы данных и ввод-вывод                   */</w:t>
      </w:r>
    </w:p>
    <w:p w14:paraId="26669B59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        Пример выполнения. Вариант #19.              */</w:t>
      </w:r>
    </w:p>
    <w:p w14:paraId="496259A2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156D72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14A733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//локализация функций принтф</w:t>
      </w:r>
    </w:p>
    <w:p w14:paraId="255F21E0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//создаем переменные для ввода данных </w:t>
      </w:r>
    </w:p>
    <w:p w14:paraId="4DA359C1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material1[9], material2[9], material3[9];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//выдиления места памяти для строк </w:t>
      </w:r>
    </w:p>
    <w:p w14:paraId="0EB7109E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type1, type2, type3;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//создаем типы</w:t>
      </w:r>
    </w:p>
    <w:p w14:paraId="20052629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wet1[6], wet2[6], wet3[6];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//создаем переменные для влажности</w:t>
      </w:r>
    </w:p>
    <w:p w14:paraId="0095C58B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Coeff1, Coeff2, Coeff3;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//создаем переменные для Коэффициентов</w:t>
      </w:r>
    </w:p>
    <w:p w14:paraId="0CC82663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Введение фактических данных*/</w:t>
      </w:r>
    </w:p>
    <w:p w14:paraId="757562FA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//cin - ввод данных</w:t>
      </w:r>
    </w:p>
    <w:p w14:paraId="3363134F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AE890F1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"1. Введите:  вещество, Тип, Влажность(%), Коэффициент 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0D662F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material1;</w:t>
      </w:r>
    </w:p>
    <w:p w14:paraId="681603FF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type1;</w:t>
      </w:r>
    </w:p>
    <w:p w14:paraId="2FA42F32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wet1;</w:t>
      </w:r>
    </w:p>
    <w:p w14:paraId="48B357AC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Coeff1;</w:t>
      </w:r>
    </w:p>
    <w:p w14:paraId="23373867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7B95DF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"2. Введите:  вещество, Тип, Влажность(%), Коэффициент 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31464E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material2;</w:t>
      </w:r>
    </w:p>
    <w:p w14:paraId="7563044F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type2;</w:t>
      </w:r>
    </w:p>
    <w:p w14:paraId="72A95311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wet2;</w:t>
      </w:r>
    </w:p>
    <w:p w14:paraId="64E4A37E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Coeff2;</w:t>
      </w:r>
    </w:p>
    <w:p w14:paraId="3260FD67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E63015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"3. Введите:  вещество, Тип, Влажность(%), Коэффициент 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CF8367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material3;</w:t>
      </w:r>
    </w:p>
    <w:p w14:paraId="3DF0BDDE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type3;</w:t>
      </w:r>
    </w:p>
    <w:p w14:paraId="57B0B102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wet3;</w:t>
      </w:r>
    </w:p>
    <w:p w14:paraId="30837EE2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Coeff3;</w:t>
      </w:r>
    </w:p>
    <w:p w14:paraId="3FA75FD2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//вывод таблицы в конце выполнения программы</w:t>
      </w:r>
    </w:p>
    <w:p w14:paraId="1313CC37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8E140C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"|Коэффициенты теплопроводимости материаллов\n"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A407CB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"|---------------------------------------------|\n"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CBE543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 вещество | Тип | Влажность(%) | Коэффициент  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273878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"|----------|-----|-------------|--------------|\n"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AE3A79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вывод строк фактических данных */</w:t>
      </w:r>
    </w:p>
    <w:p w14:paraId="7C05F67D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 %8s |  %c  |    %5s    |   %-5.1f      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material1, type1, wet1, Coeff1);</w:t>
      </w:r>
    </w:p>
    <w:p w14:paraId="0BCE2501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 %8s |  %c  |    %5s    |   %-5.1f      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material2, type2, wet2, Coeff2);</w:t>
      </w:r>
    </w:p>
    <w:p w14:paraId="7E6E5A1F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 %8s |  %c  |    %5s    |   %-5.1f      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material3, type3, wet3, Coeff3);</w:t>
      </w:r>
    </w:p>
    <w:p w14:paraId="6A845164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вывод примечаний */</w:t>
      </w:r>
    </w:p>
    <w:p w14:paraId="71336C86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"|---------------------------------------------|\n"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D752E7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 Примечание: М - металлы, Т - термоизо-      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945C6E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 ляционные  материалы, Д - другие материалы: |\n"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AAD31C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71A945" w14:textId="77777777" w:rsidR="003E7FE0" w:rsidRDefault="003E7FE0" w:rsidP="003E7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3ACA162" w14:textId="04779C94" w:rsidR="6E577840" w:rsidRDefault="003E7FE0" w:rsidP="003E7FE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bookmarkStart w:id="0" w:name="_GoBack"/>
      <w:bookmarkEnd w:id="0"/>
      <w:r w:rsidRPr="003E7FE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}</w:t>
      </w:r>
      <w:r w:rsidR="54AF9655" w:rsidRPr="00BB1D8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Скриншот консоли:</w:t>
      </w:r>
    </w:p>
    <w:p w14:paraId="09CB755C" w14:textId="6113CA75" w:rsidR="003E7FE0" w:rsidRPr="003E7FE0" w:rsidRDefault="003E7FE0" w:rsidP="003E7FE0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F4AC3E5" wp14:editId="40990D55">
            <wp:extent cx="5731510" cy="27241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6BE4" w14:textId="01E18F3E" w:rsidR="00BB1D8C" w:rsidRDefault="00BB1D8C" w:rsidP="54AF965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Висновок:</w:t>
      </w:r>
    </w:p>
    <w:p w14:paraId="48C36EBF" w14:textId="77777777" w:rsidR="00BB1D8C" w:rsidRPr="00BB1D8C" w:rsidRDefault="00BB1D8C" w:rsidP="00BB1D8C">
      <w:pPr>
        <w:rPr>
          <w:rFonts w:ascii="Times New Roman" w:eastAsia="Times New Roman" w:hAnsi="Times New Roman" w:cs="Times New Roman"/>
          <w:sz w:val="28"/>
          <w:szCs w:val="28"/>
        </w:rPr>
      </w:pPr>
      <w:r w:rsidRPr="00BB1D8C">
        <w:rPr>
          <w:rFonts w:ascii="Times New Roman" w:eastAsia="Times New Roman" w:hAnsi="Times New Roman" w:cs="Times New Roman"/>
          <w:sz w:val="28"/>
          <w:szCs w:val="28"/>
        </w:rPr>
        <w:lastRenderedPageBreak/>
        <w:t>При виконанні лабораторної роботи вивчені питання:</w:t>
      </w:r>
    </w:p>
    <w:p w14:paraId="0C7C6590" w14:textId="77777777" w:rsidR="00BB1D8C" w:rsidRPr="00BB1D8C" w:rsidRDefault="00BB1D8C" w:rsidP="00BB1D8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51066E" w14:textId="77777777" w:rsidR="00BB1D8C" w:rsidRPr="00BB1D8C" w:rsidRDefault="00BB1D8C" w:rsidP="00BB1D8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BB1D8C">
        <w:rPr>
          <w:rFonts w:ascii="Times New Roman" w:eastAsia="Times New Roman" w:hAnsi="Times New Roman" w:cs="Times New Roman"/>
          <w:sz w:val="28"/>
          <w:szCs w:val="28"/>
        </w:rPr>
        <w:t>типи даних в мові C, оголошення змінних в програмі</w:t>
      </w:r>
    </w:p>
    <w:p w14:paraId="4540F7E5" w14:textId="0E705785" w:rsidR="00BB1D8C" w:rsidRDefault="00BB1D8C" w:rsidP="00BB1D8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BB1D8C">
        <w:rPr>
          <w:rFonts w:ascii="Times New Roman" w:eastAsia="Times New Roman" w:hAnsi="Times New Roman" w:cs="Times New Roman"/>
          <w:sz w:val="28"/>
          <w:szCs w:val="28"/>
        </w:rPr>
        <w:t>введення і виведення даних, Форматизация виведення.</w:t>
      </w:r>
    </w:p>
    <w:p w14:paraId="0785F619" w14:textId="63A5EC68" w:rsidR="6E577840" w:rsidRDefault="6E577840" w:rsidP="54AF9655">
      <w:pPr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</w:p>
    <w:p w14:paraId="59D56492" w14:textId="53A04303" w:rsidR="6E577840" w:rsidRDefault="6E577840" w:rsidP="54AF9655">
      <w:pPr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</w:p>
    <w:sectPr w:rsidR="6E5778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907B3"/>
    <w:multiLevelType w:val="hybridMultilevel"/>
    <w:tmpl w:val="31167A06"/>
    <w:lvl w:ilvl="0" w:tplc="9E98B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484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2C1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20CD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A4E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049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EEB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DAFF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864F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7A5876"/>
    <w:rsid w:val="003E7FE0"/>
    <w:rsid w:val="00BB1D8C"/>
    <w:rsid w:val="00EC3AF0"/>
    <w:rsid w:val="2FDAF51A"/>
    <w:rsid w:val="54AF9655"/>
    <w:rsid w:val="6E577840"/>
    <w:rsid w:val="737A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5876"/>
  <w15:chartTrackingRefBased/>
  <w15:docId w15:val="{D57BF6F1-435F-408A-90EE-C3CDD4D37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Nedo Programmer</dc:creator>
  <cp:keywords/>
  <dc:description/>
  <cp:lastModifiedBy>Programmer Nedo</cp:lastModifiedBy>
  <cp:revision>4</cp:revision>
  <dcterms:created xsi:type="dcterms:W3CDTF">2020-10-24T18:17:00Z</dcterms:created>
  <dcterms:modified xsi:type="dcterms:W3CDTF">2020-11-15T13:29:00Z</dcterms:modified>
</cp:coreProperties>
</file>