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2F10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2F10">
        <w:rPr>
          <w:rFonts w:ascii="Times New Roman" w:hAnsi="Times New Roman" w:cs="Times New Roman"/>
          <w:sz w:val="28"/>
          <w:szCs w:val="28"/>
        </w:rPr>
        <w:t xml:space="preserve">     Метою лабораторної роботи є отримання практичних навичок в роботі з побітові логічними операціями і операціями зсуву мови C.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2F10">
        <w:rPr>
          <w:rFonts w:ascii="Times New Roman" w:hAnsi="Times New Roman" w:cs="Times New Roman"/>
          <w:b/>
          <w:sz w:val="28"/>
          <w:szCs w:val="28"/>
        </w:rPr>
        <w:t>Теми для попереднього опрацювання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2F10">
        <w:rPr>
          <w:rFonts w:ascii="Times New Roman" w:hAnsi="Times New Roman" w:cs="Times New Roman"/>
          <w:sz w:val="28"/>
          <w:szCs w:val="28"/>
        </w:rPr>
        <w:t xml:space="preserve">     Побітові логічні операції та операції зсуву.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2F10">
        <w:rPr>
          <w:rFonts w:ascii="Times New Roman" w:hAnsi="Times New Roman" w:cs="Times New Roman"/>
          <w:b/>
          <w:sz w:val="28"/>
          <w:szCs w:val="28"/>
        </w:rPr>
        <w:t>Завдання для виконання</w:t>
      </w:r>
    </w:p>
    <w:p w:rsid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2F10">
        <w:rPr>
          <w:rFonts w:ascii="Times New Roman" w:hAnsi="Times New Roman" w:cs="Times New Roman"/>
          <w:sz w:val="28"/>
          <w:szCs w:val="28"/>
        </w:rPr>
        <w:t xml:space="preserve">     Скласти дві програми, перша з яких вводить складові частини структури даних, наведеної у Вашому варіанті індивідуального завдання, і формує з них задану упаковану структуру. Друга програма вводить упаковану структуру як 16-ковий число і виводить значення окремих її складових частин.</w:t>
      </w:r>
    </w:p>
    <w:p w:rsid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02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FDB94" wp14:editId="5AEED3FB">
            <wp:extent cx="6152515" cy="22580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69" w:rsidRPr="00402F10" w:rsidRDefault="00BB7869" w:rsidP="00BB78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F10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402F10">
        <w:rPr>
          <w:rFonts w:ascii="Times New Roman" w:hAnsi="Times New Roman" w:cs="Times New Roman"/>
          <w:b/>
          <w:sz w:val="28"/>
          <w:szCs w:val="28"/>
        </w:rPr>
        <w:t>рограма</w:t>
      </w:r>
      <w:r w:rsidRPr="00402F10">
        <w:rPr>
          <w:rFonts w:ascii="Times New Roman" w:hAnsi="Times New Roman" w:cs="Times New Roman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b/>
          <w:sz w:val="28"/>
          <w:szCs w:val="28"/>
        </w:rPr>
        <w:t>упаковки</w:t>
      </w:r>
    </w:p>
    <w:p w:rsid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2F1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&lt;stdio.h&gt;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setlocale(</w:t>
      </w:r>
      <w:r w:rsidRPr="00402F10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"Rus"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c;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номер канала таймера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f;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форма сигнала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d;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коэффициент деления опорной частоты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UnitStateWord;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слово состояния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ввод составных частей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printf(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"Введите номер канала таймера (0 - 3) &gt;"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cin </w:t>
      </w:r>
      <w:r w:rsidRPr="00402F1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printf(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"Введите форма сигнала (0 - 3) &gt;"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cin </w:t>
      </w:r>
      <w:r w:rsidRPr="00402F1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f;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printf(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"Введите коэффициент деления опорной частоты (0 - 4095) &gt;"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cin </w:t>
      </w:r>
      <w:r w:rsidRPr="00402F1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формирование упакованного кода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UnitStateWord = ((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)c &amp; 3) &lt;&lt; 14;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//накладываем маску и сдвигаем полученный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UnitStateWord |= ((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)f &amp; 3) &lt;&lt; 12;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 xml:space="preserve">//результат на 14 и 12 разрядов соотвтствено 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UnitStateWord |= d &amp; 0xFFF;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8000"/>
          <w:sz w:val="28"/>
          <w:szCs w:val="28"/>
        </w:rPr>
        <w:t>/* вывод результата */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printf(</w:t>
      </w:r>
      <w:r w:rsidRPr="00402F10">
        <w:rPr>
          <w:rFonts w:ascii="Times New Roman" w:hAnsi="Times New Roman" w:cs="Times New Roman"/>
          <w:color w:val="A31515"/>
          <w:sz w:val="28"/>
          <w:szCs w:val="28"/>
        </w:rPr>
        <w:t>"\nСлово состояния устройства = %04x\n"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>, UnitStateWord);</w:t>
      </w:r>
    </w:p>
    <w:p w:rsidR="00402F10" w:rsidRPr="00402F10" w:rsidRDefault="00402F10" w:rsidP="00402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02F1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02F1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D96E6D" w:rsidRDefault="00402F10" w:rsidP="00402F1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02F1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02F10" w:rsidRPr="00402F10" w:rsidRDefault="00402F10" w:rsidP="00402F10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02F1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 консо</w:t>
      </w:r>
      <w:r w:rsidRPr="00402F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лі:</w:t>
      </w:r>
    </w:p>
    <w:p w:rsidR="00402F10" w:rsidRDefault="00402F10" w:rsidP="00402F1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A39B5" wp14:editId="03594F86">
            <wp:extent cx="6152515" cy="27184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10" w:rsidRDefault="00402F10" w:rsidP="00402F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Ввивід консолі:</w:t>
      </w:r>
    </w:p>
    <w:p w:rsidR="00402F10" w:rsidRPr="00402F10" w:rsidRDefault="00402F10" w:rsidP="00402F10">
      <w:pPr>
        <w:rPr>
          <w:rFonts w:cstheme="minorHAnsi"/>
          <w:lang w:val="uk-UA"/>
        </w:rPr>
      </w:pPr>
      <w:r w:rsidRPr="00402F10">
        <w:rPr>
          <w:rFonts w:cstheme="minorHAnsi"/>
          <w:lang w:val="uk-UA"/>
        </w:rPr>
        <w:t>Введите номер канала таймера (0 - 3) &gt;2</w:t>
      </w:r>
    </w:p>
    <w:p w:rsidR="00402F10" w:rsidRPr="00402F10" w:rsidRDefault="00402F10" w:rsidP="00402F10">
      <w:pPr>
        <w:rPr>
          <w:rFonts w:cstheme="minorHAnsi"/>
          <w:lang w:val="uk-UA"/>
        </w:rPr>
      </w:pPr>
      <w:r w:rsidRPr="00402F10">
        <w:rPr>
          <w:rFonts w:cstheme="minorHAnsi"/>
          <w:lang w:val="uk-UA"/>
        </w:rPr>
        <w:t>Введите форма сигнала (0 - 3) &gt;1</w:t>
      </w:r>
    </w:p>
    <w:p w:rsidR="00402F10" w:rsidRPr="00402F10" w:rsidRDefault="00402F10" w:rsidP="00402F10">
      <w:pPr>
        <w:rPr>
          <w:rFonts w:cstheme="minorHAnsi"/>
          <w:lang w:val="uk-UA"/>
        </w:rPr>
      </w:pPr>
      <w:r w:rsidRPr="00402F10">
        <w:rPr>
          <w:rFonts w:cstheme="minorHAnsi"/>
          <w:lang w:val="uk-UA"/>
        </w:rPr>
        <w:t>Введите коэффициент деления опорной частоты (0 - 4095) &gt;3985</w:t>
      </w:r>
    </w:p>
    <w:p w:rsidR="00402F10" w:rsidRPr="00402F10" w:rsidRDefault="00402F10" w:rsidP="00402F10">
      <w:pPr>
        <w:rPr>
          <w:rFonts w:cstheme="minorHAnsi"/>
          <w:lang w:val="uk-UA"/>
        </w:rPr>
      </w:pPr>
    </w:p>
    <w:p w:rsidR="00402F10" w:rsidRDefault="00402F10" w:rsidP="00402F10">
      <w:pPr>
        <w:rPr>
          <w:rFonts w:cstheme="minorHAnsi"/>
          <w:lang w:val="uk-UA"/>
        </w:rPr>
      </w:pPr>
      <w:r w:rsidRPr="00402F10">
        <w:rPr>
          <w:rFonts w:cstheme="minorHAnsi"/>
          <w:lang w:val="uk-UA"/>
        </w:rPr>
        <w:t>Слово состояния устройства = 9f91</w:t>
      </w:r>
    </w:p>
    <w:p w:rsidR="00402F10" w:rsidRDefault="00CF6A22" w:rsidP="00402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6A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ми вводимо дані застосовуючи сіn, далі застосовуємо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uk-UA"/>
        </w:rPr>
        <w:t>, щоб «обрізати» данні до  кількості розрядів, які ми хочемо отримати. Далі сдвигаємо дані</w:t>
      </w:r>
      <w:r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де-яку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ількість символів.</w:t>
      </w:r>
    </w:p>
    <w:p w:rsidR="00CF6A22" w:rsidRDefault="00CF6A22" w:rsidP="00CF6A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6A22">
        <w:rPr>
          <w:rFonts w:ascii="Times New Roman" w:hAnsi="Times New Roman" w:cs="Times New Roman"/>
          <w:b/>
          <w:sz w:val="28"/>
          <w:szCs w:val="28"/>
          <w:lang w:val="uk-UA"/>
        </w:rPr>
        <w:t>Програма розпакування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02F1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B7869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/* номер канала таймера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/* форма сигнала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>/* коэффициент деления опорной частоты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UnitStateWord; </w:t>
      </w:r>
      <w:r>
        <w:rPr>
          <w:rFonts w:ascii="Consolas" w:hAnsi="Consolas" w:cs="Consolas"/>
          <w:color w:val="008000"/>
          <w:sz w:val="19"/>
          <w:szCs w:val="19"/>
        </w:rPr>
        <w:t>/* слово состояния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 ввод составных частей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cлово состояния устройства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"(16-ричное число от 0 до 0xFFFF) 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UnitStateWord;</w:t>
      </w:r>
      <w:r>
        <w:rPr>
          <w:rFonts w:ascii="Consolas" w:hAnsi="Consolas" w:cs="Consolas"/>
          <w:color w:val="008000"/>
          <w:sz w:val="19"/>
          <w:szCs w:val="19"/>
        </w:rPr>
        <w:t>//ввод данных в 16-ричной системе пр помощи hex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Выделение составных частей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(UnitStateWord &gt;&gt; 14) &amp; 3;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(UnitStateWord &gt;&gt; 12) &amp; 3;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 = UnitStateWord &amp; 0xFFF;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вывод результатов */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"номер канала таймера                    = %d\n"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"форма сигнала                           = %d\n"</w:t>
      </w:r>
      <w:r>
        <w:rPr>
          <w:rFonts w:ascii="Consolas" w:hAnsi="Consolas" w:cs="Consolas"/>
          <w:color w:val="000000"/>
          <w:sz w:val="19"/>
          <w:szCs w:val="19"/>
        </w:rPr>
        <w:t>, f);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"коэффициент деления опорной частоты     = %d\n"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869" w:rsidRDefault="00BB7869" w:rsidP="00BB786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Скриншот консол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і:</w:t>
      </w:r>
      <w:r w:rsidRPr="00BB78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A1C8A" wp14:editId="61EBA64D">
            <wp:extent cx="6152515" cy="26212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C2" w:rsidRDefault="005749C2" w:rsidP="005749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Ввивід консолі:</w:t>
      </w:r>
    </w:p>
    <w:p w:rsidR="005749C2" w:rsidRP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9C2">
        <w:rPr>
          <w:rFonts w:ascii="Times New Roman" w:hAnsi="Times New Roman" w:cs="Times New Roman"/>
          <w:color w:val="000000"/>
          <w:sz w:val="28"/>
          <w:szCs w:val="28"/>
        </w:rPr>
        <w:t>Введите cлово состояния устройства</w:t>
      </w:r>
    </w:p>
    <w:p w:rsidR="005749C2" w:rsidRP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9C2">
        <w:rPr>
          <w:rFonts w:ascii="Times New Roman" w:hAnsi="Times New Roman" w:cs="Times New Roman"/>
          <w:color w:val="000000"/>
          <w:sz w:val="28"/>
          <w:szCs w:val="28"/>
        </w:rPr>
        <w:t>(16-ричное число от 0 до 0xFFFF) &gt;9f91</w:t>
      </w:r>
    </w:p>
    <w:p w:rsidR="005749C2" w:rsidRP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9C2" w:rsidRP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9C2">
        <w:rPr>
          <w:rFonts w:ascii="Times New Roman" w:hAnsi="Times New Roman" w:cs="Times New Roman"/>
          <w:color w:val="000000"/>
          <w:sz w:val="28"/>
          <w:szCs w:val="28"/>
        </w:rPr>
        <w:t xml:space="preserve">номер канала таймера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5749C2">
        <w:rPr>
          <w:rFonts w:ascii="Times New Roman" w:hAnsi="Times New Roman" w:cs="Times New Roman"/>
          <w:color w:val="000000"/>
          <w:sz w:val="28"/>
          <w:szCs w:val="28"/>
        </w:rPr>
        <w:t>= 2</w:t>
      </w:r>
    </w:p>
    <w:p w:rsidR="005749C2" w:rsidRP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9C2">
        <w:rPr>
          <w:rFonts w:ascii="Times New Roman" w:hAnsi="Times New Roman" w:cs="Times New Roman"/>
          <w:color w:val="000000"/>
          <w:sz w:val="28"/>
          <w:szCs w:val="28"/>
        </w:rPr>
        <w:t xml:space="preserve">форма сигнала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5749C2">
        <w:rPr>
          <w:rFonts w:ascii="Times New Roman" w:hAnsi="Times New Roman" w:cs="Times New Roman"/>
          <w:color w:val="000000"/>
          <w:sz w:val="28"/>
          <w:szCs w:val="28"/>
        </w:rPr>
        <w:t>= 1</w:t>
      </w:r>
    </w:p>
    <w:p w:rsid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9C2">
        <w:rPr>
          <w:rFonts w:ascii="Times New Roman" w:hAnsi="Times New Roman" w:cs="Times New Roman"/>
          <w:color w:val="000000"/>
          <w:sz w:val="28"/>
          <w:szCs w:val="28"/>
        </w:rPr>
        <w:t>коэффициент деления опорной частоты     = 3985</w:t>
      </w:r>
    </w:p>
    <w:p w:rsid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9C2" w:rsidRDefault="005749C2" w:rsidP="005749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6A22">
        <w:rPr>
          <w:rFonts w:ascii="Times New Roman" w:hAnsi="Times New Roman" w:cs="Times New Roman"/>
          <w:b/>
          <w:sz w:val="28"/>
          <w:szCs w:val="28"/>
          <w:lang w:val="uk-UA"/>
        </w:rPr>
        <w:t>Опис</w:t>
      </w:r>
      <w:r>
        <w:rPr>
          <w:rFonts w:ascii="Times New Roman" w:hAnsi="Times New Roman" w:cs="Times New Roman"/>
          <w:sz w:val="28"/>
          <w:szCs w:val="28"/>
          <w:lang w:val="uk-UA"/>
        </w:rPr>
        <w:t>: ми вводимо дані застосовуючи сіn</w:t>
      </w:r>
      <w:r>
        <w:rPr>
          <w:rFonts w:ascii="Times New Roman" w:hAnsi="Times New Roman" w:cs="Times New Roman"/>
          <w:sz w:val="28"/>
          <w:szCs w:val="28"/>
        </w:rPr>
        <w:t>&gt;&gt;hex</w:t>
      </w:r>
      <w:r>
        <w:rPr>
          <w:rFonts w:ascii="Times New Roman" w:hAnsi="Times New Roman" w:cs="Times New Roman"/>
          <w:sz w:val="28"/>
          <w:szCs w:val="28"/>
          <w:lang w:val="ru-RU"/>
        </w:rPr>
        <w:t>(16-р</w:t>
      </w:r>
      <w:r>
        <w:rPr>
          <w:rFonts w:ascii="Times New Roman" w:hAnsi="Times New Roman" w:cs="Times New Roman"/>
          <w:sz w:val="28"/>
          <w:szCs w:val="28"/>
          <w:lang w:val="uk-UA"/>
        </w:rPr>
        <w:t>ічна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Далі сдвигаємо дані</w:t>
      </w:r>
      <w:r>
        <w:rPr>
          <w:rFonts w:ascii="Times New Roman" w:hAnsi="Times New Roman" w:cs="Times New Roman"/>
          <w:sz w:val="28"/>
          <w:szCs w:val="28"/>
        </w:rPr>
        <w:t xml:space="preserve"> &gt;&gt;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де-яку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ількість символів.</w:t>
      </w:r>
      <w:r w:rsidRPr="00574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 застосовуємо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uk-UA"/>
        </w:rPr>
        <w:t>, щоб «обрізати» данні до  кількості розрядів, які ми хочемо отримати.</w:t>
      </w:r>
    </w:p>
    <w:p w:rsidR="005749C2" w:rsidRPr="005749C2" w:rsidRDefault="005749C2" w:rsidP="005749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49C2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5749C2">
        <w:rPr>
          <w:rFonts w:ascii="Times New Roman" w:hAnsi="Times New Roman" w:cs="Times New Roman"/>
          <w:b/>
          <w:sz w:val="28"/>
          <w:szCs w:val="28"/>
          <w:lang w:val="uk-UA"/>
        </w:rPr>
        <w:t>исновки</w:t>
      </w:r>
    </w:p>
    <w:p w:rsidR="005749C2" w:rsidRDefault="005749C2" w:rsidP="005749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49C2">
        <w:rPr>
          <w:rFonts w:ascii="Times New Roman" w:hAnsi="Times New Roman" w:cs="Times New Roman"/>
          <w:sz w:val="28"/>
          <w:szCs w:val="28"/>
          <w:lang w:val="uk-UA"/>
        </w:rPr>
        <w:t xml:space="preserve">      При викон</w:t>
      </w:r>
      <w:bookmarkStart w:id="0" w:name="_GoBack"/>
      <w:bookmarkEnd w:id="0"/>
      <w:r w:rsidRPr="005749C2">
        <w:rPr>
          <w:rFonts w:ascii="Times New Roman" w:hAnsi="Times New Roman" w:cs="Times New Roman"/>
          <w:sz w:val="28"/>
          <w:szCs w:val="28"/>
          <w:lang w:val="uk-UA"/>
        </w:rPr>
        <w:t>анні лабораторної роботи вивчені побітові операції мови C.</w:t>
      </w:r>
    </w:p>
    <w:p w:rsidR="005749C2" w:rsidRPr="005749C2" w:rsidRDefault="005749C2" w:rsidP="00574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B7869" w:rsidRPr="00402F10" w:rsidRDefault="00BB7869" w:rsidP="00BB7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B7869" w:rsidRPr="00CF6A22" w:rsidRDefault="00BB7869" w:rsidP="00CF6A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B7869" w:rsidRPr="00CF6A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10"/>
    <w:rsid w:val="00402F10"/>
    <w:rsid w:val="005749C2"/>
    <w:rsid w:val="00BB7869"/>
    <w:rsid w:val="00CF6A22"/>
    <w:rsid w:val="00D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DD6"/>
  <w15:chartTrackingRefBased/>
  <w15:docId w15:val="{73B2A1BB-253F-4080-BC81-1C2EE4B2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1</cp:revision>
  <dcterms:created xsi:type="dcterms:W3CDTF">2020-10-24T19:43:00Z</dcterms:created>
  <dcterms:modified xsi:type="dcterms:W3CDTF">2020-10-24T20:20:00Z</dcterms:modified>
</cp:coreProperties>
</file>