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4B5D" w14:textId="77777777" w:rsidR="00162A48" w:rsidRPr="003F7412" w:rsidRDefault="00162A48" w:rsidP="003F741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Times New Roman" w:hAnsi="Times New Roman" w:cs="Times New Roman"/>
          <w:b/>
        </w:rPr>
      </w:pPr>
      <w:r w:rsidRPr="003F7412">
        <w:rPr>
          <w:rFonts w:ascii="Times New Roman" w:hAnsi="Times New Roman" w:cs="Times New Roman"/>
          <w:b/>
        </w:rPr>
        <w:t>Федеральное государственное бюджетное образовательное учреждение</w:t>
      </w:r>
    </w:p>
    <w:p w14:paraId="23962A6B" w14:textId="77777777" w:rsidR="00162A48" w:rsidRPr="001617E9" w:rsidRDefault="00162A48" w:rsidP="003F741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F7412">
        <w:rPr>
          <w:rFonts w:ascii="Times New Roman" w:hAnsi="Times New Roman" w:cs="Times New Roman"/>
          <w:b/>
        </w:rPr>
        <w:t xml:space="preserve"> высшего образования</w:t>
      </w:r>
    </w:p>
    <w:p w14:paraId="606BFF30" w14:textId="775C2A67" w:rsidR="00162A48" w:rsidRPr="003F7412" w:rsidRDefault="00162A48" w:rsidP="003F7412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Times New Roman" w:hAnsi="Times New Roman" w:cs="Times New Roman"/>
          <w:b/>
        </w:rPr>
      </w:pPr>
      <w:r w:rsidRPr="003F7412">
        <w:rPr>
          <w:rFonts w:ascii="Times New Roman" w:hAnsi="Times New Roman" w:cs="Times New Roman"/>
          <w:b/>
        </w:rPr>
        <w:t>РОССИЙСКАЯ АКАДЕМИЯ НАРОДНОГО ХОЗЯЙСТВА И ГОСУДАРСТВЕННОЙ</w:t>
      </w:r>
      <w:r w:rsidR="003F7412">
        <w:rPr>
          <w:rFonts w:ascii="Times New Roman" w:hAnsi="Times New Roman" w:cs="Times New Roman"/>
          <w:b/>
        </w:rPr>
        <w:t xml:space="preserve"> </w:t>
      </w:r>
      <w:r w:rsidRPr="003F7412">
        <w:rPr>
          <w:rFonts w:ascii="Times New Roman" w:hAnsi="Times New Roman" w:cs="Times New Roman"/>
          <w:b/>
        </w:rPr>
        <w:t xml:space="preserve">СЛУЖБЫ </w:t>
      </w:r>
      <w:r w:rsidRPr="003F7412">
        <w:rPr>
          <w:rFonts w:ascii="Times New Roman" w:hAnsi="Times New Roman" w:cs="Times New Roman"/>
          <w:b/>
        </w:rPr>
        <w:br/>
        <w:t>при ПРЕЗИДЕНТЕ РОССИЙСКОЙ ФЕДЕРАЦИИ</w:t>
      </w:r>
    </w:p>
    <w:p w14:paraId="1CA524BE" w14:textId="16C888BA" w:rsidR="00162A48" w:rsidRPr="001617E9" w:rsidRDefault="00162A48" w:rsidP="00162A48">
      <w:pPr>
        <w:jc w:val="center"/>
        <w:rPr>
          <w:rFonts w:ascii="Times New Roman" w:eastAsia="Arial Unicode MS" w:hAnsi="Times New Roman" w:cs="Times New Roman"/>
          <w:b/>
          <w:color w:val="000000"/>
          <w:sz w:val="24"/>
          <w:szCs w:val="20"/>
        </w:rPr>
      </w:pPr>
      <w:r w:rsidRPr="001617E9">
        <w:rPr>
          <w:rFonts w:ascii="Times New Roman" w:eastAsia="Arial Unicode MS" w:hAnsi="Times New Roman" w:cs="Times New Roman"/>
          <w:b/>
          <w:color w:val="000000"/>
          <w:sz w:val="24"/>
        </w:rPr>
        <w:t>Нижегородский институт управления-филиал РАНХиГС</w:t>
      </w:r>
    </w:p>
    <w:p w14:paraId="3FDAF490" w14:textId="06DC57DA" w:rsidR="00162A48" w:rsidRPr="001617E9" w:rsidRDefault="00162A48" w:rsidP="00162A48">
      <w:pPr>
        <w:rPr>
          <w:rFonts w:ascii="Times New Roman" w:hAnsi="Times New Roman" w:cs="Times New Roman"/>
          <w:i/>
          <w:sz w:val="20"/>
          <w:szCs w:val="20"/>
        </w:rPr>
      </w:pPr>
      <w:r w:rsidRPr="001617E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</w:t>
      </w:r>
    </w:p>
    <w:p w14:paraId="4DE51E24" w14:textId="77777777" w:rsidR="00162A48" w:rsidRDefault="00162A48" w:rsidP="00162A4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7B9F63" w14:textId="77777777" w:rsidR="001617E9" w:rsidRPr="001617E9" w:rsidRDefault="001617E9" w:rsidP="00162A4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9C21F25" w14:textId="77777777" w:rsidR="00162A48" w:rsidRPr="001617E9" w:rsidRDefault="00162A48" w:rsidP="00162A4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17E9">
        <w:rPr>
          <w:rFonts w:ascii="Times New Roman" w:hAnsi="Times New Roman" w:cs="Times New Roman"/>
          <w:b/>
          <w:sz w:val="24"/>
          <w:szCs w:val="24"/>
        </w:rPr>
        <w:t>ОТЧЕТ</w:t>
      </w:r>
    </w:p>
    <w:p w14:paraId="5731C700" w14:textId="77777777" w:rsidR="00162A48" w:rsidRPr="001617E9" w:rsidRDefault="00162A48" w:rsidP="00162A4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17E9">
        <w:rPr>
          <w:rFonts w:ascii="Times New Roman" w:hAnsi="Times New Roman" w:cs="Times New Roman"/>
          <w:b/>
          <w:sz w:val="24"/>
          <w:szCs w:val="24"/>
        </w:rPr>
        <w:t xml:space="preserve">о прохождении учебной практики </w:t>
      </w:r>
    </w:p>
    <w:p w14:paraId="59DC19CD" w14:textId="77777777" w:rsidR="00162A48" w:rsidRDefault="00162A48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</w:p>
    <w:p w14:paraId="23565CBE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</w:p>
    <w:p w14:paraId="3E92E76B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</w:p>
    <w:p w14:paraId="2A26528B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</w:p>
    <w:p w14:paraId="06EFAB3D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</w:p>
    <w:p w14:paraId="2611D7EB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</w:p>
    <w:p w14:paraId="1394EA69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12955E77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7CFC88D8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423E9B0E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082C7242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1348ADC9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33EDB572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36D3F25A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71F3C925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192CFFE7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4056A7F0" w14:textId="77777777" w:rsidR="003F7412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53239332" w14:textId="77777777" w:rsidR="003F7412" w:rsidRPr="001617E9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6BD6A68F" w14:textId="77777777" w:rsidR="00162A48" w:rsidRDefault="00162A48" w:rsidP="00162A4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78F00D11" w14:textId="77777777" w:rsidR="003F7412" w:rsidRPr="001617E9" w:rsidRDefault="003F7412" w:rsidP="003F7412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</w:p>
    <w:p w14:paraId="24C0BB08" w14:textId="77777777" w:rsidR="00162A48" w:rsidRPr="001617E9" w:rsidRDefault="00162A48" w:rsidP="00162A48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15B070F6" w14:textId="54282680" w:rsidR="00D94F9D" w:rsidRPr="00C5280D" w:rsidRDefault="00162A48" w:rsidP="00C5280D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sz w:val="24"/>
          <w:szCs w:val="24"/>
        </w:rPr>
      </w:pPr>
      <w:r w:rsidRPr="001617E9">
        <w:rPr>
          <w:rFonts w:ascii="Times New Roman" w:hAnsi="Times New Roman" w:cs="Times New Roman"/>
          <w:sz w:val="24"/>
          <w:szCs w:val="24"/>
        </w:rPr>
        <w:t>г. Нижний Новгород ,  202</w:t>
      </w:r>
      <w:r w:rsidR="002E1B6E">
        <w:rPr>
          <w:rFonts w:ascii="Times New Roman" w:hAnsi="Times New Roman" w:cs="Times New Roman"/>
          <w:sz w:val="24"/>
          <w:szCs w:val="24"/>
        </w:rPr>
        <w:t>5</w:t>
      </w:r>
      <w:r w:rsidRPr="001617E9">
        <w:rPr>
          <w:rFonts w:ascii="Times New Roman" w:hAnsi="Times New Roman" w:cs="Times New Roman"/>
          <w:sz w:val="24"/>
          <w:szCs w:val="24"/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177611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67F41A" w14:textId="245FEC1B" w:rsidR="00E51E60" w:rsidRPr="00FC39F5" w:rsidRDefault="00E51E60" w:rsidP="00FC39F5">
          <w:pPr>
            <w:pStyle w:val="a4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C39F5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D6126AE" w14:textId="2AB6491A" w:rsidR="00FC39F5" w:rsidRPr="00FC39F5" w:rsidRDefault="00E51E60" w:rsidP="00FC39F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C39F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C39F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C39F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021745" w:history="1">
            <w:r w:rsidR="00FC39F5"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FC39F5"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C39F5"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C39F5"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_Toc216021745 \h </w:instrText>
            </w:r>
            <w:r w:rsidR="00FC39F5"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C39F5"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C39F5"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C39F5"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5DEA4" w14:textId="5A7B17D1" w:rsidR="00FC39F5" w:rsidRPr="00FC39F5" w:rsidRDefault="00FC39F5" w:rsidP="00FC39F5">
          <w:pPr>
            <w:pStyle w:val="11"/>
            <w:tabs>
              <w:tab w:val="left" w:pos="480"/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021746" w:history="1"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FC39F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Определение характеристик программного обеспечения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_Toc216021746 \h </w:instrTex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0B161E" w14:textId="60597969" w:rsidR="00FC39F5" w:rsidRPr="00FC39F5" w:rsidRDefault="00FC39F5" w:rsidP="00FC39F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021747" w:history="1"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 Определение характеристик ОС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_Toc216021747 \h </w:instrTex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5C3CE2" w14:textId="324FA8CB" w:rsidR="00FC39F5" w:rsidRPr="00FC39F5" w:rsidRDefault="00FC39F5" w:rsidP="00FC39F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021748" w:history="1"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1.2 Определение характеристик ПО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_Toc216021748 \h </w:instrTex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98AEF3" w14:textId="1EF81F31" w:rsidR="00FC39F5" w:rsidRPr="00FC39F5" w:rsidRDefault="00FC39F5" w:rsidP="00FC39F5">
          <w:pPr>
            <w:pStyle w:val="11"/>
            <w:tabs>
              <w:tab w:val="left" w:pos="720"/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021749" w:history="1"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Pr="00FC39F5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Оценка качества и надежности системы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_Toc216021749 \h </w:instrTex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7C7C11" w14:textId="61B483B6" w:rsidR="00FC39F5" w:rsidRPr="00FC39F5" w:rsidRDefault="00FC39F5" w:rsidP="00FC39F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021750" w:history="1"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 Рекомендации по использованию российских аналогов ПО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_Toc216021750 \h </w:instrTex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05F35" w14:textId="29E9D779" w:rsidR="00FC39F5" w:rsidRPr="00FC39F5" w:rsidRDefault="00FC39F5" w:rsidP="00FC39F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021751" w:history="1"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 Использование стационарных программ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_Toc216021751 \h </w:instrTex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415596" w14:textId="02BE9066" w:rsidR="00FC39F5" w:rsidRPr="00FC39F5" w:rsidRDefault="00FC39F5" w:rsidP="00FC39F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021752" w:history="1"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 Использование онлайн версий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_Toc216021752 \h </w:instrTex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D3375" w14:textId="645DA6AC" w:rsidR="00FC39F5" w:rsidRPr="00FC39F5" w:rsidRDefault="00FC39F5" w:rsidP="00FC39F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021753" w:history="1"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 Установка и настройка систем контроля версий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_Toc216021753 \h </w:instrTex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BF2C8" w14:textId="0271CFBD" w:rsidR="00FC39F5" w:rsidRPr="00FC39F5" w:rsidRDefault="00FC39F5" w:rsidP="00FC39F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021754" w:history="1"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 Установка системы контроля версий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_Toc216021754 \h </w:instrTex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0DD659" w14:textId="703FDA14" w:rsidR="00FC39F5" w:rsidRPr="00FC39F5" w:rsidRDefault="00FC39F5" w:rsidP="00FC39F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021755" w:history="1">
            <w:r w:rsidRPr="00FC39F5">
              <w:rPr>
                <w:rStyle w:val="aa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3.2 Настройка репозитория и загрузка проекта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_Toc216021755 \h </w:instrTex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E4D931" w14:textId="3A920924" w:rsidR="00FC39F5" w:rsidRPr="00FC39F5" w:rsidRDefault="00FC39F5" w:rsidP="00FC39F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021756" w:history="1"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_Toc216021756 \h </w:instrTex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6D03DF" w14:textId="2689EBA1" w:rsidR="00FC39F5" w:rsidRPr="00FC39F5" w:rsidRDefault="00FC39F5" w:rsidP="00FC39F5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021757" w:history="1">
            <w:r w:rsidRPr="00FC39F5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 и литературы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_Toc216021757 \h </w:instrTex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FC39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C80E2" w14:textId="293A3809" w:rsidR="00E51E60" w:rsidRPr="00B82810" w:rsidRDefault="00E51E60" w:rsidP="00FC39F5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FC39F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A1FAFA1" w14:textId="0304881E" w:rsidR="00D94F9D" w:rsidRPr="00B82810" w:rsidRDefault="006934BE" w:rsidP="00B828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2810">
        <w:rPr>
          <w:rFonts w:ascii="Times New Roman" w:hAnsi="Times New Roman" w:cs="Times New Roman"/>
          <w:sz w:val="28"/>
          <w:szCs w:val="28"/>
        </w:rPr>
        <w:br w:type="page"/>
      </w:r>
    </w:p>
    <w:p w14:paraId="7D587379" w14:textId="06CE2EB0" w:rsidR="00B411F7" w:rsidRPr="00B82810" w:rsidRDefault="00B411F7" w:rsidP="001C12F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6021745"/>
      <w:r w:rsidRPr="00B8281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614E3B8A" w14:textId="2713F39B" w:rsidR="00EB7076" w:rsidRDefault="00EB7076" w:rsidP="007D61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Учебная практика играет важную роль в профессиональной подготовке специалистов, поскольку позволяет сочетать теоретические знания с практическими навыками. Её цель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повысить уровень понимания предметной области и способствовать развитию компетенций, необходимых для успешной профессиональной деятельности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206BC6" w14:textId="1CDC648E" w:rsidR="00EB7076" w:rsidRDefault="00EB7076" w:rsidP="007D61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Обзор программных модулей является важным этапом обеспечения качества и надежности системы удаленного администрирования. Тщательный анализ и оценка программных компонентов позволяют выявить возможные уязвимости, недочеты в реализации и повысить уровень безопасности системы. </w:t>
      </w:r>
    </w:p>
    <w:p w14:paraId="10D785E3" w14:textId="4E0A543B" w:rsidR="00EB7076" w:rsidRPr="00EB7076" w:rsidRDefault="00EB7076" w:rsidP="00EB70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удалённого администрирования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программное обеспечение или комплекс инструментов, позволяющих специалистам управлять, обслуживать и контролировать компьютеры, серверы или сети на расстоянии, через Интернет или внутренние сети. Такая система обеспечивает удалённый доступ к устройствам, что позволяет выполнять диагностику, настройку, обновление программного обеспечения и устранение неисправностей без необходимости физического присутствия на месте. </w:t>
      </w:r>
    </w:p>
    <w:p w14:paraId="37381E4C" w14:textId="77777777" w:rsidR="00EB7076" w:rsidRPr="00EB7076" w:rsidRDefault="00EB7076" w:rsidP="00EB70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систем удалённого администрирования значительно повышает эффективность работы ИТ-специалистов и сокращает затраты времени и ресурсов на обслуживание инфраструктуры. Они особенно востребованы в условиях удалённой работы, поддержки распределённых офисов и центров обработки данных, а также для быстрого реагирования на возможные сбои. Благодаря таким системам организации могут обеспечить высокий уровень технической поддержки, повысить безопасность и надёжность своих информационных систем.</w:t>
      </w:r>
    </w:p>
    <w:p w14:paraId="5ABCC85C" w14:textId="77777777" w:rsidR="00EB7076" w:rsidRPr="00EB7076" w:rsidRDefault="007D61B1" w:rsidP="00EB70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1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учетом роста объемов данных и сложности их анализа, </w:t>
      </w:r>
      <w:r w:rsid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удаленного администрирования</w:t>
      </w:r>
      <w:r w:rsidRPr="007D61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становятся все более мощными инструментами для визуализации информации. </w:t>
      </w:r>
      <w:r w:rsidR="00EB7076"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Пользователи систем удалённого администрирования ожидают высокого уровня безопасности и </w:t>
      </w:r>
      <w:r w:rsidR="00EB7076"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надёжности. Они хотят быть уверены, что их данные защищены от посторонних лиц, а управление системами осуществляется только авторизованными специалистами. Также важным аспектом является возможность быстрого реагирования на инциденты и наличие механизмов восстановления после сбоев или атак. В целом от таких систем требуется стабильная работа, минимальный риск утечки информации и простота использования с учётом требований безопасности.</w:t>
      </w:r>
    </w:p>
    <w:p w14:paraId="0BA1E4DB" w14:textId="175F578D" w:rsidR="00EB7076" w:rsidRPr="00EB7076" w:rsidRDefault="00EB7076" w:rsidP="00EB70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 систем удалённого администрирования является ключевым аспектом их эффективности и надёжности. Эти системы обеспечивают доступ к управлению удалёнными устройствами и сетями, что делает их уязвимыми для различных киберугроз, таких как несанкционированный доступ, перехват данных или вредоносные атаки. Поэтому в таких системах применяются многоуровневые меры защиты: шифрование передаваемой информации, многофакторная аутентификация, контроль доступа и ведение журналов действий. Эти меры помогают защитить конфиденциальность данных и обеспечить целостность системы, предотвращая возможные злоупотребления и атаки.</w:t>
      </w:r>
    </w:p>
    <w:p w14:paraId="68997199" w14:textId="0736343B" w:rsidR="007D61B1" w:rsidRDefault="007D61B1" w:rsidP="007D61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1B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 данной работы заключается в комплексном исследовании и сравнительном анализе программного обеспечения категории «</w:t>
      </w:r>
      <w:r w:rsid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удаленного администрирования</w:t>
      </w:r>
      <w:r w:rsidRPr="007D61B1">
        <w:rPr>
          <w:rFonts w:ascii="Times New Roman" w:eastAsia="Times New Roman" w:hAnsi="Times New Roman" w:cs="Times New Roman"/>
          <w:sz w:val="28"/>
          <w:szCs w:val="28"/>
          <w:lang w:eastAsia="ru-RU"/>
        </w:rPr>
        <w:t>» с целью формирования обоснованных рекомендаций по переходу на российские аналоги, оценки их соответствия требованиям качества и надежности, а также в создании методической основы для организации контроля версий в процессе разработки и сопровождения таких систем.</w:t>
      </w:r>
    </w:p>
    <w:p w14:paraId="41792B0A" w14:textId="55EBF73D" w:rsidR="00EB7076" w:rsidRDefault="00EB7076" w:rsidP="007D61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Учебная практика проходила в Колледже Нижегородского института управления – филиале РАНХиГС с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«0</w:t>
      </w:r>
      <w:r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EB70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декабря 2025 года. Основная цель практики заключается в закреплении, расширении и углублении знаний, полученных в ходе изучения учебного плана, а также в формировании начальных умений и навыков, соответствующих выбранному профилю подготовки.</w:t>
      </w:r>
    </w:p>
    <w:p w14:paraId="194428D1" w14:textId="5B19E949" w:rsidR="003D0B68" w:rsidRPr="00B82810" w:rsidRDefault="00A82530" w:rsidP="001C12FA">
      <w:pPr>
        <w:pStyle w:val="1"/>
        <w:numPr>
          <w:ilvl w:val="0"/>
          <w:numId w:val="218"/>
        </w:numPr>
        <w:spacing w:before="0" w:line="360" w:lineRule="auto"/>
        <w:ind w:left="357" w:hanging="35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602174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</w:t>
      </w:r>
      <w:r w:rsidR="007D61B1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пределение характеристик программного обеспечения</w:t>
      </w:r>
      <w:bookmarkEnd w:id="1"/>
    </w:p>
    <w:p w14:paraId="438AA843" w14:textId="0C5FF237" w:rsidR="00647C89" w:rsidRPr="005D77B6" w:rsidRDefault="005D77B6" w:rsidP="001C12F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6021747"/>
      <w:r w:rsidRPr="005D77B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7D61B1" w:rsidRPr="005D77B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характеристик ОС</w:t>
      </w:r>
      <w:bookmarkEnd w:id="2"/>
    </w:p>
    <w:p w14:paraId="01897E8E" w14:textId="67C98FE9" w:rsidR="00283533" w:rsidRPr="00283533" w:rsidRDefault="00283533" w:rsidP="002835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3533">
        <w:rPr>
          <w:color w:val="0F1115"/>
          <w:sz w:val="28"/>
          <w:szCs w:val="28"/>
        </w:rPr>
        <w:t>Операционная система представляет собой основное программное обеспечение, которое контролирует все ресурсы компьютера и обеспечивает взаимодействие между пользователем, приложениями и аппаратным обеспечением</w:t>
      </w:r>
      <w:r w:rsidRPr="00283533">
        <w:rPr>
          <w:sz w:val="28"/>
          <w:szCs w:val="28"/>
        </w:rPr>
        <w:t xml:space="preserve">. </w:t>
      </w:r>
      <w:r w:rsidRPr="00283533">
        <w:rPr>
          <w:color w:val="0F1115"/>
          <w:sz w:val="28"/>
          <w:szCs w:val="28"/>
        </w:rPr>
        <w:t xml:space="preserve">Windows 11 – это последняя версия популярной операционной системы от корпорации Microsoft, которая была официально выпущена в октябре 2021 года. Она представляет собой значительное обновление по сравнению с предыдущей версией Windows 10 и включает современные технологии и улучшения, направленные на повышение удобства использования, безопасности и производительности. </w:t>
      </w:r>
    </w:p>
    <w:p w14:paraId="3836706C" w14:textId="3AA2C366" w:rsidR="00283533" w:rsidRPr="00283533" w:rsidRDefault="00283533" w:rsidP="002835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3533">
        <w:rPr>
          <w:color w:val="0F1115"/>
          <w:sz w:val="28"/>
          <w:szCs w:val="28"/>
        </w:rPr>
        <w:t xml:space="preserve">Среди основных особенностей Windows 11 можно выделить обновлённый дизайн и интерфейс, который стал более современным и минималистичным, с центрированной панелью задач, новой анимацией и переработанным меню «Пуск». Производительность системы также была улучшена благодаря оптимизации, что позволяет ускорить работу приложений и повысить скорость отклика, а также снизить энергопотребление. В области безопасности и конфиденциальности в Windows 11 реализованы новые функции шифрования и аутентификации, а также обновлённые средства защиты от вредоносных программ. </w:t>
      </w:r>
    </w:p>
    <w:p w14:paraId="52FB4918" w14:textId="77777777" w:rsidR="00283533" w:rsidRPr="00283533" w:rsidRDefault="00283533" w:rsidP="002835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3533">
        <w:rPr>
          <w:color w:val="0F1115"/>
          <w:sz w:val="28"/>
          <w:szCs w:val="28"/>
        </w:rPr>
        <w:t xml:space="preserve">Кроме того, операционная система обеспечивает лучшую интеграцию с облачными сервисами Microsoft, такими как Microsoft 365, </w:t>
      </w:r>
      <w:proofErr w:type="spellStart"/>
      <w:r w:rsidRPr="00283533">
        <w:rPr>
          <w:color w:val="0F1115"/>
          <w:sz w:val="28"/>
          <w:szCs w:val="28"/>
        </w:rPr>
        <w:t>OneDrive</w:t>
      </w:r>
      <w:proofErr w:type="spellEnd"/>
      <w:r w:rsidRPr="00283533">
        <w:rPr>
          <w:color w:val="0F1115"/>
          <w:sz w:val="28"/>
          <w:szCs w:val="28"/>
        </w:rPr>
        <w:t xml:space="preserve"> и </w:t>
      </w:r>
      <w:proofErr w:type="spellStart"/>
      <w:r w:rsidRPr="00283533">
        <w:rPr>
          <w:color w:val="0F1115"/>
          <w:sz w:val="28"/>
          <w:szCs w:val="28"/>
        </w:rPr>
        <w:t>Teams</w:t>
      </w:r>
      <w:proofErr w:type="spellEnd"/>
      <w:r w:rsidRPr="00283533">
        <w:rPr>
          <w:color w:val="0F1115"/>
          <w:sz w:val="28"/>
          <w:szCs w:val="28"/>
        </w:rPr>
        <w:t xml:space="preserve">, что упрощает работу в гибридном режиме. Для геймеров предусмотрены оптимизации, такие как Auto HDR и </w:t>
      </w:r>
      <w:proofErr w:type="spellStart"/>
      <w:r w:rsidRPr="00283533">
        <w:rPr>
          <w:color w:val="0F1115"/>
          <w:sz w:val="28"/>
          <w:szCs w:val="28"/>
        </w:rPr>
        <w:t>DirectStorage</w:t>
      </w:r>
      <w:proofErr w:type="spellEnd"/>
      <w:r w:rsidRPr="00283533">
        <w:rPr>
          <w:color w:val="0F1115"/>
          <w:sz w:val="28"/>
          <w:szCs w:val="28"/>
        </w:rPr>
        <w:t>, что способствует более плавному игровому процессу. Windows 11 также поддерживает новые устройства и технологии, улучшая работу на современных дисплеях и сенсорных экранах. Интерфейс стал более простым и логичным, что облегчает его освоение. В целом, Windows 11 представляет собой современную, безопасную и удобную операционную систему, созданную для поддержки новых технологий и требований цифрового образа жизни.</w:t>
      </w:r>
    </w:p>
    <w:p w14:paraId="0759FD54" w14:textId="5C4A2083" w:rsidR="00E3237E" w:rsidRDefault="00E3237E" w:rsidP="002835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3533">
        <w:rPr>
          <w:color w:val="0F1115"/>
          <w:sz w:val="28"/>
          <w:szCs w:val="28"/>
        </w:rPr>
        <w:lastRenderedPageBreak/>
        <w:t xml:space="preserve">Данное исследование направлено на всесторонний анализ операционной системы Windows </w:t>
      </w:r>
      <w:r w:rsidR="00283533" w:rsidRPr="00283533">
        <w:rPr>
          <w:color w:val="0F1115"/>
          <w:sz w:val="28"/>
          <w:szCs w:val="28"/>
        </w:rPr>
        <w:t xml:space="preserve">11 </w:t>
      </w:r>
      <w:r w:rsidRPr="00283533">
        <w:rPr>
          <w:color w:val="0F1115"/>
          <w:sz w:val="28"/>
          <w:szCs w:val="28"/>
        </w:rPr>
        <w:t>с последующим сравнением её возможностей с другими популярными ОС. Результаты работы позволят определить оптимальные сценарии использования системы, оценить её конкурентные преимущества и недостатки, а также сформировать объективное представление о текущем состоянии рынка операционных систем.</w:t>
      </w:r>
    </w:p>
    <w:p w14:paraId="3D093D2B" w14:textId="07260B9F" w:rsidR="00283533" w:rsidRPr="00283533" w:rsidRDefault="00283533" w:rsidP="002835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3533">
        <w:rPr>
          <w:color w:val="0F1115"/>
          <w:sz w:val="28"/>
          <w:szCs w:val="28"/>
        </w:rPr>
        <w:t xml:space="preserve">Windows 11 представляет собой универсальную операционную систему, разработанную для разнообразных устройств и пользователей. Она подходит для персонального и повседневного использования, включая веб-серфинг, работу с электронной почтой, общение в мессенджерах и социальных сетях, потребление медиа, а также хранение и организацию личных фото и видео. В профессиональной сфере Windows 11 упрощает работу с документами, электронными таблицами и презентациями, а также управление проектами и проведение видеоконференций с помощью Microsoft </w:t>
      </w:r>
      <w:proofErr w:type="spellStart"/>
      <w:r w:rsidRPr="00283533">
        <w:rPr>
          <w:color w:val="0F1115"/>
          <w:sz w:val="28"/>
          <w:szCs w:val="28"/>
        </w:rPr>
        <w:t>Teams</w:t>
      </w:r>
      <w:proofErr w:type="spellEnd"/>
      <w:r w:rsidRPr="00283533">
        <w:rPr>
          <w:color w:val="0F1115"/>
          <w:sz w:val="28"/>
          <w:szCs w:val="28"/>
        </w:rPr>
        <w:t xml:space="preserve">. Функции </w:t>
      </w:r>
      <w:proofErr w:type="spellStart"/>
      <w:r w:rsidRPr="00283533">
        <w:rPr>
          <w:color w:val="0F1115"/>
          <w:sz w:val="28"/>
          <w:szCs w:val="28"/>
        </w:rPr>
        <w:t>Snap</w:t>
      </w:r>
      <w:proofErr w:type="spellEnd"/>
      <w:r w:rsidRPr="00283533">
        <w:rPr>
          <w:color w:val="0F1115"/>
          <w:sz w:val="28"/>
          <w:szCs w:val="28"/>
        </w:rPr>
        <w:t xml:space="preserve"> </w:t>
      </w:r>
      <w:proofErr w:type="spellStart"/>
      <w:r w:rsidRPr="00283533">
        <w:rPr>
          <w:color w:val="0F1115"/>
          <w:sz w:val="28"/>
          <w:szCs w:val="28"/>
        </w:rPr>
        <w:t>Layouts</w:t>
      </w:r>
      <w:proofErr w:type="spellEnd"/>
      <w:r w:rsidRPr="00283533">
        <w:rPr>
          <w:color w:val="0F1115"/>
          <w:sz w:val="28"/>
          <w:szCs w:val="28"/>
        </w:rPr>
        <w:t xml:space="preserve"> и виртуальных рабочих столов способствуют повышению многозадачности.</w:t>
      </w:r>
    </w:p>
    <w:p w14:paraId="0F11211B" w14:textId="1530AB3D" w:rsidR="00283533" w:rsidRPr="00283533" w:rsidRDefault="00283533" w:rsidP="002835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3533">
        <w:rPr>
          <w:color w:val="0F1115"/>
          <w:sz w:val="28"/>
          <w:szCs w:val="28"/>
        </w:rPr>
        <w:t xml:space="preserve">Для творческих специалистов Windows 11 предлагает инструменты для редактирования фото, создания цифровых иллюстраций, монтажа видео и 3D-моделирования, а поддержка DirectX 12 Ultimate и улучшенная работа с графическими планшетами делают процесс более эффективным. В игровой сфере Windows 11 является ведущей платформой для ПК, поддерживая технологии </w:t>
      </w:r>
      <w:proofErr w:type="spellStart"/>
      <w:r w:rsidRPr="00283533">
        <w:rPr>
          <w:color w:val="0F1115"/>
          <w:sz w:val="28"/>
          <w:szCs w:val="28"/>
        </w:rPr>
        <w:t>DirectStorage</w:t>
      </w:r>
      <w:proofErr w:type="spellEnd"/>
      <w:r w:rsidRPr="00283533">
        <w:rPr>
          <w:color w:val="0F1115"/>
          <w:sz w:val="28"/>
          <w:szCs w:val="28"/>
        </w:rPr>
        <w:t xml:space="preserve"> для быстрой загрузки игр, Auto HDR для улучшения цветопередачи в старых играх и игровой режим для оптимизации системных ресурсов. </w:t>
      </w:r>
    </w:p>
    <w:p w14:paraId="077935A0" w14:textId="078BB1CD" w:rsidR="00283533" w:rsidRPr="00283533" w:rsidRDefault="00283533" w:rsidP="002835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3533">
        <w:rPr>
          <w:color w:val="0F1115"/>
          <w:sz w:val="28"/>
          <w:szCs w:val="28"/>
        </w:rPr>
        <w:t xml:space="preserve">Система также подходит для учебы и разработки, позволяя писать код, работать с виртуальными машинами и заниматься веб-разработкой благодаря интеграции с Windows </w:t>
      </w:r>
      <w:proofErr w:type="spellStart"/>
      <w:r w:rsidRPr="00283533">
        <w:rPr>
          <w:color w:val="0F1115"/>
          <w:sz w:val="28"/>
          <w:szCs w:val="28"/>
        </w:rPr>
        <w:t>Subsystem</w:t>
      </w:r>
      <w:proofErr w:type="spellEnd"/>
      <w:r w:rsidRPr="00283533">
        <w:rPr>
          <w:color w:val="0F1115"/>
          <w:sz w:val="28"/>
          <w:szCs w:val="28"/>
        </w:rPr>
        <w:t xml:space="preserve"> </w:t>
      </w:r>
      <w:proofErr w:type="spellStart"/>
      <w:r w:rsidRPr="00283533">
        <w:rPr>
          <w:color w:val="0F1115"/>
          <w:sz w:val="28"/>
          <w:szCs w:val="28"/>
        </w:rPr>
        <w:t>for</w:t>
      </w:r>
      <w:proofErr w:type="spellEnd"/>
      <w:r w:rsidRPr="00283533">
        <w:rPr>
          <w:color w:val="0F1115"/>
          <w:sz w:val="28"/>
          <w:szCs w:val="28"/>
        </w:rPr>
        <w:t xml:space="preserve"> Linux (WSL 2). В области управления и безопасности бизнеса Windows 11 предлагает централизованное управление через Microsoft </w:t>
      </w:r>
      <w:proofErr w:type="spellStart"/>
      <w:r w:rsidRPr="00283533">
        <w:rPr>
          <w:color w:val="0F1115"/>
          <w:sz w:val="28"/>
          <w:szCs w:val="28"/>
        </w:rPr>
        <w:t>Intune</w:t>
      </w:r>
      <w:proofErr w:type="spellEnd"/>
      <w:r w:rsidRPr="00283533">
        <w:rPr>
          <w:color w:val="0F1115"/>
          <w:sz w:val="28"/>
          <w:szCs w:val="28"/>
        </w:rPr>
        <w:t xml:space="preserve"> и встроенные функции безопасности на уровне железа, что обеспечивает защиту от фишинга и программ-вымогателей.</w:t>
      </w:r>
    </w:p>
    <w:p w14:paraId="095688D0" w14:textId="5EAE8A9D" w:rsidR="00283533" w:rsidRPr="00283533" w:rsidRDefault="00283533" w:rsidP="002835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3533">
        <w:rPr>
          <w:color w:val="0F1115"/>
          <w:sz w:val="28"/>
          <w:szCs w:val="28"/>
        </w:rPr>
        <w:lastRenderedPageBreak/>
        <w:t xml:space="preserve">Интерфейс Windows 11 отличается центрированным меню «Пуск», закругленными углами окон и новыми анимациями, что делает его более современным и удобным для сенсорных экранов. Появление виджетов позволяет пользователям получать персонализированную информацию, а новый Центр уведомлений объединяет управление звуком, сетью и другими настройками. </w:t>
      </w:r>
    </w:p>
    <w:p w14:paraId="2F177DC9" w14:textId="4B7B9276" w:rsidR="00283533" w:rsidRPr="00283533" w:rsidRDefault="00283533" w:rsidP="002835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3533">
        <w:rPr>
          <w:color w:val="0F1115"/>
          <w:sz w:val="28"/>
          <w:szCs w:val="28"/>
        </w:rPr>
        <w:t xml:space="preserve">Что касается производительности, функции </w:t>
      </w:r>
      <w:proofErr w:type="spellStart"/>
      <w:r w:rsidRPr="00283533">
        <w:rPr>
          <w:color w:val="0F1115"/>
          <w:sz w:val="28"/>
          <w:szCs w:val="28"/>
        </w:rPr>
        <w:t>Snap</w:t>
      </w:r>
      <w:proofErr w:type="spellEnd"/>
      <w:r w:rsidRPr="00283533">
        <w:rPr>
          <w:color w:val="0F1115"/>
          <w:sz w:val="28"/>
          <w:szCs w:val="28"/>
        </w:rPr>
        <w:t xml:space="preserve"> </w:t>
      </w:r>
      <w:proofErr w:type="spellStart"/>
      <w:r w:rsidRPr="00283533">
        <w:rPr>
          <w:color w:val="0F1115"/>
          <w:sz w:val="28"/>
          <w:szCs w:val="28"/>
        </w:rPr>
        <w:t>Layouts</w:t>
      </w:r>
      <w:proofErr w:type="spellEnd"/>
      <w:r w:rsidRPr="00283533">
        <w:rPr>
          <w:color w:val="0F1115"/>
          <w:sz w:val="28"/>
          <w:szCs w:val="28"/>
        </w:rPr>
        <w:t xml:space="preserve"> и </w:t>
      </w:r>
      <w:proofErr w:type="spellStart"/>
      <w:r w:rsidRPr="00283533">
        <w:rPr>
          <w:color w:val="0F1115"/>
          <w:sz w:val="28"/>
          <w:szCs w:val="28"/>
        </w:rPr>
        <w:t>Snap</w:t>
      </w:r>
      <w:proofErr w:type="spellEnd"/>
      <w:r w:rsidRPr="00283533">
        <w:rPr>
          <w:color w:val="0F1115"/>
          <w:sz w:val="28"/>
          <w:szCs w:val="28"/>
        </w:rPr>
        <w:t xml:space="preserve"> </w:t>
      </w:r>
      <w:proofErr w:type="spellStart"/>
      <w:r w:rsidRPr="00283533">
        <w:rPr>
          <w:color w:val="0F1115"/>
          <w:sz w:val="28"/>
          <w:szCs w:val="28"/>
        </w:rPr>
        <w:t>Groups</w:t>
      </w:r>
      <w:proofErr w:type="spellEnd"/>
      <w:r w:rsidRPr="00283533">
        <w:rPr>
          <w:color w:val="0F1115"/>
          <w:sz w:val="28"/>
          <w:szCs w:val="28"/>
        </w:rPr>
        <w:t xml:space="preserve"> облегчают многозадачность, а виртуальные рабочие столы позволяют организовать рабочее пространство по задачам. Оптимизация для новых процессоров улучшает распределение задач, а режим эффективности помогает экономить заряд батареи.</w:t>
      </w:r>
    </w:p>
    <w:p w14:paraId="4DCE9038" w14:textId="0964DEF3" w:rsidR="00283533" w:rsidRPr="00283533" w:rsidRDefault="00283533" w:rsidP="0028353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283533">
        <w:rPr>
          <w:color w:val="0F1115"/>
          <w:sz w:val="28"/>
          <w:szCs w:val="28"/>
        </w:rPr>
        <w:t xml:space="preserve">В области игр Windows 11 поддерживает технологии </w:t>
      </w:r>
      <w:proofErr w:type="spellStart"/>
      <w:r w:rsidRPr="00283533">
        <w:rPr>
          <w:color w:val="0F1115"/>
          <w:sz w:val="28"/>
          <w:szCs w:val="28"/>
        </w:rPr>
        <w:t>DirectStorage</w:t>
      </w:r>
      <w:proofErr w:type="spellEnd"/>
      <w:r w:rsidRPr="00283533">
        <w:rPr>
          <w:color w:val="0F1115"/>
          <w:sz w:val="28"/>
          <w:szCs w:val="28"/>
        </w:rPr>
        <w:t xml:space="preserve"> для быстрой загрузки ресурсов и Auto HDR для улучшения визуального восприятия игр. Игровой режим автоматически оптимизирует ресурсы системы для достижения максимальной производительности в играх и записи игрового процесса.</w:t>
      </w:r>
    </w:p>
    <w:p w14:paraId="293C4C6E" w14:textId="094CED88" w:rsidR="000D74B1" w:rsidRPr="000D74B1" w:rsidRDefault="00E3237E" w:rsidP="000D74B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237E">
        <w:rPr>
          <w:sz w:val="28"/>
          <w:szCs w:val="28"/>
        </w:rPr>
        <w:t xml:space="preserve">Одной из ключевых функций Windows </w:t>
      </w:r>
      <w:r w:rsidR="00283533">
        <w:rPr>
          <w:sz w:val="28"/>
          <w:szCs w:val="28"/>
        </w:rPr>
        <w:t>11</w:t>
      </w:r>
      <w:r w:rsidRPr="00E3237E">
        <w:rPr>
          <w:sz w:val="28"/>
          <w:szCs w:val="28"/>
        </w:rPr>
        <w:t xml:space="preserve"> являются виртуальные рабочие столы, которые позволяют пользователям организовывать свои проекты и задачи. С помощью функции, активируемой сочетанием клавиш </w:t>
      </w:r>
      <w:proofErr w:type="spellStart"/>
      <w:r w:rsidRPr="00E3237E">
        <w:rPr>
          <w:sz w:val="28"/>
          <w:szCs w:val="28"/>
        </w:rPr>
        <w:t>Win</w:t>
      </w:r>
      <w:proofErr w:type="spellEnd"/>
      <w:r w:rsidRPr="00E3237E">
        <w:rPr>
          <w:sz w:val="28"/>
          <w:szCs w:val="28"/>
        </w:rPr>
        <w:t xml:space="preserve"> + Tab, можно создавать несколько независимых рабочих пространств, что значительно упрощает управление многозадачностью</w:t>
      </w:r>
      <w:r w:rsidR="00BE2398">
        <w:rPr>
          <w:sz w:val="28"/>
          <w:szCs w:val="28"/>
        </w:rPr>
        <w:t>, как показано на рисунке 1.</w:t>
      </w:r>
    </w:p>
    <w:p w14:paraId="32CF6B34" w14:textId="5990F60E" w:rsidR="00BE2398" w:rsidRDefault="000D74B1" w:rsidP="000D74B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D4EC02" wp14:editId="4C6C9534">
            <wp:extent cx="6043623" cy="1965960"/>
            <wp:effectExtent l="0" t="0" r="0" b="0"/>
            <wp:docPr id="1337935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35788" name=""/>
                    <pic:cNvPicPr/>
                  </pic:nvPicPr>
                  <pic:blipFill rotWithShape="1">
                    <a:blip r:embed="rId8"/>
                    <a:srcRect t="31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864" cy="1972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73E7E" w14:textId="02005C39" w:rsidR="00BE2398" w:rsidRPr="00BE2398" w:rsidRDefault="00BE2398" w:rsidP="00A1614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1 – Интерфейс с виртуальными рабочими столами</w:t>
      </w:r>
    </w:p>
    <w:p w14:paraId="51DF4BA9" w14:textId="05D248AD" w:rsidR="00E3237E" w:rsidRPr="00E3237E" w:rsidRDefault="00E3237E" w:rsidP="00A1614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237E">
        <w:rPr>
          <w:sz w:val="28"/>
          <w:szCs w:val="28"/>
        </w:rPr>
        <w:lastRenderedPageBreak/>
        <w:t xml:space="preserve">Интеграция с облачными сервисами делает работу с Windows </w:t>
      </w:r>
      <w:r w:rsidR="00283533">
        <w:rPr>
          <w:sz w:val="28"/>
          <w:szCs w:val="28"/>
        </w:rPr>
        <w:t>11</w:t>
      </w:r>
      <w:r w:rsidRPr="00E3237E">
        <w:rPr>
          <w:sz w:val="28"/>
          <w:szCs w:val="28"/>
        </w:rPr>
        <w:t xml:space="preserve"> еще более удобной. Глубокая связь с </w:t>
      </w:r>
      <w:proofErr w:type="spellStart"/>
      <w:r w:rsidRPr="00E3237E">
        <w:rPr>
          <w:sz w:val="28"/>
          <w:szCs w:val="28"/>
        </w:rPr>
        <w:t>OneDrive</w:t>
      </w:r>
      <w:proofErr w:type="spellEnd"/>
      <w:r w:rsidRPr="00E3237E">
        <w:rPr>
          <w:sz w:val="28"/>
          <w:szCs w:val="28"/>
        </w:rPr>
        <w:t xml:space="preserve"> обеспечивает автоматическую синхронизацию файлов, а поддержка Windows Hello позволяет использовать биометрическую аутентификацию, включая распознавание отпечатков пальцев и лиц.</w:t>
      </w:r>
    </w:p>
    <w:p w14:paraId="6B835607" w14:textId="3B154884" w:rsidR="00A1614E" w:rsidRDefault="00E3237E" w:rsidP="00A1614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3237E">
        <w:rPr>
          <w:sz w:val="28"/>
          <w:szCs w:val="28"/>
        </w:rPr>
        <w:t xml:space="preserve">Для получения информации о версии и сборке операционной системы пользователи могут воспользоваться командой </w:t>
      </w:r>
      <w:proofErr w:type="spellStart"/>
      <w:r w:rsidRPr="00E3237E">
        <w:rPr>
          <w:sz w:val="28"/>
          <w:szCs w:val="28"/>
        </w:rPr>
        <w:t>winver</w:t>
      </w:r>
      <w:proofErr w:type="spellEnd"/>
      <w:r w:rsidRPr="00E3237E">
        <w:rPr>
          <w:sz w:val="28"/>
          <w:szCs w:val="28"/>
        </w:rPr>
        <w:t>. Это позволяет быстро проверить текущую конфигурацию системы, которая, например, может быть представлена в виде 64-разрядной операционной системы, что также отображается в специальном окне сведений</w:t>
      </w:r>
      <w:r w:rsidR="00A1614E">
        <w:rPr>
          <w:sz w:val="28"/>
          <w:szCs w:val="28"/>
        </w:rPr>
        <w:t xml:space="preserve"> как показано на рисунке 2.</w:t>
      </w:r>
    </w:p>
    <w:p w14:paraId="200E3F51" w14:textId="5C603C49" w:rsidR="00A1614E" w:rsidRDefault="000D74B1" w:rsidP="000D74B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18B0C3" wp14:editId="4226B3F6">
            <wp:extent cx="3596640" cy="3347209"/>
            <wp:effectExtent l="0" t="0" r="3810" b="5715"/>
            <wp:docPr id="545698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98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2395" cy="336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CE74" w14:textId="38A5DF08" w:rsidR="00A1614E" w:rsidRPr="00A1614E" w:rsidRDefault="00A1614E" w:rsidP="00A1614E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Рисунок 2 – Окно «</w:t>
      </w:r>
      <w:r>
        <w:rPr>
          <w:b/>
          <w:bCs/>
          <w:sz w:val="28"/>
          <w:szCs w:val="28"/>
          <w:lang w:val="en-US"/>
        </w:rPr>
        <w:t>Windows</w:t>
      </w:r>
      <w:r>
        <w:rPr>
          <w:b/>
          <w:bCs/>
          <w:sz w:val="28"/>
          <w:szCs w:val="28"/>
        </w:rPr>
        <w:t>: сведения», полученное через команду «</w:t>
      </w:r>
      <w:proofErr w:type="spellStart"/>
      <w:r>
        <w:rPr>
          <w:b/>
          <w:bCs/>
          <w:sz w:val="28"/>
          <w:szCs w:val="28"/>
          <w:lang w:val="en-US"/>
        </w:rPr>
        <w:t>winver</w:t>
      </w:r>
      <w:proofErr w:type="spellEnd"/>
      <w:r>
        <w:rPr>
          <w:b/>
          <w:bCs/>
          <w:sz w:val="28"/>
          <w:szCs w:val="28"/>
        </w:rPr>
        <w:t>»</w:t>
      </w:r>
    </w:p>
    <w:p w14:paraId="5471BCCF" w14:textId="3236239C" w:rsidR="00283533" w:rsidRDefault="00283533" w:rsidP="00386B9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83533">
        <w:rPr>
          <w:sz w:val="28"/>
          <w:szCs w:val="28"/>
        </w:rPr>
        <w:t xml:space="preserve">Windows 11 </w:t>
      </w:r>
      <w:r>
        <w:rPr>
          <w:sz w:val="28"/>
          <w:szCs w:val="28"/>
        </w:rPr>
        <w:t xml:space="preserve">– </w:t>
      </w:r>
      <w:r w:rsidRPr="00283533">
        <w:rPr>
          <w:sz w:val="28"/>
          <w:szCs w:val="28"/>
        </w:rPr>
        <w:t>это современная операционная система от корпорации Microsoft, предназначенная для широкой аудитории пользователей. В отличие от предыдущих версий, таких как Windows 10, Windows 11 предлагает обновленный дизайн, улучшенную производительность и новые функции, ориентированные на современные требования к работе, развлечениям и безопасности. В сравнении с другими операционными системами, такими как Windows 10</w:t>
      </w:r>
      <w:r>
        <w:rPr>
          <w:sz w:val="28"/>
          <w:szCs w:val="28"/>
        </w:rPr>
        <w:t xml:space="preserve"> или </w:t>
      </w:r>
      <w:proofErr w:type="spellStart"/>
      <w:r w:rsidRPr="00283533">
        <w:rPr>
          <w:sz w:val="28"/>
          <w:szCs w:val="28"/>
        </w:rPr>
        <w:t>macOS</w:t>
      </w:r>
      <w:proofErr w:type="spellEnd"/>
      <w:r w:rsidRPr="00283533">
        <w:rPr>
          <w:sz w:val="28"/>
          <w:szCs w:val="28"/>
        </w:rPr>
        <w:t xml:space="preserve">, Windows 11 выделяется своими инновациями, </w:t>
      </w:r>
      <w:r w:rsidRPr="00283533">
        <w:rPr>
          <w:sz w:val="28"/>
          <w:szCs w:val="28"/>
        </w:rPr>
        <w:lastRenderedPageBreak/>
        <w:t>улучшенной интеграцией и более современным интерфейсом, что подтверждается в таблице 1.</w:t>
      </w:r>
    </w:p>
    <w:p w14:paraId="2F2032EE" w14:textId="3A35BDCF" w:rsidR="007E0404" w:rsidRPr="007E0404" w:rsidRDefault="007E0404" w:rsidP="007E0404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Таблица 1 – сравнительный анализ </w:t>
      </w:r>
      <w:r>
        <w:rPr>
          <w:b/>
          <w:bCs/>
          <w:sz w:val="28"/>
          <w:szCs w:val="28"/>
          <w:lang w:val="en-US"/>
        </w:rPr>
        <w:t>Windows</w:t>
      </w:r>
      <w:r w:rsidRPr="007E0404">
        <w:rPr>
          <w:b/>
          <w:bCs/>
          <w:sz w:val="28"/>
          <w:szCs w:val="28"/>
        </w:rPr>
        <w:t xml:space="preserve"> </w:t>
      </w:r>
      <w:r w:rsidR="00283533">
        <w:rPr>
          <w:b/>
          <w:bCs/>
          <w:sz w:val="28"/>
          <w:szCs w:val="28"/>
        </w:rPr>
        <w:t>11</w:t>
      </w:r>
      <w:r w:rsidRPr="007E040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с другими ОС</w:t>
      </w:r>
    </w:p>
    <w:tbl>
      <w:tblPr>
        <w:tblStyle w:val="af0"/>
        <w:tblW w:w="9325" w:type="dxa"/>
        <w:tblLook w:val="04A0" w:firstRow="1" w:lastRow="0" w:firstColumn="1" w:lastColumn="0" w:noHBand="0" w:noVBand="1"/>
      </w:tblPr>
      <w:tblGrid>
        <w:gridCol w:w="1801"/>
        <w:gridCol w:w="2801"/>
        <w:gridCol w:w="2523"/>
        <w:gridCol w:w="2200"/>
      </w:tblGrid>
      <w:tr w:rsidR="00D61C4D" w14:paraId="354A975B" w14:textId="77777777" w:rsidTr="00D61C4D">
        <w:trPr>
          <w:trHeight w:val="406"/>
        </w:trPr>
        <w:tc>
          <w:tcPr>
            <w:tcW w:w="1801" w:type="dxa"/>
          </w:tcPr>
          <w:p w14:paraId="4FAA568E" w14:textId="6B27418B" w:rsidR="00AB730A" w:rsidRPr="007E0404" w:rsidRDefault="00283533" w:rsidP="00D61C4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2861" w:type="dxa"/>
          </w:tcPr>
          <w:p w14:paraId="54C771A2" w14:textId="7E267F00" w:rsidR="00AB730A" w:rsidRPr="00E24677" w:rsidRDefault="00AB730A" w:rsidP="00D61C4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Windows 1</w:t>
            </w:r>
            <w:r w:rsidR="00E24677">
              <w:rPr>
                <w:b/>
                <w:bCs/>
              </w:rPr>
              <w:t>1</w:t>
            </w:r>
          </w:p>
        </w:tc>
        <w:tc>
          <w:tcPr>
            <w:tcW w:w="2567" w:type="dxa"/>
          </w:tcPr>
          <w:p w14:paraId="025F2AD9" w14:textId="51B4C4D7" w:rsidR="00AB730A" w:rsidRPr="00E24677" w:rsidRDefault="00AB730A" w:rsidP="00D61C4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Windows 10 </w:t>
            </w:r>
          </w:p>
        </w:tc>
        <w:tc>
          <w:tcPr>
            <w:tcW w:w="2096" w:type="dxa"/>
          </w:tcPr>
          <w:p w14:paraId="17FB75E4" w14:textId="26494434" w:rsidR="00AB730A" w:rsidRPr="007E0404" w:rsidRDefault="00AB730A" w:rsidP="00D61C4D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macOS</w:t>
            </w:r>
          </w:p>
        </w:tc>
      </w:tr>
      <w:tr w:rsidR="00AB730A" w14:paraId="582AA6E3" w14:textId="77777777" w:rsidTr="00D61C4D">
        <w:trPr>
          <w:trHeight w:val="431"/>
        </w:trPr>
        <w:tc>
          <w:tcPr>
            <w:tcW w:w="1801" w:type="dxa"/>
          </w:tcPr>
          <w:p w14:paraId="451A1007" w14:textId="622D7FF8" w:rsidR="00AB730A" w:rsidRPr="00AB730A" w:rsidRDefault="00AB730A" w:rsidP="00D61C4D">
            <w:pPr>
              <w:pStyle w:val="ds-markdown-paragraph"/>
              <w:spacing w:before="0" w:beforeAutospacing="0" w:after="0" w:afterAutospacing="0" w:line="360" w:lineRule="auto"/>
            </w:pPr>
            <w:r>
              <w:t>Производитель</w:t>
            </w:r>
          </w:p>
        </w:tc>
        <w:tc>
          <w:tcPr>
            <w:tcW w:w="2861" w:type="dxa"/>
          </w:tcPr>
          <w:p w14:paraId="13E5C080" w14:textId="144298B8" w:rsidR="00AB730A" w:rsidRPr="00AB730A" w:rsidRDefault="00AB730A" w:rsidP="00E24677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t xml:space="preserve">Корпорация </w:t>
            </w:r>
            <w:r w:rsidRPr="00AB730A">
              <w:rPr>
                <w:lang w:val="en-US"/>
              </w:rPr>
              <w:t>Windows</w:t>
            </w:r>
          </w:p>
        </w:tc>
        <w:tc>
          <w:tcPr>
            <w:tcW w:w="2567" w:type="dxa"/>
          </w:tcPr>
          <w:p w14:paraId="7016ADD0" w14:textId="3A16ABBB" w:rsidR="00AB730A" w:rsidRPr="00AB730A" w:rsidRDefault="00AB730A" w:rsidP="00E24677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lang w:val="en-US"/>
              </w:rPr>
            </w:pPr>
            <w:r>
              <w:t xml:space="preserve">Корпорация </w:t>
            </w:r>
            <w:r w:rsidRPr="00AB730A">
              <w:rPr>
                <w:lang w:val="en-US"/>
              </w:rPr>
              <w:t>Windows</w:t>
            </w:r>
          </w:p>
        </w:tc>
        <w:tc>
          <w:tcPr>
            <w:tcW w:w="2096" w:type="dxa"/>
          </w:tcPr>
          <w:p w14:paraId="3116F10F" w14:textId="1056BD5E" w:rsidR="00AB730A" w:rsidRDefault="00AB730A" w:rsidP="00E24677">
            <w:pPr>
              <w:pStyle w:val="ds-markdown-paragraph"/>
              <w:spacing w:before="0" w:beforeAutospacing="0" w:after="0" w:afterAutospacing="0" w:line="360" w:lineRule="auto"/>
              <w:jc w:val="center"/>
              <w:rPr>
                <w:b/>
                <w:bCs/>
                <w:lang w:val="en-US"/>
              </w:rPr>
            </w:pPr>
            <w:r>
              <w:t>Корпорация A</w:t>
            </w:r>
            <w:proofErr w:type="spellStart"/>
            <w:r>
              <w:rPr>
                <w:lang w:val="en-US"/>
              </w:rPr>
              <w:t>pple</w:t>
            </w:r>
            <w:proofErr w:type="spellEnd"/>
          </w:p>
        </w:tc>
      </w:tr>
      <w:tr w:rsidR="00D61C4D" w14:paraId="21E2A563" w14:textId="77777777" w:rsidTr="00E24677">
        <w:trPr>
          <w:trHeight w:val="517"/>
        </w:trPr>
        <w:tc>
          <w:tcPr>
            <w:tcW w:w="1801" w:type="dxa"/>
          </w:tcPr>
          <w:p w14:paraId="099D537B" w14:textId="79C7558A" w:rsidR="00AB730A" w:rsidRPr="007E0404" w:rsidRDefault="00E24677" w:rsidP="00D61C4D">
            <w:pPr>
              <w:pStyle w:val="ds-markdown-paragraph"/>
              <w:spacing w:before="0" w:beforeAutospacing="0" w:after="0" w:afterAutospacing="0" w:line="360" w:lineRule="auto"/>
            </w:pPr>
            <w:r>
              <w:t>Интерфейс</w:t>
            </w:r>
          </w:p>
        </w:tc>
        <w:tc>
          <w:tcPr>
            <w:tcW w:w="2861" w:type="dxa"/>
          </w:tcPr>
          <w:p w14:paraId="73984BDB" w14:textId="3214D382" w:rsidR="00AB730A" w:rsidRPr="007E0404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Современный</w:t>
            </w:r>
          </w:p>
        </w:tc>
        <w:tc>
          <w:tcPr>
            <w:tcW w:w="2567" w:type="dxa"/>
          </w:tcPr>
          <w:p w14:paraId="34A2F6E9" w14:textId="0861DA20" w:rsidR="00AB730A" w:rsidRPr="007E0404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Более классический</w:t>
            </w:r>
          </w:p>
        </w:tc>
        <w:tc>
          <w:tcPr>
            <w:tcW w:w="2096" w:type="dxa"/>
          </w:tcPr>
          <w:p w14:paraId="6AE72747" w14:textId="586960A8" w:rsidR="00AB730A" w:rsidRPr="007E0404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Минималистичный</w:t>
            </w:r>
          </w:p>
        </w:tc>
      </w:tr>
      <w:tr w:rsidR="00AB730A" w14:paraId="58A367EB" w14:textId="77777777" w:rsidTr="009C2A2B">
        <w:trPr>
          <w:trHeight w:val="852"/>
        </w:trPr>
        <w:tc>
          <w:tcPr>
            <w:tcW w:w="1801" w:type="dxa"/>
          </w:tcPr>
          <w:p w14:paraId="116CCF5B" w14:textId="5A15AF88" w:rsidR="00AB730A" w:rsidRDefault="00E24677" w:rsidP="00D61C4D">
            <w:pPr>
              <w:pStyle w:val="ds-markdown-paragraph"/>
              <w:spacing w:before="0" w:beforeAutospacing="0" w:after="0" w:afterAutospacing="0" w:line="360" w:lineRule="auto"/>
            </w:pPr>
            <w:r>
              <w:t>Совместимость ПО</w:t>
            </w:r>
          </w:p>
        </w:tc>
        <w:tc>
          <w:tcPr>
            <w:tcW w:w="2861" w:type="dxa"/>
          </w:tcPr>
          <w:p w14:paraId="165B8557" w14:textId="5DEF4E4A" w:rsidR="00AB730A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Огромная</w:t>
            </w:r>
          </w:p>
        </w:tc>
        <w:tc>
          <w:tcPr>
            <w:tcW w:w="2567" w:type="dxa"/>
          </w:tcPr>
          <w:p w14:paraId="501725AF" w14:textId="36A867EC" w:rsidR="00AB730A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Максимальная</w:t>
            </w:r>
          </w:p>
        </w:tc>
        <w:tc>
          <w:tcPr>
            <w:tcW w:w="2096" w:type="dxa"/>
          </w:tcPr>
          <w:p w14:paraId="230D8491" w14:textId="5E5E6E41" w:rsidR="00AB730A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Ограниченная</w:t>
            </w:r>
          </w:p>
        </w:tc>
      </w:tr>
      <w:tr w:rsidR="00D61C4D" w14:paraId="690C975A" w14:textId="77777777" w:rsidTr="00D61C4D">
        <w:trPr>
          <w:trHeight w:val="426"/>
        </w:trPr>
        <w:tc>
          <w:tcPr>
            <w:tcW w:w="1801" w:type="dxa"/>
          </w:tcPr>
          <w:p w14:paraId="1EE0033D" w14:textId="2A82E898" w:rsidR="00AB730A" w:rsidRPr="007E0404" w:rsidRDefault="00E24677" w:rsidP="00D61C4D">
            <w:pPr>
              <w:pStyle w:val="ds-markdown-paragraph"/>
              <w:spacing w:before="0" w:beforeAutospacing="0" w:after="0" w:afterAutospacing="0" w:line="360" w:lineRule="auto"/>
            </w:pPr>
            <w:r>
              <w:t xml:space="preserve">Игры </w:t>
            </w:r>
          </w:p>
        </w:tc>
        <w:tc>
          <w:tcPr>
            <w:tcW w:w="2861" w:type="dxa"/>
          </w:tcPr>
          <w:p w14:paraId="12E90378" w14:textId="67B89518" w:rsidR="00AB730A" w:rsidRPr="007E0404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Лучшая поддержка игр</w:t>
            </w:r>
          </w:p>
        </w:tc>
        <w:tc>
          <w:tcPr>
            <w:tcW w:w="2567" w:type="dxa"/>
          </w:tcPr>
          <w:p w14:paraId="1036D0F0" w14:textId="2B7D3A41" w:rsidR="00D61C4D" w:rsidRPr="00AB730A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Отличная</w:t>
            </w:r>
          </w:p>
        </w:tc>
        <w:tc>
          <w:tcPr>
            <w:tcW w:w="2096" w:type="dxa"/>
          </w:tcPr>
          <w:p w14:paraId="21FA3F76" w14:textId="2F3C9F9F" w:rsidR="00AB730A" w:rsidRPr="00AB730A" w:rsidRDefault="00AB730A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Ограничен</w:t>
            </w:r>
            <w:r w:rsidR="00D61C4D">
              <w:t>ная</w:t>
            </w:r>
          </w:p>
        </w:tc>
      </w:tr>
      <w:tr w:rsidR="00D61C4D" w14:paraId="003C8C67" w14:textId="77777777" w:rsidTr="00D61C4D">
        <w:trPr>
          <w:trHeight w:val="814"/>
        </w:trPr>
        <w:tc>
          <w:tcPr>
            <w:tcW w:w="1801" w:type="dxa"/>
          </w:tcPr>
          <w:p w14:paraId="23173DE6" w14:textId="1F179BCE" w:rsidR="00AB730A" w:rsidRPr="007E0404" w:rsidRDefault="00AB730A" w:rsidP="00D61C4D">
            <w:pPr>
              <w:pStyle w:val="ds-markdown-paragraph"/>
              <w:spacing w:before="0" w:beforeAutospacing="0" w:after="0" w:afterAutospacing="0" w:line="360" w:lineRule="auto"/>
            </w:pPr>
            <w:r>
              <w:t xml:space="preserve">Стоимость </w:t>
            </w:r>
          </w:p>
        </w:tc>
        <w:tc>
          <w:tcPr>
            <w:tcW w:w="2861" w:type="dxa"/>
          </w:tcPr>
          <w:p w14:paraId="4DAE711A" w14:textId="312378E0" w:rsidR="00AB730A" w:rsidRPr="007E0404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Платная лицензия</w:t>
            </w:r>
          </w:p>
        </w:tc>
        <w:tc>
          <w:tcPr>
            <w:tcW w:w="2567" w:type="dxa"/>
          </w:tcPr>
          <w:p w14:paraId="2B6DB4C6" w14:textId="77777777" w:rsidR="00AB730A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Платная лицензия</w:t>
            </w:r>
          </w:p>
          <w:p w14:paraId="3835D667" w14:textId="0AF932B0" w:rsidR="00E24677" w:rsidRPr="007E0404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</w:p>
        </w:tc>
        <w:tc>
          <w:tcPr>
            <w:tcW w:w="2096" w:type="dxa"/>
          </w:tcPr>
          <w:p w14:paraId="046EECBD" w14:textId="1D8C17B5" w:rsidR="00AB730A" w:rsidRPr="00E24677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both"/>
            </w:pPr>
            <w:r>
              <w:t xml:space="preserve">Бесплатно, но только на ПК </w:t>
            </w:r>
            <w:r>
              <w:rPr>
                <w:lang w:val="en-US"/>
              </w:rPr>
              <w:t>Apple</w:t>
            </w:r>
          </w:p>
        </w:tc>
      </w:tr>
      <w:tr w:rsidR="00D61C4D" w14:paraId="32B66795" w14:textId="77777777" w:rsidTr="00D61C4D">
        <w:trPr>
          <w:trHeight w:val="401"/>
        </w:trPr>
        <w:tc>
          <w:tcPr>
            <w:tcW w:w="1801" w:type="dxa"/>
          </w:tcPr>
          <w:p w14:paraId="2DE3081C" w14:textId="4386D7EA" w:rsidR="00AB730A" w:rsidRPr="007E0404" w:rsidRDefault="00AB730A" w:rsidP="00D61C4D">
            <w:pPr>
              <w:pStyle w:val="ds-markdown-paragraph"/>
              <w:spacing w:before="0" w:beforeAutospacing="0" w:after="0" w:afterAutospacing="0" w:line="360" w:lineRule="auto"/>
            </w:pPr>
            <w:r>
              <w:t>Кастомизация</w:t>
            </w:r>
          </w:p>
        </w:tc>
        <w:tc>
          <w:tcPr>
            <w:tcW w:w="2861" w:type="dxa"/>
          </w:tcPr>
          <w:p w14:paraId="79BAF8F4" w14:textId="2AFC9C28" w:rsidR="00AB730A" w:rsidRPr="007E0404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Средняя</w:t>
            </w:r>
          </w:p>
        </w:tc>
        <w:tc>
          <w:tcPr>
            <w:tcW w:w="2567" w:type="dxa"/>
          </w:tcPr>
          <w:p w14:paraId="14EDAE9E" w14:textId="352CB56D" w:rsidR="00E24677" w:rsidRPr="007E0404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Средняя</w:t>
            </w:r>
          </w:p>
        </w:tc>
        <w:tc>
          <w:tcPr>
            <w:tcW w:w="2096" w:type="dxa"/>
          </w:tcPr>
          <w:p w14:paraId="7D508E2E" w14:textId="43C471CD" w:rsidR="00AB730A" w:rsidRPr="007E0404" w:rsidRDefault="00AB730A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Низкая</w:t>
            </w:r>
          </w:p>
        </w:tc>
      </w:tr>
      <w:tr w:rsidR="00D61C4D" w14:paraId="33C9ED0D" w14:textId="77777777" w:rsidTr="00D61C4D">
        <w:trPr>
          <w:trHeight w:val="1235"/>
        </w:trPr>
        <w:tc>
          <w:tcPr>
            <w:tcW w:w="1801" w:type="dxa"/>
          </w:tcPr>
          <w:p w14:paraId="29C94960" w14:textId="467048B1" w:rsidR="00AB730A" w:rsidRPr="007E0404" w:rsidRDefault="00E24677" w:rsidP="00D61C4D">
            <w:pPr>
              <w:pStyle w:val="ds-markdown-paragraph"/>
              <w:spacing w:before="0" w:beforeAutospacing="0" w:after="0" w:afterAutospacing="0" w:line="360" w:lineRule="auto"/>
            </w:pPr>
            <w:r>
              <w:t>Целевая аудитория</w:t>
            </w:r>
          </w:p>
        </w:tc>
        <w:tc>
          <w:tcPr>
            <w:tcW w:w="2861" w:type="dxa"/>
          </w:tcPr>
          <w:p w14:paraId="2A10B85A" w14:textId="22E2BAF2" w:rsidR="00AB730A" w:rsidRPr="007E0404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Универсальная</w:t>
            </w:r>
          </w:p>
        </w:tc>
        <w:tc>
          <w:tcPr>
            <w:tcW w:w="2567" w:type="dxa"/>
          </w:tcPr>
          <w:p w14:paraId="5E7D0B51" w14:textId="459AF81D" w:rsidR="00AB730A" w:rsidRPr="007E0404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Универсальная</w:t>
            </w:r>
          </w:p>
        </w:tc>
        <w:tc>
          <w:tcPr>
            <w:tcW w:w="2096" w:type="dxa"/>
          </w:tcPr>
          <w:p w14:paraId="7E280C39" w14:textId="713EB468" w:rsidR="00AB730A" w:rsidRPr="007E0404" w:rsidRDefault="00E24677" w:rsidP="00E24677">
            <w:pPr>
              <w:pStyle w:val="ds-markdown-paragraph"/>
              <w:spacing w:before="0" w:beforeAutospacing="0" w:after="0" w:afterAutospacing="0" w:line="360" w:lineRule="auto"/>
              <w:jc w:val="center"/>
            </w:pPr>
            <w:r>
              <w:t>Творческие профессионалы, разработчики</w:t>
            </w:r>
          </w:p>
        </w:tc>
      </w:tr>
    </w:tbl>
    <w:p w14:paraId="5E157434" w14:textId="6AC87443" w:rsidR="009C2A2B" w:rsidRPr="004F2518" w:rsidRDefault="009C2A2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A2B">
        <w:rPr>
          <w:rFonts w:ascii="Times New Roman" w:hAnsi="Times New Roman" w:cs="Times New Roman"/>
          <w:sz w:val="28"/>
          <w:szCs w:val="28"/>
        </w:rPr>
        <w:t xml:space="preserve">Проведенный анализ демонстрирует, </w:t>
      </w:r>
      <w:r w:rsidR="004F2518" w:rsidRPr="004F2518">
        <w:rPr>
          <w:rFonts w:ascii="Times New Roman" w:hAnsi="Times New Roman" w:cs="Times New Roman"/>
          <w:sz w:val="28"/>
          <w:szCs w:val="28"/>
        </w:rPr>
        <w:t>Выбор Windows 11 будет оптимальным для пользователей, которые ценят современный дизайн, максимальные игровые возможности и новейшие функции безопасности и производительности, особенно на новейшем оборудовании. Эта операционная система предлагает множество инновационных инструментов и улучшений, направленных на повышение удобства работы и развлечений.</w:t>
      </w:r>
      <w:r w:rsidR="004F2518">
        <w:rPr>
          <w:rFonts w:ascii="Times New Roman" w:hAnsi="Times New Roman" w:cs="Times New Roman"/>
          <w:sz w:val="28"/>
          <w:szCs w:val="28"/>
        </w:rPr>
        <w:t xml:space="preserve"> </w:t>
      </w:r>
      <w:r w:rsidR="004F2518" w:rsidRPr="004F2518">
        <w:rPr>
          <w:rFonts w:ascii="Times New Roman" w:hAnsi="Times New Roman" w:cs="Times New Roman"/>
          <w:sz w:val="28"/>
          <w:szCs w:val="28"/>
        </w:rPr>
        <w:t xml:space="preserve">С другой стороны, оставаться на Windows 10 имеет смысл для тех, кто предпочитает стабильность, работает на старом оборудовании или зависит от специфического устаревшего программного обеспечения, требующего проверенной среды. Выбор </w:t>
      </w:r>
      <w:proofErr w:type="spellStart"/>
      <w:r w:rsidR="004F2518" w:rsidRPr="004F2518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4F2518" w:rsidRPr="004F2518">
        <w:rPr>
          <w:rFonts w:ascii="Times New Roman" w:hAnsi="Times New Roman" w:cs="Times New Roman"/>
          <w:sz w:val="28"/>
          <w:szCs w:val="28"/>
        </w:rPr>
        <w:t xml:space="preserve"> представляет собой предпочтение целостной экосистемы Apple, включая устройства, такие как iPhone и </w:t>
      </w:r>
      <w:proofErr w:type="spellStart"/>
      <w:r w:rsidR="004F2518" w:rsidRPr="004F2518">
        <w:rPr>
          <w:rFonts w:ascii="Times New Roman" w:hAnsi="Times New Roman" w:cs="Times New Roman"/>
          <w:sz w:val="28"/>
          <w:szCs w:val="28"/>
        </w:rPr>
        <w:t>iPad</w:t>
      </w:r>
      <w:proofErr w:type="spellEnd"/>
      <w:r w:rsidR="004F2518" w:rsidRPr="004F2518">
        <w:rPr>
          <w:rFonts w:ascii="Times New Roman" w:hAnsi="Times New Roman" w:cs="Times New Roman"/>
          <w:sz w:val="28"/>
          <w:szCs w:val="28"/>
        </w:rPr>
        <w:t xml:space="preserve">. Она предлагает премиальную оптимизацию как программного, так и аппаратного обеспечения, что делает ее идеальной для креативных индустрий, где важны стабильность и безопасность. Однако пользователям стоит учитывать ограниченный выбор игр и более высокую стоимость входа в экосистему Apple. </w:t>
      </w:r>
    </w:p>
    <w:p w14:paraId="11A9AE73" w14:textId="3CB5C3C9" w:rsidR="000452E5" w:rsidRPr="005D77B6" w:rsidRDefault="000452E5" w:rsidP="001C12F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6021748"/>
      <w:r w:rsidRPr="005D77B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1.2 </w:t>
      </w:r>
      <w:r w:rsidR="009C2A2B" w:rsidRPr="005D77B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характеристик ПО</w:t>
      </w:r>
      <w:bookmarkEnd w:id="3"/>
    </w:p>
    <w:p w14:paraId="39FC1CC6" w14:textId="77777777" w:rsidR="005C3DFB" w:rsidRPr="005C3DFB" w:rsidRDefault="005C3D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FB">
        <w:rPr>
          <w:rFonts w:ascii="Times New Roman" w:hAnsi="Times New Roman" w:cs="Times New Roman"/>
          <w:sz w:val="28"/>
          <w:szCs w:val="28"/>
        </w:rPr>
        <w:t>Программное обеспечение систем удалённого администрирования представляет собой комплекс инструментов и модулей, предназначенных для удалённого управления компьютерными ресурсами организации. Оно обеспечивает автоматизацию процессов настройки, мониторинга и обслуживания серверов, рабочих станций и сетевой инфраструктуры, что позволяет администраторам оперативно реагировать на возникающие проблемы и эффективно управлять ресурсами без необходимости физического присутствия на месте. Такие системы реализуют функции сбора данных о состоянии оборудования, удалённого выполнения команд и обновлений, а также обеспечения безопасности и резервного копирования данных.</w:t>
      </w:r>
    </w:p>
    <w:p w14:paraId="17E8B7EA" w14:textId="5D4BA04E" w:rsidR="005C3DFB" w:rsidRPr="005C3DFB" w:rsidRDefault="005C3D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FB">
        <w:rPr>
          <w:rFonts w:ascii="Times New Roman" w:hAnsi="Times New Roman" w:cs="Times New Roman"/>
          <w:sz w:val="28"/>
          <w:szCs w:val="28"/>
        </w:rPr>
        <w:t xml:space="preserve">Логика работы программного обеспечения заключается в организации безопасного соединения между удалённым администратором и ресурсами организации через защищённые каналы связи. После установления соединения система предоставляет интерфейс для управления ресурсами, мониторинга их состояния и выполнения необходимых операций. </w:t>
      </w:r>
    </w:p>
    <w:p w14:paraId="3F27B8B1" w14:textId="22A3FBC6" w:rsidR="00437BA7" w:rsidRDefault="00437BA7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7BA7">
        <w:rPr>
          <w:rFonts w:ascii="Times New Roman" w:hAnsi="Times New Roman" w:cs="Times New Roman"/>
          <w:sz w:val="28"/>
          <w:szCs w:val="28"/>
        </w:rPr>
        <w:t xml:space="preserve"> В этом разделе мы проведем сравнительный анализ нескольких популярных </w:t>
      </w:r>
      <w:r w:rsidR="005C3DFB">
        <w:rPr>
          <w:rFonts w:ascii="Times New Roman" w:hAnsi="Times New Roman" w:cs="Times New Roman"/>
          <w:sz w:val="28"/>
          <w:szCs w:val="28"/>
        </w:rPr>
        <w:t>систем удаленного администрирования</w:t>
      </w:r>
      <w:r w:rsidRPr="00437BA7">
        <w:rPr>
          <w:rFonts w:ascii="Times New Roman" w:hAnsi="Times New Roman" w:cs="Times New Roman"/>
          <w:sz w:val="28"/>
          <w:szCs w:val="28"/>
        </w:rPr>
        <w:t xml:space="preserve">: </w:t>
      </w:r>
      <w:r w:rsidR="005C3DFB" w:rsidRPr="005C3DFB">
        <w:rPr>
          <w:rFonts w:ascii="Times New Roman" w:hAnsi="Times New Roman" w:cs="Times New Roman"/>
          <w:sz w:val="28"/>
          <w:szCs w:val="28"/>
        </w:rPr>
        <w:t xml:space="preserve">Microsoft Remote Desktop, </w:t>
      </w:r>
      <w:proofErr w:type="spellStart"/>
      <w:r w:rsidR="005C3DFB" w:rsidRPr="005C3DF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="005C3DFB" w:rsidRPr="005C3DFB">
        <w:rPr>
          <w:rFonts w:ascii="Times New Roman" w:hAnsi="Times New Roman" w:cs="Times New Roman"/>
          <w:sz w:val="28"/>
          <w:szCs w:val="28"/>
        </w:rPr>
        <w:t xml:space="preserve"> Remote Desktop и отечественн</w:t>
      </w:r>
      <w:r w:rsidR="005C3DFB">
        <w:rPr>
          <w:rFonts w:ascii="Times New Roman" w:hAnsi="Times New Roman" w:cs="Times New Roman"/>
          <w:sz w:val="28"/>
          <w:szCs w:val="28"/>
        </w:rPr>
        <w:t>ого</w:t>
      </w:r>
      <w:r w:rsidR="005C3DFB" w:rsidRPr="005C3DFB">
        <w:rPr>
          <w:rFonts w:ascii="Times New Roman" w:hAnsi="Times New Roman" w:cs="Times New Roman"/>
          <w:sz w:val="28"/>
          <w:szCs w:val="28"/>
        </w:rPr>
        <w:t xml:space="preserve"> продукт</w:t>
      </w:r>
      <w:r w:rsidR="005C3DFB">
        <w:rPr>
          <w:rFonts w:ascii="Times New Roman" w:hAnsi="Times New Roman" w:cs="Times New Roman"/>
          <w:sz w:val="28"/>
          <w:szCs w:val="28"/>
        </w:rPr>
        <w:t>а</w:t>
      </w:r>
      <w:r w:rsidR="005C3DFB" w:rsidRPr="005C3DFB">
        <w:rPr>
          <w:rFonts w:ascii="Times New Roman" w:hAnsi="Times New Roman" w:cs="Times New Roman"/>
          <w:sz w:val="28"/>
          <w:szCs w:val="28"/>
        </w:rPr>
        <w:t xml:space="preserve"> </w:t>
      </w:r>
      <w:r w:rsidR="005C3DFB">
        <w:rPr>
          <w:rFonts w:ascii="Times New Roman" w:hAnsi="Times New Roman" w:cs="Times New Roman"/>
          <w:sz w:val="28"/>
          <w:szCs w:val="28"/>
        </w:rPr>
        <w:t xml:space="preserve">«Ассистент». </w:t>
      </w:r>
      <w:r w:rsidRPr="00437BA7">
        <w:rPr>
          <w:rFonts w:ascii="Times New Roman" w:hAnsi="Times New Roman" w:cs="Times New Roman"/>
          <w:sz w:val="28"/>
          <w:szCs w:val="28"/>
        </w:rPr>
        <w:t>На основе этого сравнения будет выявлено наиболее подходящее ПО для практического использования.</w:t>
      </w:r>
    </w:p>
    <w:p w14:paraId="04F3E193" w14:textId="64141C79" w:rsidR="005C3DFB" w:rsidRPr="005C3DFB" w:rsidRDefault="005C3D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FB">
        <w:rPr>
          <w:rFonts w:ascii="Times New Roman" w:hAnsi="Times New Roman" w:cs="Times New Roman"/>
          <w:sz w:val="28"/>
          <w:szCs w:val="28"/>
        </w:rPr>
        <w:t xml:space="preserve">Microsoft Remote Desktop является одним из наиболее распространенных инструментов для удаленного доступа к Windows-устройствам. Он обеспечивает высокую степень интеграции с операционной системой, поддержку множества одновременных подключений и расширенные функции безопасности, такие как шифрование данных и управление правами доступа. </w:t>
      </w:r>
    </w:p>
    <w:p w14:paraId="6C0C9AE9" w14:textId="7295428B" w:rsidR="005C3DFB" w:rsidRPr="005C3DFB" w:rsidRDefault="005C3D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FB">
        <w:rPr>
          <w:rFonts w:ascii="Times New Roman" w:hAnsi="Times New Roman" w:cs="Times New Roman"/>
          <w:sz w:val="28"/>
          <w:szCs w:val="28"/>
        </w:rPr>
        <w:t xml:space="preserve">Одним из ключевых преимуществ Microsoft Remote Desktop является возможность работы с графическим интерфейсом удаленного компьютера, что делает его удобным для пользователей, которым необходимо выполнять </w:t>
      </w:r>
      <w:r w:rsidRPr="005C3DFB">
        <w:rPr>
          <w:rFonts w:ascii="Times New Roman" w:hAnsi="Times New Roman" w:cs="Times New Roman"/>
          <w:sz w:val="28"/>
          <w:szCs w:val="28"/>
        </w:rPr>
        <w:lastRenderedPageBreak/>
        <w:t>задачи, требующие визуального взаимодействия. Кроме того, инструмент поддерживает передачу аудио и видео, что позволяет использовать мультимедийные приложения на удаленном устройстве.</w:t>
      </w:r>
    </w:p>
    <w:p w14:paraId="4D4732E1" w14:textId="6326C09C" w:rsidR="005C3DFB" w:rsidRDefault="005C3D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FB">
        <w:rPr>
          <w:rFonts w:ascii="Times New Roman" w:hAnsi="Times New Roman" w:cs="Times New Roman"/>
          <w:sz w:val="28"/>
          <w:szCs w:val="28"/>
        </w:rPr>
        <w:t>Однако для работы с Microsoft Remote Desktop требуется настройка VPN или проброс портов, что может потребовать дополнительных технических знаний. Также необходимо наличие учетных записей Microsoft для доступа к некоторым функциям, что может усложнить использование для некоторых пользователей. Важно отметить, что в зависимости от версии Windows могут быть ограничения на количество одновременно подключенных клиентов, что стоит учитывать при планировании использования данного инструмента в организациях. В дополнение к этому, Microsoft Remote Desktop предлагает возможность управления несколькими сеансами, что позволяет администраторам эффективно управлять ресурсами и пользователями. Однако для обеспечения безопасности соединений рекомендуется использовать двухфакторную аутентификацию и регулярно обновлять программное обеспечение, чтобы защитить систему от потенциальных угроз.</w:t>
      </w:r>
    </w:p>
    <w:p w14:paraId="10C11AD9" w14:textId="61DB1141" w:rsidR="005C3DFB" w:rsidRDefault="005C3D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3DF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C3DFB">
        <w:rPr>
          <w:rFonts w:ascii="Times New Roman" w:hAnsi="Times New Roman" w:cs="Times New Roman"/>
          <w:sz w:val="28"/>
          <w:szCs w:val="28"/>
        </w:rPr>
        <w:t xml:space="preserve"> Remote Desktop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5C3DFB">
        <w:rPr>
          <w:rFonts w:ascii="Times New Roman" w:hAnsi="Times New Roman" w:cs="Times New Roman"/>
          <w:sz w:val="28"/>
          <w:szCs w:val="28"/>
        </w:rPr>
        <w:t xml:space="preserve">это бесплатное решение, предоставляемое компанией Google, которое позволяет пользователям удаленно подключаться к другим компьютерам через браузер </w:t>
      </w:r>
      <w:proofErr w:type="spellStart"/>
      <w:r w:rsidRPr="005C3DF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C3DFB">
        <w:rPr>
          <w:rFonts w:ascii="Times New Roman" w:hAnsi="Times New Roman" w:cs="Times New Roman"/>
          <w:sz w:val="28"/>
          <w:szCs w:val="28"/>
        </w:rPr>
        <w:t xml:space="preserve"> или мобильное приложение. Оно отличается простотой установки и использования, что делает его доступным даже для пользователей с минимальными техническими знаниями. Установка требует всего лишь добавления расширения в браузер </w:t>
      </w:r>
      <w:proofErr w:type="spellStart"/>
      <w:r w:rsidRPr="005C3DF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C3DFB">
        <w:rPr>
          <w:rFonts w:ascii="Times New Roman" w:hAnsi="Times New Roman" w:cs="Times New Roman"/>
          <w:sz w:val="28"/>
          <w:szCs w:val="28"/>
        </w:rPr>
        <w:t xml:space="preserve"> и настройки удаленного доступа, что занимает всего несколько минут. Программа работает на различных операционных системах, включая Windows, </w:t>
      </w:r>
      <w:proofErr w:type="spellStart"/>
      <w:r w:rsidRPr="005C3DFB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5C3DFB">
        <w:rPr>
          <w:rFonts w:ascii="Times New Roman" w:hAnsi="Times New Roman" w:cs="Times New Roman"/>
          <w:sz w:val="28"/>
          <w:szCs w:val="28"/>
        </w:rPr>
        <w:t xml:space="preserve">, Linux, а также мобильные платформы </w:t>
      </w:r>
      <w:proofErr w:type="spellStart"/>
      <w:r w:rsidRPr="005C3DFB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C3DF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C3DFB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5C3DFB">
        <w:rPr>
          <w:rFonts w:ascii="Times New Roman" w:hAnsi="Times New Roman" w:cs="Times New Roman"/>
          <w:sz w:val="28"/>
          <w:szCs w:val="28"/>
        </w:rPr>
        <w:t xml:space="preserve">. Это позволяет пользователям подключаться к своим устройствам из любой точки мира, независимо от используемого устройства. Удобство использования Google-аккаунта для аутентификации упрощает процесс подключения и управления доступом. Пользователи могут легко предоставить доступ к своим устройствам друзьям или коллегам, просто отправив ссылку. </w:t>
      </w:r>
      <w:proofErr w:type="spellStart"/>
      <w:r w:rsidRPr="005C3DF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C3DFB">
        <w:rPr>
          <w:rFonts w:ascii="Times New Roman" w:hAnsi="Times New Roman" w:cs="Times New Roman"/>
          <w:sz w:val="28"/>
          <w:szCs w:val="28"/>
        </w:rPr>
        <w:t xml:space="preserve"> Remote Desktop является </w:t>
      </w:r>
      <w:r w:rsidRPr="005C3DFB">
        <w:rPr>
          <w:rFonts w:ascii="Times New Roman" w:hAnsi="Times New Roman" w:cs="Times New Roman"/>
          <w:sz w:val="28"/>
          <w:szCs w:val="28"/>
        </w:rPr>
        <w:lastRenderedPageBreak/>
        <w:t xml:space="preserve">полностью бесплатным решением, что делает его привлекательным для индивидуальных пользователей и малых предприятий. Однако у этого инструмента есть и свои ограничения. Хотя соединения шифруются, </w:t>
      </w:r>
      <w:proofErr w:type="spellStart"/>
      <w:r w:rsidRPr="005C3DF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5C3DFB">
        <w:rPr>
          <w:rFonts w:ascii="Times New Roman" w:hAnsi="Times New Roman" w:cs="Times New Roman"/>
          <w:sz w:val="28"/>
          <w:szCs w:val="28"/>
        </w:rPr>
        <w:t xml:space="preserve"> Remote Desktop не предлагает таких же расширенных функций безопасности, как некоторые профессиональные системы удаленного доступа.</w:t>
      </w:r>
    </w:p>
    <w:p w14:paraId="2E2DC497" w14:textId="3B24AA3B" w:rsidR="00263796" w:rsidRPr="00263796" w:rsidRDefault="00263796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796">
        <w:rPr>
          <w:rFonts w:ascii="Times New Roman" w:hAnsi="Times New Roman" w:cs="Times New Roman"/>
          <w:sz w:val="28"/>
          <w:szCs w:val="28"/>
        </w:rPr>
        <w:t xml:space="preserve">Российский продукт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63796">
        <w:rPr>
          <w:rFonts w:ascii="Times New Roman" w:hAnsi="Times New Roman" w:cs="Times New Roman"/>
          <w:sz w:val="28"/>
          <w:szCs w:val="28"/>
        </w:rPr>
        <w:t>Ассистент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63796">
        <w:rPr>
          <w:rFonts w:ascii="Times New Roman" w:hAnsi="Times New Roman" w:cs="Times New Roman"/>
          <w:sz w:val="28"/>
          <w:szCs w:val="28"/>
        </w:rPr>
        <w:t xml:space="preserve"> представляет собой решение для комплексного удаленного администрирования корпоративных систем, ориентированное на внутренний рынок. Он разработан с учетом специфических потребностей российских организаций и предлагает высокий уровень безопасности, что является критически важным для государственных и крупных коммерческих структур.</w:t>
      </w:r>
    </w:p>
    <w:p w14:paraId="7FD5B658" w14:textId="482ED741" w:rsidR="00263796" w:rsidRPr="00263796" w:rsidRDefault="00263796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796">
        <w:rPr>
          <w:rFonts w:ascii="Times New Roman" w:hAnsi="Times New Roman" w:cs="Times New Roman"/>
          <w:sz w:val="28"/>
          <w:szCs w:val="28"/>
        </w:rPr>
        <w:t xml:space="preserve">Одной из ключевых особенностей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63796">
        <w:rPr>
          <w:rFonts w:ascii="Times New Roman" w:hAnsi="Times New Roman" w:cs="Times New Roman"/>
          <w:sz w:val="28"/>
          <w:szCs w:val="28"/>
        </w:rPr>
        <w:t>Ассистента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63796">
        <w:rPr>
          <w:rFonts w:ascii="Times New Roman" w:hAnsi="Times New Roman" w:cs="Times New Roman"/>
          <w:sz w:val="28"/>
          <w:szCs w:val="28"/>
        </w:rPr>
        <w:t xml:space="preserve"> является его интеграция с отечественными системами защиты данных. Это позволяет организациям соответствовать требованиям законодательства Российской Федерации в области информационной безопасности, включая требования к защите персональных данных и критической информационной инфраструктуры.</w:t>
      </w:r>
    </w:p>
    <w:p w14:paraId="32798388" w14:textId="44C15763" w:rsidR="00263796" w:rsidRDefault="00263796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796">
        <w:rPr>
          <w:rFonts w:ascii="Times New Roman" w:hAnsi="Times New Roman" w:cs="Times New Roman"/>
          <w:sz w:val="28"/>
          <w:szCs w:val="28"/>
        </w:rPr>
        <w:t xml:space="preserve">Программа поддерживает различные платформы и протоколы, что делает её универсальным инструментом для работы в </w:t>
      </w:r>
      <w:proofErr w:type="spellStart"/>
      <w:r w:rsidRPr="00263796">
        <w:rPr>
          <w:rFonts w:ascii="Times New Roman" w:hAnsi="Times New Roman" w:cs="Times New Roman"/>
          <w:sz w:val="28"/>
          <w:szCs w:val="28"/>
        </w:rPr>
        <w:t>многоплатформенной</w:t>
      </w:r>
      <w:proofErr w:type="spellEnd"/>
      <w:r w:rsidRPr="00263796">
        <w:rPr>
          <w:rFonts w:ascii="Times New Roman" w:hAnsi="Times New Roman" w:cs="Times New Roman"/>
          <w:sz w:val="28"/>
          <w:szCs w:val="28"/>
        </w:rPr>
        <w:t xml:space="preserve"> среде. Это позволяет администраторам управлять как Windows, так и Linux-системами, а также другими устройствами, обеспечивая гибкость и удобство в использовании.</w:t>
      </w:r>
    </w:p>
    <w:p w14:paraId="7522761F" w14:textId="5A9C12CE" w:rsidR="00263796" w:rsidRDefault="00263796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263796">
        <w:rPr>
          <w:rFonts w:ascii="Times New Roman" w:hAnsi="Times New Roman" w:cs="Times New Roman"/>
          <w:sz w:val="28"/>
          <w:szCs w:val="28"/>
        </w:rPr>
        <w:t>Ассистент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63796">
        <w:rPr>
          <w:rFonts w:ascii="Times New Roman" w:hAnsi="Times New Roman" w:cs="Times New Roman"/>
          <w:sz w:val="28"/>
          <w:szCs w:val="28"/>
        </w:rPr>
        <w:t xml:space="preserve"> предлагает централизованное управление, что позволяет администраторам контролировать доступ к системам и ресурсам из единого интерфейса. Расширенные инструменты контроля и мониторинга позволяют отслеживать активность пользователей, проводить аудит безопасности и быстро реагировать на инциденты. Эти функции делают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263796">
        <w:rPr>
          <w:rFonts w:ascii="Times New Roman" w:hAnsi="Times New Roman" w:cs="Times New Roman"/>
          <w:sz w:val="28"/>
          <w:szCs w:val="28"/>
        </w:rPr>
        <w:t>Ассистент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263796">
        <w:rPr>
          <w:rFonts w:ascii="Times New Roman" w:hAnsi="Times New Roman" w:cs="Times New Roman"/>
          <w:sz w:val="28"/>
          <w:szCs w:val="28"/>
        </w:rPr>
        <w:t xml:space="preserve"> предпочтительным выбором для организаций, которые требуют строгого соблюдения стандартов безопасности и необходимости в детальном учете действий пользователей.</w:t>
      </w:r>
    </w:p>
    <w:p w14:paraId="4EE3496C" w14:textId="6A7CAEC1" w:rsidR="005D77B6" w:rsidRPr="005D77B6" w:rsidRDefault="005D77B6" w:rsidP="001C12FA">
      <w:pPr>
        <w:pStyle w:val="1"/>
        <w:numPr>
          <w:ilvl w:val="1"/>
          <w:numId w:val="218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6021749"/>
      <w:r w:rsidRPr="005D77B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Оценка качества и надежности системы</w:t>
      </w:r>
      <w:bookmarkEnd w:id="4"/>
    </w:p>
    <w:p w14:paraId="62FD31C0" w14:textId="77777777" w:rsidR="00263796" w:rsidRDefault="00263796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796">
        <w:rPr>
          <w:rFonts w:ascii="Times New Roman" w:hAnsi="Times New Roman" w:cs="Times New Roman"/>
          <w:sz w:val="28"/>
          <w:szCs w:val="28"/>
        </w:rPr>
        <w:t xml:space="preserve">При выборе Microsoft Remote Desktop в качестве оптимального решения для практических задач целесообразно оценить его по модели качества, установленной стандартом ISO/IEC 25010:2011. Этот стандарт выделяет восемь основных характеристик, используемых для определения уровня качества и надежности программного продукта. Рассмотрим Microsoft Remote Desktop с точки зрения каждой из этих характеристик: функциональной пригодности, производительности, совместимости, удобства использования, надежности, безопасности, </w:t>
      </w:r>
      <w:proofErr w:type="spellStart"/>
      <w:r w:rsidRPr="00263796">
        <w:rPr>
          <w:rFonts w:ascii="Times New Roman" w:hAnsi="Times New Roman" w:cs="Times New Roman"/>
          <w:sz w:val="28"/>
          <w:szCs w:val="28"/>
        </w:rPr>
        <w:t>сопровождаемости</w:t>
      </w:r>
      <w:proofErr w:type="spellEnd"/>
      <w:r w:rsidRPr="00263796">
        <w:rPr>
          <w:rFonts w:ascii="Times New Roman" w:hAnsi="Times New Roman" w:cs="Times New Roman"/>
          <w:sz w:val="28"/>
          <w:szCs w:val="28"/>
        </w:rPr>
        <w:t xml:space="preserve"> и переносимости. Каждая из них существенно влияет на общее восприятие программы и её способность удовлетворять потребности пользователей в различных рабочих сценариях.</w:t>
      </w:r>
    </w:p>
    <w:p w14:paraId="5D86BAFF" w14:textId="1E6A3985" w:rsidR="00263796" w:rsidRDefault="00263796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796">
        <w:rPr>
          <w:rFonts w:ascii="Times New Roman" w:hAnsi="Times New Roman" w:cs="Times New Roman"/>
          <w:sz w:val="28"/>
          <w:szCs w:val="28"/>
        </w:rPr>
        <w:t>Microsoft Remote Desktop обеспечивает широкий набор функций для удаленного доступа, включая работу с приложениями, файлами и настройками Windows. В рамках функциональной пригодности программа поддерживает подключение к различным версиям Windows и других операционных систем, обеспечивает возможность передачи звука и видео, а также поддержку нескольких мониторов. </w:t>
      </w:r>
      <w:r>
        <w:rPr>
          <w:rFonts w:ascii="Times New Roman" w:hAnsi="Times New Roman" w:cs="Times New Roman"/>
          <w:sz w:val="28"/>
          <w:szCs w:val="28"/>
        </w:rPr>
        <w:t>Он</w:t>
      </w:r>
      <w:r w:rsidRPr="00263796">
        <w:rPr>
          <w:rFonts w:ascii="Times New Roman" w:hAnsi="Times New Roman" w:cs="Times New Roman"/>
          <w:sz w:val="28"/>
          <w:szCs w:val="28"/>
        </w:rPr>
        <w:t xml:space="preserve"> демонстрирует высокую производительность при работе с Windows-устройствами, особенно при наличии хорошего интернет-соединения. Программа обеспечивает быструю передачу данных, минимальную задержку и плавное отображение графики, что способствует комфортной работе в реальном времени. Благодаря оптимизации передачи данных и использованию современных протоколов, она позволяет эффективно управлять удаленными системами без заметных задержек, что особенно важно при выполнении ресурсоемких задач или работе с графическими приложениями.</w:t>
      </w:r>
    </w:p>
    <w:p w14:paraId="220C8140" w14:textId="77777777" w:rsidR="00905DD1" w:rsidRDefault="00263796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3796">
        <w:rPr>
          <w:rFonts w:ascii="Times New Roman" w:hAnsi="Times New Roman" w:cs="Times New Roman"/>
          <w:sz w:val="28"/>
          <w:szCs w:val="28"/>
        </w:rPr>
        <w:t xml:space="preserve">Microsoft Remote Desktop лучше всего интегрируется с Windows-окружением, хотя поддержка других платформ ограничена. Программа полностью совместима с различными версиями Windows, обеспечивая беспрепятственный доступ к удаленным компьютерам и серверам на базе этой операционной системы. Кроме того, существует версия для </w:t>
      </w:r>
      <w:proofErr w:type="spellStart"/>
      <w:r w:rsidRPr="00263796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2637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379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26379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63796">
        <w:rPr>
          <w:rFonts w:ascii="Times New Roman" w:hAnsi="Times New Roman" w:cs="Times New Roman"/>
          <w:sz w:val="28"/>
          <w:szCs w:val="28"/>
        </w:rPr>
        <w:lastRenderedPageBreak/>
        <w:t>Android</w:t>
      </w:r>
      <w:proofErr w:type="spellEnd"/>
      <w:r w:rsidRPr="00263796">
        <w:rPr>
          <w:rFonts w:ascii="Times New Roman" w:hAnsi="Times New Roman" w:cs="Times New Roman"/>
          <w:sz w:val="28"/>
          <w:szCs w:val="28"/>
        </w:rPr>
        <w:t>, что позволяет использовать её на мобильных устройствах и компьютерах с другими операционными системами. </w:t>
      </w:r>
    </w:p>
    <w:p w14:paraId="48F59AFB" w14:textId="2121A039" w:rsidR="00905DD1" w:rsidRDefault="00263796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система</w:t>
      </w:r>
      <w:r w:rsidRPr="00263796">
        <w:rPr>
          <w:rFonts w:ascii="Times New Roman" w:hAnsi="Times New Roman" w:cs="Times New Roman"/>
          <w:sz w:val="28"/>
          <w:szCs w:val="28"/>
        </w:rPr>
        <w:t xml:space="preserve"> требует некоторой настройки, особенно для обеспечения безопасного доступа, что может усложнить использование начинающими пользователями. Процесс подключения включает в себя настройку учетных записей, разрешений и параметров сети, что требует определенных знаний и навыков. Однако после первоначальной настройки интерфейс программы интуитивно понятен и прост в использовании, предоставляя удобные инструменты для быстрого подключения и управления удаленными сессиями.</w:t>
      </w:r>
    </w:p>
    <w:p w14:paraId="50ECA277" w14:textId="77777777" w:rsidR="00905DD1" w:rsidRDefault="00905DD1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DD1">
        <w:rPr>
          <w:rFonts w:ascii="Times New Roman" w:hAnsi="Times New Roman" w:cs="Times New Roman"/>
          <w:sz w:val="28"/>
          <w:szCs w:val="28"/>
        </w:rPr>
        <w:t>Microsoft Remote Desktop зарекомендовал себя как надежное решение благодаря богатому функционалу и стабильной работе в среде Windows. Программа обеспечивает устойчивое соединение с минимальными сбоями и потерей данных, а также включает механизмы автоматического восстановления соединения в случае временных сбоев сети. Регулярные обновления и встроенные средства безопасности способствуют поддержанию высокой надежности и защиты данных пользователей.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19055D" w14:textId="5E788755" w:rsidR="00263796" w:rsidRDefault="00905DD1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</w:t>
      </w:r>
      <w:r w:rsidRPr="00905DD1">
        <w:rPr>
          <w:rFonts w:ascii="Times New Roman" w:hAnsi="Times New Roman" w:cs="Times New Roman"/>
          <w:sz w:val="28"/>
          <w:szCs w:val="28"/>
        </w:rPr>
        <w:t>использует современные протоколы шифрования и аутентификации, обеспечивая высокий уровень защиты информации. Встроенные механизмы шифрования данных во время передачи предотвращают их перехват и несанкционированный доступ, а многофакторная аутентификация и поддержка безопасных методов входа повышают уровень безопасности при подключении.</w:t>
      </w:r>
    </w:p>
    <w:p w14:paraId="49BBD4C2" w14:textId="255196EF" w:rsidR="00905DD1" w:rsidRDefault="00905DD1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DD1">
        <w:rPr>
          <w:rFonts w:ascii="Times New Roman" w:hAnsi="Times New Roman" w:cs="Times New Roman"/>
          <w:sz w:val="28"/>
          <w:szCs w:val="28"/>
        </w:rPr>
        <w:t xml:space="preserve">Microsoft Remote Desktop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905DD1">
        <w:rPr>
          <w:rFonts w:ascii="Times New Roman" w:hAnsi="Times New Roman" w:cs="Times New Roman"/>
          <w:sz w:val="28"/>
          <w:szCs w:val="28"/>
        </w:rPr>
        <w:t xml:space="preserve">широко распространенное решение с большим сообществом пользователей и развитой поддержкой. Благодаря обширной базе знаний, регулярным обновлениям и активной технической поддержке, пользователи могут быстро получать помощь и решать возникающие проблемы. Кроме того, существует множество ресурсов, форумов и руководств, которые помогают новым и опытным пользователям максимально эффективно использовать возможности программы и </w:t>
      </w:r>
      <w:r w:rsidRPr="00905DD1">
        <w:rPr>
          <w:rFonts w:ascii="Times New Roman" w:hAnsi="Times New Roman" w:cs="Times New Roman"/>
          <w:sz w:val="28"/>
          <w:szCs w:val="28"/>
        </w:rPr>
        <w:lastRenderedPageBreak/>
        <w:t>своевременно получать обновления и исправления.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DD1">
        <w:rPr>
          <w:rFonts w:ascii="Times New Roman" w:hAnsi="Times New Roman" w:cs="Times New Roman"/>
          <w:sz w:val="28"/>
          <w:szCs w:val="28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5DD1">
        <w:rPr>
          <w:rFonts w:ascii="Times New Roman" w:hAnsi="Times New Roman" w:cs="Times New Roman"/>
          <w:sz w:val="28"/>
          <w:szCs w:val="28"/>
        </w:rPr>
        <w:t xml:space="preserve">Remote Desktop более ограничен в мобильности, особенно в части поддержки устройств, не относящихся к платформе Windows. Хотя существуют версии для </w:t>
      </w:r>
      <w:proofErr w:type="spellStart"/>
      <w:r w:rsidRPr="00905DD1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905D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5DD1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905DD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05DD1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05DD1">
        <w:rPr>
          <w:rFonts w:ascii="Times New Roman" w:hAnsi="Times New Roman" w:cs="Times New Roman"/>
          <w:sz w:val="28"/>
          <w:szCs w:val="28"/>
        </w:rPr>
        <w:t>, их функциональность и интеграция с другими системами могут быть менее полноценными по сравнению с Windows-версией. </w:t>
      </w:r>
    </w:p>
    <w:p w14:paraId="25F9E929" w14:textId="12ABA4CF" w:rsidR="00905DD1" w:rsidRDefault="00905DD1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5DD1">
        <w:rPr>
          <w:rFonts w:ascii="Times New Roman" w:hAnsi="Times New Roman" w:cs="Times New Roman"/>
          <w:sz w:val="28"/>
          <w:szCs w:val="28"/>
        </w:rPr>
        <w:t>Microsoft Remote Desktop показывает, что это мощное и надежное решение для удаленного доступа, особенно в среде Windows. Оно обладает высоким уровнем функциональности, производительности и безопасности, что делает его предпочтительным инструментом для корпоративных и личных целей. Однако наличие некоторых ограничений в мобильности и сложности настройки для начинающих пользователей может стать препятствием для широкого круга новых пользователей. В целом, при правильной настройке и использовании, Microsoft Remote Desktop является эффективным и стабильным средством для удаленной работы и администрирования.</w:t>
      </w:r>
    </w:p>
    <w:p w14:paraId="7BDDC79A" w14:textId="783C87C0" w:rsidR="00905DD1" w:rsidRDefault="00905DD1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оценка </w:t>
      </w:r>
      <w:r w:rsidRPr="00905DD1">
        <w:rPr>
          <w:rFonts w:ascii="Times New Roman" w:hAnsi="Times New Roman" w:cs="Times New Roman"/>
          <w:sz w:val="28"/>
          <w:szCs w:val="28"/>
        </w:rPr>
        <w:t>показывает, что это мощное и надежное решение для удаленного доступа, особенно в среде Windows. Оно обладает высоким уровнем функциональности, производительности и безопасности, что делает его предпочтительным инструментом для корпоративных и личных целей. Однако наличие некоторых ограничений в мобильности и сложности настройки для начинающих пользователей может стать препятствием для широкого круга новых пользователей. В целом, при правильной настройке и использовании, Microsoft Remote Desktop является эффективным и стабильным средством для удаленной работы и администрирования.</w:t>
      </w:r>
    </w:p>
    <w:p w14:paraId="57B52694" w14:textId="77777777" w:rsidR="005D77B6" w:rsidRDefault="005D77B6" w:rsidP="005D77B6"/>
    <w:p w14:paraId="6F50F0CF" w14:textId="77777777" w:rsidR="00C36559" w:rsidRDefault="00C36559" w:rsidP="005D77B6"/>
    <w:p w14:paraId="38B477B0" w14:textId="77777777" w:rsidR="00C36559" w:rsidRDefault="00C36559" w:rsidP="005D77B6"/>
    <w:p w14:paraId="2D856F7C" w14:textId="77777777" w:rsidR="00C36559" w:rsidRDefault="00C36559" w:rsidP="005D77B6"/>
    <w:p w14:paraId="1AD07555" w14:textId="694BA2A6" w:rsidR="006978B5" w:rsidRPr="00C36559" w:rsidRDefault="005D77B6" w:rsidP="003D6AB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6021750"/>
      <w:r w:rsidRPr="005D77B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Рекомендации по использованию российских аналогов П</w:t>
      </w:r>
      <w:r w:rsidR="00C36559">
        <w:rPr>
          <w:rFonts w:ascii="Times New Roman" w:hAnsi="Times New Roman" w:cs="Times New Roman"/>
          <w:b/>
          <w:bCs/>
          <w:color w:val="auto"/>
          <w:sz w:val="28"/>
          <w:szCs w:val="28"/>
        </w:rPr>
        <w:t>О</w:t>
      </w:r>
      <w:bookmarkEnd w:id="5"/>
    </w:p>
    <w:p w14:paraId="74B22657" w14:textId="6FEDBB90" w:rsidR="00C36559" w:rsidRPr="00C36559" w:rsidRDefault="00C36559" w:rsidP="003D6AB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6021751"/>
      <w:r w:rsidRPr="00C36559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Использование стационарных программ</w:t>
      </w:r>
      <w:bookmarkEnd w:id="6"/>
    </w:p>
    <w:p w14:paraId="2D5EC898" w14:textId="4AB7BB4A" w:rsidR="00C36559" w:rsidRPr="009A1F25" w:rsidRDefault="006611F6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11F6">
        <w:rPr>
          <w:rFonts w:ascii="Times New Roman" w:hAnsi="Times New Roman" w:cs="Times New Roman"/>
          <w:sz w:val="28"/>
          <w:szCs w:val="28"/>
        </w:rPr>
        <w:t>В условиях современного информационного общества системы удаленного администрирования играют важную роль в обеспечении эффективного управления IT-инфраструктурой, поддержки пользователей и обеспечения безопасности корпоративных сетей. Однако использование зарубежных решений, таких как Microsoft Remote Desktop, зачастую связано с рядом ограничений, включая требования к иностранным стандартам безопасности, вопросы суверенитета данных и соответствия национальным нормативам. В связи с этим возникает необходимость внедрения российских аналогов программного обеспечения для удаленного администрирования, которые отвечают государственным стандартам безопасности, обеспечивают надежную работу в отечественной инфраструктуре и позволяют снизить риски связаны с иностранными поставщиками.</w:t>
      </w:r>
      <w:r w:rsidR="009A1F25">
        <w:rPr>
          <w:rFonts w:ascii="Times New Roman" w:hAnsi="Times New Roman" w:cs="Times New Roman"/>
          <w:sz w:val="28"/>
          <w:szCs w:val="28"/>
        </w:rPr>
        <w:t xml:space="preserve"> Н</w:t>
      </w:r>
      <w:r w:rsidR="00C36559" w:rsidRPr="00C36559">
        <w:rPr>
          <w:rFonts w:ascii="Times New Roman" w:hAnsi="Times New Roman" w:cs="Times New Roman"/>
          <w:sz w:val="28"/>
          <w:szCs w:val="28"/>
        </w:rPr>
        <w:t>а российском рынке представлены различные стационарные программы, среди которых стоит отметить такие решения, как «</w:t>
      </w:r>
      <w:r w:rsidR="009A1F25">
        <w:rPr>
          <w:rFonts w:ascii="Times New Roman" w:hAnsi="Times New Roman" w:cs="Times New Roman"/>
          <w:sz w:val="28"/>
          <w:szCs w:val="28"/>
        </w:rPr>
        <w:t>Ассистент</w:t>
      </w:r>
      <w:r w:rsidR="00C36559" w:rsidRPr="00C36559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="009A1F25" w:rsidRPr="009A1F25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 w:rsidR="00C36559" w:rsidRPr="00C36559">
        <w:rPr>
          <w:rFonts w:ascii="Times New Roman" w:hAnsi="Times New Roman" w:cs="Times New Roman"/>
          <w:sz w:val="28"/>
          <w:szCs w:val="28"/>
        </w:rPr>
        <w:t xml:space="preserve">». Эти продукты активно развиваются в рамках программы импортозамещения и предлагают пользователям </w:t>
      </w:r>
      <w:r w:rsidR="00C36559" w:rsidRPr="009A1F25">
        <w:rPr>
          <w:rFonts w:ascii="Times New Roman" w:hAnsi="Times New Roman" w:cs="Times New Roman"/>
          <w:sz w:val="28"/>
          <w:szCs w:val="28"/>
        </w:rPr>
        <w:t>широкий функционал</w:t>
      </w:r>
      <w:r w:rsidR="009A1F25" w:rsidRPr="009A1F25">
        <w:rPr>
          <w:rFonts w:ascii="Times New Roman" w:hAnsi="Times New Roman" w:cs="Times New Roman"/>
          <w:sz w:val="28"/>
          <w:szCs w:val="28"/>
        </w:rPr>
        <w:t xml:space="preserve"> для работы.</w:t>
      </w:r>
    </w:p>
    <w:p w14:paraId="67F5D989" w14:textId="77777777" w:rsidR="009A1F25" w:rsidRPr="009A1F25" w:rsidRDefault="009A1F25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1F25">
        <w:rPr>
          <w:rFonts w:ascii="Times New Roman" w:hAnsi="Times New Roman" w:cs="Times New Roman"/>
          <w:sz w:val="28"/>
          <w:szCs w:val="28"/>
        </w:rPr>
        <w:t>Ассистент – это мощная система удаленного администрирования, предназначенная для эффективного управления и мониторинга IT-инфраструктуры организаций. Она поддерживает работу как на стационарных, так и на мобильных устройствах, обеспечивая доступ через интернет. Основное преимущество «Ассистент» заключается в его высоком уровне безопасности и защищенности данных. Все операции выполняются с локальных систем, что исключает риски утечки информации в облако, что особенно актуально для компаний, работающих с чувствительными данными.</w:t>
      </w:r>
    </w:p>
    <w:p w14:paraId="5DA74FB5" w14:textId="77777777" w:rsidR="009A1F25" w:rsidRPr="009A1F25" w:rsidRDefault="009A1F25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1F25">
        <w:rPr>
          <w:rFonts w:ascii="Times New Roman" w:hAnsi="Times New Roman" w:cs="Times New Roman"/>
          <w:sz w:val="28"/>
          <w:szCs w:val="28"/>
        </w:rPr>
        <w:t xml:space="preserve">Интерфейс «Ассистент» спроектирован с учетом удобства пользователя и интуитивности, что позволяет IT-специалистам быстро адаптироваться к системе без необходимости в длительном обучении. В функционале «Ассистент» предусмотрены все необходимые инструменты для удаленного </w:t>
      </w:r>
      <w:r w:rsidRPr="009A1F25">
        <w:rPr>
          <w:rFonts w:ascii="Times New Roman" w:hAnsi="Times New Roman" w:cs="Times New Roman"/>
          <w:sz w:val="28"/>
          <w:szCs w:val="28"/>
        </w:rPr>
        <w:lastRenderedPageBreak/>
        <w:t>доступа: управление рабочими станциями, диагностика, обновления ПО и мониторинг производительности. Также предусмотрены возможности для автоматизации рутинных задач, что значительно увеличивает эффективность работы IT-отделов.</w:t>
      </w:r>
    </w:p>
    <w:p w14:paraId="76A9C504" w14:textId="77777777" w:rsidR="009A1F25" w:rsidRPr="009A1F25" w:rsidRDefault="009A1F25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1F25">
        <w:rPr>
          <w:rFonts w:ascii="Times New Roman" w:hAnsi="Times New Roman" w:cs="Times New Roman"/>
          <w:sz w:val="28"/>
          <w:szCs w:val="28"/>
        </w:rPr>
        <w:t>Система обладает достаточными возможностями для выполнения базовых функций администрирования, таких как управление пользователями, установка и удаление программного обеспечения, а также работа с файлами и папками. Однако для более глубокого анализа и комплексного администрирования может потребоваться дополнительная настройка или интеграция с сторонними решениями.</w:t>
      </w:r>
    </w:p>
    <w:p w14:paraId="490DCF45" w14:textId="70B0A334" w:rsidR="00500CFB" w:rsidRPr="00500CFB" w:rsidRDefault="00500C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CFB">
        <w:rPr>
          <w:rFonts w:ascii="Times New Roman" w:hAnsi="Times New Roman" w:cs="Times New Roman"/>
          <w:sz w:val="28"/>
          <w:szCs w:val="28"/>
        </w:rPr>
        <w:t xml:space="preserve">Система удаленного администрирования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00CFB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00CFB">
        <w:rPr>
          <w:rFonts w:ascii="Times New Roman" w:hAnsi="Times New Roman" w:cs="Times New Roman"/>
          <w:sz w:val="28"/>
          <w:szCs w:val="28"/>
        </w:rPr>
        <w:t xml:space="preserve"> представляет собой современное решение для управления корпоративными IT-ресурсами, ориентированное на российский рынок. Она разработана с учетом специфических потребностей отечественных организаций и обеспечивает высокий уровень безопасности, что особенно важно для государственных учреждений и крупных компаний.</w:t>
      </w:r>
    </w:p>
    <w:p w14:paraId="005F23C3" w14:textId="2A52B56D" w:rsidR="00500CFB" w:rsidRPr="00500CFB" w:rsidRDefault="00500C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CFB">
        <w:rPr>
          <w:rFonts w:ascii="Times New Roman" w:hAnsi="Times New Roman" w:cs="Times New Roman"/>
          <w:sz w:val="28"/>
          <w:szCs w:val="28"/>
        </w:rPr>
        <w:t xml:space="preserve">Одной из ключевых особенностей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00CFB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00CFB">
        <w:rPr>
          <w:rFonts w:ascii="Times New Roman" w:hAnsi="Times New Roman" w:cs="Times New Roman"/>
          <w:sz w:val="28"/>
          <w:szCs w:val="28"/>
        </w:rPr>
        <w:t xml:space="preserve"> является возможность безопасного удаленного доступа к рабочим местам и серверам. Это позволяет администраторам эффективно управлять системами и оказывать поддержку пользователям, находясь в любом месте. Решение поддерживает множество платформ, включая Windows и Linux, что делает его универсальным инструментом для работы в разнородных средах.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500CFB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00CFB">
        <w:rPr>
          <w:rFonts w:ascii="Times New Roman" w:hAnsi="Times New Roman" w:cs="Times New Roman"/>
          <w:sz w:val="28"/>
          <w:szCs w:val="28"/>
        </w:rPr>
        <w:t xml:space="preserve"> предлагает широкий набор функций для мониторинга и управления, включая возможность отслеживания активности пользователей и проведения аудита действий. Эти инструменты помогают обеспечить безопасность данных и соответствие требованиям законодательства в области информационной безопасности. Интуитивно понятный интерфейс системы позволяет администраторам быстро осваивать её функционал и эффективно выполнять задачи.</w:t>
      </w:r>
    </w:p>
    <w:p w14:paraId="0E02CF60" w14:textId="669E1E5E" w:rsidR="00C36559" w:rsidRDefault="00500C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CFB">
        <w:rPr>
          <w:rFonts w:ascii="Times New Roman" w:hAnsi="Times New Roman" w:cs="Times New Roman"/>
          <w:sz w:val="28"/>
          <w:szCs w:val="28"/>
        </w:rPr>
        <w:lastRenderedPageBreak/>
        <w:t xml:space="preserve">Кроме того,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00CFB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00CFB">
        <w:rPr>
          <w:rFonts w:ascii="Times New Roman" w:hAnsi="Times New Roman" w:cs="Times New Roman"/>
          <w:sz w:val="28"/>
          <w:szCs w:val="28"/>
        </w:rPr>
        <w:t xml:space="preserve"> поддерживает интеграцию с различными системами защиты информации, что усиливает уровень безопасности при работе с конфиденциальными данными. Это делает систему идеальным выбором для организаций, которым необходимо гарантировать защиту своих информационных активов.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0CFB">
        <w:rPr>
          <w:rFonts w:ascii="Times New Roman" w:hAnsi="Times New Roman" w:cs="Times New Roman"/>
          <w:sz w:val="28"/>
          <w:szCs w:val="28"/>
        </w:rPr>
        <w:t xml:space="preserve">В целом,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00CFB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00CFB">
        <w:rPr>
          <w:rFonts w:ascii="Times New Roman" w:hAnsi="Times New Roman" w:cs="Times New Roman"/>
          <w:sz w:val="28"/>
          <w:szCs w:val="28"/>
        </w:rPr>
        <w:t xml:space="preserve"> предоставляет надежные инструменты для удаленного администрирования, сочетая безопасность, универсальность и высокую производительность, что делает его конкурентоспособным решением на рынке удаленного доступа в России.</w:t>
      </w:r>
    </w:p>
    <w:p w14:paraId="449DE7DF" w14:textId="71B2C1C6" w:rsidR="00500CFB" w:rsidRPr="00500CFB" w:rsidRDefault="00500C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CFB">
        <w:rPr>
          <w:rFonts w:ascii="Times New Roman" w:hAnsi="Times New Roman" w:cs="Times New Roman"/>
          <w:sz w:val="28"/>
          <w:szCs w:val="28"/>
        </w:rPr>
        <w:t xml:space="preserve">Сравнение программных решений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00CFB">
        <w:rPr>
          <w:rFonts w:ascii="Times New Roman" w:hAnsi="Times New Roman" w:cs="Times New Roman"/>
          <w:sz w:val="28"/>
          <w:szCs w:val="28"/>
        </w:rPr>
        <w:t>Ассистент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00CF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00CFB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00CFB">
        <w:rPr>
          <w:rFonts w:ascii="Times New Roman" w:hAnsi="Times New Roman" w:cs="Times New Roman"/>
          <w:sz w:val="28"/>
          <w:szCs w:val="28"/>
        </w:rPr>
        <w:t xml:space="preserve"> можно провести по нескольким ключевым аспектам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00CFB">
        <w:rPr>
          <w:rFonts w:ascii="Times New Roman" w:hAnsi="Times New Roman" w:cs="Times New Roman"/>
          <w:sz w:val="28"/>
          <w:szCs w:val="28"/>
        </w:rPr>
        <w:t>Ассистент ориентирован на поддержку пользователей и техническую помощь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00CFB">
        <w:rPr>
          <w:rFonts w:ascii="Times New Roman" w:hAnsi="Times New Roman" w:cs="Times New Roman"/>
          <w:sz w:val="28"/>
          <w:szCs w:val="28"/>
        </w:rPr>
        <w:t xml:space="preserve">В то время как </w:t>
      </w:r>
      <w:proofErr w:type="spellStart"/>
      <w:r w:rsidRPr="00500CFB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 w:rsidRPr="00500CFB">
        <w:rPr>
          <w:rFonts w:ascii="Times New Roman" w:hAnsi="Times New Roman" w:cs="Times New Roman"/>
          <w:sz w:val="28"/>
          <w:szCs w:val="28"/>
        </w:rPr>
        <w:t xml:space="preserve"> представляет собой более комплексное решение для удаленного администрирования, предлагающее широкий набор инструментов для мониторинга, управления системами и аудита действий пользователей. </w:t>
      </w:r>
    </w:p>
    <w:p w14:paraId="71F66CAD" w14:textId="77777777" w:rsidR="00500CFB" w:rsidRDefault="00500C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CFB">
        <w:rPr>
          <w:rFonts w:ascii="Times New Roman" w:hAnsi="Times New Roman" w:cs="Times New Roman"/>
          <w:sz w:val="28"/>
          <w:szCs w:val="28"/>
        </w:rPr>
        <w:t xml:space="preserve">Что касается безопасности, Ассистент обеспечивает базовый уровень защиты, необходимый для удаленной поддержки, но может не обладать продвинутыми функциями защиты данных. В отличие от него, </w:t>
      </w:r>
      <w:proofErr w:type="spellStart"/>
      <w:r w:rsidRPr="00500CFB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 w:rsidRPr="00500CFB">
        <w:rPr>
          <w:rFonts w:ascii="Times New Roman" w:hAnsi="Times New Roman" w:cs="Times New Roman"/>
          <w:sz w:val="28"/>
          <w:szCs w:val="28"/>
        </w:rPr>
        <w:t xml:space="preserve"> ориентирован на высокий уровень безопасности, поддерживает интеграцию с системами защиты информации и соответствует требованиям законодательства в области информационной безопасности.</w:t>
      </w:r>
    </w:p>
    <w:p w14:paraId="3ADE2FCC" w14:textId="02D2F465" w:rsidR="00500CFB" w:rsidRPr="00500CFB" w:rsidRDefault="00500C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CFB">
        <w:rPr>
          <w:rFonts w:ascii="Times New Roman" w:hAnsi="Times New Roman" w:cs="Times New Roman"/>
          <w:sz w:val="28"/>
          <w:szCs w:val="28"/>
        </w:rPr>
        <w:t xml:space="preserve"> Ассистент часто имеет простой и интуитивно понятный интерфейс, что делает его доступным для пользователей с разным уровнем технической подготовки. </w:t>
      </w:r>
      <w:proofErr w:type="spellStart"/>
      <w:r w:rsidRPr="00500CFB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 w:rsidRPr="00500CFB">
        <w:rPr>
          <w:rFonts w:ascii="Times New Roman" w:hAnsi="Times New Roman" w:cs="Times New Roman"/>
          <w:sz w:val="28"/>
          <w:szCs w:val="28"/>
        </w:rPr>
        <w:t>, хотя и имеет продуманный интерфейс, может потребовать больше времени на обучение и освоение из-за своего богатого функционала. Это решение лучше подходит для IT-отделов и администраторов.</w:t>
      </w:r>
    </w:p>
    <w:p w14:paraId="6A6CE1EF" w14:textId="2DCD5247" w:rsidR="00500CFB" w:rsidRDefault="00500CFB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00CFB">
        <w:rPr>
          <w:rFonts w:ascii="Times New Roman" w:hAnsi="Times New Roman" w:cs="Times New Roman"/>
          <w:sz w:val="28"/>
          <w:szCs w:val="28"/>
        </w:rPr>
        <w:t xml:space="preserve">В конечном итоге выбор между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500CFB">
        <w:rPr>
          <w:rFonts w:ascii="Times New Roman" w:hAnsi="Times New Roman" w:cs="Times New Roman"/>
          <w:sz w:val="28"/>
          <w:szCs w:val="28"/>
        </w:rPr>
        <w:t>Ассистентом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00CFB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00CFB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00CFB">
        <w:rPr>
          <w:rFonts w:ascii="Times New Roman" w:hAnsi="Times New Roman" w:cs="Times New Roman"/>
          <w:sz w:val="28"/>
          <w:szCs w:val="28"/>
        </w:rPr>
        <w:t xml:space="preserve"> зависит от конкретных потребностей вашей организации и уровня требуемой функциональности. Если организация небольшая и нужен инструмент для </w:t>
      </w:r>
      <w:r w:rsidRPr="00500CFB">
        <w:rPr>
          <w:rFonts w:ascii="Times New Roman" w:hAnsi="Times New Roman" w:cs="Times New Roman"/>
          <w:sz w:val="28"/>
          <w:szCs w:val="28"/>
        </w:rPr>
        <w:lastRenderedPageBreak/>
        <w:t xml:space="preserve">быстрого решения проблем пользователей, то </w:t>
      </w:r>
      <w:r w:rsidR="001C25D7">
        <w:rPr>
          <w:rFonts w:ascii="Times New Roman" w:hAnsi="Times New Roman" w:cs="Times New Roman"/>
          <w:sz w:val="28"/>
          <w:szCs w:val="28"/>
        </w:rPr>
        <w:t>«</w:t>
      </w:r>
      <w:r w:rsidRPr="00500CFB">
        <w:rPr>
          <w:rFonts w:ascii="Times New Roman" w:hAnsi="Times New Roman" w:cs="Times New Roman"/>
          <w:sz w:val="28"/>
          <w:szCs w:val="28"/>
        </w:rPr>
        <w:t>Ассистент</w:t>
      </w:r>
      <w:r w:rsidR="001C25D7">
        <w:rPr>
          <w:rFonts w:ascii="Times New Roman" w:hAnsi="Times New Roman" w:cs="Times New Roman"/>
          <w:sz w:val="28"/>
          <w:szCs w:val="28"/>
        </w:rPr>
        <w:t>»</w:t>
      </w:r>
      <w:r w:rsidRPr="00500CFB">
        <w:rPr>
          <w:rFonts w:ascii="Times New Roman" w:hAnsi="Times New Roman" w:cs="Times New Roman"/>
          <w:sz w:val="28"/>
          <w:szCs w:val="28"/>
        </w:rPr>
        <w:t xml:space="preserve"> будет лучшим выбором благодаря своей простоте и удобству. </w:t>
      </w:r>
    </w:p>
    <w:p w14:paraId="73AD5275" w14:textId="77777777" w:rsidR="000D74B1" w:rsidRDefault="001C25D7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5D7">
        <w:rPr>
          <w:rFonts w:ascii="Times New Roman" w:hAnsi="Times New Roman" w:cs="Times New Roman"/>
          <w:sz w:val="28"/>
          <w:szCs w:val="28"/>
        </w:rPr>
        <w:t xml:space="preserve">Рекомендуется четко разграничивать сценарии использования решений. </w:t>
      </w:r>
      <w:proofErr w:type="spellStart"/>
      <w:r w:rsidRPr="001C25D7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 w:rsidRPr="001C25D7">
        <w:rPr>
          <w:rFonts w:ascii="Times New Roman" w:hAnsi="Times New Roman" w:cs="Times New Roman"/>
          <w:sz w:val="28"/>
          <w:szCs w:val="28"/>
        </w:rPr>
        <w:t xml:space="preserve"> следует применять для создания защищенных виртуальных рабочих мест для сотрудников, включая доступ извне, а также для развертывания специализированного ПО с централизованным управлением. Ассистент лучше использовать для технической поддержки пользователей как внутри сети, так и удаленно, а также для администрирования серверов и рабочих станций. </w:t>
      </w:r>
    </w:p>
    <w:p w14:paraId="267CC03C" w14:textId="5C2ADEAC" w:rsidR="001C25D7" w:rsidRDefault="001C25D7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5D7">
        <w:rPr>
          <w:rFonts w:ascii="Times New Roman" w:hAnsi="Times New Roman" w:cs="Times New Roman"/>
          <w:sz w:val="28"/>
          <w:szCs w:val="28"/>
        </w:rPr>
        <w:t xml:space="preserve">Внедрение должно происходить поэтапно, начиная с пилотной группы из 20-50 пользователей для каждого решения. Для </w:t>
      </w:r>
      <w:proofErr w:type="spellStart"/>
      <w:r w:rsidRPr="001C25D7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 w:rsidRPr="001C25D7">
        <w:rPr>
          <w:rFonts w:ascii="Times New Roman" w:hAnsi="Times New Roman" w:cs="Times New Roman"/>
          <w:sz w:val="28"/>
          <w:szCs w:val="28"/>
        </w:rPr>
        <w:t xml:space="preserve"> необходимо протестировать производительность, совместимость со специфичным ПО и работу периферийных устройств, таких как принтеры, сканеры и USB-устройства. Для Ассистента важно отработать сценарии подключения через файрволл, настроить двухфакторную аутентификацию и подготовить масштабирование на большую группу администраторов.</w:t>
      </w:r>
    </w:p>
    <w:p w14:paraId="62AF5E98" w14:textId="27212015" w:rsidR="00500CFB" w:rsidRDefault="001C25D7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25D7">
        <w:rPr>
          <w:rFonts w:ascii="Times New Roman" w:hAnsi="Times New Roman" w:cs="Times New Roman"/>
          <w:sz w:val="28"/>
          <w:szCs w:val="28"/>
        </w:rPr>
        <w:t xml:space="preserve">Рекомендации по интеграции и технической поддержке включают проверку совместимости </w:t>
      </w:r>
      <w:proofErr w:type="spellStart"/>
      <w:r w:rsidRPr="001C25D7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 w:rsidRPr="001C25D7">
        <w:rPr>
          <w:rFonts w:ascii="Times New Roman" w:hAnsi="Times New Roman" w:cs="Times New Roman"/>
          <w:sz w:val="28"/>
          <w:szCs w:val="28"/>
        </w:rPr>
        <w:t xml:space="preserve"> с существующей системой виртуализации, СХД и системами резервного копирования, если используется </w:t>
      </w:r>
      <w:proofErr w:type="spellStart"/>
      <w:r w:rsidRPr="001C25D7">
        <w:rPr>
          <w:rFonts w:ascii="Times New Roman" w:hAnsi="Times New Roman" w:cs="Times New Roman"/>
          <w:sz w:val="28"/>
          <w:szCs w:val="28"/>
        </w:rPr>
        <w:t>on-premise</w:t>
      </w:r>
      <w:proofErr w:type="spellEnd"/>
      <w:r w:rsidRPr="001C25D7">
        <w:rPr>
          <w:rFonts w:ascii="Times New Roman" w:hAnsi="Times New Roman" w:cs="Times New Roman"/>
          <w:sz w:val="28"/>
          <w:szCs w:val="28"/>
        </w:rPr>
        <w:t xml:space="preserve">. Для «Ассистента» необходимо протестировать работу через прокси-серверы и в связке с системами мониторинга и ITSM-платформами, например, для автоматического создания заявок в </w:t>
      </w:r>
      <w:proofErr w:type="spellStart"/>
      <w:r w:rsidRPr="001C25D7">
        <w:rPr>
          <w:rFonts w:ascii="Times New Roman" w:hAnsi="Times New Roman" w:cs="Times New Roman"/>
          <w:sz w:val="28"/>
          <w:szCs w:val="28"/>
        </w:rPr>
        <w:t>ServiceDesk</w:t>
      </w:r>
      <w:proofErr w:type="spellEnd"/>
      <w:r w:rsidRPr="001C25D7">
        <w:rPr>
          <w:rFonts w:ascii="Times New Roman" w:hAnsi="Times New Roman" w:cs="Times New Roman"/>
          <w:sz w:val="28"/>
          <w:szCs w:val="28"/>
        </w:rPr>
        <w:t xml:space="preserve"> при запросе помощи. Важным аспектом является обучение персонала: для ИТ-администраторов требуется обязательное обучение по развёртыванию, настройке и устранению неполадок. Для пользователей </w:t>
      </w:r>
      <w:proofErr w:type="spellStart"/>
      <w:r w:rsidRPr="001C25D7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 w:rsidRPr="001C25D7">
        <w:rPr>
          <w:rFonts w:ascii="Times New Roman" w:hAnsi="Times New Roman" w:cs="Times New Roman"/>
          <w:sz w:val="28"/>
          <w:szCs w:val="28"/>
        </w:rPr>
        <w:t xml:space="preserve"> следует создать простые инструкции по подключению и работе в новой среде. Служба поддержки, работающая с «Ассистентом», должна пройти тренировки по эффективному использованию инструментов удалённого управления.</w:t>
      </w:r>
    </w:p>
    <w:p w14:paraId="3F53C4F1" w14:textId="50F862B3" w:rsidR="00C36559" w:rsidRPr="00C36559" w:rsidRDefault="00C36559" w:rsidP="003D6AB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16021752"/>
      <w:r w:rsidRPr="00C3655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 Использование онлайн версий</w:t>
      </w:r>
      <w:bookmarkEnd w:id="7"/>
    </w:p>
    <w:p w14:paraId="5C184139" w14:textId="2D602C27" w:rsidR="004F2518" w:rsidRDefault="004F2518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2518">
        <w:rPr>
          <w:rFonts w:ascii="Times New Roman" w:hAnsi="Times New Roman" w:cs="Times New Roman"/>
          <w:sz w:val="28"/>
          <w:szCs w:val="28"/>
        </w:rPr>
        <w:t>В условиях современного цифрового развития и необходимости обеспечения бесперебойной работы IT-инфраструктуры все больше организаций обращаются к системам удаленного администрирования.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2518">
        <w:rPr>
          <w:rFonts w:ascii="Times New Roman" w:hAnsi="Times New Roman" w:cs="Times New Roman"/>
          <w:sz w:val="28"/>
          <w:szCs w:val="28"/>
        </w:rPr>
        <w:t>Использование онлайновых версий программного обеспечения позволяет значительно повысить эффективность управления ИТ-ресурсами, снизить издержки и обеспечить оперативное реагирование на возникающие проблемы. В рамках данного исследования целью является разработка рекомендаций по использованию российских аналогов систем удаленного администрирования, что особенно актуально в контексте национальной безопасности, соблюдения требований законодательства и повышения уровня информационной безопасности. Предлагаемые рекомендации помогут организациям выбрать наиболее подходящие решения и оптимизировать процессы IT-поддержки в условиях современной цифровой среды.</w:t>
      </w:r>
    </w:p>
    <w:p w14:paraId="1D6FB5C6" w14:textId="718BD591" w:rsidR="00C36559" w:rsidRPr="00C36559" w:rsidRDefault="00C36559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59">
        <w:rPr>
          <w:rFonts w:ascii="Times New Roman" w:hAnsi="Times New Roman" w:cs="Times New Roman"/>
          <w:sz w:val="28"/>
          <w:szCs w:val="28"/>
        </w:rPr>
        <w:t>Отечественные аналоги, такие как «</w:t>
      </w:r>
      <w:r w:rsidR="004F2518">
        <w:rPr>
          <w:rFonts w:ascii="Times New Roman" w:hAnsi="Times New Roman" w:cs="Times New Roman"/>
          <w:sz w:val="28"/>
          <w:szCs w:val="28"/>
        </w:rPr>
        <w:t>Ассистент</w:t>
      </w:r>
      <w:r w:rsidRPr="00C36559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="004F2518" w:rsidRPr="004F2518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 w:rsidRPr="00C36559">
        <w:rPr>
          <w:rFonts w:ascii="Times New Roman" w:hAnsi="Times New Roman" w:cs="Times New Roman"/>
          <w:sz w:val="28"/>
          <w:szCs w:val="28"/>
        </w:rPr>
        <w:t xml:space="preserve">», активно развиваются и предлагают необходимые инструменты для совместной работы и обработки данных в реальном времени. </w:t>
      </w:r>
    </w:p>
    <w:p w14:paraId="670A3749" w14:textId="129003B3" w:rsidR="00386B9F" w:rsidRPr="00386B9F" w:rsidRDefault="00386B9F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9F">
        <w:rPr>
          <w:rFonts w:ascii="Times New Roman" w:hAnsi="Times New Roman" w:cs="Times New Roman"/>
          <w:sz w:val="28"/>
          <w:szCs w:val="28"/>
        </w:rPr>
        <w:t xml:space="preserve">Онлайн-версия системы удаленного администрирования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86B9F">
        <w:rPr>
          <w:rFonts w:ascii="Times New Roman" w:hAnsi="Times New Roman" w:cs="Times New Roman"/>
          <w:sz w:val="28"/>
          <w:szCs w:val="28"/>
        </w:rPr>
        <w:t>Ассистент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представляет собой мощное облачное решение, предназначенное для эффективного управления и поддержки IT-инфраструктуры через веб-браузер. Одним из главных преимуществ </w:t>
      </w:r>
      <w:r>
        <w:rPr>
          <w:rFonts w:ascii="Times New Roman" w:hAnsi="Times New Roman" w:cs="Times New Roman"/>
          <w:sz w:val="28"/>
          <w:szCs w:val="28"/>
        </w:rPr>
        <w:t>«А</w:t>
      </w:r>
      <w:r w:rsidRPr="00386B9F">
        <w:rPr>
          <w:rFonts w:ascii="Times New Roman" w:hAnsi="Times New Roman" w:cs="Times New Roman"/>
          <w:sz w:val="28"/>
          <w:szCs w:val="28"/>
        </w:rPr>
        <w:t>ссистент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является возможность удаленного доступа к устройствам и системам в реальном времени, что позволяет администраторам быстро реагировать на запросы пользователей и устранять неполадки без необходимости физического присутствия.</w:t>
      </w:r>
    </w:p>
    <w:p w14:paraId="75D106CA" w14:textId="59BDF9F9" w:rsidR="00386B9F" w:rsidRPr="00386B9F" w:rsidRDefault="00386B9F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9F">
        <w:rPr>
          <w:rFonts w:ascii="Times New Roman" w:hAnsi="Times New Roman" w:cs="Times New Roman"/>
          <w:sz w:val="28"/>
          <w:szCs w:val="28"/>
        </w:rPr>
        <w:t xml:space="preserve">Система поддерживает функции мониторинга состояния оборудования, управления пользователями и настройки программного обеспечения, что делает её незаменимым инструментом для IT-специалистов.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86B9F">
        <w:rPr>
          <w:rFonts w:ascii="Times New Roman" w:hAnsi="Times New Roman" w:cs="Times New Roman"/>
          <w:sz w:val="28"/>
          <w:szCs w:val="28"/>
        </w:rPr>
        <w:t>Ассистент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386B9F">
        <w:rPr>
          <w:rFonts w:ascii="Times New Roman" w:hAnsi="Times New Roman" w:cs="Times New Roman"/>
          <w:sz w:val="28"/>
          <w:szCs w:val="28"/>
        </w:rPr>
        <w:t xml:space="preserve">предлагает интуитивно понятный интерфейс, который позволяет легко ориентироваться даже тем, кто не имеет глубоких технических знаний. </w:t>
      </w:r>
    </w:p>
    <w:p w14:paraId="753B72BD" w14:textId="349A0FC3" w:rsidR="00386B9F" w:rsidRDefault="00386B9F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9F">
        <w:rPr>
          <w:rFonts w:ascii="Times New Roman" w:hAnsi="Times New Roman" w:cs="Times New Roman"/>
          <w:sz w:val="28"/>
          <w:szCs w:val="28"/>
        </w:rPr>
        <w:lastRenderedPageBreak/>
        <w:t xml:space="preserve">Кроме того, система обеспечивает высокий уровень безопасности данных, включая шифрование соединений и многоуровневую аутентификацию, что гарантирует защиту информации во время удалённого доступа. Возможность интеграции с другими сервисами и платформами расширяет функциональность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86B9F">
        <w:rPr>
          <w:rFonts w:ascii="Times New Roman" w:hAnsi="Times New Roman" w:cs="Times New Roman"/>
          <w:sz w:val="28"/>
          <w:szCs w:val="28"/>
        </w:rPr>
        <w:t>Ассистента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, позволяя пользователям настраивать систему под свои конкретные нужды. </w:t>
      </w:r>
      <w:r>
        <w:rPr>
          <w:rFonts w:ascii="Times New Roman" w:hAnsi="Times New Roman" w:cs="Times New Roman"/>
          <w:sz w:val="28"/>
          <w:szCs w:val="28"/>
        </w:rPr>
        <w:t xml:space="preserve">Данная система </w:t>
      </w:r>
      <w:r w:rsidRPr="00386B9F">
        <w:rPr>
          <w:rFonts w:ascii="Times New Roman" w:hAnsi="Times New Roman" w:cs="Times New Roman"/>
          <w:sz w:val="28"/>
          <w:szCs w:val="28"/>
        </w:rPr>
        <w:t xml:space="preserve">становится идеальным решением для организаций, стремящихся оптимизировать процессы администрирования и повысить эффективность работы IT-отделов. </w:t>
      </w:r>
    </w:p>
    <w:p w14:paraId="56C7AFF2" w14:textId="15097572" w:rsidR="00386B9F" w:rsidRPr="00386B9F" w:rsidRDefault="00386B9F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9F">
        <w:rPr>
          <w:rFonts w:ascii="Times New Roman" w:hAnsi="Times New Roman" w:cs="Times New Roman"/>
          <w:sz w:val="28"/>
          <w:szCs w:val="28"/>
        </w:rPr>
        <w:t xml:space="preserve">Онлайн-версия системы удаленного администрирования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представляет собой современное облачное решение, предназначенное для эффективного управления рабочими столами и приложениями на удаленных устройствах.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обеспечивает безопасный и стабильный доступ к ресурсам компании, что особенно важно для организаций с распределенной структурой или работающих в условиях гибридного офиса.</w:t>
      </w:r>
    </w:p>
    <w:p w14:paraId="69D9E4C9" w14:textId="24AA9B72" w:rsidR="00386B9F" w:rsidRPr="00386B9F" w:rsidRDefault="00386B9F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9F">
        <w:rPr>
          <w:rFonts w:ascii="Times New Roman" w:hAnsi="Times New Roman" w:cs="Times New Roman"/>
          <w:sz w:val="28"/>
          <w:szCs w:val="28"/>
        </w:rPr>
        <w:t xml:space="preserve">Основные функции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включают удаленное управление рабочими станциями, поддержку различных операционных систем и возможность настройки доступа для пользователей. Система позволяет администраторам легко управлять программным обеспечением, обновлениями и настройками безопасности на всех подключенных устройствах, что значительно упрощает процессы IT-администрирования.</w:t>
      </w:r>
    </w:p>
    <w:p w14:paraId="7562C7A5" w14:textId="7C9F877B" w:rsidR="00386B9F" w:rsidRPr="00386B9F" w:rsidRDefault="00386B9F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9F">
        <w:rPr>
          <w:rFonts w:ascii="Times New Roman" w:hAnsi="Times New Roman" w:cs="Times New Roman"/>
          <w:sz w:val="28"/>
          <w:szCs w:val="28"/>
        </w:rPr>
        <w:t xml:space="preserve">Одним из главных преимуществ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является высокая производительность и отзывчивость, даже при работе с ресурсоемкими приложениями. Пользователи могут без проблем выполнять сложные задачи, такие как работа с графикой или объемными данными, что делает систему идеальной для профессионалов в различных областях.</w:t>
      </w:r>
    </w:p>
    <w:p w14:paraId="0F9353B8" w14:textId="72ACBD17" w:rsidR="00386B9F" w:rsidRDefault="00386B9F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9F">
        <w:rPr>
          <w:rFonts w:ascii="Times New Roman" w:hAnsi="Times New Roman" w:cs="Times New Roman"/>
          <w:sz w:val="28"/>
          <w:szCs w:val="28"/>
        </w:rPr>
        <w:t xml:space="preserve">Кроме того,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поддерживает интеграцию с другими корпоративными системами и облачными сервисами, что позволяет создавать гибкие рабочие процессы и улучшать взаимодействие между командами. Встроенные инструменты мониторинга и отчетности помогают администраторам отслеживать состояние систем и оперативно реагировать на </w:t>
      </w:r>
      <w:r w:rsidRPr="00386B9F">
        <w:rPr>
          <w:rFonts w:ascii="Times New Roman" w:hAnsi="Times New Roman" w:cs="Times New Roman"/>
          <w:sz w:val="28"/>
          <w:szCs w:val="28"/>
        </w:rPr>
        <w:lastRenderedPageBreak/>
        <w:t>возникающие проблемы.</w:t>
      </w:r>
      <w:r>
        <w:rPr>
          <w:rFonts w:ascii="Times New Roman" w:hAnsi="Times New Roman" w:cs="Times New Roman"/>
          <w:sz w:val="28"/>
          <w:szCs w:val="28"/>
        </w:rPr>
        <w:t xml:space="preserve"> Система</w:t>
      </w:r>
      <w:r w:rsidRPr="00386B9F">
        <w:rPr>
          <w:rFonts w:ascii="Times New Roman" w:hAnsi="Times New Roman" w:cs="Times New Roman"/>
          <w:sz w:val="28"/>
          <w:szCs w:val="28"/>
        </w:rPr>
        <w:t xml:space="preserve"> становится надежным инструментом для организаций, стремящихся оптимизировать управление своими IT-ресурсами и повысить эффективность работы сотрудников.</w:t>
      </w:r>
    </w:p>
    <w:p w14:paraId="5C08C3B6" w14:textId="0CB35359" w:rsidR="00386B9F" w:rsidRPr="00386B9F" w:rsidRDefault="00386B9F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9F">
        <w:rPr>
          <w:rFonts w:ascii="Times New Roman" w:hAnsi="Times New Roman" w:cs="Times New Roman"/>
          <w:sz w:val="28"/>
          <w:szCs w:val="28"/>
        </w:rPr>
        <w:t xml:space="preserve">Онлайн-версия системы удаленного администрирования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86B9F">
        <w:rPr>
          <w:rFonts w:ascii="Times New Roman" w:hAnsi="Times New Roman" w:cs="Times New Roman"/>
          <w:sz w:val="28"/>
          <w:szCs w:val="28"/>
        </w:rPr>
        <w:t>Ассистент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представляют собой два отечественных облачных решения, предназначенных для управления рабочими местами и обеспечения удаленного доступа к ресурсам. Оба инструмента предлагают пользователям широкий спектр возможностей, однако имеют свои уникальные особенности и преимущества.</w:t>
      </w:r>
    </w:p>
    <w:p w14:paraId="11415D57" w14:textId="68343411" w:rsidR="00386B9F" w:rsidRPr="00386B9F" w:rsidRDefault="00386B9F" w:rsidP="000D74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выделяется своей высокой производительностью и стабильностью работы, что делает его идеальным выбором для организаций, которые требуют надежного доступа к ресурсоемким приложениям. Эта система предоставляет администраторам удобные инструменты для управления настройками безопасности, обновлениями и программным обеспечением на всех подключенных устройствах. Кроме того,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обеспечивает интеграцию с различными корпоративными системами, что позволяет оптимизировать рабочие процессы и повысить взаимодействие между командами.</w:t>
      </w:r>
      <w:r w:rsidR="000D74B1">
        <w:rPr>
          <w:rFonts w:ascii="Times New Roman" w:hAnsi="Times New Roman" w:cs="Times New Roman"/>
          <w:sz w:val="28"/>
          <w:szCs w:val="28"/>
        </w:rPr>
        <w:t xml:space="preserve"> </w:t>
      </w:r>
      <w:r w:rsidRPr="00386B9F">
        <w:rPr>
          <w:rFonts w:ascii="Times New Roman" w:hAnsi="Times New Roman" w:cs="Times New Roman"/>
          <w:sz w:val="28"/>
          <w:szCs w:val="28"/>
        </w:rPr>
        <w:t xml:space="preserve">С другой стороны,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86B9F">
        <w:rPr>
          <w:rFonts w:ascii="Times New Roman" w:hAnsi="Times New Roman" w:cs="Times New Roman"/>
          <w:sz w:val="28"/>
          <w:szCs w:val="28"/>
        </w:rPr>
        <w:t>Ассистент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предлагает более продвинутые функции управления правами доступа и настройки пользовательских интерфейсов.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86B9F">
        <w:rPr>
          <w:rFonts w:ascii="Times New Roman" w:hAnsi="Times New Roman" w:cs="Times New Roman"/>
          <w:sz w:val="28"/>
          <w:szCs w:val="28"/>
        </w:rPr>
        <w:t>Ассистент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также поддерживает интеграцию с другими облачными сервисами, что расширяет возможности для автоматизации бизнес-процессов и улучшает взаимодействие между отделами.</w:t>
      </w:r>
    </w:p>
    <w:p w14:paraId="4295C4E7" w14:textId="6F57F6A3" w:rsidR="001C32F8" w:rsidRDefault="00386B9F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9F">
        <w:rPr>
          <w:rFonts w:ascii="Times New Roman" w:hAnsi="Times New Roman" w:cs="Times New Roman"/>
          <w:sz w:val="28"/>
          <w:szCs w:val="28"/>
        </w:rPr>
        <w:t xml:space="preserve">Оба решения поддерживают основные функции удаленного администрирования и управления рабочими местами, но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86B9F">
        <w:rPr>
          <w:rFonts w:ascii="Times New Roman" w:hAnsi="Times New Roman" w:cs="Times New Roman"/>
          <w:sz w:val="28"/>
          <w:szCs w:val="28"/>
        </w:rPr>
        <w:t>Ассистент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предлагает больше возможностей для настройки интерфейса и автоматизации процессов, что может значительно повысить эффективность работы в сложных бизнес-средах. Выбор между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RuDesktop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«Ассистентом»</w:t>
      </w:r>
      <w:r w:rsidRPr="00386B9F">
        <w:rPr>
          <w:rFonts w:ascii="Times New Roman" w:hAnsi="Times New Roman" w:cs="Times New Roman"/>
          <w:sz w:val="28"/>
          <w:szCs w:val="28"/>
        </w:rPr>
        <w:t xml:space="preserve"> зависит от специфических потребностей организации и требований к функциональности системы.</w:t>
      </w:r>
    </w:p>
    <w:p w14:paraId="584E3D20" w14:textId="79C53B3D" w:rsidR="001C32F8" w:rsidRPr="001C32F8" w:rsidRDefault="001C32F8" w:rsidP="003D6AB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6021753"/>
      <w:r w:rsidRPr="001C32F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Установка и настройка систем контроля версий</w:t>
      </w:r>
      <w:bookmarkEnd w:id="8"/>
    </w:p>
    <w:p w14:paraId="41A91124" w14:textId="6E9EE238" w:rsidR="00C36559" w:rsidRPr="001C32F8" w:rsidRDefault="001C32F8" w:rsidP="003D6ABE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6021754"/>
      <w:r w:rsidRPr="001C32F8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Установка системы контроля версий</w:t>
      </w:r>
      <w:bookmarkEnd w:id="9"/>
    </w:p>
    <w:p w14:paraId="67A0D7AE" w14:textId="45BC2CFA" w:rsidR="00386B9F" w:rsidRDefault="00386B9F" w:rsidP="003D7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86B9F">
        <w:rPr>
          <w:rFonts w:ascii="Times New Roman" w:hAnsi="Times New Roman" w:cs="Times New Roman"/>
          <w:sz w:val="28"/>
          <w:szCs w:val="28"/>
        </w:rPr>
        <w:t xml:space="preserve">современном программном обеспечении системы контроля версий стали важным элементом рабочего процесса. Одной из наиболее популярных платформ для управления проектами и совместной работы является 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86B9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6B9F">
        <w:rPr>
          <w:rFonts w:ascii="Times New Roman" w:hAnsi="Times New Roman" w:cs="Times New Roman"/>
          <w:sz w:val="28"/>
          <w:szCs w:val="28"/>
        </w:rPr>
        <w:t xml:space="preserve"> представляет собой мощный инструмент, позволяющий разработчикам отслеживать изменения в коде, управлять различными версиями и организовывать совместную работу над проектами.</w:t>
      </w:r>
    </w:p>
    <w:p w14:paraId="6BBB2639" w14:textId="77777777" w:rsidR="00386B9F" w:rsidRDefault="00386B9F" w:rsidP="00386B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6B9F">
        <w:rPr>
          <w:rFonts w:ascii="Times New Roman" w:hAnsi="Times New Roman" w:cs="Times New Roman"/>
          <w:sz w:val="28"/>
          <w:szCs w:val="28"/>
        </w:rPr>
        <w:t xml:space="preserve">Для начала работы необходимо установить 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6B9F">
        <w:rPr>
          <w:rFonts w:ascii="Times New Roman" w:hAnsi="Times New Roman" w:cs="Times New Roman"/>
          <w:sz w:val="28"/>
          <w:szCs w:val="28"/>
        </w:rPr>
        <w:t xml:space="preserve">. После установки рекомендуется проверить её успешность, выполнив команду 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6B9F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386B9F">
        <w:rPr>
          <w:rFonts w:ascii="Times New Roman" w:hAnsi="Times New Roman" w:cs="Times New Roman"/>
          <w:sz w:val="28"/>
          <w:szCs w:val="28"/>
        </w:rPr>
        <w:t xml:space="preserve"> в командной строке. Если установка прошла успешно, на экране отобразится номер версии </w:t>
      </w:r>
      <w:proofErr w:type="spellStart"/>
      <w:r w:rsidRPr="00386B9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86B9F">
        <w:rPr>
          <w:rFonts w:ascii="Times New Roman" w:hAnsi="Times New Roman" w:cs="Times New Roman"/>
          <w:sz w:val="28"/>
          <w:szCs w:val="28"/>
        </w:rPr>
        <w:t>, что подтверждает его готовность к использованию, как показано на рисунке 3.</w:t>
      </w:r>
    </w:p>
    <w:p w14:paraId="75FD3ED5" w14:textId="6D58A0A0" w:rsidR="003D7459" w:rsidRDefault="003D7459" w:rsidP="003D74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6406F6" w14:textId="4B333987" w:rsidR="003D7459" w:rsidRDefault="003D7459" w:rsidP="003D745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3 – Проверка установки через командную строку</w:t>
      </w:r>
    </w:p>
    <w:p w14:paraId="03846527" w14:textId="1DACE07C" w:rsidR="003D7459" w:rsidRPr="003D7459" w:rsidRDefault="003D7459" w:rsidP="003D7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9">
        <w:rPr>
          <w:rFonts w:ascii="Times New Roman" w:hAnsi="Times New Roman" w:cs="Times New Roman"/>
          <w:sz w:val="28"/>
          <w:szCs w:val="28"/>
        </w:rPr>
        <w:t xml:space="preserve">Кроме того, рекомендуется настроить </w:t>
      </w:r>
      <w:proofErr w:type="spellStart"/>
      <w:r w:rsidRPr="003D745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D7459">
        <w:rPr>
          <w:rFonts w:ascii="Times New Roman" w:hAnsi="Times New Roman" w:cs="Times New Roman"/>
          <w:sz w:val="28"/>
          <w:szCs w:val="28"/>
        </w:rPr>
        <w:t>, указав имя и электронную почту, которые будут использоваться в коммитах. Это делается с помощью следующих команд:</w:t>
      </w:r>
    </w:p>
    <w:p w14:paraId="09293B60" w14:textId="6B4F9A1D" w:rsidR="003D7459" w:rsidRPr="00EB7076" w:rsidRDefault="003D7459" w:rsidP="003D7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9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EB7076">
        <w:rPr>
          <w:rFonts w:ascii="Times New Roman" w:hAnsi="Times New Roman" w:cs="Times New Roman"/>
          <w:sz w:val="28"/>
          <w:szCs w:val="28"/>
        </w:rPr>
        <w:t xml:space="preserve"> </w:t>
      </w:r>
      <w:r w:rsidRPr="003D7459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EB7076">
        <w:rPr>
          <w:rFonts w:ascii="Times New Roman" w:hAnsi="Times New Roman" w:cs="Times New Roman"/>
          <w:sz w:val="28"/>
          <w:szCs w:val="28"/>
        </w:rPr>
        <w:t xml:space="preserve"> --</w:t>
      </w:r>
      <w:r w:rsidRPr="003D7459">
        <w:rPr>
          <w:rFonts w:ascii="Times New Roman" w:hAnsi="Times New Roman" w:cs="Times New Roman"/>
          <w:sz w:val="28"/>
          <w:szCs w:val="28"/>
          <w:lang w:val="en-US"/>
        </w:rPr>
        <w:t>global</w:t>
      </w:r>
      <w:r w:rsidRPr="00EB7076">
        <w:rPr>
          <w:rFonts w:ascii="Times New Roman" w:hAnsi="Times New Roman" w:cs="Times New Roman"/>
          <w:sz w:val="28"/>
          <w:szCs w:val="28"/>
        </w:rPr>
        <w:t xml:space="preserve"> </w:t>
      </w:r>
      <w:r w:rsidRPr="003D7459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B7076">
        <w:rPr>
          <w:rFonts w:ascii="Times New Roman" w:hAnsi="Times New Roman" w:cs="Times New Roman"/>
          <w:sz w:val="28"/>
          <w:szCs w:val="28"/>
        </w:rPr>
        <w:t>.</w:t>
      </w:r>
      <w:r w:rsidRPr="003D745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B7076">
        <w:rPr>
          <w:rFonts w:ascii="Times New Roman" w:hAnsi="Times New Roman" w:cs="Times New Roman"/>
          <w:sz w:val="28"/>
          <w:szCs w:val="28"/>
        </w:rPr>
        <w:t xml:space="preserve"> «</w:t>
      </w:r>
      <w:r w:rsidRPr="003D7459">
        <w:rPr>
          <w:rFonts w:ascii="Times New Roman" w:hAnsi="Times New Roman" w:cs="Times New Roman"/>
          <w:sz w:val="28"/>
          <w:szCs w:val="28"/>
        </w:rPr>
        <w:t>Ваше</w:t>
      </w:r>
      <w:r w:rsidRPr="00EB7076">
        <w:rPr>
          <w:rFonts w:ascii="Times New Roman" w:hAnsi="Times New Roman" w:cs="Times New Roman"/>
          <w:sz w:val="28"/>
          <w:szCs w:val="28"/>
        </w:rPr>
        <w:t xml:space="preserve"> </w:t>
      </w:r>
      <w:r w:rsidRPr="003D7459">
        <w:rPr>
          <w:rFonts w:ascii="Times New Roman" w:hAnsi="Times New Roman" w:cs="Times New Roman"/>
          <w:sz w:val="28"/>
          <w:szCs w:val="28"/>
        </w:rPr>
        <w:t>Имя</w:t>
      </w:r>
      <w:r w:rsidRPr="00EB7076">
        <w:rPr>
          <w:rFonts w:ascii="Times New Roman" w:hAnsi="Times New Roman" w:cs="Times New Roman"/>
          <w:sz w:val="28"/>
          <w:szCs w:val="28"/>
        </w:rPr>
        <w:t>»</w:t>
      </w:r>
    </w:p>
    <w:p w14:paraId="3B49FF60" w14:textId="34685973" w:rsidR="003D7459" w:rsidRPr="003D7459" w:rsidRDefault="003D7459" w:rsidP="003D7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7459">
        <w:rPr>
          <w:rFonts w:ascii="Times New Roman" w:hAnsi="Times New Roman" w:cs="Times New Roman"/>
          <w:sz w:val="28"/>
          <w:szCs w:val="28"/>
          <w:lang w:val="en-US"/>
        </w:rPr>
        <w:t xml:space="preserve">git config --global </w:t>
      </w:r>
      <w:proofErr w:type="spellStart"/>
      <w:r w:rsidRPr="003D7459">
        <w:rPr>
          <w:rFonts w:ascii="Times New Roman" w:hAnsi="Times New Roman" w:cs="Times New Roman"/>
          <w:sz w:val="28"/>
          <w:szCs w:val="28"/>
          <w:lang w:val="en-US"/>
        </w:rPr>
        <w:t>user.email</w:t>
      </w:r>
      <w:proofErr w:type="spellEnd"/>
      <w:r w:rsidRPr="003D7459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3D7459">
        <w:rPr>
          <w:rFonts w:ascii="Times New Roman" w:hAnsi="Times New Roman" w:cs="Times New Roman"/>
          <w:sz w:val="28"/>
          <w:szCs w:val="28"/>
        </w:rPr>
        <w:t>ваш</w:t>
      </w:r>
      <w:r w:rsidRPr="003D7459">
        <w:rPr>
          <w:rFonts w:ascii="Times New Roman" w:hAnsi="Times New Roman" w:cs="Times New Roman"/>
          <w:sz w:val="28"/>
          <w:szCs w:val="28"/>
          <w:lang w:val="en-US"/>
        </w:rPr>
        <w:t>.email@example.com»</w:t>
      </w:r>
    </w:p>
    <w:p w14:paraId="450FB6E6" w14:textId="2CB2BE66" w:rsidR="003D7459" w:rsidRDefault="003D7459" w:rsidP="003D7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9">
        <w:rPr>
          <w:rFonts w:ascii="Times New Roman" w:hAnsi="Times New Roman" w:cs="Times New Roman"/>
          <w:sz w:val="28"/>
          <w:szCs w:val="28"/>
        </w:rPr>
        <w:t>Эти настройки помогут идентифицировать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3D7459">
        <w:rPr>
          <w:rFonts w:ascii="Times New Roman" w:hAnsi="Times New Roman" w:cs="Times New Roman"/>
          <w:sz w:val="28"/>
          <w:szCs w:val="28"/>
        </w:rPr>
        <w:t xml:space="preserve"> в истории изменений проекта и упростят совместную работу с другими разработчиками.</w:t>
      </w:r>
    </w:p>
    <w:p w14:paraId="1B3D0578" w14:textId="77777777" w:rsidR="003D7459" w:rsidRPr="003D7459" w:rsidRDefault="003D7459" w:rsidP="003D7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9">
        <w:rPr>
          <w:rFonts w:ascii="Times New Roman" w:hAnsi="Times New Roman" w:cs="Times New Roman"/>
          <w:sz w:val="28"/>
          <w:szCs w:val="28"/>
        </w:rPr>
        <w:t>После этого настройки были проверены командой:</w:t>
      </w:r>
    </w:p>
    <w:p w14:paraId="702520FA" w14:textId="53359159" w:rsidR="003D7459" w:rsidRDefault="003D7459" w:rsidP="003D7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745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D74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459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3D74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3D7459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14:paraId="6091975C" w14:textId="77777777" w:rsidR="003D7459" w:rsidRDefault="003D7459" w:rsidP="003D7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9">
        <w:rPr>
          <w:rFonts w:ascii="Times New Roman" w:hAnsi="Times New Roman" w:cs="Times New Roman"/>
          <w:sz w:val="28"/>
          <w:szCs w:val="28"/>
        </w:rPr>
        <w:t>Вывод подтвердил, что данные успешно сохранены</w:t>
      </w:r>
      <w:r>
        <w:rPr>
          <w:rFonts w:ascii="Times New Roman" w:hAnsi="Times New Roman" w:cs="Times New Roman"/>
          <w:sz w:val="28"/>
          <w:szCs w:val="28"/>
        </w:rPr>
        <w:t>, что продемонстрировано на рисунке 4</w:t>
      </w:r>
      <w:r w:rsidRPr="003D7459">
        <w:rPr>
          <w:rFonts w:ascii="Times New Roman" w:hAnsi="Times New Roman" w:cs="Times New Roman"/>
          <w:sz w:val="28"/>
          <w:szCs w:val="28"/>
        </w:rPr>
        <w:t>.</w:t>
      </w:r>
    </w:p>
    <w:p w14:paraId="33D8AE19" w14:textId="7C171288" w:rsidR="00647314" w:rsidRDefault="00647314" w:rsidP="006473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FFB3A8" w14:textId="0152A7D8" w:rsidR="003D7459" w:rsidRDefault="00647314" w:rsidP="006473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Рисунок 4 – Вывод команды с отображением настроек пользователя</w:t>
      </w:r>
    </w:p>
    <w:p w14:paraId="4A4404F4" w14:textId="425EBDE9" w:rsidR="003D7459" w:rsidRPr="00647314" w:rsidRDefault="003D7459" w:rsidP="003D7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9">
        <w:rPr>
          <w:rFonts w:ascii="Times New Roman" w:hAnsi="Times New Roman" w:cs="Times New Roman"/>
          <w:sz w:val="28"/>
          <w:szCs w:val="28"/>
        </w:rPr>
        <w:lastRenderedPageBreak/>
        <w:t xml:space="preserve">На этом этапе была завершена базовая настройка </w:t>
      </w:r>
      <w:proofErr w:type="spellStart"/>
      <w:r w:rsidRPr="003D745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D7459">
        <w:rPr>
          <w:rFonts w:ascii="Times New Roman" w:hAnsi="Times New Roman" w:cs="Times New Roman"/>
          <w:sz w:val="28"/>
          <w:szCs w:val="28"/>
        </w:rPr>
        <w:t xml:space="preserve">, что подготовило локальный компьютер к взаимодействию с удалённым репозиторием на </w:t>
      </w:r>
      <w:proofErr w:type="spellStart"/>
      <w:r w:rsidRPr="003D745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647314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="00647314" w:rsidRPr="00647314">
        <w:rPr>
          <w:rFonts w:ascii="Times New Roman" w:hAnsi="Times New Roman" w:cs="Times New Roman"/>
          <w:sz w:val="28"/>
          <w:szCs w:val="28"/>
        </w:rPr>
        <w:t>.</w:t>
      </w:r>
    </w:p>
    <w:p w14:paraId="63095644" w14:textId="6112D44F" w:rsidR="00647314" w:rsidRPr="00647314" w:rsidRDefault="00647314" w:rsidP="006473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473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Затем была выполнена авторизация на платформе </w:t>
      </w:r>
      <w:proofErr w:type="spellStart"/>
      <w:r w:rsidRPr="00647314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6473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этого были введены адрес электронной почты и пароль пользователя, что проиллюстрировано на рисунке 5. </w:t>
      </w:r>
    </w:p>
    <w:p w14:paraId="0219D570" w14:textId="1C2EE7B7" w:rsidR="00647314" w:rsidRDefault="00647314" w:rsidP="0064731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A96ECD" w14:textId="19AC100E" w:rsidR="00647314" w:rsidRPr="00647314" w:rsidRDefault="00647314" w:rsidP="0064731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Рисунок 5 – Авторизация на </w:t>
      </w:r>
      <w:r w:rsidRPr="008950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платформе </w:t>
      </w:r>
      <w:proofErr w:type="spellStart"/>
      <w:r w:rsidR="00895032" w:rsidRPr="008950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</w:p>
    <w:p w14:paraId="46354060" w14:textId="32191FDB" w:rsidR="008C3DBE" w:rsidRDefault="00895032" w:rsidP="003D6ABE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0" w:name="_Toc216021755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3.2 Настройка репозитория и загрузка проекта</w:t>
      </w:r>
      <w:bookmarkEnd w:id="10"/>
    </w:p>
    <w:p w14:paraId="455B2919" w14:textId="638E2BEA" w:rsidR="00895032" w:rsidRDefault="00895032" w:rsidP="00895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5032">
        <w:rPr>
          <w:rFonts w:ascii="Times New Roman" w:hAnsi="Times New Roman" w:cs="Times New Roman"/>
          <w:sz w:val="28"/>
          <w:szCs w:val="28"/>
          <w:lang w:eastAsia="ru-RU"/>
        </w:rPr>
        <w:t xml:space="preserve">Настройка репозитория на </w:t>
      </w:r>
      <w:proofErr w:type="spellStart"/>
      <w:r w:rsidRPr="00895032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895032">
        <w:rPr>
          <w:rFonts w:ascii="Times New Roman" w:hAnsi="Times New Roman" w:cs="Times New Roman"/>
          <w:sz w:val="28"/>
          <w:szCs w:val="28"/>
          <w:lang w:eastAsia="ru-RU"/>
        </w:rPr>
        <w:t xml:space="preserve"> позволяет разработчикам организовать хранение кода, отслеживать изменения и эффективно сотрудничать с другими участниками команды.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95032">
        <w:rPr>
          <w:rFonts w:ascii="Times New Roman" w:hAnsi="Times New Roman" w:cs="Times New Roman"/>
          <w:sz w:val="28"/>
          <w:szCs w:val="28"/>
          <w:lang w:eastAsia="ru-RU"/>
        </w:rPr>
        <w:t>Правильная настройка репозитория является ключевым шагом для обеспечения удобства работы и сохранения истории изменений, что особенно важно в условиях динамично развивающихся проектов.</w:t>
      </w:r>
    </w:p>
    <w:p w14:paraId="3D9AE1C5" w14:textId="278EA8EF" w:rsidR="00932378" w:rsidRPr="00932378" w:rsidRDefault="00932378" w:rsidP="009323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378">
        <w:rPr>
          <w:rFonts w:ascii="Times New Roman" w:hAnsi="Times New Roman" w:cs="Times New Roman"/>
          <w:sz w:val="28"/>
          <w:szCs w:val="28"/>
          <w:lang w:eastAsia="ru-RU"/>
        </w:rPr>
        <w:t xml:space="preserve">После успешной авторизации на платформе </w:t>
      </w:r>
      <w:proofErr w:type="spellStart"/>
      <w:r w:rsidRPr="00932378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932378">
        <w:rPr>
          <w:rFonts w:ascii="Times New Roman" w:hAnsi="Times New Roman" w:cs="Times New Roman"/>
          <w:sz w:val="28"/>
          <w:szCs w:val="28"/>
          <w:lang w:eastAsia="ru-RU"/>
        </w:rPr>
        <w:t xml:space="preserve"> создается новый репозиторий. В процессе создания необходимо указать уникальное имя репозитория, которое будет использоваться для его идентификации. Пользователь также имеет возможность выбрать тип репозитория: публичный или приватный. Публичные репозитории доступны для всех пользователей </w:t>
      </w:r>
      <w:proofErr w:type="spellStart"/>
      <w:r w:rsidRPr="00932378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932378">
        <w:rPr>
          <w:rFonts w:ascii="Times New Roman" w:hAnsi="Times New Roman" w:cs="Times New Roman"/>
          <w:sz w:val="28"/>
          <w:szCs w:val="28"/>
          <w:lang w:eastAsia="ru-RU"/>
        </w:rPr>
        <w:t xml:space="preserve"> и позволяют делиться проектом с широкой аудиторией, в то время как приватные репозитории ограничивают доступ только для определенных пользователей, обеспечивая большую конфиденциальность и контроль над кодом.</w:t>
      </w:r>
    </w:p>
    <w:p w14:paraId="5786A825" w14:textId="0504ECA6" w:rsidR="00932378" w:rsidRPr="00932378" w:rsidRDefault="00932378" w:rsidP="009323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378">
        <w:rPr>
          <w:rFonts w:ascii="Times New Roman" w:hAnsi="Times New Roman" w:cs="Times New Roman"/>
          <w:sz w:val="28"/>
          <w:szCs w:val="28"/>
          <w:lang w:eastAsia="ru-RU"/>
        </w:rPr>
        <w:t xml:space="preserve">Кроме того, при создании репозитория можно добавить описание, которое поможет другим пользователям понять цель и содержание проекта. Важно также выбрать лицензию для кода, что определяет условия его использования другими разработчиками. </w:t>
      </w:r>
      <w:proofErr w:type="spellStart"/>
      <w:r w:rsidRPr="00932378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932378">
        <w:rPr>
          <w:rFonts w:ascii="Times New Roman" w:hAnsi="Times New Roman" w:cs="Times New Roman"/>
          <w:sz w:val="28"/>
          <w:szCs w:val="28"/>
          <w:lang w:eastAsia="ru-RU"/>
        </w:rPr>
        <w:t xml:space="preserve"> предлагает несколько популярных лицензий, таких как MIT, Apache 2.0 и GPL, каждая из которых имеет свои особенности и ограничения.</w:t>
      </w:r>
    </w:p>
    <w:p w14:paraId="729CA4AF" w14:textId="77777777" w:rsidR="00932378" w:rsidRDefault="00932378" w:rsidP="009323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3237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Дополнительно, пользователь может инициализировать репозиторий с файлом README, который служит для представления проекта и его функциональности, а также добавить файл .</w:t>
      </w:r>
      <w:proofErr w:type="spellStart"/>
      <w:r w:rsidRPr="00932378">
        <w:rPr>
          <w:rFonts w:ascii="Times New Roman" w:hAnsi="Times New Roman" w:cs="Times New Roman"/>
          <w:sz w:val="28"/>
          <w:szCs w:val="28"/>
          <w:lang w:eastAsia="ru-RU"/>
        </w:rPr>
        <w:t>gitignore</w:t>
      </w:r>
      <w:proofErr w:type="spellEnd"/>
      <w:r w:rsidRPr="00932378">
        <w:rPr>
          <w:rFonts w:ascii="Times New Roman" w:hAnsi="Times New Roman" w:cs="Times New Roman"/>
          <w:sz w:val="28"/>
          <w:szCs w:val="28"/>
          <w:lang w:eastAsia="ru-RU"/>
        </w:rPr>
        <w:t>, чтобы исключить из отслеживания определенные файлы и директории, которые не должны попадать в репозиторий. Эти шаги помогут создать более структурированный и понятный проект с самого начала. Все вышеописанные действия визуально представлены на рисунке 6.</w:t>
      </w:r>
    </w:p>
    <w:p w14:paraId="330A19D6" w14:textId="4E7C1825" w:rsidR="00932378" w:rsidRDefault="00932378" w:rsidP="009323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5C7B4B" w14:textId="23FCB2B3" w:rsidR="00932378" w:rsidRDefault="00932378" w:rsidP="009323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Рисунок 6 – Создание нового репозитория</w:t>
      </w:r>
    </w:p>
    <w:p w14:paraId="198233BA" w14:textId="6FB5E653" w:rsidR="00900AA9" w:rsidRPr="00900AA9" w:rsidRDefault="00900AA9" w:rsidP="00900A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После создания репозитория на платформе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необходимо привязать его к локальной папке, где будет находиться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данный 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проект. Для этого используются следующие команды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753DB7EE" w14:textId="77777777" w:rsidR="00900AA9" w:rsidRDefault="00900AA9" w:rsidP="00900AA9">
      <w:pPr>
        <w:pStyle w:val="a9"/>
        <w:numPr>
          <w:ilvl w:val="0"/>
          <w:numId w:val="2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>эта команда позволяет проверить текущее состояние рабочего каталога и индекса. Она показывает, какие файлы были изменены, добавлены или удалены, а также информирует о том, какие изменения готовы к коммиту.</w:t>
      </w:r>
    </w:p>
    <w:p w14:paraId="1F75695C" w14:textId="77777777" w:rsidR="00900AA9" w:rsidRDefault="00900AA9" w:rsidP="00900AA9">
      <w:pPr>
        <w:pStyle w:val="a9"/>
        <w:numPr>
          <w:ilvl w:val="0"/>
          <w:numId w:val="2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init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команда инициализирует новый репозиторий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в текущей папке. Это создает скрытую директорию 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>, в которой хранятся все метаданные и история версий вашего проекта.</w:t>
      </w:r>
    </w:p>
    <w:p w14:paraId="37542124" w14:textId="77777777" w:rsidR="00900AA9" w:rsidRDefault="00900AA9" w:rsidP="00900AA9">
      <w:pPr>
        <w:pStyle w:val="a9"/>
        <w:numPr>
          <w:ilvl w:val="0"/>
          <w:numId w:val="2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эта команда добавляет все изменения в текущем каталоге (включая новые файлы) в индекс, подготавливая их к коммиту. Точка после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указывает на то, что нужно добавить все файлы.</w:t>
      </w:r>
    </w:p>
    <w:p w14:paraId="14D076AB" w14:textId="77777777" w:rsidR="00900AA9" w:rsidRDefault="00900AA9" w:rsidP="00900AA9">
      <w:pPr>
        <w:pStyle w:val="a9"/>
        <w:numPr>
          <w:ilvl w:val="0"/>
          <w:numId w:val="2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-m </w:t>
      </w: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>первая загрузка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» – 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команда фиксирует изменения в локальном репозитории с сообщением о коммите. В данном случае сообщение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>первая загрузка</w:t>
      </w:r>
      <w:r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описывает, что в этом коммите содержится начальная версия проекта.</w:t>
      </w:r>
    </w:p>
    <w:p w14:paraId="199948C4" w14:textId="77777777" w:rsidR="00900AA9" w:rsidRDefault="00900AA9" w:rsidP="00900AA9">
      <w:pPr>
        <w:pStyle w:val="a9"/>
        <w:numPr>
          <w:ilvl w:val="0"/>
          <w:numId w:val="2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branch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>команда отображает список всех веток в репозитории. Это полезно для проверки текущей ветки и управления ветками.</w:t>
      </w:r>
    </w:p>
    <w:p w14:paraId="79756110" w14:textId="77777777" w:rsidR="00900AA9" w:rsidRDefault="00900AA9" w:rsidP="00900AA9">
      <w:pPr>
        <w:pStyle w:val="a9"/>
        <w:numPr>
          <w:ilvl w:val="0"/>
          <w:numId w:val="2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remote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origin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https://github.com/dariwelk/-.git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эта команда связывает локальный репозиторий с удаленным репозиторием на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origin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это стандартное имя для удаленного репозитория, а URL указывает на его расположение.</w:t>
      </w:r>
    </w:p>
    <w:p w14:paraId="39724DB8" w14:textId="04041F63" w:rsidR="00900AA9" w:rsidRDefault="00900AA9" w:rsidP="00900AA9">
      <w:pPr>
        <w:pStyle w:val="a9"/>
        <w:numPr>
          <w:ilvl w:val="0"/>
          <w:numId w:val="2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-u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origin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master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команда отправляет локальные коммиты на удаленный репозиторий. Параметр -u устанавливает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upstream</w:t>
      </w:r>
      <w:proofErr w:type="spellEnd"/>
      <w:r w:rsidRPr="00900AA9">
        <w:rPr>
          <w:rFonts w:ascii="Times New Roman" w:hAnsi="Times New Roman" w:cs="Times New Roman"/>
          <w:sz w:val="28"/>
          <w:szCs w:val="28"/>
          <w:lang w:eastAsia="ru-RU"/>
        </w:rPr>
        <w:t>-соединение, что позволяет в дальнейшем использовать более простые команды для отправки изменений.</w:t>
      </w:r>
    </w:p>
    <w:p w14:paraId="4B9E0972" w14:textId="7184DA37" w:rsidR="00900AA9" w:rsidRPr="00900AA9" w:rsidRDefault="00900AA9" w:rsidP="00AA0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Все вышеописанные </w:t>
      </w:r>
      <w:r>
        <w:rPr>
          <w:rFonts w:ascii="Times New Roman" w:hAnsi="Times New Roman" w:cs="Times New Roman"/>
          <w:sz w:val="28"/>
          <w:szCs w:val="28"/>
          <w:lang w:eastAsia="ru-RU"/>
        </w:rPr>
        <w:t>команды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представлены на рисунке </w:t>
      </w:r>
      <w:r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900AA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EECE0A6" w14:textId="09B713EB" w:rsidR="00900AA9" w:rsidRDefault="00900AA9" w:rsidP="00900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93B852" w14:textId="5412E60C" w:rsidR="00AA0CEB" w:rsidRPr="00900AA9" w:rsidRDefault="00900AA9" w:rsidP="00AA0CE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Рисунок 7 – </w:t>
      </w:r>
      <w:r w:rsidRPr="00900AA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Создание и отправка коммита</w:t>
      </w:r>
    </w:p>
    <w:p w14:paraId="79DA80DD" w14:textId="6DDD806A" w:rsidR="00932378" w:rsidRDefault="00900AA9" w:rsidP="00900A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0AA9">
        <w:rPr>
          <w:rFonts w:ascii="Times New Roman" w:hAnsi="Times New Roman" w:cs="Times New Roman"/>
          <w:sz w:val="28"/>
          <w:szCs w:val="28"/>
          <w:lang w:eastAsia="ru-RU"/>
        </w:rPr>
        <w:t xml:space="preserve">Эти команды необходимы для того, чтобы создать локальную структуру репозитория, зафиксировать изменения и синхронизировать их с удаленной версией на </w:t>
      </w:r>
      <w:proofErr w:type="spellStart"/>
      <w:r w:rsidRPr="00900AA9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445B435" w14:textId="77777777" w:rsidR="00AA0CEB" w:rsidRDefault="00AA0CEB" w:rsidP="00AA0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После обновления </w:t>
      </w: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 был создан первый коммит, что иллюстрируется на рисунке 8. </w:t>
      </w:r>
    </w:p>
    <w:p w14:paraId="77D0F5AF" w14:textId="4F83D4FE" w:rsidR="00AA0CEB" w:rsidRDefault="00AA0CEB" w:rsidP="00AA0C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77CAD76" w14:textId="1079481C" w:rsidR="00AA0CEB" w:rsidRPr="00AA0CEB" w:rsidRDefault="00AA0CEB" w:rsidP="00AA0CE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A0CE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Рисунок 8 – Первый коммит на платформе </w:t>
      </w:r>
      <w:proofErr w:type="spellStart"/>
      <w:r w:rsidRPr="00AA0CE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</w:p>
    <w:p w14:paraId="62F713EA" w14:textId="77777777" w:rsidR="00AA0CEB" w:rsidRDefault="00AA0CEB" w:rsidP="00AA0C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A0CEB">
        <w:rPr>
          <w:rFonts w:ascii="Times New Roman" w:hAnsi="Times New Roman" w:cs="Times New Roman"/>
          <w:sz w:val="28"/>
          <w:szCs w:val="28"/>
          <w:lang w:eastAsia="ru-RU"/>
        </w:rPr>
        <w:t>Для добавления нового коммита в той же ветке необходимо выполнить следующие команды:</w:t>
      </w:r>
    </w:p>
    <w:p w14:paraId="26E84EB8" w14:textId="3B687032" w:rsidR="00AA0CEB" w:rsidRDefault="00AA0CEB" w:rsidP="00AA0CEB">
      <w:pPr>
        <w:pStyle w:val="a9"/>
        <w:numPr>
          <w:ilvl w:val="0"/>
          <w:numId w:val="2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AA0CEB">
        <w:rPr>
          <w:rFonts w:ascii="Times New Roman" w:hAnsi="Times New Roman" w:cs="Times New Roman"/>
          <w:sz w:val="28"/>
          <w:szCs w:val="28"/>
          <w:lang w:eastAsia="ru-RU"/>
        </w:rPr>
        <w:t>для проверки текущего состояния рабочего каталога и индекса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3B0CE02E" w14:textId="77777777" w:rsidR="00AA0CEB" w:rsidRDefault="00AA0CEB" w:rsidP="00AA0CEB">
      <w:pPr>
        <w:pStyle w:val="a9"/>
        <w:numPr>
          <w:ilvl w:val="0"/>
          <w:numId w:val="2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 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AA0CEB">
        <w:rPr>
          <w:rFonts w:ascii="Times New Roman" w:hAnsi="Times New Roman" w:cs="Times New Roman"/>
          <w:sz w:val="28"/>
          <w:szCs w:val="28"/>
          <w:lang w:eastAsia="ru-RU"/>
        </w:rPr>
        <w:t>для добавления всех изменений в индекс, подготавливая их к коммиту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2C3B2C29" w14:textId="77777777" w:rsidR="00AA0CEB" w:rsidRDefault="00AA0CEB" w:rsidP="00AA0CEB">
      <w:pPr>
        <w:pStyle w:val="a9"/>
        <w:numPr>
          <w:ilvl w:val="0"/>
          <w:numId w:val="2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 -m </w:t>
      </w: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AA0CEB">
        <w:rPr>
          <w:rFonts w:ascii="Times New Roman" w:hAnsi="Times New Roman" w:cs="Times New Roman"/>
          <w:sz w:val="28"/>
          <w:szCs w:val="28"/>
          <w:lang w:eastAsia="ru-RU"/>
        </w:rPr>
        <w:t>вторая загрузка</w:t>
      </w:r>
      <w:r>
        <w:rPr>
          <w:rFonts w:ascii="Times New Roman" w:hAnsi="Times New Roman" w:cs="Times New Roman"/>
          <w:sz w:val="28"/>
          <w:szCs w:val="28"/>
          <w:lang w:eastAsia="ru-RU"/>
        </w:rPr>
        <w:t>» –</w:t>
      </w:r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 для фиксации изменений с описанием </w:t>
      </w:r>
      <w:r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AA0CEB">
        <w:rPr>
          <w:rFonts w:ascii="Times New Roman" w:hAnsi="Times New Roman" w:cs="Times New Roman"/>
          <w:sz w:val="28"/>
          <w:szCs w:val="28"/>
          <w:lang w:eastAsia="ru-RU"/>
        </w:rPr>
        <w:t>вторая загрузка</w:t>
      </w:r>
      <w:r>
        <w:rPr>
          <w:rFonts w:ascii="Times New Roman" w:hAnsi="Times New Roman" w:cs="Times New Roman"/>
          <w:sz w:val="28"/>
          <w:szCs w:val="28"/>
          <w:lang w:eastAsia="ru-RU"/>
        </w:rPr>
        <w:t>»;</w:t>
      </w:r>
    </w:p>
    <w:p w14:paraId="2519E9F6" w14:textId="09181DC2" w:rsidR="00AA0CEB" w:rsidRPr="00AA0CEB" w:rsidRDefault="00AA0CEB" w:rsidP="00AA0CEB">
      <w:pPr>
        <w:pStyle w:val="a9"/>
        <w:numPr>
          <w:ilvl w:val="0"/>
          <w:numId w:val="2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 -u </w:t>
      </w: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origin</w:t>
      </w:r>
      <w:proofErr w:type="spellEnd"/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master</w:t>
      </w:r>
      <w:proofErr w:type="spellEnd"/>
      <w:r w:rsidRPr="00AA0CE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– </w:t>
      </w:r>
      <w:r w:rsidRPr="00AA0CEB">
        <w:rPr>
          <w:rFonts w:ascii="Times New Roman" w:hAnsi="Times New Roman" w:cs="Times New Roman"/>
          <w:sz w:val="28"/>
          <w:szCs w:val="28"/>
          <w:lang w:eastAsia="ru-RU"/>
        </w:rPr>
        <w:t>для отправки нового коммита на удаленный репозиторий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EF502EA" w14:textId="587D9C74" w:rsidR="00190856" w:rsidRPr="00190856" w:rsidRDefault="00AA0CEB" w:rsidP="001908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A0CEB">
        <w:rPr>
          <w:rFonts w:ascii="Times New Roman" w:hAnsi="Times New Roman" w:cs="Times New Roman"/>
          <w:sz w:val="28"/>
          <w:szCs w:val="28"/>
          <w:lang w:eastAsia="ru-RU"/>
        </w:rPr>
        <w:t>В результате выполнения этих команд был создан новый коммит. На рисунке 9 показано, что теперь в репозитории имеется два коммита, что подтверждает успешное обновление и синхронизацию изменений с удаленным репозиторием.</w:t>
      </w:r>
    </w:p>
    <w:p w14:paraId="2D61B0F7" w14:textId="0F8EFE13" w:rsidR="00AA0CEB" w:rsidRDefault="00AA0CEB" w:rsidP="001908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278A469" w14:textId="6C0DD5D3" w:rsidR="00895032" w:rsidRPr="00190856" w:rsidRDefault="00190856" w:rsidP="0019085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Рисунок 9 – Коммиты на платформе</w:t>
      </w:r>
      <w:r w:rsidRPr="00AA0CE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AA0CEB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</w:p>
    <w:p w14:paraId="2DD677BC" w14:textId="7BB5E4A8" w:rsidR="008C3DBE" w:rsidRDefault="00190856" w:rsidP="001908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8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у нас есть полностью готовый репозиторий с рабочей ссылкой:. Этот репозиторий может быть использован для совместной работы над проектом, хранения кода и отслеживания изменений. </w:t>
      </w:r>
    </w:p>
    <w:p w14:paraId="5C883FBD" w14:textId="4F95B4DB" w:rsidR="00190856" w:rsidRDefault="00190856" w:rsidP="001908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908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Завершение настройки репозитория и загрузки проекта на </w:t>
      </w: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908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продемонстрировало не только удобство работы с системой контроля версий, но и её значимость в организации совместной разработки. Возможность отслеживать историю изменений, управлять доступом и эффективно взаимодействовать с коллегами делает </w:t>
      </w:r>
      <w:proofErr w:type="spellStart"/>
      <w:r w:rsidRPr="00AA0CEB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1908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мощным инструментом для современного проектного управления. Выполненные шаги обеспечили базу для дальнейшего использования </w:t>
      </w:r>
      <w:proofErr w:type="spellStart"/>
      <w:r w:rsidRPr="00190856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1908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профессиональной среде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CCFCFF" w14:textId="03F374DA" w:rsidR="00A82F12" w:rsidRPr="00411ACA" w:rsidRDefault="00A82F12" w:rsidP="00A82F1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1A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424779B" w14:textId="79AE05DF" w:rsidR="00411ACA" w:rsidRPr="008C3DBE" w:rsidRDefault="00411ACA" w:rsidP="00AB121C">
      <w:pPr>
        <w:pStyle w:val="a9"/>
        <w:numPr>
          <w:ilvl w:val="0"/>
          <w:numId w:val="2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3DBE">
        <w:rPr>
          <w:rFonts w:ascii="Times New Roman" w:hAnsi="Times New Roman" w:cs="Times New Roman"/>
          <w:sz w:val="32"/>
          <w:szCs w:val="32"/>
        </w:rPr>
        <w:br w:type="page"/>
      </w:r>
    </w:p>
    <w:p w14:paraId="1DFCCAEC" w14:textId="24E5B5CB" w:rsidR="00EC6646" w:rsidRPr="00EC6646" w:rsidRDefault="00EC6646" w:rsidP="00851426">
      <w:pPr>
        <w:pStyle w:val="a9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C6646" w:rsidRPr="00EC6646" w:rsidSect="0023613D"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E5868" w14:textId="77777777" w:rsidR="006D36A5" w:rsidRDefault="006D36A5" w:rsidP="00E51E60">
      <w:pPr>
        <w:spacing w:after="0" w:line="240" w:lineRule="auto"/>
      </w:pPr>
      <w:r>
        <w:separator/>
      </w:r>
    </w:p>
  </w:endnote>
  <w:endnote w:type="continuationSeparator" w:id="0">
    <w:p w14:paraId="7B30996E" w14:textId="77777777" w:rsidR="006D36A5" w:rsidRDefault="006D36A5" w:rsidP="00E51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0625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06D5FCA5" w14:textId="654B1483" w:rsidR="00E51E60" w:rsidRPr="00CD1A25" w:rsidRDefault="00E51E60" w:rsidP="00CD1A25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D1A2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D1A2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D1A2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D1A25">
          <w:rPr>
            <w:rFonts w:ascii="Times New Roman" w:hAnsi="Times New Roman" w:cs="Times New Roman"/>
            <w:sz w:val="24"/>
            <w:szCs w:val="24"/>
          </w:rPr>
          <w:t>2</w:t>
        </w:r>
        <w:r w:rsidRPr="00CD1A2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A0CFDEC" w14:textId="77777777" w:rsidR="00E51E60" w:rsidRDefault="00E51E6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57C5E" w14:textId="77777777" w:rsidR="006D36A5" w:rsidRDefault="006D36A5" w:rsidP="00E51E60">
      <w:pPr>
        <w:spacing w:after="0" w:line="240" w:lineRule="auto"/>
      </w:pPr>
      <w:r>
        <w:separator/>
      </w:r>
    </w:p>
  </w:footnote>
  <w:footnote w:type="continuationSeparator" w:id="0">
    <w:p w14:paraId="54A5238A" w14:textId="77777777" w:rsidR="006D36A5" w:rsidRDefault="006D36A5" w:rsidP="00E51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CBC"/>
    <w:multiLevelType w:val="hybridMultilevel"/>
    <w:tmpl w:val="F580F3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B2772"/>
    <w:multiLevelType w:val="multilevel"/>
    <w:tmpl w:val="187A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35815"/>
    <w:multiLevelType w:val="multilevel"/>
    <w:tmpl w:val="DEC6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D5973"/>
    <w:multiLevelType w:val="multilevel"/>
    <w:tmpl w:val="B92673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40"/>
      </w:rPr>
    </w:lvl>
    <w:lvl w:ilvl="1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C706B"/>
    <w:multiLevelType w:val="multilevel"/>
    <w:tmpl w:val="306A984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20241AE"/>
    <w:multiLevelType w:val="multilevel"/>
    <w:tmpl w:val="CDE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D1A33"/>
    <w:multiLevelType w:val="multilevel"/>
    <w:tmpl w:val="8188A49E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031C757C"/>
    <w:multiLevelType w:val="multilevel"/>
    <w:tmpl w:val="DC0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A27AD0"/>
    <w:multiLevelType w:val="multilevel"/>
    <w:tmpl w:val="82B8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120A2"/>
    <w:multiLevelType w:val="hybridMultilevel"/>
    <w:tmpl w:val="A4CCB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124346"/>
    <w:multiLevelType w:val="hybridMultilevel"/>
    <w:tmpl w:val="DCCE5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2C161D"/>
    <w:multiLevelType w:val="multilevel"/>
    <w:tmpl w:val="02B4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776417"/>
    <w:multiLevelType w:val="multilevel"/>
    <w:tmpl w:val="06E0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7C080E"/>
    <w:multiLevelType w:val="multilevel"/>
    <w:tmpl w:val="732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5E0001"/>
    <w:multiLevelType w:val="multilevel"/>
    <w:tmpl w:val="9BC4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6B58F8"/>
    <w:multiLevelType w:val="multilevel"/>
    <w:tmpl w:val="E4F6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8079A8"/>
    <w:multiLevelType w:val="multilevel"/>
    <w:tmpl w:val="E2F0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DA54FE"/>
    <w:multiLevelType w:val="multilevel"/>
    <w:tmpl w:val="20D609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07FF7DD9"/>
    <w:multiLevelType w:val="multilevel"/>
    <w:tmpl w:val="7B3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1B1FBC"/>
    <w:multiLevelType w:val="multilevel"/>
    <w:tmpl w:val="3FDE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54468"/>
    <w:multiLevelType w:val="hybridMultilevel"/>
    <w:tmpl w:val="7C5082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98A2D04"/>
    <w:multiLevelType w:val="multilevel"/>
    <w:tmpl w:val="4CA8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B774C3"/>
    <w:multiLevelType w:val="multilevel"/>
    <w:tmpl w:val="43F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B8004C"/>
    <w:multiLevelType w:val="multilevel"/>
    <w:tmpl w:val="4998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7F664F"/>
    <w:multiLevelType w:val="hybridMultilevel"/>
    <w:tmpl w:val="44722D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AAE74A8"/>
    <w:multiLevelType w:val="hybridMultilevel"/>
    <w:tmpl w:val="3E86FD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B44245"/>
    <w:multiLevelType w:val="multilevel"/>
    <w:tmpl w:val="29E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C60077"/>
    <w:multiLevelType w:val="multilevel"/>
    <w:tmpl w:val="05B0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1B443D"/>
    <w:multiLevelType w:val="multilevel"/>
    <w:tmpl w:val="3034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1D1581"/>
    <w:multiLevelType w:val="multilevel"/>
    <w:tmpl w:val="489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323179"/>
    <w:multiLevelType w:val="multilevel"/>
    <w:tmpl w:val="3CAC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905550"/>
    <w:multiLevelType w:val="multilevel"/>
    <w:tmpl w:val="4176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263EC3"/>
    <w:multiLevelType w:val="multilevel"/>
    <w:tmpl w:val="1B4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293296"/>
    <w:multiLevelType w:val="multilevel"/>
    <w:tmpl w:val="D86AD28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34" w15:restartNumberingAfterBreak="0">
    <w:nsid w:val="0D5246DF"/>
    <w:multiLevelType w:val="multilevel"/>
    <w:tmpl w:val="44E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3957F9"/>
    <w:multiLevelType w:val="multilevel"/>
    <w:tmpl w:val="62A0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7073C5"/>
    <w:multiLevelType w:val="multilevel"/>
    <w:tmpl w:val="310C1798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0FED313E"/>
    <w:multiLevelType w:val="multilevel"/>
    <w:tmpl w:val="A9C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1E150C"/>
    <w:multiLevelType w:val="multilevel"/>
    <w:tmpl w:val="4C7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361925"/>
    <w:multiLevelType w:val="multilevel"/>
    <w:tmpl w:val="98A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565F78"/>
    <w:multiLevelType w:val="multilevel"/>
    <w:tmpl w:val="950E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8C6CD8"/>
    <w:multiLevelType w:val="multilevel"/>
    <w:tmpl w:val="B67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965E7B"/>
    <w:multiLevelType w:val="multilevel"/>
    <w:tmpl w:val="AB94D76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43" w15:restartNumberingAfterBreak="0">
    <w:nsid w:val="11DA1BDB"/>
    <w:multiLevelType w:val="multilevel"/>
    <w:tmpl w:val="8DB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586AB4"/>
    <w:multiLevelType w:val="multilevel"/>
    <w:tmpl w:val="B1F4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5A3AD2"/>
    <w:multiLevelType w:val="multilevel"/>
    <w:tmpl w:val="B81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424F1E"/>
    <w:multiLevelType w:val="hybridMultilevel"/>
    <w:tmpl w:val="E9B0C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4A07343"/>
    <w:multiLevelType w:val="multilevel"/>
    <w:tmpl w:val="2E48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E307C5"/>
    <w:multiLevelType w:val="multilevel"/>
    <w:tmpl w:val="A87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8717E0"/>
    <w:multiLevelType w:val="multilevel"/>
    <w:tmpl w:val="4E9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95394E"/>
    <w:multiLevelType w:val="multilevel"/>
    <w:tmpl w:val="6CF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F63639"/>
    <w:multiLevelType w:val="multilevel"/>
    <w:tmpl w:val="E70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352995"/>
    <w:multiLevelType w:val="multilevel"/>
    <w:tmpl w:val="D9366D14"/>
    <w:lvl w:ilvl="0">
      <w:start w:val="6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3" w15:restartNumberingAfterBreak="0">
    <w:nsid w:val="16F85A8C"/>
    <w:multiLevelType w:val="multilevel"/>
    <w:tmpl w:val="CC22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231F17"/>
    <w:multiLevelType w:val="multilevel"/>
    <w:tmpl w:val="B474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3E2568"/>
    <w:multiLevelType w:val="multilevel"/>
    <w:tmpl w:val="8C64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4A66D2"/>
    <w:multiLevelType w:val="multilevel"/>
    <w:tmpl w:val="A2F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A25F9E"/>
    <w:multiLevelType w:val="hybridMultilevel"/>
    <w:tmpl w:val="BF14DA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ABE260B"/>
    <w:multiLevelType w:val="multilevel"/>
    <w:tmpl w:val="665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0C56F4"/>
    <w:multiLevelType w:val="hybridMultilevel"/>
    <w:tmpl w:val="1818D0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1E2079E7"/>
    <w:multiLevelType w:val="multilevel"/>
    <w:tmpl w:val="BC3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98777E"/>
    <w:multiLevelType w:val="multilevel"/>
    <w:tmpl w:val="D2B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D21C5D"/>
    <w:multiLevelType w:val="multilevel"/>
    <w:tmpl w:val="8D26647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3" w15:restartNumberingAfterBreak="0">
    <w:nsid w:val="1F151EC7"/>
    <w:multiLevelType w:val="multilevel"/>
    <w:tmpl w:val="3F74B7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1E6F41"/>
    <w:multiLevelType w:val="hybridMultilevel"/>
    <w:tmpl w:val="CE04ECCE"/>
    <w:lvl w:ilvl="0" w:tplc="A05EE7B8">
      <w:numFmt w:val="bullet"/>
      <w:lvlText w:val="•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F217F6F"/>
    <w:multiLevelType w:val="multilevel"/>
    <w:tmpl w:val="544C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0629C7"/>
    <w:multiLevelType w:val="multilevel"/>
    <w:tmpl w:val="DC6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182FDE"/>
    <w:multiLevelType w:val="multilevel"/>
    <w:tmpl w:val="126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4B40ED"/>
    <w:multiLevelType w:val="multilevel"/>
    <w:tmpl w:val="304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E445A9"/>
    <w:multiLevelType w:val="multilevel"/>
    <w:tmpl w:val="2D5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2146DD"/>
    <w:multiLevelType w:val="hybridMultilevel"/>
    <w:tmpl w:val="9AA6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46D25DF"/>
    <w:multiLevelType w:val="multilevel"/>
    <w:tmpl w:val="33BA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824BBD"/>
    <w:multiLevelType w:val="multilevel"/>
    <w:tmpl w:val="8D56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31119C"/>
    <w:multiLevelType w:val="multilevel"/>
    <w:tmpl w:val="A08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1230E1"/>
    <w:multiLevelType w:val="multilevel"/>
    <w:tmpl w:val="ADDA13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267C0BA1"/>
    <w:multiLevelType w:val="multilevel"/>
    <w:tmpl w:val="82B4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040FDC"/>
    <w:multiLevelType w:val="multilevel"/>
    <w:tmpl w:val="29BE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1E6FEB"/>
    <w:multiLevelType w:val="multilevel"/>
    <w:tmpl w:val="94A6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4C5B74"/>
    <w:multiLevelType w:val="multilevel"/>
    <w:tmpl w:val="6F3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6A554A"/>
    <w:multiLevelType w:val="multilevel"/>
    <w:tmpl w:val="7C6A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772A08"/>
    <w:multiLevelType w:val="multilevel"/>
    <w:tmpl w:val="703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EA44BB"/>
    <w:multiLevelType w:val="multilevel"/>
    <w:tmpl w:val="1CB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363C8E"/>
    <w:multiLevelType w:val="hybridMultilevel"/>
    <w:tmpl w:val="E8EE80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AAC50B2"/>
    <w:multiLevelType w:val="hybridMultilevel"/>
    <w:tmpl w:val="123C03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ADB3FFA"/>
    <w:multiLevelType w:val="multilevel"/>
    <w:tmpl w:val="2B42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FE1752"/>
    <w:multiLevelType w:val="hybridMultilevel"/>
    <w:tmpl w:val="CAAA5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2BD36C50"/>
    <w:multiLevelType w:val="multilevel"/>
    <w:tmpl w:val="21725CCE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87" w15:restartNumberingAfterBreak="0">
    <w:nsid w:val="2CBA2356"/>
    <w:multiLevelType w:val="multilevel"/>
    <w:tmpl w:val="A528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D694E8D"/>
    <w:multiLevelType w:val="multilevel"/>
    <w:tmpl w:val="8AE28AA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9" w15:restartNumberingAfterBreak="0">
    <w:nsid w:val="2D891CD5"/>
    <w:multiLevelType w:val="multilevel"/>
    <w:tmpl w:val="80C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A85265"/>
    <w:multiLevelType w:val="multilevel"/>
    <w:tmpl w:val="5830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CA5A26"/>
    <w:multiLevelType w:val="multilevel"/>
    <w:tmpl w:val="7F1E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EA2D5A"/>
    <w:multiLevelType w:val="multilevel"/>
    <w:tmpl w:val="1D96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814439"/>
    <w:multiLevelType w:val="multilevel"/>
    <w:tmpl w:val="ECBC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9247E1"/>
    <w:multiLevelType w:val="multilevel"/>
    <w:tmpl w:val="92C4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B03E68"/>
    <w:multiLevelType w:val="hybridMultilevel"/>
    <w:tmpl w:val="A596EC3C"/>
    <w:lvl w:ilvl="0" w:tplc="CAC814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6" w15:restartNumberingAfterBreak="0">
    <w:nsid w:val="30BC6161"/>
    <w:multiLevelType w:val="multilevel"/>
    <w:tmpl w:val="475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DB31E0"/>
    <w:multiLevelType w:val="multilevel"/>
    <w:tmpl w:val="318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F045C9"/>
    <w:multiLevelType w:val="hybridMultilevel"/>
    <w:tmpl w:val="E2F6A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4432F6F"/>
    <w:multiLevelType w:val="hybridMultilevel"/>
    <w:tmpl w:val="3CC83DAA"/>
    <w:lvl w:ilvl="0" w:tplc="A05EE7B8">
      <w:numFmt w:val="bullet"/>
      <w:lvlText w:val="•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0" w15:restartNumberingAfterBreak="0">
    <w:nsid w:val="35094EF6"/>
    <w:multiLevelType w:val="multilevel"/>
    <w:tmpl w:val="0DB4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E67FE3"/>
    <w:multiLevelType w:val="multilevel"/>
    <w:tmpl w:val="08F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5FF3F27"/>
    <w:multiLevelType w:val="multilevel"/>
    <w:tmpl w:val="DE36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2F65B6"/>
    <w:multiLevelType w:val="hybridMultilevel"/>
    <w:tmpl w:val="AB7E94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4" w15:restartNumberingAfterBreak="0">
    <w:nsid w:val="37807424"/>
    <w:multiLevelType w:val="hybridMultilevel"/>
    <w:tmpl w:val="A1142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5" w15:restartNumberingAfterBreak="0">
    <w:nsid w:val="38C23440"/>
    <w:multiLevelType w:val="hybridMultilevel"/>
    <w:tmpl w:val="95FC5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8C51104"/>
    <w:multiLevelType w:val="multilevel"/>
    <w:tmpl w:val="CFC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3A1C98"/>
    <w:multiLevelType w:val="multilevel"/>
    <w:tmpl w:val="5FDE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552F7D"/>
    <w:multiLevelType w:val="hybridMultilevel"/>
    <w:tmpl w:val="E7344C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9" w15:restartNumberingAfterBreak="0">
    <w:nsid w:val="39B929DB"/>
    <w:multiLevelType w:val="multilevel"/>
    <w:tmpl w:val="D446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E826C4"/>
    <w:multiLevelType w:val="multilevel"/>
    <w:tmpl w:val="B5EC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FA1B13"/>
    <w:multiLevelType w:val="multilevel"/>
    <w:tmpl w:val="CA1C31FE"/>
    <w:lvl w:ilvl="0">
      <w:start w:val="6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2" w15:restartNumberingAfterBreak="0">
    <w:nsid w:val="3D27319D"/>
    <w:multiLevelType w:val="multilevel"/>
    <w:tmpl w:val="3328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440B3D"/>
    <w:multiLevelType w:val="multilevel"/>
    <w:tmpl w:val="B8C2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A803D0"/>
    <w:multiLevelType w:val="multilevel"/>
    <w:tmpl w:val="C91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DDF5C51"/>
    <w:multiLevelType w:val="multilevel"/>
    <w:tmpl w:val="D1C6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E5384E"/>
    <w:multiLevelType w:val="multilevel"/>
    <w:tmpl w:val="8914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E6503C"/>
    <w:multiLevelType w:val="multilevel"/>
    <w:tmpl w:val="BA96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3952D6"/>
    <w:multiLevelType w:val="multilevel"/>
    <w:tmpl w:val="496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9514A7"/>
    <w:multiLevelType w:val="multilevel"/>
    <w:tmpl w:val="EB0A790C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0" w15:restartNumberingAfterBreak="0">
    <w:nsid w:val="3EAB5C53"/>
    <w:multiLevelType w:val="multilevel"/>
    <w:tmpl w:val="70D8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45085F"/>
    <w:multiLevelType w:val="multilevel"/>
    <w:tmpl w:val="C116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8A602F"/>
    <w:multiLevelType w:val="multilevel"/>
    <w:tmpl w:val="4D5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7F1110"/>
    <w:multiLevelType w:val="multilevel"/>
    <w:tmpl w:val="6B16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E55266"/>
    <w:multiLevelType w:val="hybridMultilevel"/>
    <w:tmpl w:val="C9D8162E"/>
    <w:lvl w:ilvl="0" w:tplc="A05EE7B8">
      <w:numFmt w:val="bullet"/>
      <w:lvlText w:val="•"/>
      <w:lvlJc w:val="left"/>
      <w:pPr>
        <w:ind w:left="1778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5" w15:restartNumberingAfterBreak="0">
    <w:nsid w:val="41730BE4"/>
    <w:multiLevelType w:val="multilevel"/>
    <w:tmpl w:val="96C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790A2A"/>
    <w:multiLevelType w:val="multilevel"/>
    <w:tmpl w:val="4AA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A052A1"/>
    <w:multiLevelType w:val="multilevel"/>
    <w:tmpl w:val="56B4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2968AB"/>
    <w:multiLevelType w:val="hybridMultilevel"/>
    <w:tmpl w:val="F998CDC6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42DA7153"/>
    <w:multiLevelType w:val="multilevel"/>
    <w:tmpl w:val="BCA4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915E6B"/>
    <w:multiLevelType w:val="multilevel"/>
    <w:tmpl w:val="CE36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D26606"/>
    <w:multiLevelType w:val="multilevel"/>
    <w:tmpl w:val="8042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A21BA2"/>
    <w:multiLevelType w:val="hybridMultilevel"/>
    <w:tmpl w:val="B5262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4695776E"/>
    <w:multiLevelType w:val="multilevel"/>
    <w:tmpl w:val="FD7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7095B6B"/>
    <w:multiLevelType w:val="hybridMultilevel"/>
    <w:tmpl w:val="BE148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73744A6"/>
    <w:multiLevelType w:val="multilevel"/>
    <w:tmpl w:val="8FD6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553151"/>
    <w:multiLevelType w:val="multilevel"/>
    <w:tmpl w:val="5DB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844172"/>
    <w:multiLevelType w:val="multilevel"/>
    <w:tmpl w:val="0CAA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767DCF"/>
    <w:multiLevelType w:val="multilevel"/>
    <w:tmpl w:val="71FA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E06D79"/>
    <w:multiLevelType w:val="multilevel"/>
    <w:tmpl w:val="1B26F2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140" w15:restartNumberingAfterBreak="0">
    <w:nsid w:val="4E5E2D71"/>
    <w:multiLevelType w:val="multilevel"/>
    <w:tmpl w:val="16E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1C2581"/>
    <w:multiLevelType w:val="multilevel"/>
    <w:tmpl w:val="F08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F802C38"/>
    <w:multiLevelType w:val="multilevel"/>
    <w:tmpl w:val="2EEA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C6716E"/>
    <w:multiLevelType w:val="multilevel"/>
    <w:tmpl w:val="C62C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F16172"/>
    <w:multiLevelType w:val="hybridMultilevel"/>
    <w:tmpl w:val="7214CD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5" w15:restartNumberingAfterBreak="0">
    <w:nsid w:val="51A32A23"/>
    <w:multiLevelType w:val="multilevel"/>
    <w:tmpl w:val="513C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2A556E2"/>
    <w:multiLevelType w:val="multilevel"/>
    <w:tmpl w:val="D7C6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2D63034"/>
    <w:multiLevelType w:val="multilevel"/>
    <w:tmpl w:val="0782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3466994"/>
    <w:multiLevelType w:val="hybridMultilevel"/>
    <w:tmpl w:val="A8A44010"/>
    <w:lvl w:ilvl="0" w:tplc="34A4063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541741FF"/>
    <w:multiLevelType w:val="hybridMultilevel"/>
    <w:tmpl w:val="9572D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0" w15:restartNumberingAfterBreak="0">
    <w:nsid w:val="551E1772"/>
    <w:multiLevelType w:val="multilevel"/>
    <w:tmpl w:val="271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7536536"/>
    <w:multiLevelType w:val="multilevel"/>
    <w:tmpl w:val="25DA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6A4220"/>
    <w:multiLevelType w:val="multilevel"/>
    <w:tmpl w:val="F842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A34C13"/>
    <w:multiLevelType w:val="multilevel"/>
    <w:tmpl w:val="6D2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7A81899"/>
    <w:multiLevelType w:val="multilevel"/>
    <w:tmpl w:val="A33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7CB4BD7"/>
    <w:multiLevelType w:val="multilevel"/>
    <w:tmpl w:val="629C60AA"/>
    <w:lvl w:ilvl="0">
      <w:start w:val="2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4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9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38" w:hanging="2160"/>
      </w:pPr>
      <w:rPr>
        <w:rFonts w:hint="default"/>
      </w:rPr>
    </w:lvl>
  </w:abstractNum>
  <w:abstractNum w:abstractNumId="156" w15:restartNumberingAfterBreak="0">
    <w:nsid w:val="57E52FA9"/>
    <w:multiLevelType w:val="multilevel"/>
    <w:tmpl w:val="2C8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84644E2"/>
    <w:multiLevelType w:val="multilevel"/>
    <w:tmpl w:val="C21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6B5330"/>
    <w:multiLevelType w:val="multilevel"/>
    <w:tmpl w:val="3E7C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923087"/>
    <w:multiLevelType w:val="multilevel"/>
    <w:tmpl w:val="D7F2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B14D11"/>
    <w:multiLevelType w:val="multilevel"/>
    <w:tmpl w:val="FD7C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993323A"/>
    <w:multiLevelType w:val="hybridMultilevel"/>
    <w:tmpl w:val="4A0AAE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2" w15:restartNumberingAfterBreak="0">
    <w:nsid w:val="5B6B5942"/>
    <w:multiLevelType w:val="multilevel"/>
    <w:tmpl w:val="E31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646715"/>
    <w:multiLevelType w:val="multilevel"/>
    <w:tmpl w:val="9F8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F8247FE"/>
    <w:multiLevelType w:val="hybridMultilevel"/>
    <w:tmpl w:val="5B38E692"/>
    <w:lvl w:ilvl="0" w:tplc="136C8C1A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65" w15:restartNumberingAfterBreak="0">
    <w:nsid w:val="5FBB63CD"/>
    <w:multiLevelType w:val="multilevel"/>
    <w:tmpl w:val="0E8E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021167F"/>
    <w:multiLevelType w:val="multilevel"/>
    <w:tmpl w:val="768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8927E6"/>
    <w:multiLevelType w:val="multilevel"/>
    <w:tmpl w:val="B11A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9159AF"/>
    <w:multiLevelType w:val="multilevel"/>
    <w:tmpl w:val="A3C8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391FFD"/>
    <w:multiLevelType w:val="multilevel"/>
    <w:tmpl w:val="D812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206538B"/>
    <w:multiLevelType w:val="multilevel"/>
    <w:tmpl w:val="9886BC22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1" w15:restartNumberingAfterBreak="0">
    <w:nsid w:val="62D842E9"/>
    <w:multiLevelType w:val="multilevel"/>
    <w:tmpl w:val="3824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2D771A"/>
    <w:multiLevelType w:val="multilevel"/>
    <w:tmpl w:val="08CA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3A00BF"/>
    <w:multiLevelType w:val="multilevel"/>
    <w:tmpl w:val="9C7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37F43F1"/>
    <w:multiLevelType w:val="multilevel"/>
    <w:tmpl w:val="5CC4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4C152C"/>
    <w:multiLevelType w:val="multilevel"/>
    <w:tmpl w:val="DCBCB0A8"/>
    <w:lvl w:ilvl="0">
      <w:start w:val="9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76" w15:restartNumberingAfterBreak="0">
    <w:nsid w:val="646F41EE"/>
    <w:multiLevelType w:val="hybridMultilevel"/>
    <w:tmpl w:val="0BCAA2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6586041A"/>
    <w:multiLevelType w:val="multilevel"/>
    <w:tmpl w:val="24DE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69E7F10"/>
    <w:multiLevelType w:val="multilevel"/>
    <w:tmpl w:val="96E6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70B6FAC"/>
    <w:multiLevelType w:val="hybridMultilevel"/>
    <w:tmpl w:val="F4422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0" w15:restartNumberingAfterBreak="0">
    <w:nsid w:val="678A727B"/>
    <w:multiLevelType w:val="multilevel"/>
    <w:tmpl w:val="457A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7EA547A"/>
    <w:multiLevelType w:val="multilevel"/>
    <w:tmpl w:val="1D4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81F49B4"/>
    <w:multiLevelType w:val="multilevel"/>
    <w:tmpl w:val="605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8ED08CA"/>
    <w:multiLevelType w:val="multilevel"/>
    <w:tmpl w:val="DBC8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98A1C3B"/>
    <w:multiLevelType w:val="multilevel"/>
    <w:tmpl w:val="60EE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99253F4"/>
    <w:multiLevelType w:val="multilevel"/>
    <w:tmpl w:val="E5F2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9DF4AE4"/>
    <w:multiLevelType w:val="multilevel"/>
    <w:tmpl w:val="A874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A3259F7"/>
    <w:multiLevelType w:val="multilevel"/>
    <w:tmpl w:val="47B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BBA0B31"/>
    <w:multiLevelType w:val="multilevel"/>
    <w:tmpl w:val="251E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BC0726B"/>
    <w:multiLevelType w:val="multilevel"/>
    <w:tmpl w:val="811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C304EBF"/>
    <w:multiLevelType w:val="multilevel"/>
    <w:tmpl w:val="705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4B4CE7"/>
    <w:multiLevelType w:val="hybridMultilevel"/>
    <w:tmpl w:val="3BA44E94"/>
    <w:lvl w:ilvl="0" w:tplc="F3FE10F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6D4B2D47"/>
    <w:multiLevelType w:val="multilevel"/>
    <w:tmpl w:val="70584614"/>
    <w:lvl w:ilvl="0">
      <w:start w:val="4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3" w15:restartNumberingAfterBreak="0">
    <w:nsid w:val="6D912650"/>
    <w:multiLevelType w:val="hybridMultilevel"/>
    <w:tmpl w:val="02549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6DBC1D3F"/>
    <w:multiLevelType w:val="multilevel"/>
    <w:tmpl w:val="5B6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E5629F8"/>
    <w:multiLevelType w:val="multilevel"/>
    <w:tmpl w:val="AE7A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FFE400A"/>
    <w:multiLevelType w:val="hybridMultilevel"/>
    <w:tmpl w:val="9BBC1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71B15F6C"/>
    <w:multiLevelType w:val="multilevel"/>
    <w:tmpl w:val="133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033A04"/>
    <w:multiLevelType w:val="multilevel"/>
    <w:tmpl w:val="C914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3A97C4D"/>
    <w:multiLevelType w:val="multilevel"/>
    <w:tmpl w:val="EF9A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4E8467E"/>
    <w:multiLevelType w:val="multilevel"/>
    <w:tmpl w:val="040A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51E43CC"/>
    <w:multiLevelType w:val="multilevel"/>
    <w:tmpl w:val="77F8C112"/>
    <w:lvl w:ilvl="0">
      <w:start w:val="4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2" w15:restartNumberingAfterBreak="0">
    <w:nsid w:val="75396A37"/>
    <w:multiLevelType w:val="multilevel"/>
    <w:tmpl w:val="27D4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6015554"/>
    <w:multiLevelType w:val="multilevel"/>
    <w:tmpl w:val="8308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73D4205"/>
    <w:multiLevelType w:val="multilevel"/>
    <w:tmpl w:val="FB323C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83E35E5"/>
    <w:multiLevelType w:val="multilevel"/>
    <w:tmpl w:val="969C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9160103"/>
    <w:multiLevelType w:val="multilevel"/>
    <w:tmpl w:val="128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95746E4"/>
    <w:multiLevelType w:val="hybridMultilevel"/>
    <w:tmpl w:val="D2F49A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7B0F3A99"/>
    <w:multiLevelType w:val="multilevel"/>
    <w:tmpl w:val="863C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3D3886"/>
    <w:multiLevelType w:val="hybridMultilevel"/>
    <w:tmpl w:val="4176A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7B536F80"/>
    <w:multiLevelType w:val="multilevel"/>
    <w:tmpl w:val="B09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BDA1D9E"/>
    <w:multiLevelType w:val="hybridMultilevel"/>
    <w:tmpl w:val="CA4E9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7BEC6046"/>
    <w:multiLevelType w:val="hybridMultilevel"/>
    <w:tmpl w:val="A5DA09A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3" w15:restartNumberingAfterBreak="0">
    <w:nsid w:val="7C192447"/>
    <w:multiLevelType w:val="multilevel"/>
    <w:tmpl w:val="BD18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C866E6E"/>
    <w:multiLevelType w:val="multilevel"/>
    <w:tmpl w:val="61A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DE80081"/>
    <w:multiLevelType w:val="multilevel"/>
    <w:tmpl w:val="CC6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350429"/>
    <w:multiLevelType w:val="hybridMultilevel"/>
    <w:tmpl w:val="AEF20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7E7775CE"/>
    <w:multiLevelType w:val="multilevel"/>
    <w:tmpl w:val="77F2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EB40B70"/>
    <w:multiLevelType w:val="multilevel"/>
    <w:tmpl w:val="08B2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EBA738C"/>
    <w:multiLevelType w:val="multilevel"/>
    <w:tmpl w:val="321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EEF7D87"/>
    <w:multiLevelType w:val="multilevel"/>
    <w:tmpl w:val="10F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02229">
    <w:abstractNumId w:val="155"/>
  </w:num>
  <w:num w:numId="2" w16cid:durableId="1608077482">
    <w:abstractNumId w:val="54"/>
  </w:num>
  <w:num w:numId="3" w16cid:durableId="1283462529">
    <w:abstractNumId w:val="123"/>
  </w:num>
  <w:num w:numId="4" w16cid:durableId="789785563">
    <w:abstractNumId w:val="204"/>
  </w:num>
  <w:num w:numId="5" w16cid:durableId="1566797892">
    <w:abstractNumId w:val="212"/>
  </w:num>
  <w:num w:numId="6" w16cid:durableId="1625579208">
    <w:abstractNumId w:val="63"/>
  </w:num>
  <w:num w:numId="7" w16cid:durableId="64037105">
    <w:abstractNumId w:val="3"/>
  </w:num>
  <w:num w:numId="8" w16cid:durableId="1218784554">
    <w:abstractNumId w:val="215"/>
  </w:num>
  <w:num w:numId="9" w16cid:durableId="648284731">
    <w:abstractNumId w:val="19"/>
  </w:num>
  <w:num w:numId="10" w16cid:durableId="2030834042">
    <w:abstractNumId w:val="157"/>
  </w:num>
  <w:num w:numId="11" w16cid:durableId="1032532619">
    <w:abstractNumId w:val="131"/>
  </w:num>
  <w:num w:numId="12" w16cid:durableId="123233848">
    <w:abstractNumId w:val="99"/>
  </w:num>
  <w:num w:numId="13" w16cid:durableId="1800142920">
    <w:abstractNumId w:val="124"/>
  </w:num>
  <w:num w:numId="14" w16cid:durableId="1301037200">
    <w:abstractNumId w:val="64"/>
  </w:num>
  <w:num w:numId="15" w16cid:durableId="1506359476">
    <w:abstractNumId w:val="61"/>
  </w:num>
  <w:num w:numId="16" w16cid:durableId="1742100090">
    <w:abstractNumId w:val="87"/>
  </w:num>
  <w:num w:numId="17" w16cid:durableId="1104811585">
    <w:abstractNumId w:val="55"/>
  </w:num>
  <w:num w:numId="18" w16cid:durableId="1444304770">
    <w:abstractNumId w:val="65"/>
  </w:num>
  <w:num w:numId="19" w16cid:durableId="1855225434">
    <w:abstractNumId w:val="30"/>
  </w:num>
  <w:num w:numId="20" w16cid:durableId="1519664121">
    <w:abstractNumId w:val="189"/>
  </w:num>
  <w:num w:numId="21" w16cid:durableId="1705672194">
    <w:abstractNumId w:val="126"/>
  </w:num>
  <w:num w:numId="22" w16cid:durableId="382212379">
    <w:abstractNumId w:val="184"/>
  </w:num>
  <w:num w:numId="23" w16cid:durableId="165630298">
    <w:abstractNumId w:val="122"/>
  </w:num>
  <w:num w:numId="24" w16cid:durableId="1880121692">
    <w:abstractNumId w:val="93"/>
  </w:num>
  <w:num w:numId="25" w16cid:durableId="1983806100">
    <w:abstractNumId w:val="94"/>
  </w:num>
  <w:num w:numId="26" w16cid:durableId="2045131565">
    <w:abstractNumId w:val="127"/>
  </w:num>
  <w:num w:numId="27" w16cid:durableId="835919347">
    <w:abstractNumId w:val="7"/>
  </w:num>
  <w:num w:numId="28" w16cid:durableId="303701956">
    <w:abstractNumId w:val="138"/>
  </w:num>
  <w:num w:numId="29" w16cid:durableId="533616470">
    <w:abstractNumId w:val="79"/>
  </w:num>
  <w:num w:numId="30" w16cid:durableId="639461298">
    <w:abstractNumId w:val="130"/>
  </w:num>
  <w:num w:numId="31" w16cid:durableId="1311401025">
    <w:abstractNumId w:val="23"/>
  </w:num>
  <w:num w:numId="32" w16cid:durableId="730229324">
    <w:abstractNumId w:val="140"/>
  </w:num>
  <w:num w:numId="33" w16cid:durableId="1417828080">
    <w:abstractNumId w:val="44"/>
  </w:num>
  <w:num w:numId="34" w16cid:durableId="1302803696">
    <w:abstractNumId w:val="121"/>
  </w:num>
  <w:num w:numId="35" w16cid:durableId="516429770">
    <w:abstractNumId w:val="1"/>
  </w:num>
  <w:num w:numId="36" w16cid:durableId="1678269582">
    <w:abstractNumId w:val="113"/>
  </w:num>
  <w:num w:numId="37" w16cid:durableId="856040903">
    <w:abstractNumId w:val="197"/>
  </w:num>
  <w:num w:numId="38" w16cid:durableId="1318454181">
    <w:abstractNumId w:val="43"/>
  </w:num>
  <w:num w:numId="39" w16cid:durableId="569004157">
    <w:abstractNumId w:val="147"/>
  </w:num>
  <w:num w:numId="40" w16cid:durableId="1059596265">
    <w:abstractNumId w:val="188"/>
  </w:num>
  <w:num w:numId="41" w16cid:durableId="754592406">
    <w:abstractNumId w:val="154"/>
  </w:num>
  <w:num w:numId="42" w16cid:durableId="1207832747">
    <w:abstractNumId w:val="35"/>
  </w:num>
  <w:num w:numId="43" w16cid:durableId="1017468000">
    <w:abstractNumId w:val="84"/>
  </w:num>
  <w:num w:numId="44" w16cid:durableId="830800737">
    <w:abstractNumId w:val="100"/>
  </w:num>
  <w:num w:numId="45" w16cid:durableId="1948152028">
    <w:abstractNumId w:val="73"/>
  </w:num>
  <w:num w:numId="46" w16cid:durableId="1123768872">
    <w:abstractNumId w:val="72"/>
  </w:num>
  <w:num w:numId="47" w16cid:durableId="315303887">
    <w:abstractNumId w:val="171"/>
  </w:num>
  <w:num w:numId="48" w16cid:durableId="1213466518">
    <w:abstractNumId w:val="187"/>
  </w:num>
  <w:num w:numId="49" w16cid:durableId="1543832239">
    <w:abstractNumId w:val="213"/>
  </w:num>
  <w:num w:numId="50" w16cid:durableId="513224638">
    <w:abstractNumId w:val="47"/>
  </w:num>
  <w:num w:numId="51" w16cid:durableId="481893751">
    <w:abstractNumId w:val="75"/>
  </w:num>
  <w:num w:numId="52" w16cid:durableId="1410079008">
    <w:abstractNumId w:val="102"/>
  </w:num>
  <w:num w:numId="53" w16cid:durableId="431508147">
    <w:abstractNumId w:val="173"/>
  </w:num>
  <w:num w:numId="54" w16cid:durableId="2018457191">
    <w:abstractNumId w:val="143"/>
  </w:num>
  <w:num w:numId="55" w16cid:durableId="208542750">
    <w:abstractNumId w:val="190"/>
  </w:num>
  <w:num w:numId="56" w16cid:durableId="1861510294">
    <w:abstractNumId w:val="152"/>
  </w:num>
  <w:num w:numId="57" w16cid:durableId="1478494645">
    <w:abstractNumId w:val="118"/>
  </w:num>
  <w:num w:numId="58" w16cid:durableId="177744206">
    <w:abstractNumId w:val="202"/>
  </w:num>
  <w:num w:numId="59" w16cid:durableId="681317612">
    <w:abstractNumId w:val="198"/>
  </w:num>
  <w:num w:numId="60" w16cid:durableId="262690530">
    <w:abstractNumId w:val="80"/>
  </w:num>
  <w:num w:numId="61" w16cid:durableId="336809701">
    <w:abstractNumId w:val="210"/>
  </w:num>
  <w:num w:numId="62" w16cid:durableId="266929914">
    <w:abstractNumId w:val="37"/>
  </w:num>
  <w:num w:numId="63" w16cid:durableId="146869999">
    <w:abstractNumId w:val="45"/>
  </w:num>
  <w:num w:numId="64" w16cid:durableId="53892645">
    <w:abstractNumId w:val="13"/>
  </w:num>
  <w:num w:numId="65" w16cid:durableId="1848907116">
    <w:abstractNumId w:val="32"/>
  </w:num>
  <w:num w:numId="66" w16cid:durableId="2145661459">
    <w:abstractNumId w:val="28"/>
  </w:num>
  <w:num w:numId="67" w16cid:durableId="1935630869">
    <w:abstractNumId w:val="27"/>
  </w:num>
  <w:num w:numId="68" w16cid:durableId="1267350710">
    <w:abstractNumId w:val="218"/>
  </w:num>
  <w:num w:numId="69" w16cid:durableId="158498504">
    <w:abstractNumId w:val="217"/>
  </w:num>
  <w:num w:numId="70" w16cid:durableId="2049722761">
    <w:abstractNumId w:val="66"/>
  </w:num>
  <w:num w:numId="71" w16cid:durableId="94595498">
    <w:abstractNumId w:val="38"/>
  </w:num>
  <w:num w:numId="72" w16cid:durableId="761530083">
    <w:abstractNumId w:val="136"/>
  </w:num>
  <w:num w:numId="73" w16cid:durableId="407388055">
    <w:abstractNumId w:val="58"/>
  </w:num>
  <w:num w:numId="74" w16cid:durableId="718825326">
    <w:abstractNumId w:val="146"/>
  </w:num>
  <w:num w:numId="75" w16cid:durableId="988486356">
    <w:abstractNumId w:val="208"/>
  </w:num>
  <w:num w:numId="76" w16cid:durableId="826671292">
    <w:abstractNumId w:val="200"/>
  </w:num>
  <w:num w:numId="77" w16cid:durableId="1333339993">
    <w:abstractNumId w:val="141"/>
  </w:num>
  <w:num w:numId="78" w16cid:durableId="724792320">
    <w:abstractNumId w:val="12"/>
  </w:num>
  <w:num w:numId="79" w16cid:durableId="182281008">
    <w:abstractNumId w:val="78"/>
  </w:num>
  <w:num w:numId="80" w16cid:durableId="724570636">
    <w:abstractNumId w:val="206"/>
  </w:num>
  <w:num w:numId="81" w16cid:durableId="1139763871">
    <w:abstractNumId w:val="22"/>
  </w:num>
  <w:num w:numId="82" w16cid:durableId="538199833">
    <w:abstractNumId w:val="56"/>
  </w:num>
  <w:num w:numId="83" w16cid:durableId="2063478921">
    <w:abstractNumId w:val="181"/>
  </w:num>
  <w:num w:numId="84" w16cid:durableId="322852051">
    <w:abstractNumId w:val="151"/>
  </w:num>
  <w:num w:numId="85" w16cid:durableId="1816682027">
    <w:abstractNumId w:val="14"/>
  </w:num>
  <w:num w:numId="86" w16cid:durableId="315843343">
    <w:abstractNumId w:val="5"/>
  </w:num>
  <w:num w:numId="87" w16cid:durableId="705299996">
    <w:abstractNumId w:val="31"/>
  </w:num>
  <w:num w:numId="88" w16cid:durableId="1074929892">
    <w:abstractNumId w:val="159"/>
  </w:num>
  <w:num w:numId="89" w16cid:durableId="150366847">
    <w:abstractNumId w:val="60"/>
  </w:num>
  <w:num w:numId="90" w16cid:durableId="199242462">
    <w:abstractNumId w:val="68"/>
  </w:num>
  <w:num w:numId="91" w16cid:durableId="819270303">
    <w:abstractNumId w:val="162"/>
  </w:num>
  <w:num w:numId="92" w16cid:durableId="1946422749">
    <w:abstractNumId w:val="89"/>
  </w:num>
  <w:num w:numId="93" w16cid:durableId="474294612">
    <w:abstractNumId w:val="137"/>
  </w:num>
  <w:num w:numId="94" w16cid:durableId="878862325">
    <w:abstractNumId w:val="203"/>
  </w:num>
  <w:num w:numId="95" w16cid:durableId="443572014">
    <w:abstractNumId w:val="125"/>
  </w:num>
  <w:num w:numId="96" w16cid:durableId="797915050">
    <w:abstractNumId w:val="182"/>
  </w:num>
  <w:num w:numId="97" w16cid:durableId="935595798">
    <w:abstractNumId w:val="178"/>
  </w:num>
  <w:num w:numId="98" w16cid:durableId="1665474457">
    <w:abstractNumId w:val="185"/>
  </w:num>
  <w:num w:numId="99" w16cid:durableId="1705710498">
    <w:abstractNumId w:val="29"/>
  </w:num>
  <w:num w:numId="100" w16cid:durableId="85078711">
    <w:abstractNumId w:val="109"/>
  </w:num>
  <w:num w:numId="101" w16cid:durableId="309403492">
    <w:abstractNumId w:val="219"/>
  </w:num>
  <w:num w:numId="102" w16cid:durableId="1757676922">
    <w:abstractNumId w:val="39"/>
  </w:num>
  <w:num w:numId="103" w16cid:durableId="1592845">
    <w:abstractNumId w:val="92"/>
  </w:num>
  <w:num w:numId="104" w16cid:durableId="203295870">
    <w:abstractNumId w:val="168"/>
  </w:num>
  <w:num w:numId="105" w16cid:durableId="444735017">
    <w:abstractNumId w:val="41"/>
  </w:num>
  <w:num w:numId="106" w16cid:durableId="882984796">
    <w:abstractNumId w:val="112"/>
  </w:num>
  <w:num w:numId="107" w16cid:durableId="471405836">
    <w:abstractNumId w:val="76"/>
  </w:num>
  <w:num w:numId="108" w16cid:durableId="1758089074">
    <w:abstractNumId w:val="167"/>
  </w:num>
  <w:num w:numId="109" w16cid:durableId="2020041669">
    <w:abstractNumId w:val="158"/>
  </w:num>
  <w:num w:numId="110" w16cid:durableId="703092913">
    <w:abstractNumId w:val="165"/>
  </w:num>
  <w:num w:numId="111" w16cid:durableId="712966261">
    <w:abstractNumId w:val="91"/>
  </w:num>
  <w:num w:numId="112" w16cid:durableId="2115855366">
    <w:abstractNumId w:val="96"/>
  </w:num>
  <w:num w:numId="113" w16cid:durableId="1662077832">
    <w:abstractNumId w:val="69"/>
  </w:num>
  <w:num w:numId="114" w16cid:durableId="793521921">
    <w:abstractNumId w:val="169"/>
  </w:num>
  <w:num w:numId="115" w16cid:durableId="1736784214">
    <w:abstractNumId w:val="97"/>
  </w:num>
  <w:num w:numId="116" w16cid:durableId="1137331485">
    <w:abstractNumId w:val="18"/>
  </w:num>
  <w:num w:numId="117" w16cid:durableId="96558728">
    <w:abstractNumId w:val="153"/>
  </w:num>
  <w:num w:numId="118" w16cid:durableId="131555471">
    <w:abstractNumId w:val="183"/>
  </w:num>
  <w:num w:numId="119" w16cid:durableId="1668509244">
    <w:abstractNumId w:val="129"/>
  </w:num>
  <w:num w:numId="120" w16cid:durableId="187303511">
    <w:abstractNumId w:val="81"/>
  </w:num>
  <w:num w:numId="121" w16cid:durableId="962266753">
    <w:abstractNumId w:val="194"/>
  </w:num>
  <w:num w:numId="122" w16cid:durableId="543949760">
    <w:abstractNumId w:val="71"/>
  </w:num>
  <w:num w:numId="123" w16cid:durableId="1460342687">
    <w:abstractNumId w:val="220"/>
  </w:num>
  <w:num w:numId="124" w16cid:durableId="63334270">
    <w:abstractNumId w:val="106"/>
  </w:num>
  <w:num w:numId="125" w16cid:durableId="1712729730">
    <w:abstractNumId w:val="53"/>
  </w:num>
  <w:num w:numId="126" w16cid:durableId="1360398453">
    <w:abstractNumId w:val="11"/>
  </w:num>
  <w:num w:numId="127" w16cid:durableId="1913420952">
    <w:abstractNumId w:val="145"/>
  </w:num>
  <w:num w:numId="128" w16cid:durableId="1477213010">
    <w:abstractNumId w:val="77"/>
  </w:num>
  <w:num w:numId="129" w16cid:durableId="1778211975">
    <w:abstractNumId w:val="51"/>
  </w:num>
  <w:num w:numId="130" w16cid:durableId="2098939914">
    <w:abstractNumId w:val="115"/>
  </w:num>
  <w:num w:numId="131" w16cid:durableId="470563285">
    <w:abstractNumId w:val="166"/>
  </w:num>
  <w:num w:numId="132" w16cid:durableId="313217510">
    <w:abstractNumId w:val="195"/>
  </w:num>
  <w:num w:numId="133" w16cid:durableId="408623151">
    <w:abstractNumId w:val="180"/>
  </w:num>
  <w:num w:numId="134" w16cid:durableId="720787521">
    <w:abstractNumId w:val="34"/>
  </w:num>
  <w:num w:numId="135" w16cid:durableId="97988773">
    <w:abstractNumId w:val="8"/>
  </w:num>
  <w:num w:numId="136" w16cid:durableId="1317685339">
    <w:abstractNumId w:val="90"/>
  </w:num>
  <w:num w:numId="137" w16cid:durableId="1055353504">
    <w:abstractNumId w:val="2"/>
  </w:num>
  <w:num w:numId="138" w16cid:durableId="1246039084">
    <w:abstractNumId w:val="186"/>
  </w:num>
  <w:num w:numId="139" w16cid:durableId="1122462500">
    <w:abstractNumId w:val="21"/>
  </w:num>
  <w:num w:numId="140" w16cid:durableId="1002201526">
    <w:abstractNumId w:val="101"/>
  </w:num>
  <w:num w:numId="141" w16cid:durableId="1180508682">
    <w:abstractNumId w:val="67"/>
  </w:num>
  <w:num w:numId="142" w16cid:durableId="146434987">
    <w:abstractNumId w:val="16"/>
  </w:num>
  <w:num w:numId="143" w16cid:durableId="1527673170">
    <w:abstractNumId w:val="156"/>
  </w:num>
  <w:num w:numId="144" w16cid:durableId="1349676263">
    <w:abstractNumId w:val="48"/>
  </w:num>
  <w:num w:numId="145" w16cid:durableId="1875923184">
    <w:abstractNumId w:val="199"/>
  </w:num>
  <w:num w:numId="146" w16cid:durableId="119686376">
    <w:abstractNumId w:val="116"/>
  </w:num>
  <w:num w:numId="147" w16cid:durableId="858157010">
    <w:abstractNumId w:val="40"/>
  </w:num>
  <w:num w:numId="148" w16cid:durableId="1306006153">
    <w:abstractNumId w:val="110"/>
  </w:num>
  <w:num w:numId="149" w16cid:durableId="1872642272">
    <w:abstractNumId w:val="0"/>
  </w:num>
  <w:num w:numId="150" w16cid:durableId="1856263178">
    <w:abstractNumId w:val="85"/>
  </w:num>
  <w:num w:numId="151" w16cid:durableId="968898809">
    <w:abstractNumId w:val="148"/>
  </w:num>
  <w:num w:numId="152" w16cid:durableId="8140453">
    <w:abstractNumId w:val="9"/>
  </w:num>
  <w:num w:numId="153" w16cid:durableId="974259900">
    <w:abstractNumId w:val="10"/>
  </w:num>
  <w:num w:numId="154" w16cid:durableId="344946673">
    <w:abstractNumId w:val="103"/>
  </w:num>
  <w:num w:numId="155" w16cid:durableId="1305700759">
    <w:abstractNumId w:val="57"/>
  </w:num>
  <w:num w:numId="156" w16cid:durableId="1814249367">
    <w:abstractNumId w:val="105"/>
  </w:num>
  <w:num w:numId="157" w16cid:durableId="2050492332">
    <w:abstractNumId w:val="214"/>
  </w:num>
  <w:num w:numId="158" w16cid:durableId="1077897656">
    <w:abstractNumId w:val="120"/>
  </w:num>
  <w:num w:numId="159" w16cid:durableId="916206076">
    <w:abstractNumId w:val="88"/>
  </w:num>
  <w:num w:numId="160" w16cid:durableId="1202278747">
    <w:abstractNumId w:val="133"/>
  </w:num>
  <w:num w:numId="161" w16cid:durableId="1213661188">
    <w:abstractNumId w:val="160"/>
  </w:num>
  <w:num w:numId="162" w16cid:durableId="1256094377">
    <w:abstractNumId w:val="33"/>
  </w:num>
  <w:num w:numId="163" w16cid:durableId="733822722">
    <w:abstractNumId w:val="172"/>
  </w:num>
  <w:num w:numId="164" w16cid:durableId="2030794636">
    <w:abstractNumId w:val="207"/>
  </w:num>
  <w:num w:numId="165" w16cid:durableId="161166841">
    <w:abstractNumId w:val="150"/>
  </w:num>
  <w:num w:numId="166" w16cid:durableId="1407802393">
    <w:abstractNumId w:val="135"/>
  </w:num>
  <w:num w:numId="167" w16cid:durableId="753550160">
    <w:abstractNumId w:val="174"/>
  </w:num>
  <w:num w:numId="168" w16cid:durableId="1827696546">
    <w:abstractNumId w:val="205"/>
  </w:num>
  <w:num w:numId="169" w16cid:durableId="20474856">
    <w:abstractNumId w:val="163"/>
  </w:num>
  <w:num w:numId="170" w16cid:durableId="1403673397">
    <w:abstractNumId w:val="177"/>
  </w:num>
  <w:num w:numId="171" w16cid:durableId="50232814">
    <w:abstractNumId w:val="107"/>
  </w:num>
  <w:num w:numId="172" w16cid:durableId="2100903410">
    <w:abstractNumId w:val="50"/>
  </w:num>
  <w:num w:numId="173" w16cid:durableId="1079015822">
    <w:abstractNumId w:val="117"/>
  </w:num>
  <w:num w:numId="174" w16cid:durableId="1226792867">
    <w:abstractNumId w:val="15"/>
  </w:num>
  <w:num w:numId="175" w16cid:durableId="1034966999">
    <w:abstractNumId w:val="114"/>
  </w:num>
  <w:num w:numId="176" w16cid:durableId="215900415">
    <w:abstractNumId w:val="49"/>
  </w:num>
  <w:num w:numId="177" w16cid:durableId="1221677114">
    <w:abstractNumId w:val="46"/>
  </w:num>
  <w:num w:numId="178" w16cid:durableId="1242252725">
    <w:abstractNumId w:val="36"/>
  </w:num>
  <w:num w:numId="179" w16cid:durableId="1185292011">
    <w:abstractNumId w:val="134"/>
  </w:num>
  <w:num w:numId="180" w16cid:durableId="1277756969">
    <w:abstractNumId w:val="216"/>
  </w:num>
  <w:num w:numId="181" w16cid:durableId="1892108184">
    <w:abstractNumId w:val="176"/>
  </w:num>
  <w:num w:numId="182" w16cid:durableId="1052343666">
    <w:abstractNumId w:val="201"/>
  </w:num>
  <w:num w:numId="183" w16cid:durableId="1345202762">
    <w:abstractNumId w:val="24"/>
  </w:num>
  <w:num w:numId="184" w16cid:durableId="1007295799">
    <w:abstractNumId w:val="193"/>
  </w:num>
  <w:num w:numId="185" w16cid:durableId="1541476859">
    <w:abstractNumId w:val="25"/>
  </w:num>
  <w:num w:numId="186" w16cid:durableId="301235264">
    <w:abstractNumId w:val="111"/>
  </w:num>
  <w:num w:numId="187" w16cid:durableId="477964863">
    <w:abstractNumId w:val="209"/>
  </w:num>
  <w:num w:numId="188" w16cid:durableId="537204551">
    <w:abstractNumId w:val="70"/>
  </w:num>
  <w:num w:numId="189" w16cid:durableId="1567183915">
    <w:abstractNumId w:val="17"/>
  </w:num>
  <w:num w:numId="190" w16cid:durableId="1017930290">
    <w:abstractNumId w:val="179"/>
  </w:num>
  <w:num w:numId="191" w16cid:durableId="1483504899">
    <w:abstractNumId w:val="59"/>
  </w:num>
  <w:num w:numId="192" w16cid:durableId="1793940800">
    <w:abstractNumId w:val="104"/>
  </w:num>
  <w:num w:numId="193" w16cid:durableId="1934507634">
    <w:abstractNumId w:val="161"/>
  </w:num>
  <w:num w:numId="194" w16cid:durableId="20326688">
    <w:abstractNumId w:val="108"/>
  </w:num>
  <w:num w:numId="195" w16cid:durableId="1721786465">
    <w:abstractNumId w:val="62"/>
  </w:num>
  <w:num w:numId="196" w16cid:durableId="2048483734">
    <w:abstractNumId w:val="128"/>
  </w:num>
  <w:num w:numId="197" w16cid:durableId="481115348">
    <w:abstractNumId w:val="4"/>
  </w:num>
  <w:num w:numId="198" w16cid:durableId="1320307890">
    <w:abstractNumId w:val="175"/>
  </w:num>
  <w:num w:numId="199" w16cid:durableId="495146190">
    <w:abstractNumId w:val="52"/>
  </w:num>
  <w:num w:numId="200" w16cid:durableId="623536461">
    <w:abstractNumId w:val="119"/>
  </w:num>
  <w:num w:numId="201" w16cid:durableId="2123256649">
    <w:abstractNumId w:val="170"/>
  </w:num>
  <w:num w:numId="202" w16cid:durableId="1453354743">
    <w:abstractNumId w:val="6"/>
  </w:num>
  <w:num w:numId="203" w16cid:durableId="2139764313">
    <w:abstractNumId w:val="192"/>
  </w:num>
  <w:num w:numId="204" w16cid:durableId="6565078">
    <w:abstractNumId w:val="139"/>
  </w:num>
  <w:num w:numId="205" w16cid:durableId="1476265320">
    <w:abstractNumId w:val="86"/>
  </w:num>
  <w:num w:numId="206" w16cid:durableId="631668462">
    <w:abstractNumId w:val="149"/>
  </w:num>
  <w:num w:numId="207" w16cid:durableId="1848710114">
    <w:abstractNumId w:val="211"/>
  </w:num>
  <w:num w:numId="208" w16cid:durableId="1836072479">
    <w:abstractNumId w:val="74"/>
  </w:num>
  <w:num w:numId="209" w16cid:durableId="503785789">
    <w:abstractNumId w:val="98"/>
  </w:num>
  <w:num w:numId="210" w16cid:durableId="901061464">
    <w:abstractNumId w:val="83"/>
  </w:num>
  <w:num w:numId="211" w16cid:durableId="1686975979">
    <w:abstractNumId w:val="132"/>
  </w:num>
  <w:num w:numId="212" w16cid:durableId="1182167155">
    <w:abstractNumId w:val="82"/>
  </w:num>
  <w:num w:numId="213" w16cid:durableId="357510232">
    <w:abstractNumId w:val="144"/>
  </w:num>
  <w:num w:numId="214" w16cid:durableId="2110470409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 w16cid:durableId="2064862033">
    <w:abstractNumId w:val="142"/>
  </w:num>
  <w:num w:numId="216" w16cid:durableId="1108889504">
    <w:abstractNumId w:val="95"/>
  </w:num>
  <w:num w:numId="217" w16cid:durableId="993988486">
    <w:abstractNumId w:val="20"/>
  </w:num>
  <w:num w:numId="218" w16cid:durableId="175776313">
    <w:abstractNumId w:val="42"/>
  </w:num>
  <w:num w:numId="219" w16cid:durableId="408503763">
    <w:abstractNumId w:val="196"/>
  </w:num>
  <w:num w:numId="220" w16cid:durableId="1754741230">
    <w:abstractNumId w:val="19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 w16cid:durableId="1214005497">
    <w:abstractNumId w:val="26"/>
  </w:num>
  <w:numIdMacAtCleanup w:val="1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68"/>
    <w:rsid w:val="000106E7"/>
    <w:rsid w:val="00017A12"/>
    <w:rsid w:val="00023997"/>
    <w:rsid w:val="00031E9D"/>
    <w:rsid w:val="00033EB1"/>
    <w:rsid w:val="000452E5"/>
    <w:rsid w:val="000511E5"/>
    <w:rsid w:val="000559B8"/>
    <w:rsid w:val="00062430"/>
    <w:rsid w:val="0006323E"/>
    <w:rsid w:val="00065C26"/>
    <w:rsid w:val="00067C0F"/>
    <w:rsid w:val="000702B0"/>
    <w:rsid w:val="00074F55"/>
    <w:rsid w:val="000767F7"/>
    <w:rsid w:val="00085611"/>
    <w:rsid w:val="00086E97"/>
    <w:rsid w:val="00095FA1"/>
    <w:rsid w:val="00096E7F"/>
    <w:rsid w:val="000B04DC"/>
    <w:rsid w:val="000B78E7"/>
    <w:rsid w:val="000C40B8"/>
    <w:rsid w:val="000D74B1"/>
    <w:rsid w:val="000E18E1"/>
    <w:rsid w:val="000E2A47"/>
    <w:rsid w:val="000E75CA"/>
    <w:rsid w:val="000F0021"/>
    <w:rsid w:val="001112F8"/>
    <w:rsid w:val="00117680"/>
    <w:rsid w:val="001339B6"/>
    <w:rsid w:val="00135272"/>
    <w:rsid w:val="00135662"/>
    <w:rsid w:val="00137EF1"/>
    <w:rsid w:val="001426CE"/>
    <w:rsid w:val="0014504F"/>
    <w:rsid w:val="0015049A"/>
    <w:rsid w:val="00160FA4"/>
    <w:rsid w:val="001617E9"/>
    <w:rsid w:val="00162A48"/>
    <w:rsid w:val="00181A80"/>
    <w:rsid w:val="00190856"/>
    <w:rsid w:val="00192B9A"/>
    <w:rsid w:val="00194580"/>
    <w:rsid w:val="001A499E"/>
    <w:rsid w:val="001B264A"/>
    <w:rsid w:val="001C12FA"/>
    <w:rsid w:val="001C25D7"/>
    <w:rsid w:val="001C32F8"/>
    <w:rsid w:val="001F0E3C"/>
    <w:rsid w:val="001F3081"/>
    <w:rsid w:val="001F621D"/>
    <w:rsid w:val="00201899"/>
    <w:rsid w:val="002026FE"/>
    <w:rsid w:val="00222CA1"/>
    <w:rsid w:val="00231876"/>
    <w:rsid w:val="00232D4F"/>
    <w:rsid w:val="00235A16"/>
    <w:rsid w:val="0023613D"/>
    <w:rsid w:val="00240345"/>
    <w:rsid w:val="0024570C"/>
    <w:rsid w:val="00245EDF"/>
    <w:rsid w:val="00262754"/>
    <w:rsid w:val="00263796"/>
    <w:rsid w:val="00264567"/>
    <w:rsid w:val="00270596"/>
    <w:rsid w:val="00274DB8"/>
    <w:rsid w:val="00283533"/>
    <w:rsid w:val="00284CE6"/>
    <w:rsid w:val="00285379"/>
    <w:rsid w:val="00285507"/>
    <w:rsid w:val="002A2217"/>
    <w:rsid w:val="002A2691"/>
    <w:rsid w:val="002B7482"/>
    <w:rsid w:val="002C366A"/>
    <w:rsid w:val="002C71DE"/>
    <w:rsid w:val="002D2A03"/>
    <w:rsid w:val="002D2BC0"/>
    <w:rsid w:val="002E1B6E"/>
    <w:rsid w:val="002E38A3"/>
    <w:rsid w:val="002F67FF"/>
    <w:rsid w:val="00302408"/>
    <w:rsid w:val="003103F1"/>
    <w:rsid w:val="003246A1"/>
    <w:rsid w:val="00332900"/>
    <w:rsid w:val="003461B7"/>
    <w:rsid w:val="003545A6"/>
    <w:rsid w:val="003618BB"/>
    <w:rsid w:val="00363595"/>
    <w:rsid w:val="003641FA"/>
    <w:rsid w:val="00376931"/>
    <w:rsid w:val="0038626D"/>
    <w:rsid w:val="00386B9F"/>
    <w:rsid w:val="0039431B"/>
    <w:rsid w:val="003A6FB8"/>
    <w:rsid w:val="003B435D"/>
    <w:rsid w:val="003B54FE"/>
    <w:rsid w:val="003C5746"/>
    <w:rsid w:val="003C705E"/>
    <w:rsid w:val="003D0B68"/>
    <w:rsid w:val="003D4A71"/>
    <w:rsid w:val="003D6ABE"/>
    <w:rsid w:val="003D7459"/>
    <w:rsid w:val="003E032D"/>
    <w:rsid w:val="003E1AA4"/>
    <w:rsid w:val="003F2345"/>
    <w:rsid w:val="003F4612"/>
    <w:rsid w:val="003F5124"/>
    <w:rsid w:val="003F7412"/>
    <w:rsid w:val="00400509"/>
    <w:rsid w:val="00411ACA"/>
    <w:rsid w:val="00424C3A"/>
    <w:rsid w:val="00437202"/>
    <w:rsid w:val="00437BA7"/>
    <w:rsid w:val="00440147"/>
    <w:rsid w:val="00442776"/>
    <w:rsid w:val="00450CB0"/>
    <w:rsid w:val="00452EAB"/>
    <w:rsid w:val="0046144E"/>
    <w:rsid w:val="00463C5C"/>
    <w:rsid w:val="004721E6"/>
    <w:rsid w:val="0049626F"/>
    <w:rsid w:val="004A4881"/>
    <w:rsid w:val="004A5381"/>
    <w:rsid w:val="004A58DF"/>
    <w:rsid w:val="004A71DB"/>
    <w:rsid w:val="004B57C6"/>
    <w:rsid w:val="004C514C"/>
    <w:rsid w:val="004C61F8"/>
    <w:rsid w:val="004D596A"/>
    <w:rsid w:val="004E17C2"/>
    <w:rsid w:val="004E5E9B"/>
    <w:rsid w:val="004F2518"/>
    <w:rsid w:val="004F5B0B"/>
    <w:rsid w:val="004F7345"/>
    <w:rsid w:val="00500CFB"/>
    <w:rsid w:val="00515B92"/>
    <w:rsid w:val="0052265D"/>
    <w:rsid w:val="00522F0A"/>
    <w:rsid w:val="0052507C"/>
    <w:rsid w:val="00536456"/>
    <w:rsid w:val="00540953"/>
    <w:rsid w:val="005520E2"/>
    <w:rsid w:val="005547A4"/>
    <w:rsid w:val="00557484"/>
    <w:rsid w:val="005716C6"/>
    <w:rsid w:val="005731A0"/>
    <w:rsid w:val="005776FB"/>
    <w:rsid w:val="0059506B"/>
    <w:rsid w:val="005B5A66"/>
    <w:rsid w:val="005C0DE3"/>
    <w:rsid w:val="005C3DFB"/>
    <w:rsid w:val="005D77B6"/>
    <w:rsid w:val="005E6A55"/>
    <w:rsid w:val="005F59D5"/>
    <w:rsid w:val="006041A1"/>
    <w:rsid w:val="006061C5"/>
    <w:rsid w:val="00607331"/>
    <w:rsid w:val="006172CF"/>
    <w:rsid w:val="0062282B"/>
    <w:rsid w:val="00622DE5"/>
    <w:rsid w:val="00647314"/>
    <w:rsid w:val="00647C89"/>
    <w:rsid w:val="006504E7"/>
    <w:rsid w:val="00652934"/>
    <w:rsid w:val="006611F6"/>
    <w:rsid w:val="00662357"/>
    <w:rsid w:val="006665B4"/>
    <w:rsid w:val="0066669C"/>
    <w:rsid w:val="00676983"/>
    <w:rsid w:val="006802A7"/>
    <w:rsid w:val="006803EC"/>
    <w:rsid w:val="006814B9"/>
    <w:rsid w:val="006934BE"/>
    <w:rsid w:val="006978B5"/>
    <w:rsid w:val="006A2873"/>
    <w:rsid w:val="006A5A74"/>
    <w:rsid w:val="006B674A"/>
    <w:rsid w:val="006B7C69"/>
    <w:rsid w:val="006C4B58"/>
    <w:rsid w:val="006C5E56"/>
    <w:rsid w:val="006D36A5"/>
    <w:rsid w:val="006D6BB9"/>
    <w:rsid w:val="00706A08"/>
    <w:rsid w:val="00737147"/>
    <w:rsid w:val="007543BA"/>
    <w:rsid w:val="007657E7"/>
    <w:rsid w:val="00765EA6"/>
    <w:rsid w:val="007665A1"/>
    <w:rsid w:val="00766A4D"/>
    <w:rsid w:val="00783EAA"/>
    <w:rsid w:val="00790891"/>
    <w:rsid w:val="00790C6B"/>
    <w:rsid w:val="007A1A6C"/>
    <w:rsid w:val="007A3474"/>
    <w:rsid w:val="007A6DD2"/>
    <w:rsid w:val="007A7292"/>
    <w:rsid w:val="007B6D0D"/>
    <w:rsid w:val="007C08FC"/>
    <w:rsid w:val="007C3545"/>
    <w:rsid w:val="007D555F"/>
    <w:rsid w:val="007D61B1"/>
    <w:rsid w:val="007E0404"/>
    <w:rsid w:val="007E3BAC"/>
    <w:rsid w:val="007F28DE"/>
    <w:rsid w:val="00812738"/>
    <w:rsid w:val="00816EF0"/>
    <w:rsid w:val="00820AB6"/>
    <w:rsid w:val="00830111"/>
    <w:rsid w:val="00834CE0"/>
    <w:rsid w:val="00851426"/>
    <w:rsid w:val="008528CA"/>
    <w:rsid w:val="00855B58"/>
    <w:rsid w:val="00856DD1"/>
    <w:rsid w:val="00857EA5"/>
    <w:rsid w:val="0086078B"/>
    <w:rsid w:val="008611E9"/>
    <w:rsid w:val="00865B50"/>
    <w:rsid w:val="0086649C"/>
    <w:rsid w:val="008757DB"/>
    <w:rsid w:val="00877AE6"/>
    <w:rsid w:val="00895032"/>
    <w:rsid w:val="008973C3"/>
    <w:rsid w:val="008A3044"/>
    <w:rsid w:val="008B00C7"/>
    <w:rsid w:val="008C20A1"/>
    <w:rsid w:val="008C3DBE"/>
    <w:rsid w:val="008D29AC"/>
    <w:rsid w:val="008F3DE5"/>
    <w:rsid w:val="008F4FF7"/>
    <w:rsid w:val="00900AA9"/>
    <w:rsid w:val="00900B8F"/>
    <w:rsid w:val="009055EA"/>
    <w:rsid w:val="00905DD1"/>
    <w:rsid w:val="00913F57"/>
    <w:rsid w:val="0091549C"/>
    <w:rsid w:val="00927E66"/>
    <w:rsid w:val="00932378"/>
    <w:rsid w:val="009334A6"/>
    <w:rsid w:val="0094178E"/>
    <w:rsid w:val="009441A7"/>
    <w:rsid w:val="00954A76"/>
    <w:rsid w:val="00965754"/>
    <w:rsid w:val="0097484C"/>
    <w:rsid w:val="009766C7"/>
    <w:rsid w:val="00986CC9"/>
    <w:rsid w:val="00987EC3"/>
    <w:rsid w:val="0099291C"/>
    <w:rsid w:val="00994FB0"/>
    <w:rsid w:val="009A1F25"/>
    <w:rsid w:val="009B4DA7"/>
    <w:rsid w:val="009C2A2B"/>
    <w:rsid w:val="009D4D8E"/>
    <w:rsid w:val="009F4E9A"/>
    <w:rsid w:val="00A05115"/>
    <w:rsid w:val="00A06319"/>
    <w:rsid w:val="00A07A70"/>
    <w:rsid w:val="00A1116C"/>
    <w:rsid w:val="00A1194C"/>
    <w:rsid w:val="00A1614E"/>
    <w:rsid w:val="00A17E9D"/>
    <w:rsid w:val="00A24370"/>
    <w:rsid w:val="00A34C36"/>
    <w:rsid w:val="00A36ECF"/>
    <w:rsid w:val="00A3783B"/>
    <w:rsid w:val="00A42D8D"/>
    <w:rsid w:val="00A603E4"/>
    <w:rsid w:val="00A82530"/>
    <w:rsid w:val="00A82F12"/>
    <w:rsid w:val="00A929A7"/>
    <w:rsid w:val="00AA0CEB"/>
    <w:rsid w:val="00AB121C"/>
    <w:rsid w:val="00AB1839"/>
    <w:rsid w:val="00AB72E5"/>
    <w:rsid w:val="00AB730A"/>
    <w:rsid w:val="00AC7218"/>
    <w:rsid w:val="00AE5DA7"/>
    <w:rsid w:val="00AE6A50"/>
    <w:rsid w:val="00AE6F52"/>
    <w:rsid w:val="00AF09C0"/>
    <w:rsid w:val="00AF4B66"/>
    <w:rsid w:val="00B00D89"/>
    <w:rsid w:val="00B03972"/>
    <w:rsid w:val="00B1255B"/>
    <w:rsid w:val="00B16ACF"/>
    <w:rsid w:val="00B20C97"/>
    <w:rsid w:val="00B277AE"/>
    <w:rsid w:val="00B411F7"/>
    <w:rsid w:val="00B420C0"/>
    <w:rsid w:val="00B44479"/>
    <w:rsid w:val="00B52DE4"/>
    <w:rsid w:val="00B568FF"/>
    <w:rsid w:val="00B70E7A"/>
    <w:rsid w:val="00B82810"/>
    <w:rsid w:val="00B91FD0"/>
    <w:rsid w:val="00B925A5"/>
    <w:rsid w:val="00BA20BD"/>
    <w:rsid w:val="00BA325C"/>
    <w:rsid w:val="00BA74AC"/>
    <w:rsid w:val="00BC5B0F"/>
    <w:rsid w:val="00BE0100"/>
    <w:rsid w:val="00BE2398"/>
    <w:rsid w:val="00BF001B"/>
    <w:rsid w:val="00BF7113"/>
    <w:rsid w:val="00C025D6"/>
    <w:rsid w:val="00C149A0"/>
    <w:rsid w:val="00C1599B"/>
    <w:rsid w:val="00C21E71"/>
    <w:rsid w:val="00C3399D"/>
    <w:rsid w:val="00C36559"/>
    <w:rsid w:val="00C36FA4"/>
    <w:rsid w:val="00C4015A"/>
    <w:rsid w:val="00C51BDA"/>
    <w:rsid w:val="00C5280D"/>
    <w:rsid w:val="00C72B1D"/>
    <w:rsid w:val="00C741D4"/>
    <w:rsid w:val="00C74AD2"/>
    <w:rsid w:val="00C800E8"/>
    <w:rsid w:val="00C926DB"/>
    <w:rsid w:val="00C97849"/>
    <w:rsid w:val="00CA046D"/>
    <w:rsid w:val="00CA117E"/>
    <w:rsid w:val="00CB765A"/>
    <w:rsid w:val="00CC23D5"/>
    <w:rsid w:val="00CC49B5"/>
    <w:rsid w:val="00CC760E"/>
    <w:rsid w:val="00CD101F"/>
    <w:rsid w:val="00CD1A25"/>
    <w:rsid w:val="00CD272E"/>
    <w:rsid w:val="00CD2F8A"/>
    <w:rsid w:val="00CD6564"/>
    <w:rsid w:val="00CD7B33"/>
    <w:rsid w:val="00CE552D"/>
    <w:rsid w:val="00CE5C0C"/>
    <w:rsid w:val="00CE64CA"/>
    <w:rsid w:val="00CF17D1"/>
    <w:rsid w:val="00CF2A2B"/>
    <w:rsid w:val="00CF3CE3"/>
    <w:rsid w:val="00D21F81"/>
    <w:rsid w:val="00D237A2"/>
    <w:rsid w:val="00D35C6D"/>
    <w:rsid w:val="00D42844"/>
    <w:rsid w:val="00D61C4D"/>
    <w:rsid w:val="00D71407"/>
    <w:rsid w:val="00D823AC"/>
    <w:rsid w:val="00D8280E"/>
    <w:rsid w:val="00D90CAF"/>
    <w:rsid w:val="00D94F9D"/>
    <w:rsid w:val="00D95FB0"/>
    <w:rsid w:val="00D96DDB"/>
    <w:rsid w:val="00DB7AF1"/>
    <w:rsid w:val="00DC7A64"/>
    <w:rsid w:val="00DD3588"/>
    <w:rsid w:val="00DD40B7"/>
    <w:rsid w:val="00DD7E27"/>
    <w:rsid w:val="00DE17B4"/>
    <w:rsid w:val="00DE6148"/>
    <w:rsid w:val="00DE6FB8"/>
    <w:rsid w:val="00DF5EC8"/>
    <w:rsid w:val="00E038F8"/>
    <w:rsid w:val="00E152AB"/>
    <w:rsid w:val="00E22D76"/>
    <w:rsid w:val="00E24677"/>
    <w:rsid w:val="00E3237E"/>
    <w:rsid w:val="00E32C79"/>
    <w:rsid w:val="00E45175"/>
    <w:rsid w:val="00E51E60"/>
    <w:rsid w:val="00E626E6"/>
    <w:rsid w:val="00E63EE6"/>
    <w:rsid w:val="00E75564"/>
    <w:rsid w:val="00E92344"/>
    <w:rsid w:val="00EA4765"/>
    <w:rsid w:val="00EA6314"/>
    <w:rsid w:val="00EB7076"/>
    <w:rsid w:val="00EB7876"/>
    <w:rsid w:val="00EC6646"/>
    <w:rsid w:val="00EC7FB4"/>
    <w:rsid w:val="00F257BC"/>
    <w:rsid w:val="00F42ADF"/>
    <w:rsid w:val="00F5142E"/>
    <w:rsid w:val="00F56BEB"/>
    <w:rsid w:val="00F62D3E"/>
    <w:rsid w:val="00F64891"/>
    <w:rsid w:val="00F650A0"/>
    <w:rsid w:val="00F66110"/>
    <w:rsid w:val="00F97223"/>
    <w:rsid w:val="00FA2057"/>
    <w:rsid w:val="00FC39F5"/>
    <w:rsid w:val="00FC3FEA"/>
    <w:rsid w:val="00FD2706"/>
    <w:rsid w:val="00FE5523"/>
    <w:rsid w:val="00FF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F623D1"/>
  <w15:chartTrackingRefBased/>
  <w15:docId w15:val="{26E69499-B54F-4B0B-83BB-A27EFF023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612"/>
  </w:style>
  <w:style w:type="paragraph" w:styleId="1">
    <w:name w:val="heading 1"/>
    <w:basedOn w:val="a"/>
    <w:next w:val="a"/>
    <w:link w:val="10"/>
    <w:uiPriority w:val="9"/>
    <w:qFormat/>
    <w:rsid w:val="00E51E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1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27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7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5">
    <w:name w:val="Font Style15"/>
    <w:uiPriority w:val="99"/>
    <w:rsid w:val="00332900"/>
    <w:rPr>
      <w:rFonts w:ascii="Times New Roman" w:hAnsi="Times New Roman" w:cs="Times New Roman"/>
      <w:sz w:val="26"/>
      <w:szCs w:val="26"/>
    </w:rPr>
  </w:style>
  <w:style w:type="paragraph" w:styleId="a3">
    <w:name w:val="No Spacing"/>
    <w:uiPriority w:val="99"/>
    <w:qFormat/>
    <w:rsid w:val="00332900"/>
    <w:pPr>
      <w:spacing w:after="0" w:line="240" w:lineRule="auto"/>
    </w:pPr>
    <w:rPr>
      <w:rFonts w:ascii="Tahoma" w:eastAsia="Times New Roman" w:hAnsi="Tahoma" w:cs="Tahoma"/>
      <w:color w:val="414751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51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51E60"/>
    <w:pPr>
      <w:outlineLvl w:val="9"/>
    </w:pPr>
    <w:rPr>
      <w:lang w:eastAsia="ru-RU"/>
    </w:rPr>
  </w:style>
  <w:style w:type="paragraph" w:styleId="a5">
    <w:name w:val="header"/>
    <w:basedOn w:val="a"/>
    <w:link w:val="a6"/>
    <w:uiPriority w:val="99"/>
    <w:unhideWhenUsed/>
    <w:rsid w:val="00E51E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51E60"/>
  </w:style>
  <w:style w:type="paragraph" w:styleId="a7">
    <w:name w:val="footer"/>
    <w:basedOn w:val="a"/>
    <w:link w:val="a8"/>
    <w:uiPriority w:val="99"/>
    <w:unhideWhenUsed/>
    <w:rsid w:val="00E51E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51E60"/>
  </w:style>
  <w:style w:type="paragraph" w:styleId="a9">
    <w:name w:val="List Paragraph"/>
    <w:basedOn w:val="a"/>
    <w:uiPriority w:val="34"/>
    <w:qFormat/>
    <w:rsid w:val="006934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0E75CA"/>
    <w:pPr>
      <w:spacing w:after="100"/>
    </w:pPr>
  </w:style>
  <w:style w:type="character" w:styleId="aa">
    <w:name w:val="Hyperlink"/>
    <w:basedOn w:val="a0"/>
    <w:uiPriority w:val="99"/>
    <w:unhideWhenUsed/>
    <w:rsid w:val="000E75CA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D237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b">
    <w:name w:val="Normal (Web)"/>
    <w:basedOn w:val="a"/>
    <w:uiPriority w:val="99"/>
    <w:unhideWhenUsed/>
    <w:rsid w:val="00D23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D237A2"/>
  </w:style>
  <w:style w:type="character" w:customStyle="1" w:styleId="mord">
    <w:name w:val="mord"/>
    <w:basedOn w:val="a0"/>
    <w:rsid w:val="00D237A2"/>
  </w:style>
  <w:style w:type="character" w:customStyle="1" w:styleId="mop">
    <w:name w:val="mop"/>
    <w:basedOn w:val="a0"/>
    <w:rsid w:val="00D237A2"/>
  </w:style>
  <w:style w:type="character" w:customStyle="1" w:styleId="mpunct">
    <w:name w:val="mpunct"/>
    <w:basedOn w:val="a0"/>
    <w:rsid w:val="00D237A2"/>
  </w:style>
  <w:style w:type="character" w:customStyle="1" w:styleId="vlist-s">
    <w:name w:val="vlist-s"/>
    <w:basedOn w:val="a0"/>
    <w:rsid w:val="00D237A2"/>
  </w:style>
  <w:style w:type="character" w:styleId="ac">
    <w:name w:val="Strong"/>
    <w:basedOn w:val="a0"/>
    <w:uiPriority w:val="22"/>
    <w:qFormat/>
    <w:rsid w:val="00D237A2"/>
    <w:rPr>
      <w:b/>
      <w:bCs/>
    </w:rPr>
  </w:style>
  <w:style w:type="character" w:customStyle="1" w:styleId="mrel">
    <w:name w:val="mrel"/>
    <w:basedOn w:val="a0"/>
    <w:rsid w:val="00D237A2"/>
  </w:style>
  <w:style w:type="character" w:customStyle="1" w:styleId="30">
    <w:name w:val="Заголовок 3 Знак"/>
    <w:basedOn w:val="a0"/>
    <w:link w:val="3"/>
    <w:uiPriority w:val="9"/>
    <w:semiHidden/>
    <w:rsid w:val="002627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ine-clamp-1">
    <w:name w:val="line-clamp-1"/>
    <w:basedOn w:val="a0"/>
    <w:rsid w:val="00CE5C0C"/>
  </w:style>
  <w:style w:type="character" w:styleId="ad">
    <w:name w:val="Placeholder Text"/>
    <w:basedOn w:val="a0"/>
    <w:uiPriority w:val="99"/>
    <w:semiHidden/>
    <w:rsid w:val="003246A1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CA117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F09C0"/>
    <w:pPr>
      <w:spacing w:after="100"/>
      <w:ind w:left="220"/>
    </w:pPr>
  </w:style>
  <w:style w:type="paragraph" w:customStyle="1" w:styleId="ds-markdown-paragraph">
    <w:name w:val="ds-markdown-paragraph"/>
    <w:basedOn w:val="a"/>
    <w:rsid w:val="00607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095FA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095FA1"/>
    <w:rPr>
      <w:color w:val="954F72" w:themeColor="followedHyperlink"/>
      <w:u w:val="single"/>
    </w:rPr>
  </w:style>
  <w:style w:type="paragraph" w:customStyle="1" w:styleId="Style2">
    <w:name w:val="Style2"/>
    <w:basedOn w:val="a"/>
    <w:uiPriority w:val="99"/>
    <w:rsid w:val="003F2345"/>
    <w:pPr>
      <w:widowControl w:val="0"/>
      <w:autoSpaceDE w:val="0"/>
      <w:autoSpaceDN w:val="0"/>
      <w:adjustRightInd w:val="0"/>
      <w:spacing w:after="0" w:line="322" w:lineRule="exact"/>
      <w:ind w:firstLine="67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0">
    <w:name w:val="Table Grid"/>
    <w:basedOn w:val="a1"/>
    <w:uiPriority w:val="39"/>
    <w:rsid w:val="007E0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2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7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6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0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7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8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3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31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7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E2CA3-D1C5-4E70-B9EB-E4D44FF5E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6599</Words>
  <Characters>37616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Власова</dc:creator>
  <cp:keywords/>
  <dc:description/>
  <cp:lastModifiedBy>MSI</cp:lastModifiedBy>
  <cp:revision>13</cp:revision>
  <dcterms:created xsi:type="dcterms:W3CDTF">2025-06-09T13:35:00Z</dcterms:created>
  <dcterms:modified xsi:type="dcterms:W3CDTF">2025-12-07T18:43:00Z</dcterms:modified>
</cp:coreProperties>
</file>