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2684" w14:textId="77777777" w:rsidR="00B24F93" w:rsidRPr="00B24F93" w:rsidRDefault="00B24F93" w:rsidP="00B24F93">
      <w:pP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24F9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Основы отладки программ: ключевые принципы и практика</w:t>
      </w:r>
    </w:p>
    <w:p w14:paraId="0E8F60F6" w14:textId="77777777" w:rsidR="00B24F93" w:rsidRPr="00B24F93" w:rsidRDefault="00B24F93" w:rsidP="00B24F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Основные возможности отладчиков</w:t>
      </w:r>
    </w:p>
    <w:p w14:paraId="2D878107" w14:textId="77777777" w:rsidR="00B24F93" w:rsidRPr="00B24F93" w:rsidRDefault="00B24F93" w:rsidP="00B24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Современные отладчики предоставляют следующие ключевые функции:</w:t>
      </w:r>
    </w:p>
    <w:p w14:paraId="426DC435" w14:textId="77777777" w:rsidR="00B24F93" w:rsidRPr="00B24F93" w:rsidRDefault="00B24F93" w:rsidP="00B24F93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Построчное выполнение программы с контролем потока</w:t>
      </w:r>
    </w:p>
    <w:p w14:paraId="080CF6DB" w14:textId="77777777" w:rsidR="00B24F93" w:rsidRPr="00B24F93" w:rsidRDefault="00B24F93" w:rsidP="00B24F93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Отслеживание изменений переменных в реальном времени</w:t>
      </w:r>
    </w:p>
    <w:p w14:paraId="7466DB9D" w14:textId="77777777" w:rsidR="00B24F93" w:rsidRPr="00B24F93" w:rsidRDefault="00B24F93" w:rsidP="00B24F93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точек останова для анализа конкретных участков</w:t>
      </w:r>
    </w:p>
    <w:p w14:paraId="29040EBF" w14:textId="77777777" w:rsidR="00B24F93" w:rsidRPr="00B24F93" w:rsidRDefault="00B24F93" w:rsidP="00B24F93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стека вызовов функций</w:t>
      </w:r>
    </w:p>
    <w:p w14:paraId="1BB680D8" w14:textId="77777777" w:rsidR="00B24F93" w:rsidRPr="00B24F93" w:rsidRDefault="00B24F93" w:rsidP="00B24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Горячие клавиши для эффективной работы</w:t>
      </w: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3798E93" w14:textId="77777777" w:rsidR="00B24F93" w:rsidRPr="00B24F93" w:rsidRDefault="00B24F93" w:rsidP="00B24F93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F5 - Старт/продолжение выполнения</w:t>
      </w:r>
    </w:p>
    <w:p w14:paraId="295F6868" w14:textId="77777777" w:rsidR="00B24F93" w:rsidRPr="00B24F93" w:rsidRDefault="00B24F93" w:rsidP="00B24F93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F10 - Шаг с обходом функций (Step </w:t>
      </w:r>
      <w:proofErr w:type="spellStart"/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Over</w:t>
      </w:r>
      <w:proofErr w:type="spellEnd"/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C3530CD" w14:textId="77777777" w:rsidR="00B24F93" w:rsidRPr="00B24F93" w:rsidRDefault="00B24F93" w:rsidP="00B24F93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F11 - Шаг с заходом в функции (Step </w:t>
      </w:r>
      <w:proofErr w:type="spellStart"/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Into</w:t>
      </w:r>
      <w:proofErr w:type="spellEnd"/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F9E0C34" w14:textId="77777777" w:rsidR="00B24F93" w:rsidRPr="00B24F93" w:rsidRDefault="00B24F93" w:rsidP="00B24F93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Shift+F5 - Прерывание сеанса отладки</w:t>
      </w:r>
    </w:p>
    <w:p w14:paraId="5D46F7A9" w14:textId="77777777" w:rsidR="00B24F93" w:rsidRPr="00B24F93" w:rsidRDefault="00B24F93" w:rsidP="00B24F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Практические примеры отладки</w:t>
      </w:r>
    </w:p>
    <w:p w14:paraId="06980742" w14:textId="77777777" w:rsidR="00B24F93" w:rsidRPr="00B24F93" w:rsidRDefault="00B24F93" w:rsidP="00B24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1: Корректировка функции вычисления факториала</w:t>
      </w:r>
    </w:p>
    <w:p w14:paraId="115B21EE" w14:textId="77777777" w:rsidR="00B24F93" w:rsidRPr="00B24F93" w:rsidRDefault="00B24F93" w:rsidP="00B24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Проблемный код:</w:t>
      </w:r>
    </w:p>
    <w:p w14:paraId="70316EB7" w14:textId="77777777" w:rsidR="00B24F93" w:rsidRPr="00B24F93" w:rsidRDefault="00B24F93" w:rsidP="00B24F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proofErr w:type="spellStart"/>
      <w:r w:rsidRPr="00B24F93">
        <w:rPr>
          <w:rFonts w:ascii="Times New Roman" w:eastAsia="Times New Roman" w:hAnsi="Times New Roman" w:cs="Times New Roman"/>
          <w:color w:val="494949"/>
          <w:sz w:val="18"/>
          <w:szCs w:val="18"/>
          <w:lang w:eastAsia="ru-RU"/>
        </w:rPr>
        <w:t>python</w:t>
      </w:r>
      <w:proofErr w:type="spellEnd"/>
    </w:p>
    <w:p w14:paraId="337158B8" w14:textId="77777777" w:rsidR="00B24F93" w:rsidRPr="00B24F93" w:rsidRDefault="00B24F93" w:rsidP="00B24F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0"/>
          <w:szCs w:val="20"/>
          <w:lang w:eastAsia="ru-RU"/>
        </w:rPr>
      </w:pPr>
      <w:proofErr w:type="spellStart"/>
      <w:r w:rsidRPr="00B24F93">
        <w:rPr>
          <w:rFonts w:ascii="Times New Roman" w:eastAsia="Times New Roman" w:hAnsi="Times New Roman" w:cs="Times New Roman"/>
          <w:color w:val="494949"/>
          <w:sz w:val="20"/>
          <w:szCs w:val="20"/>
          <w:lang w:eastAsia="ru-RU"/>
        </w:rPr>
        <w:t>Copy</w:t>
      </w:r>
      <w:proofErr w:type="spellEnd"/>
    </w:p>
    <w:p w14:paraId="1E655699" w14:textId="77777777" w:rsidR="00B24F93" w:rsidRPr="00B24F93" w:rsidRDefault="00B24F93" w:rsidP="00B24F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proofErr w:type="spellStart"/>
      <w:r w:rsidRPr="00B24F93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>Download</w:t>
      </w:r>
      <w:proofErr w:type="spellEnd"/>
    </w:p>
    <w:p w14:paraId="30B7F790" w14:textId="77777777" w:rsidR="00B24F93" w:rsidRPr="00B24F93" w:rsidRDefault="00B24F93" w:rsidP="00B24F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proofErr w:type="spellStart"/>
      <w:r w:rsidRPr="00B24F9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def</w:t>
      </w:r>
      <w:proofErr w:type="spellEnd"/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B24F9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factorial</w:t>
      </w:r>
      <w:proofErr w:type="spellEnd"/>
      <w:r w:rsidRPr="00B24F9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n</w:t>
      </w:r>
      <w:r w:rsidRPr="00B24F9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):</w:t>
      </w:r>
    </w:p>
    <w:p w14:paraId="1CA109D5" w14:textId="77777777" w:rsidR="00B24F93" w:rsidRPr="00B24F93" w:rsidRDefault="00B24F93" w:rsidP="00B24F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result</w:t>
      </w:r>
      <w:proofErr w:type="spellEnd"/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B24F9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=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B24F9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1</w:t>
      </w:r>
    </w:p>
    <w:p w14:paraId="690304E5" w14:textId="77777777" w:rsidR="00B24F93" w:rsidRPr="00B24F93" w:rsidRDefault="00B24F93" w:rsidP="00B24F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</w:t>
      </w:r>
      <w:proofErr w:type="spellStart"/>
      <w:r w:rsidRPr="00B24F9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for</w:t>
      </w:r>
      <w:proofErr w:type="spellEnd"/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i </w:t>
      </w:r>
      <w:proofErr w:type="spellStart"/>
      <w:r w:rsidRPr="00B24F9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in</w:t>
      </w:r>
      <w:proofErr w:type="spellEnd"/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4F9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range</w:t>
      </w:r>
      <w:proofErr w:type="spellEnd"/>
      <w:r w:rsidRPr="00B24F9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proofErr w:type="gramEnd"/>
      <w:r w:rsidRPr="00B24F9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1</w:t>
      </w:r>
      <w:r w:rsidRPr="00B24F9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n</w:t>
      </w:r>
      <w:r w:rsidRPr="00B24F9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):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</w:t>
      </w:r>
      <w:r w:rsidRPr="00B24F9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 Пропуск последнего значения</w:t>
      </w:r>
    </w:p>
    <w:p w14:paraId="33DFC133" w14:textId="77777777" w:rsidR="00B24F93" w:rsidRPr="00B24F93" w:rsidRDefault="00B24F93" w:rsidP="00B24F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      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result </w:t>
      </w:r>
      <w:r w:rsidRPr="00B24F9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*=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</w:t>
      </w:r>
    </w:p>
    <w:p w14:paraId="2A038C9B" w14:textId="77777777" w:rsidR="00B24F93" w:rsidRPr="00B24F93" w:rsidRDefault="00B24F93" w:rsidP="00B24F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B24F9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return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result</w:t>
      </w:r>
    </w:p>
    <w:p w14:paraId="6535F04C" w14:textId="77777777" w:rsidR="00B24F93" w:rsidRPr="00B24F93" w:rsidRDefault="00B24F93" w:rsidP="00B24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Процедура</w:t>
      </w:r>
      <w:r w:rsidRPr="00B24F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отладки</w:t>
      </w:r>
      <w:r w:rsidRPr="00B24F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1507337" w14:textId="77777777" w:rsidR="00B24F93" w:rsidRPr="00B24F93" w:rsidRDefault="00B24F93" w:rsidP="00B24F93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точку останова на инициализации </w:t>
      </w:r>
      <w:proofErr w:type="spellStart"/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result</w:t>
      </w:r>
      <w:proofErr w:type="spellEnd"/>
    </w:p>
    <w:p w14:paraId="6660FC7D" w14:textId="77777777" w:rsidR="00B24F93" w:rsidRPr="00B24F93" w:rsidRDefault="00B24F93" w:rsidP="00B24F93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отладку (F5)</w:t>
      </w:r>
    </w:p>
    <w:p w14:paraId="31C33CC0" w14:textId="77777777" w:rsidR="00B24F93" w:rsidRPr="00B24F93" w:rsidRDefault="00B24F93" w:rsidP="00B24F93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Наблюдайте значения переменных при пошаговом выполнении (F10)</w:t>
      </w:r>
    </w:p>
    <w:p w14:paraId="29FE5676" w14:textId="77777777" w:rsidR="00B24F93" w:rsidRPr="00B24F93" w:rsidRDefault="00B24F93" w:rsidP="00B24F93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n=5 заметите, что цикл завершается при i=4, давая 24 вместо 120</w:t>
      </w:r>
    </w:p>
    <w:p w14:paraId="1D47B600" w14:textId="77777777" w:rsidR="00B24F93" w:rsidRPr="00B24F93" w:rsidRDefault="00B24F93" w:rsidP="00B24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Исправленная версия:</w:t>
      </w:r>
    </w:p>
    <w:p w14:paraId="631DDC43" w14:textId="77777777" w:rsidR="00B24F93" w:rsidRPr="00B24F93" w:rsidRDefault="00B24F93" w:rsidP="00B24F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proofErr w:type="spellStart"/>
      <w:r w:rsidRPr="00B24F93">
        <w:rPr>
          <w:rFonts w:ascii="Times New Roman" w:eastAsia="Times New Roman" w:hAnsi="Times New Roman" w:cs="Times New Roman"/>
          <w:color w:val="494949"/>
          <w:sz w:val="18"/>
          <w:szCs w:val="18"/>
          <w:lang w:eastAsia="ru-RU"/>
        </w:rPr>
        <w:t>python</w:t>
      </w:r>
      <w:proofErr w:type="spellEnd"/>
    </w:p>
    <w:p w14:paraId="0B97F45F" w14:textId="77777777" w:rsidR="00B24F93" w:rsidRPr="00B24F93" w:rsidRDefault="00B24F93" w:rsidP="00B24F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0"/>
          <w:szCs w:val="20"/>
          <w:lang w:eastAsia="ru-RU"/>
        </w:rPr>
      </w:pPr>
      <w:proofErr w:type="spellStart"/>
      <w:r w:rsidRPr="00B24F93">
        <w:rPr>
          <w:rFonts w:ascii="Times New Roman" w:eastAsia="Times New Roman" w:hAnsi="Times New Roman" w:cs="Times New Roman"/>
          <w:color w:val="494949"/>
          <w:sz w:val="20"/>
          <w:szCs w:val="20"/>
          <w:lang w:eastAsia="ru-RU"/>
        </w:rPr>
        <w:t>Copy</w:t>
      </w:r>
      <w:proofErr w:type="spellEnd"/>
    </w:p>
    <w:p w14:paraId="5F86A7EB" w14:textId="77777777" w:rsidR="00B24F93" w:rsidRPr="00B24F93" w:rsidRDefault="00B24F93" w:rsidP="00B24F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</w:pPr>
      <w:proofErr w:type="spellStart"/>
      <w:r w:rsidRPr="00B24F93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>Download</w:t>
      </w:r>
      <w:proofErr w:type="spellEnd"/>
    </w:p>
    <w:p w14:paraId="4BE4C02E" w14:textId="77777777" w:rsidR="00B24F93" w:rsidRPr="00B24F93" w:rsidRDefault="00B24F93" w:rsidP="00B24F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proofErr w:type="spellStart"/>
      <w:r w:rsidRPr="00B24F9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for</w:t>
      </w:r>
      <w:proofErr w:type="spellEnd"/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i </w:t>
      </w:r>
      <w:proofErr w:type="spellStart"/>
      <w:r w:rsidRPr="00B24F9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eastAsia="ru-RU"/>
        </w:rPr>
        <w:t>in</w:t>
      </w:r>
      <w:proofErr w:type="spellEnd"/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proofErr w:type="gramStart"/>
      <w:r w:rsidRPr="00B24F9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eastAsia="ru-RU"/>
        </w:rPr>
        <w:t>range</w:t>
      </w:r>
      <w:proofErr w:type="spellEnd"/>
      <w:r w:rsidRPr="00B24F9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(</w:t>
      </w:r>
      <w:proofErr w:type="gramEnd"/>
      <w:r w:rsidRPr="00B24F9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1</w:t>
      </w:r>
      <w:r w:rsidRPr="00B24F9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,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n </w:t>
      </w:r>
      <w:r w:rsidRPr="00B24F9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+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B24F9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eastAsia="ru-RU"/>
        </w:rPr>
        <w:t>1</w:t>
      </w:r>
      <w:r w:rsidRPr="00B24F9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):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 </w:t>
      </w:r>
      <w:r w:rsidRPr="00B24F9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# Включение верхней границы</w:t>
      </w:r>
    </w:p>
    <w:p w14:paraId="21AD8E70" w14:textId="77777777" w:rsidR="00B24F93" w:rsidRPr="00B24F93" w:rsidRDefault="00B24F93" w:rsidP="00B24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2: Проверка пароля с условной остановкой</w:t>
      </w:r>
    </w:p>
    <w:p w14:paraId="1A3E1D7B" w14:textId="77777777" w:rsidR="00B24F93" w:rsidRPr="00B24F93" w:rsidRDefault="00B24F93" w:rsidP="00B24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 реализации:</w:t>
      </w:r>
    </w:p>
    <w:p w14:paraId="5BFDB366" w14:textId="77777777" w:rsidR="00B24F93" w:rsidRPr="00B24F93" w:rsidRDefault="00B24F93" w:rsidP="00B24F93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условную точку останова на проверке пароля</w:t>
      </w:r>
    </w:p>
    <w:p w14:paraId="2ED84758" w14:textId="77777777" w:rsidR="00B24F93" w:rsidRPr="00B24F93" w:rsidRDefault="00B24F93" w:rsidP="00B24F93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Задайте условие: </w:t>
      </w:r>
      <w:proofErr w:type="spellStart"/>
      <w:r w:rsidRPr="00B24F93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>password</w:t>
      </w:r>
      <w:proofErr w:type="spellEnd"/>
      <w:r w:rsidRPr="00B24F93">
        <w:rPr>
          <w:rFonts w:ascii="var(--ds-font-family-code)" w:eastAsia="Times New Roman" w:hAnsi="var(--ds-font-family-code)" w:cs="Courier New"/>
          <w:sz w:val="21"/>
          <w:szCs w:val="21"/>
          <w:lang w:eastAsia="ru-RU"/>
        </w:rPr>
        <w:t xml:space="preserve"> == "qwerty123"</w:t>
      </w:r>
    </w:p>
    <w:p w14:paraId="3A35B50A" w14:textId="77777777" w:rsidR="00B24F93" w:rsidRPr="00B24F93" w:rsidRDefault="00B24F93" w:rsidP="00B24F93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остановится только при вводе указанного пароля</w:t>
      </w:r>
    </w:p>
    <w:p w14:paraId="396F11B5" w14:textId="77777777" w:rsidR="00B24F93" w:rsidRPr="00B24F93" w:rsidRDefault="00B24F93" w:rsidP="00B24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Преимущества:</w:t>
      </w:r>
    </w:p>
    <w:p w14:paraId="750714C2" w14:textId="77777777" w:rsidR="00B24F93" w:rsidRPr="00B24F93" w:rsidRDefault="00B24F93" w:rsidP="00B24F93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Экономия времени при тестировании конкретных сценариев</w:t>
      </w:r>
    </w:p>
    <w:p w14:paraId="2BB445AC" w14:textId="77777777" w:rsidR="00B24F93" w:rsidRPr="00B24F93" w:rsidRDefault="00B24F93" w:rsidP="00B24F93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проверки редких случаев без ручного ввода</w:t>
      </w:r>
    </w:p>
    <w:p w14:paraId="3DE1A03D" w14:textId="77777777" w:rsidR="00B24F93" w:rsidRPr="00B24F93" w:rsidRDefault="00B24F93" w:rsidP="00B24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3: Исправление функции суммирования массива</w:t>
      </w:r>
    </w:p>
    <w:p w14:paraId="13CD2C50" w14:textId="77777777" w:rsidR="00B24F93" w:rsidRPr="00B24F93" w:rsidRDefault="00B24F93" w:rsidP="00B24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Ошибочная реализация:</w:t>
      </w:r>
    </w:p>
    <w:p w14:paraId="4129BEF9" w14:textId="77777777" w:rsidR="00B24F93" w:rsidRPr="00B24F93" w:rsidRDefault="00B24F93" w:rsidP="00B24F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B24F93">
        <w:rPr>
          <w:rFonts w:ascii="Times New Roman" w:eastAsia="Times New Roman" w:hAnsi="Times New Roman" w:cs="Times New Roman"/>
          <w:color w:val="494949"/>
          <w:sz w:val="18"/>
          <w:szCs w:val="18"/>
          <w:lang w:val="en-US" w:eastAsia="ru-RU"/>
        </w:rPr>
        <w:t>python</w:t>
      </w:r>
    </w:p>
    <w:p w14:paraId="79901BFD" w14:textId="77777777" w:rsidR="00B24F93" w:rsidRPr="00B24F93" w:rsidRDefault="00B24F93" w:rsidP="00B24F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</w:pPr>
      <w:r w:rsidRPr="00B24F93"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  <w:t>Copy</w:t>
      </w:r>
    </w:p>
    <w:p w14:paraId="288EA855" w14:textId="77777777" w:rsidR="00B24F93" w:rsidRPr="00B24F93" w:rsidRDefault="00B24F93" w:rsidP="00B24F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B24F93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>Download</w:t>
      </w:r>
    </w:p>
    <w:p w14:paraId="03DC7C41" w14:textId="77777777" w:rsidR="00B24F93" w:rsidRPr="00B24F93" w:rsidRDefault="00B24F93" w:rsidP="00B24F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B24F9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def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B24F9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array_sum</w:t>
      </w:r>
      <w:r w:rsidRPr="00B24F9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elements</w:t>
      </w:r>
      <w:r w:rsidRPr="00B24F9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</w:p>
    <w:p w14:paraId="3C978602" w14:textId="77777777" w:rsidR="00B24F93" w:rsidRPr="00B24F93" w:rsidRDefault="00B24F93" w:rsidP="00B24F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total </w:t>
      </w:r>
      <w:r w:rsidRPr="00B24F9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=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B24F9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</w:p>
    <w:p w14:paraId="1BFCBDA4" w14:textId="77777777" w:rsidR="00B24F93" w:rsidRPr="00B24F93" w:rsidRDefault="00B24F93" w:rsidP="00B24F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</w:t>
      </w:r>
      <w:r w:rsidRPr="00B24F9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 </w:t>
      </w:r>
      <w:r w:rsidRPr="00B24F9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proofErr w:type="gramStart"/>
      <w:r w:rsidRPr="00B24F9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range</w:t>
      </w:r>
      <w:r w:rsidRPr="00B24F9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proofErr w:type="gramEnd"/>
      <w:r w:rsidRPr="00B24F9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0</w:t>
      </w:r>
      <w:r w:rsidRPr="00B24F9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,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B24F9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len</w:t>
      </w:r>
      <w:r w:rsidRPr="00B24F9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elements</w:t>
      </w:r>
      <w:r w:rsidRPr="00B24F9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B24F9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val="en-US" w:eastAsia="ru-RU"/>
        </w:rPr>
        <w:t>+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B24F93">
        <w:rPr>
          <w:rFonts w:ascii="var(--ds-font-family-code)" w:eastAsia="Times New Roman" w:hAnsi="var(--ds-font-family-code)" w:cs="Courier New"/>
          <w:color w:val="B76B01"/>
          <w:sz w:val="20"/>
          <w:szCs w:val="20"/>
          <w:lang w:val="en-US" w:eastAsia="ru-RU"/>
        </w:rPr>
        <w:t>1</w:t>
      </w:r>
      <w:r w:rsidRPr="00B24F9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):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B24F9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B24F9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Выход</w:t>
      </w:r>
      <w:r w:rsidRPr="00B24F9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B24F9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за</w:t>
      </w:r>
      <w:r w:rsidRPr="00B24F9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B24F9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границы</w:t>
      </w:r>
    </w:p>
    <w:p w14:paraId="4A03F7EC" w14:textId="77777777" w:rsidR="00B24F93" w:rsidRPr="00B24F93" w:rsidRDefault="00B24F93" w:rsidP="00B24F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</w:pP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      </w:t>
      </w:r>
      <w:proofErr w:type="spellStart"/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total</w:t>
      </w:r>
      <w:proofErr w:type="spellEnd"/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r w:rsidRPr="00B24F93">
        <w:rPr>
          <w:rFonts w:ascii="var(--ds-font-family-code)" w:eastAsia="Times New Roman" w:hAnsi="var(--ds-font-family-code)" w:cs="Courier New"/>
          <w:color w:val="4078F2"/>
          <w:sz w:val="20"/>
          <w:szCs w:val="20"/>
          <w:lang w:eastAsia="ru-RU"/>
        </w:rPr>
        <w:t>+=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 xml:space="preserve"> </w:t>
      </w:r>
      <w:proofErr w:type="spellStart"/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elements</w:t>
      </w:r>
      <w:proofErr w:type="spellEnd"/>
      <w:r w:rsidRPr="00B24F9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[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eastAsia="ru-RU"/>
        </w:rPr>
        <w:t>i</w:t>
      </w:r>
      <w:r w:rsidRPr="00B24F9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eastAsia="ru-RU"/>
        </w:rPr>
        <w:t>]</w:t>
      </w:r>
    </w:p>
    <w:p w14:paraId="154AED2E" w14:textId="77777777" w:rsidR="00B24F93" w:rsidRPr="00B24F93" w:rsidRDefault="00B24F93" w:rsidP="00B24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обнаружения ошибки:</w:t>
      </w:r>
    </w:p>
    <w:p w14:paraId="7679CC62" w14:textId="77777777" w:rsidR="00B24F93" w:rsidRPr="00B24F93" w:rsidRDefault="00B24F93" w:rsidP="00B24F93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</w:t>
      </w:r>
      <w:proofErr w:type="spellStart"/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брейкпоинт</w:t>
      </w:r>
      <w:proofErr w:type="spellEnd"/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инициализации </w:t>
      </w:r>
      <w:proofErr w:type="spellStart"/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total</w:t>
      </w:r>
      <w:proofErr w:type="spellEnd"/>
    </w:p>
    <w:p w14:paraId="39A2C12A" w14:textId="77777777" w:rsidR="00B24F93" w:rsidRPr="00B24F93" w:rsidRDefault="00B24F93" w:rsidP="00B24F93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Пошагово выполняйте код (F10)</w:t>
      </w:r>
    </w:p>
    <w:p w14:paraId="33D941F3" w14:textId="77777777" w:rsidR="00B24F93" w:rsidRPr="00B24F93" w:rsidRDefault="00B24F93" w:rsidP="00B24F93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массива [10,20,30] получите </w:t>
      </w:r>
      <w:proofErr w:type="spellStart"/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IndexError</w:t>
      </w:r>
      <w:proofErr w:type="spellEnd"/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i=3</w:t>
      </w:r>
    </w:p>
    <w:p w14:paraId="30C3CB04" w14:textId="77777777" w:rsidR="00B24F93" w:rsidRPr="00B24F93" w:rsidRDefault="00B24F93" w:rsidP="00B24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Корректный</w:t>
      </w:r>
      <w:r w:rsidRPr="00B24F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</w:t>
      </w:r>
      <w:r w:rsidRPr="00B24F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625013B8" w14:textId="77777777" w:rsidR="00B24F93" w:rsidRPr="00B24F93" w:rsidRDefault="00B24F93" w:rsidP="00B24F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B24F93">
        <w:rPr>
          <w:rFonts w:ascii="Times New Roman" w:eastAsia="Times New Roman" w:hAnsi="Times New Roman" w:cs="Times New Roman"/>
          <w:color w:val="494949"/>
          <w:sz w:val="18"/>
          <w:szCs w:val="18"/>
          <w:lang w:val="en-US" w:eastAsia="ru-RU"/>
        </w:rPr>
        <w:t>python</w:t>
      </w:r>
    </w:p>
    <w:p w14:paraId="35116DAF" w14:textId="77777777" w:rsidR="00B24F93" w:rsidRPr="00B24F93" w:rsidRDefault="00B24F93" w:rsidP="00B24F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</w:pPr>
      <w:r w:rsidRPr="00B24F93">
        <w:rPr>
          <w:rFonts w:ascii="Times New Roman" w:eastAsia="Times New Roman" w:hAnsi="Times New Roman" w:cs="Times New Roman"/>
          <w:color w:val="494949"/>
          <w:sz w:val="20"/>
          <w:szCs w:val="20"/>
          <w:lang w:val="en-US" w:eastAsia="ru-RU"/>
        </w:rPr>
        <w:t>Copy</w:t>
      </w:r>
    </w:p>
    <w:p w14:paraId="78A9A55E" w14:textId="77777777" w:rsidR="00B24F93" w:rsidRPr="00B24F93" w:rsidRDefault="00B24F93" w:rsidP="00B24F93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</w:pPr>
      <w:r w:rsidRPr="00B24F93">
        <w:rPr>
          <w:rFonts w:ascii="Times New Roman" w:eastAsia="Times New Roman" w:hAnsi="Times New Roman" w:cs="Times New Roman"/>
          <w:color w:val="494949"/>
          <w:sz w:val="24"/>
          <w:szCs w:val="24"/>
          <w:lang w:val="en-US" w:eastAsia="ru-RU"/>
        </w:rPr>
        <w:t>Download</w:t>
      </w:r>
    </w:p>
    <w:p w14:paraId="1F39FC57" w14:textId="77777777" w:rsidR="00B24F93" w:rsidRPr="00B24F93" w:rsidRDefault="00B24F93" w:rsidP="00B24F9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</w:pPr>
      <w:r w:rsidRPr="00B24F9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for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i </w:t>
      </w:r>
      <w:r w:rsidRPr="00B24F93">
        <w:rPr>
          <w:rFonts w:ascii="var(--ds-font-family-code)" w:eastAsia="Times New Roman" w:hAnsi="var(--ds-font-family-code)" w:cs="Courier New"/>
          <w:color w:val="A626A4"/>
          <w:sz w:val="20"/>
          <w:szCs w:val="20"/>
          <w:lang w:val="en-US" w:eastAsia="ru-RU"/>
        </w:rPr>
        <w:t>in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</w:t>
      </w:r>
      <w:r w:rsidRPr="00B24F9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range</w:t>
      </w:r>
      <w:r w:rsidRPr="00B24F9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B24F93">
        <w:rPr>
          <w:rFonts w:ascii="var(--ds-font-family-code)" w:eastAsia="Times New Roman" w:hAnsi="var(--ds-font-family-code)" w:cs="Courier New"/>
          <w:color w:val="50A14F"/>
          <w:sz w:val="20"/>
          <w:szCs w:val="20"/>
          <w:lang w:val="en-US" w:eastAsia="ru-RU"/>
        </w:rPr>
        <w:t>len</w:t>
      </w:r>
      <w:r w:rsidRPr="00B24F9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(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>elements</w:t>
      </w:r>
      <w:r w:rsidRPr="00B24F93">
        <w:rPr>
          <w:rFonts w:ascii="var(--ds-font-family-code)" w:eastAsia="Times New Roman" w:hAnsi="var(--ds-font-family-code)" w:cs="Courier New"/>
          <w:color w:val="383A42"/>
          <w:sz w:val="20"/>
          <w:szCs w:val="20"/>
          <w:lang w:val="en-US" w:eastAsia="ru-RU"/>
        </w:rPr>
        <w:t>)):</w:t>
      </w:r>
      <w:r w:rsidRPr="00B24F93">
        <w:rPr>
          <w:rFonts w:ascii="var(--ds-font-family-code)" w:eastAsia="Times New Roman" w:hAnsi="var(--ds-font-family-code)" w:cs="Courier New"/>
          <w:color w:val="494949"/>
          <w:sz w:val="20"/>
          <w:szCs w:val="20"/>
          <w:lang w:val="en-US" w:eastAsia="ru-RU"/>
        </w:rPr>
        <w:t xml:space="preserve">  </w:t>
      </w:r>
      <w:r w:rsidRPr="00B24F9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# </w:t>
      </w:r>
      <w:r w:rsidRPr="00B24F9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Правильные</w:t>
      </w:r>
      <w:r w:rsidRPr="00B24F9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val="en-US" w:eastAsia="ru-RU"/>
        </w:rPr>
        <w:t xml:space="preserve"> </w:t>
      </w:r>
      <w:r w:rsidRPr="00B24F93">
        <w:rPr>
          <w:rFonts w:ascii="var(--ds-font-family-code)" w:eastAsia="Times New Roman" w:hAnsi="var(--ds-font-family-code)" w:cs="Courier New"/>
          <w:i/>
          <w:iCs/>
          <w:color w:val="A0A1A7"/>
          <w:sz w:val="20"/>
          <w:szCs w:val="20"/>
          <w:lang w:eastAsia="ru-RU"/>
        </w:rPr>
        <w:t>границы</w:t>
      </w:r>
    </w:p>
    <w:p w14:paraId="0E924C62" w14:textId="77777777" w:rsidR="00B24F93" w:rsidRPr="00B24F93" w:rsidRDefault="00B24F93" w:rsidP="00B24F9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по эффективной отладке</w:t>
      </w:r>
    </w:p>
    <w:p w14:paraId="1D88F69D" w14:textId="77777777" w:rsidR="00B24F93" w:rsidRPr="00B24F93" w:rsidRDefault="00B24F93" w:rsidP="00B24F93">
      <w:pPr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граничных условий</w:t>
      </w: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A69A28E" w14:textId="77777777" w:rsidR="00B24F93" w:rsidRPr="00B24F93" w:rsidRDefault="00B24F93" w:rsidP="00B24F93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Особое внимание начальным и конечным значениям циклов</w:t>
      </w:r>
    </w:p>
    <w:p w14:paraId="318DD9EF" w14:textId="77777777" w:rsidR="00B24F93" w:rsidRPr="00B24F93" w:rsidRDefault="00B24F93" w:rsidP="00B24F93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условий выхода из рекурсий</w:t>
      </w:r>
    </w:p>
    <w:p w14:paraId="29EE7014" w14:textId="77777777" w:rsidR="00B24F93" w:rsidRPr="00B24F93" w:rsidRDefault="00B24F93" w:rsidP="00B24F93">
      <w:pPr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условных точек останова</w:t>
      </w: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B4E8954" w14:textId="77777777" w:rsidR="00B24F93" w:rsidRPr="00B24F93" w:rsidRDefault="00B24F93" w:rsidP="00B24F93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анализа конкретных состояний программы</w:t>
      </w:r>
    </w:p>
    <w:p w14:paraId="4EF74218" w14:textId="77777777" w:rsidR="00B24F93" w:rsidRPr="00B24F93" w:rsidRDefault="00B24F93" w:rsidP="00B24F93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отладке сложных условий</w:t>
      </w:r>
    </w:p>
    <w:p w14:paraId="7EAF5FBE" w14:textId="77777777" w:rsidR="00B24F93" w:rsidRPr="00B24F93" w:rsidRDefault="00B24F93" w:rsidP="00B24F93">
      <w:pPr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переменных</w:t>
      </w: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8F8F1BD" w14:textId="77777777" w:rsidR="00B24F93" w:rsidRPr="00B24F93" w:rsidRDefault="00B24F93" w:rsidP="00B24F93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Регулярная проверка значений ключевых переменных</w:t>
      </w:r>
    </w:p>
    <w:p w14:paraId="715EA0EC" w14:textId="77777777" w:rsidR="00B24F93" w:rsidRPr="00B24F93" w:rsidRDefault="00B24F93" w:rsidP="00B24F93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изменений после каждого шага</w:t>
      </w:r>
    </w:p>
    <w:p w14:paraId="56505F97" w14:textId="77777777" w:rsidR="00B24F93" w:rsidRPr="00B24F93" w:rsidRDefault="00B24F93" w:rsidP="00B24F93">
      <w:pPr>
        <w:numPr>
          <w:ilvl w:val="0"/>
          <w:numId w:val="14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циклов</w:t>
      </w: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4700662" w14:textId="77777777" w:rsidR="00B24F93" w:rsidRPr="00B24F93" w:rsidRDefault="00B24F93" w:rsidP="00B24F93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инициализации счетчиков</w:t>
      </w:r>
    </w:p>
    <w:p w14:paraId="38B1D856" w14:textId="77777777" w:rsidR="00B24F93" w:rsidRPr="00B24F93" w:rsidRDefault="00B24F93" w:rsidP="00B24F93">
      <w:pPr>
        <w:numPr>
          <w:ilvl w:val="1"/>
          <w:numId w:val="1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условий продолжения</w:t>
      </w:r>
    </w:p>
    <w:p w14:paraId="19C522F4" w14:textId="77777777" w:rsidR="00B24F93" w:rsidRPr="00B24F93" w:rsidRDefault="00B24F93" w:rsidP="00B24F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F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Важное замечание</w:t>
      </w:r>
      <w:proofErr w:type="gramStart"/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Всегда</w:t>
      </w:r>
      <w:proofErr w:type="gramEnd"/>
      <w:r w:rsidRPr="00B24F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сохраняйте изменения перед началом отладки, чтобы избежать потери внесенных правок. Регулярное использование отладчика значительно сокращает время поиска и исправления ошибок.</w:t>
      </w:r>
    </w:p>
    <w:p w14:paraId="7D45B688" w14:textId="77777777" w:rsidR="00CE513C" w:rsidRDefault="00CE513C"/>
    <w:sectPr w:rsidR="00CE5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0F05"/>
    <w:multiLevelType w:val="multilevel"/>
    <w:tmpl w:val="D578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31F6A"/>
    <w:multiLevelType w:val="multilevel"/>
    <w:tmpl w:val="AB74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F2588"/>
    <w:multiLevelType w:val="multilevel"/>
    <w:tmpl w:val="032AE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135D6"/>
    <w:multiLevelType w:val="multilevel"/>
    <w:tmpl w:val="2E36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E65F2"/>
    <w:multiLevelType w:val="multilevel"/>
    <w:tmpl w:val="79D2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CE1CC9"/>
    <w:multiLevelType w:val="multilevel"/>
    <w:tmpl w:val="DF8EF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9E5784"/>
    <w:multiLevelType w:val="multilevel"/>
    <w:tmpl w:val="4C58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D7564"/>
    <w:multiLevelType w:val="multilevel"/>
    <w:tmpl w:val="B26C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07278C"/>
    <w:multiLevelType w:val="multilevel"/>
    <w:tmpl w:val="BC50C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335440"/>
    <w:multiLevelType w:val="multilevel"/>
    <w:tmpl w:val="AE7A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71CE0"/>
    <w:multiLevelType w:val="multilevel"/>
    <w:tmpl w:val="E3FC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63377"/>
    <w:multiLevelType w:val="multilevel"/>
    <w:tmpl w:val="4CC4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715A94"/>
    <w:multiLevelType w:val="multilevel"/>
    <w:tmpl w:val="308A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B26217"/>
    <w:multiLevelType w:val="multilevel"/>
    <w:tmpl w:val="ACEE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1"/>
  </w:num>
  <w:num w:numId="5">
    <w:abstractNumId w:val="13"/>
  </w:num>
  <w:num w:numId="6">
    <w:abstractNumId w:val="1"/>
  </w:num>
  <w:num w:numId="7">
    <w:abstractNumId w:val="0"/>
  </w:num>
  <w:num w:numId="8">
    <w:abstractNumId w:val="8"/>
  </w:num>
  <w:num w:numId="9">
    <w:abstractNumId w:val="9"/>
  </w:num>
  <w:num w:numId="10">
    <w:abstractNumId w:val="4"/>
  </w:num>
  <w:num w:numId="11">
    <w:abstractNumId w:val="10"/>
  </w:num>
  <w:num w:numId="12">
    <w:abstractNumId w:val="12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37"/>
    <w:rsid w:val="000D3A02"/>
    <w:rsid w:val="00770837"/>
    <w:rsid w:val="00B24F93"/>
    <w:rsid w:val="00CE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CA82C-F320-4E7A-90C8-AF0F27F8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D3A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D3A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D3A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D3A0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D3A02"/>
    <w:rPr>
      <w:b/>
      <w:bCs/>
    </w:rPr>
  </w:style>
  <w:style w:type="paragraph" w:customStyle="1" w:styleId="ds-markdown-paragraph">
    <w:name w:val="ds-markdown-paragraph"/>
    <w:basedOn w:val="a"/>
    <w:rsid w:val="000D3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0D3A02"/>
  </w:style>
  <w:style w:type="character" w:customStyle="1" w:styleId="code-info-button-text">
    <w:name w:val="code-info-button-text"/>
    <w:basedOn w:val="a0"/>
    <w:rsid w:val="000D3A02"/>
  </w:style>
  <w:style w:type="paragraph" w:styleId="HTML">
    <w:name w:val="HTML Preformatted"/>
    <w:basedOn w:val="a"/>
    <w:link w:val="HTML0"/>
    <w:uiPriority w:val="99"/>
    <w:semiHidden/>
    <w:unhideWhenUsed/>
    <w:rsid w:val="000D3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3A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D3A02"/>
  </w:style>
  <w:style w:type="character" w:styleId="HTML1">
    <w:name w:val="HTML Code"/>
    <w:basedOn w:val="a0"/>
    <w:uiPriority w:val="99"/>
    <w:semiHidden/>
    <w:unhideWhenUsed/>
    <w:rsid w:val="000D3A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45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8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1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190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6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48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898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11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04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1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8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9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9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32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80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18819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90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93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1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80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87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16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36905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99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03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5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1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6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52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19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70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492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99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3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61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8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1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7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5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22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06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7779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91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97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1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39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3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153969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5797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69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6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56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92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42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28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7057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26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38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8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60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8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3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32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26963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87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OneSmiLe</dc:creator>
  <cp:keywords/>
  <dc:description/>
  <cp:lastModifiedBy>OneSmiLe</cp:lastModifiedBy>
  <cp:revision>2</cp:revision>
  <dcterms:created xsi:type="dcterms:W3CDTF">2025-06-06T15:32:00Z</dcterms:created>
  <dcterms:modified xsi:type="dcterms:W3CDTF">2025-06-06T15:32:00Z</dcterms:modified>
</cp:coreProperties>
</file>