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00B2F" w14:textId="76AC64FD" w:rsidR="001107E9" w:rsidRPr="00A97E1F" w:rsidRDefault="001107E9" w:rsidP="001107E9">
      <w:pPr>
        <w:pStyle w:val="Default"/>
        <w:jc w:val="center"/>
        <w:rPr>
          <w:sz w:val="36"/>
          <w:szCs w:val="36"/>
        </w:rPr>
      </w:pPr>
      <w:r w:rsidRPr="00A97E1F">
        <w:rPr>
          <w:sz w:val="36"/>
          <w:szCs w:val="36"/>
        </w:rPr>
        <w:t>LAPORAN PRAKTIKUM</w:t>
      </w:r>
    </w:p>
    <w:p w14:paraId="4259C1D2" w14:textId="4C442054" w:rsidR="001107E9" w:rsidRPr="00A97E1F" w:rsidRDefault="001527A7" w:rsidP="001107E9">
      <w:pPr>
        <w:pStyle w:val="Default"/>
        <w:jc w:val="center"/>
        <w:rPr>
          <w:sz w:val="36"/>
          <w:szCs w:val="36"/>
        </w:rPr>
      </w:pPr>
      <w:r w:rsidRPr="00A97E1F">
        <w:rPr>
          <w:sz w:val="36"/>
          <w:szCs w:val="36"/>
        </w:rPr>
        <w:t>MIKROKONTROLLER</w:t>
      </w:r>
    </w:p>
    <w:p w14:paraId="086D7487" w14:textId="30C6B485" w:rsidR="001107E9" w:rsidRPr="00A97E1F" w:rsidRDefault="001107E9" w:rsidP="001107E9">
      <w:pPr>
        <w:pStyle w:val="Default"/>
        <w:jc w:val="center"/>
        <w:rPr>
          <w:b/>
          <w:bCs/>
          <w:sz w:val="36"/>
          <w:szCs w:val="36"/>
        </w:rPr>
      </w:pPr>
      <w:r w:rsidRPr="00A97E1F">
        <w:rPr>
          <w:b/>
          <w:bCs/>
          <w:sz w:val="36"/>
          <w:szCs w:val="36"/>
        </w:rPr>
        <w:t xml:space="preserve">PRAKTIKUM </w:t>
      </w:r>
      <w:r w:rsidR="001527A7" w:rsidRPr="00A97E1F">
        <w:rPr>
          <w:b/>
          <w:bCs/>
          <w:sz w:val="36"/>
          <w:szCs w:val="36"/>
        </w:rPr>
        <w:t>SWITCH</w:t>
      </w:r>
    </w:p>
    <w:p w14:paraId="265DC8E4" w14:textId="76F089E6" w:rsidR="001527A7" w:rsidRPr="00A97E1F" w:rsidRDefault="001527A7" w:rsidP="001107E9">
      <w:pPr>
        <w:pStyle w:val="Default"/>
        <w:jc w:val="center"/>
        <w:rPr>
          <w:sz w:val="34"/>
          <w:szCs w:val="34"/>
        </w:rPr>
      </w:pPr>
    </w:p>
    <w:p w14:paraId="0A6B949A" w14:textId="5C308BDF" w:rsidR="001527A7" w:rsidRPr="00A97E1F" w:rsidRDefault="001527A7" w:rsidP="001107E9">
      <w:pPr>
        <w:pStyle w:val="Default"/>
        <w:jc w:val="center"/>
        <w:rPr>
          <w:sz w:val="34"/>
          <w:szCs w:val="34"/>
        </w:rPr>
      </w:pPr>
    </w:p>
    <w:p w14:paraId="4D72BF21" w14:textId="461B3C04" w:rsidR="001527A7" w:rsidRPr="00A97E1F" w:rsidRDefault="001527A7" w:rsidP="001107E9">
      <w:pPr>
        <w:pStyle w:val="Default"/>
        <w:jc w:val="center"/>
        <w:rPr>
          <w:sz w:val="34"/>
          <w:szCs w:val="34"/>
        </w:rPr>
      </w:pPr>
    </w:p>
    <w:p w14:paraId="1DDA35EE" w14:textId="5753A215" w:rsidR="001527A7" w:rsidRPr="00A97E1F" w:rsidRDefault="001527A7" w:rsidP="001107E9">
      <w:pPr>
        <w:pStyle w:val="Default"/>
        <w:jc w:val="center"/>
        <w:rPr>
          <w:sz w:val="34"/>
          <w:szCs w:val="34"/>
        </w:rPr>
      </w:pPr>
    </w:p>
    <w:p w14:paraId="3E7DE96E" w14:textId="561DFD0F" w:rsidR="001527A7" w:rsidRPr="00A97E1F" w:rsidRDefault="001527A7" w:rsidP="001107E9">
      <w:pPr>
        <w:pStyle w:val="Default"/>
        <w:jc w:val="center"/>
        <w:rPr>
          <w:sz w:val="34"/>
          <w:szCs w:val="34"/>
        </w:rPr>
      </w:pPr>
      <w:r w:rsidRPr="00A97E1F">
        <w:rPr>
          <w:noProof/>
          <w:sz w:val="34"/>
          <w:szCs w:val="34"/>
        </w:rPr>
        <w:drawing>
          <wp:inline distT="0" distB="0" distL="0" distR="0" wp14:anchorId="0D4B5CC4" wp14:editId="3294AF4E">
            <wp:extent cx="2534856" cy="2534856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4369" cy="2554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4FFECE" w14:textId="7CEEF648" w:rsidR="001527A7" w:rsidRPr="00A97E1F" w:rsidRDefault="001527A7" w:rsidP="001107E9">
      <w:pPr>
        <w:pStyle w:val="Default"/>
        <w:jc w:val="center"/>
        <w:rPr>
          <w:sz w:val="34"/>
          <w:szCs w:val="34"/>
        </w:rPr>
      </w:pPr>
    </w:p>
    <w:p w14:paraId="766B1300" w14:textId="310D9B26" w:rsidR="001527A7" w:rsidRPr="00A97E1F" w:rsidRDefault="001527A7" w:rsidP="001107E9">
      <w:pPr>
        <w:pStyle w:val="Default"/>
        <w:jc w:val="center"/>
        <w:rPr>
          <w:sz w:val="34"/>
          <w:szCs w:val="34"/>
        </w:rPr>
      </w:pPr>
    </w:p>
    <w:p w14:paraId="6A1C0D59" w14:textId="293DB987" w:rsidR="001107E9" w:rsidRPr="00A97E1F" w:rsidRDefault="001107E9" w:rsidP="001107E9">
      <w:pPr>
        <w:pStyle w:val="Default"/>
        <w:jc w:val="center"/>
      </w:pPr>
      <w:proofErr w:type="spellStart"/>
      <w:r w:rsidRPr="00A97E1F">
        <w:rPr>
          <w:b/>
          <w:bCs/>
        </w:rPr>
        <w:t>Disusun</w:t>
      </w:r>
      <w:proofErr w:type="spellEnd"/>
      <w:r w:rsidRPr="00A97E1F">
        <w:rPr>
          <w:b/>
          <w:bCs/>
        </w:rPr>
        <w:t xml:space="preserve"> </w:t>
      </w:r>
      <w:proofErr w:type="gramStart"/>
      <w:r w:rsidRPr="00A97E1F">
        <w:rPr>
          <w:b/>
          <w:bCs/>
        </w:rPr>
        <w:t>oleh :</w:t>
      </w:r>
      <w:proofErr w:type="gramEnd"/>
    </w:p>
    <w:p w14:paraId="5138F2E9" w14:textId="40034370" w:rsidR="001107E9" w:rsidRPr="00A97E1F" w:rsidRDefault="001107E9" w:rsidP="001107E9">
      <w:pPr>
        <w:pStyle w:val="Default"/>
        <w:jc w:val="center"/>
        <w:rPr>
          <w:sz w:val="23"/>
          <w:szCs w:val="23"/>
        </w:rPr>
      </w:pPr>
      <w:r w:rsidRPr="00A97E1F">
        <w:rPr>
          <w:sz w:val="23"/>
          <w:szCs w:val="23"/>
        </w:rPr>
        <w:t>PUPUT SURYA NINGTYAS</w:t>
      </w:r>
    </w:p>
    <w:p w14:paraId="10CBBDD9" w14:textId="717164C7" w:rsidR="001107E9" w:rsidRPr="00A97E1F" w:rsidRDefault="001107E9" w:rsidP="001107E9">
      <w:pPr>
        <w:pStyle w:val="Default"/>
        <w:jc w:val="center"/>
        <w:rPr>
          <w:sz w:val="23"/>
          <w:szCs w:val="23"/>
        </w:rPr>
      </w:pPr>
      <w:r w:rsidRPr="00A97E1F">
        <w:rPr>
          <w:sz w:val="23"/>
          <w:szCs w:val="23"/>
        </w:rPr>
        <w:t>V3523015</w:t>
      </w:r>
    </w:p>
    <w:p w14:paraId="3110AF7A" w14:textId="6828B72E" w:rsidR="001527A7" w:rsidRPr="00A97E1F" w:rsidRDefault="001527A7" w:rsidP="001107E9">
      <w:pPr>
        <w:pStyle w:val="Default"/>
        <w:jc w:val="center"/>
        <w:rPr>
          <w:sz w:val="23"/>
          <w:szCs w:val="23"/>
        </w:rPr>
      </w:pPr>
    </w:p>
    <w:p w14:paraId="7D085412" w14:textId="438E3A1D" w:rsidR="001527A7" w:rsidRPr="00A97E1F" w:rsidRDefault="001527A7" w:rsidP="001107E9">
      <w:pPr>
        <w:pStyle w:val="Default"/>
        <w:jc w:val="center"/>
        <w:rPr>
          <w:sz w:val="23"/>
          <w:szCs w:val="23"/>
        </w:rPr>
      </w:pPr>
    </w:p>
    <w:p w14:paraId="425842E0" w14:textId="77777777" w:rsidR="001527A7" w:rsidRPr="00A97E1F" w:rsidRDefault="001527A7" w:rsidP="001107E9">
      <w:pPr>
        <w:pStyle w:val="Default"/>
        <w:jc w:val="center"/>
        <w:rPr>
          <w:sz w:val="23"/>
          <w:szCs w:val="23"/>
        </w:rPr>
      </w:pPr>
    </w:p>
    <w:p w14:paraId="733EE234" w14:textId="7137A880" w:rsidR="001107E9" w:rsidRPr="00A97E1F" w:rsidRDefault="001107E9" w:rsidP="001107E9">
      <w:pPr>
        <w:pStyle w:val="Default"/>
        <w:jc w:val="center"/>
      </w:pPr>
      <w:proofErr w:type="spellStart"/>
      <w:r w:rsidRPr="00A97E1F">
        <w:rPr>
          <w:b/>
          <w:bCs/>
        </w:rPr>
        <w:t>Dosen</w:t>
      </w:r>
      <w:proofErr w:type="spellEnd"/>
      <w:r w:rsidR="001527A7" w:rsidRPr="00A97E1F">
        <w:rPr>
          <w:b/>
          <w:bCs/>
        </w:rPr>
        <w:t>:</w:t>
      </w:r>
    </w:p>
    <w:p w14:paraId="38F1D88E" w14:textId="6329AC18" w:rsidR="001527A7" w:rsidRPr="00A97E1F" w:rsidRDefault="001527A7" w:rsidP="001527A7">
      <w:pPr>
        <w:spacing w:after="1398" w:line="240" w:lineRule="auto"/>
        <w:ind w:left="234" w:hanging="1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Yusuf </w:t>
      </w:r>
      <w:proofErr w:type="spellStart"/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>Fadila</w:t>
      </w:r>
      <w:proofErr w:type="spellEnd"/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>Rachman</w:t>
      </w:r>
      <w:proofErr w:type="spellEnd"/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proofErr w:type="gramStart"/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>S.Kom</w:t>
      </w:r>
      <w:proofErr w:type="spellEnd"/>
      <w:proofErr w:type="gramEnd"/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., </w:t>
      </w:r>
      <w:proofErr w:type="spellStart"/>
      <w:r w:rsidRPr="00A97E1F">
        <w:rPr>
          <w:rFonts w:ascii="Times New Roman" w:eastAsia="Times New Roman" w:hAnsi="Times New Roman" w:cs="Times New Roman"/>
          <w:color w:val="000000"/>
          <w:sz w:val="24"/>
          <w:szCs w:val="24"/>
        </w:rPr>
        <w:t>M.Kom</w:t>
      </w:r>
      <w:proofErr w:type="spellEnd"/>
    </w:p>
    <w:p w14:paraId="0EC8BDBE" w14:textId="58F53479" w:rsidR="001107E9" w:rsidRPr="00A97E1F" w:rsidRDefault="001107E9" w:rsidP="001107E9">
      <w:pPr>
        <w:pStyle w:val="Default"/>
        <w:jc w:val="center"/>
        <w:rPr>
          <w:sz w:val="34"/>
          <w:szCs w:val="34"/>
        </w:rPr>
      </w:pPr>
      <w:r w:rsidRPr="00A97E1F">
        <w:rPr>
          <w:b/>
          <w:bCs/>
          <w:sz w:val="34"/>
          <w:szCs w:val="34"/>
        </w:rPr>
        <w:t>PSDKU D-III TEKNIK INFORMATIKA</w:t>
      </w:r>
    </w:p>
    <w:p w14:paraId="4623DC51" w14:textId="51EAD947" w:rsidR="001107E9" w:rsidRPr="00A97E1F" w:rsidRDefault="001107E9" w:rsidP="001107E9">
      <w:pPr>
        <w:pStyle w:val="Default"/>
        <w:jc w:val="center"/>
        <w:rPr>
          <w:sz w:val="34"/>
          <w:szCs w:val="34"/>
        </w:rPr>
      </w:pPr>
      <w:r w:rsidRPr="00A97E1F">
        <w:rPr>
          <w:b/>
          <w:bCs/>
          <w:sz w:val="34"/>
          <w:szCs w:val="34"/>
        </w:rPr>
        <w:t>SEKOLAH VOKASI</w:t>
      </w:r>
    </w:p>
    <w:p w14:paraId="68C7F567" w14:textId="399E5209" w:rsidR="001107E9" w:rsidRPr="00A97E1F" w:rsidRDefault="001107E9" w:rsidP="001107E9">
      <w:pPr>
        <w:pStyle w:val="Default"/>
        <w:jc w:val="center"/>
        <w:rPr>
          <w:sz w:val="34"/>
          <w:szCs w:val="34"/>
        </w:rPr>
      </w:pPr>
      <w:r w:rsidRPr="00A97E1F">
        <w:rPr>
          <w:b/>
          <w:bCs/>
          <w:sz w:val="34"/>
          <w:szCs w:val="34"/>
        </w:rPr>
        <w:t>UNIVERSITAS SEBELAS MARET</w:t>
      </w:r>
    </w:p>
    <w:p w14:paraId="39C099EB" w14:textId="5A1E526C" w:rsidR="001107E9" w:rsidRPr="00A97E1F" w:rsidRDefault="001107E9" w:rsidP="001107E9">
      <w:pPr>
        <w:jc w:val="center"/>
        <w:rPr>
          <w:rFonts w:ascii="Times New Roman" w:hAnsi="Times New Roman" w:cs="Times New Roman"/>
        </w:rPr>
      </w:pPr>
      <w:r w:rsidRPr="00A97E1F">
        <w:rPr>
          <w:rFonts w:ascii="Times New Roman" w:hAnsi="Times New Roman" w:cs="Times New Roman"/>
          <w:b/>
          <w:bCs/>
          <w:sz w:val="34"/>
          <w:szCs w:val="34"/>
        </w:rPr>
        <w:t>2024</w:t>
      </w:r>
    </w:p>
    <w:p w14:paraId="4777FB9C" w14:textId="4C7C39A2" w:rsidR="001527A7" w:rsidRPr="00A97E1F" w:rsidRDefault="001527A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E1F">
        <w:rPr>
          <w:rFonts w:ascii="Times New Roman" w:hAnsi="Times New Roman" w:cs="Times New Roman"/>
          <w:b/>
          <w:sz w:val="28"/>
          <w:szCs w:val="28"/>
        </w:rPr>
        <w:lastRenderedPageBreak/>
        <w:t>Praktikum</w:t>
      </w:r>
      <w:proofErr w:type="spellEnd"/>
      <w:r w:rsidRPr="00A97E1F">
        <w:rPr>
          <w:rFonts w:ascii="Times New Roman" w:hAnsi="Times New Roman" w:cs="Times New Roman"/>
          <w:b/>
          <w:sz w:val="28"/>
          <w:szCs w:val="28"/>
        </w:rPr>
        <w:t xml:space="preserve"> ke-1</w:t>
      </w:r>
    </w:p>
    <w:p w14:paraId="54BBD504" w14:textId="30CE68DF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BE6C90" wp14:editId="2E5793D3">
            <wp:extent cx="2943636" cy="2553056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0BE0" w14:textId="2D2ABC03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dengan resistor pull-up internal.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status pin 13,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`if(</w:t>
      </w:r>
      <w:proofErr w:type="spellStart"/>
      <w:proofErr w:type="gramStart"/>
      <w:r w:rsidRPr="00A97E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E1F">
        <w:rPr>
          <w:rFonts w:ascii="Times New Roman" w:hAnsi="Times New Roman" w:cs="Times New Roman"/>
          <w:sz w:val="24"/>
          <w:szCs w:val="24"/>
        </w:rPr>
        <w:t xml:space="preserve">13) == 0)`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.</w:t>
      </w:r>
    </w:p>
    <w:p w14:paraId="67341CE3" w14:textId="1F422451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15AF84" wp14:editId="3843AA89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FE0BB" w14:textId="67F0E352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9EEB87A" wp14:editId="6627F49D">
            <wp:extent cx="5943600" cy="349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DBC33" w14:textId="77777777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</w:p>
    <w:p w14:paraId="0715ADB1" w14:textId="57BE6395" w:rsidR="001527A7" w:rsidRPr="00A97E1F" w:rsidRDefault="001527A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E1F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A97E1F">
        <w:rPr>
          <w:rFonts w:ascii="Times New Roman" w:hAnsi="Times New Roman" w:cs="Times New Roman"/>
          <w:b/>
          <w:sz w:val="28"/>
          <w:szCs w:val="28"/>
        </w:rPr>
        <w:t xml:space="preserve"> ke-2</w:t>
      </w:r>
    </w:p>
    <w:p w14:paraId="3DFF3873" w14:textId="3AB07E92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3CC4C" wp14:editId="7FC16E46">
            <wp:extent cx="2572109" cy="3172268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8CB8" w14:textId="2F7E0966" w:rsidR="001527A7" w:rsidRPr="00A97E1F" w:rsidRDefault="001527A7" w:rsidP="001527A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dengan resistor pull-up internal dan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sinyal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status pin 13 ke LOW,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`if(</w:t>
      </w:r>
      <w:proofErr w:type="spellStart"/>
      <w:proofErr w:type="gramStart"/>
      <w:r w:rsidRPr="00A97E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E1F">
        <w:rPr>
          <w:rFonts w:ascii="Times New Roman" w:hAnsi="Times New Roman" w:cs="Times New Roman"/>
          <w:sz w:val="24"/>
          <w:szCs w:val="24"/>
        </w:rPr>
        <w:t xml:space="preserve">13) </w:t>
      </w:r>
      <w:r w:rsidRPr="00A97E1F">
        <w:rPr>
          <w:rFonts w:ascii="Times New Roman" w:hAnsi="Times New Roman" w:cs="Times New Roman"/>
          <w:sz w:val="24"/>
          <w:szCs w:val="24"/>
        </w:rPr>
        <w:lastRenderedPageBreak/>
        <w:t xml:space="preserve">== 0)`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dan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atau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.</w:t>
      </w:r>
    </w:p>
    <w:p w14:paraId="7B4D3342" w14:textId="0439AA3A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FE3B9C" wp14:editId="646F3812">
            <wp:extent cx="5943600" cy="3190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4214D" w14:textId="208B7BB2" w:rsidR="001527A7" w:rsidRPr="00A97E1F" w:rsidRDefault="00A97E1F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15106A" wp14:editId="33CB7470">
            <wp:extent cx="5943600" cy="313563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43D1" w14:textId="7F0258B6" w:rsidR="00155877" w:rsidRPr="00A97E1F" w:rsidRDefault="00155877">
      <w:pPr>
        <w:rPr>
          <w:rFonts w:ascii="Times New Roman" w:hAnsi="Times New Roman" w:cs="Times New Roman"/>
          <w:sz w:val="24"/>
          <w:szCs w:val="24"/>
        </w:rPr>
      </w:pPr>
    </w:p>
    <w:p w14:paraId="0219A20A" w14:textId="36C48335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00D3BB" wp14:editId="4275A840">
            <wp:extent cx="5943600" cy="33077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792" w14:textId="5A44DE23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D9856F" wp14:editId="2EB469A0">
            <wp:extent cx="5943600" cy="304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DBB4" w14:textId="45F204E8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</w:p>
    <w:p w14:paraId="4DF8FA07" w14:textId="639CB8E8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</w:p>
    <w:p w14:paraId="0E6E785F" w14:textId="3F0C910E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</w:p>
    <w:p w14:paraId="602596EF" w14:textId="1D1C284B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</w:p>
    <w:p w14:paraId="5C427413" w14:textId="7C6BEAE5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</w:p>
    <w:p w14:paraId="61DA03B9" w14:textId="03CDCA1F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</w:p>
    <w:p w14:paraId="08CFA8AF" w14:textId="0BDE94DD" w:rsidR="001527A7" w:rsidRPr="00A97E1F" w:rsidRDefault="001527A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E1F">
        <w:rPr>
          <w:rFonts w:ascii="Times New Roman" w:hAnsi="Times New Roman" w:cs="Times New Roman"/>
          <w:b/>
          <w:sz w:val="28"/>
          <w:szCs w:val="28"/>
        </w:rPr>
        <w:lastRenderedPageBreak/>
        <w:t>Praktikum</w:t>
      </w:r>
      <w:proofErr w:type="spellEnd"/>
      <w:r w:rsidRPr="00A97E1F">
        <w:rPr>
          <w:rFonts w:ascii="Times New Roman" w:hAnsi="Times New Roman" w:cs="Times New Roman"/>
          <w:b/>
          <w:sz w:val="28"/>
          <w:szCs w:val="28"/>
        </w:rPr>
        <w:t xml:space="preserve"> ke-3 </w:t>
      </w:r>
    </w:p>
    <w:p w14:paraId="7501AC3D" w14:textId="317A7242" w:rsidR="001527A7" w:rsidRPr="00A97E1F" w:rsidRDefault="001527A7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24355D" wp14:editId="4D1FEA41">
            <wp:extent cx="2448267" cy="3143689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183B" w14:textId="6A47DCA1" w:rsidR="00A97E1F" w:rsidRPr="00A97E1F" w:rsidRDefault="00A97E1F" w:rsidP="00A97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dengan resistor pull-up internal,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dan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output.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(dengan `</w:t>
      </w:r>
      <w:proofErr w:type="spellStart"/>
      <w:proofErr w:type="gramStart"/>
      <w:r w:rsidRPr="00A97E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E1F">
        <w:rPr>
          <w:rFonts w:ascii="Times New Roman" w:hAnsi="Times New Roman" w:cs="Times New Roman"/>
          <w:sz w:val="24"/>
          <w:szCs w:val="24"/>
        </w:rPr>
        <w:t xml:space="preserve">10)`)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HIGH. Oleh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itu,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`if(</w:t>
      </w:r>
      <w:proofErr w:type="spellStart"/>
      <w:proofErr w:type="gramStart"/>
      <w:r w:rsidRPr="00A97E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E1F">
        <w:rPr>
          <w:rFonts w:ascii="Times New Roman" w:hAnsi="Times New Roman" w:cs="Times New Roman"/>
          <w:sz w:val="24"/>
          <w:szCs w:val="24"/>
        </w:rPr>
        <w:t xml:space="preserve">10) != 1)`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</w:t>
      </w:r>
      <w:r w:rsidRPr="00A97E1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`else` dan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`if(</w:t>
      </w:r>
      <w:proofErr w:type="spellStart"/>
      <w:proofErr w:type="gramStart"/>
      <w:r w:rsidRPr="00A97E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E1F">
        <w:rPr>
          <w:rFonts w:ascii="Times New Roman" w:hAnsi="Times New Roman" w:cs="Times New Roman"/>
          <w:sz w:val="24"/>
          <w:szCs w:val="24"/>
        </w:rPr>
        <w:t xml:space="preserve">10) != 1)`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dan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HIGH.</w:t>
      </w:r>
    </w:p>
    <w:p w14:paraId="70B324DA" w14:textId="5CF56A39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0671070" wp14:editId="2CEE4BCA">
            <wp:extent cx="5896798" cy="320084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A67" w14:textId="26D86EFC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9B07CD6" wp14:editId="56AE0E24">
            <wp:extent cx="5782310" cy="310578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3105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268419" w14:textId="1D746980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D4F9F9" wp14:editId="455F0037">
            <wp:extent cx="5943600" cy="30619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13B7" w14:textId="1C012082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7248EA93" w14:textId="725BF0F3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4C379BAE" w14:textId="0C5C305D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47B82492" w14:textId="7E5FC522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0A5E53A3" w14:textId="5FBB5D6B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31FBBD78" w14:textId="77777777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7EB4DEA1" w14:textId="1F3EBA9E" w:rsidR="006874FA" w:rsidRPr="00A97E1F" w:rsidRDefault="00A97E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E1F">
        <w:rPr>
          <w:rFonts w:ascii="Times New Roman" w:hAnsi="Times New Roman" w:cs="Times New Roman"/>
          <w:b/>
          <w:sz w:val="28"/>
          <w:szCs w:val="28"/>
        </w:rPr>
        <w:lastRenderedPageBreak/>
        <w:t>Praktikum</w:t>
      </w:r>
      <w:proofErr w:type="spellEnd"/>
      <w:r w:rsidRPr="00A97E1F">
        <w:rPr>
          <w:rFonts w:ascii="Times New Roman" w:hAnsi="Times New Roman" w:cs="Times New Roman"/>
          <w:b/>
          <w:sz w:val="28"/>
          <w:szCs w:val="28"/>
        </w:rPr>
        <w:t xml:space="preserve"> ke-4</w:t>
      </w:r>
    </w:p>
    <w:p w14:paraId="4489EF47" w14:textId="03B0E35D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B0310E" wp14:editId="3456DEDF">
            <wp:extent cx="2381582" cy="3400900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F0BCD" w14:textId="10385380" w:rsidR="00A97E1F" w:rsidRPr="00A97E1F" w:rsidRDefault="00A97E1F" w:rsidP="00A97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dengan resistor pull-up internal,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dan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output. Output pada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`(</w:t>
      </w:r>
      <w:proofErr w:type="spellStart"/>
      <w:proofErr w:type="gramStart"/>
      <w:r w:rsidRPr="00A97E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97E1F">
        <w:rPr>
          <w:rFonts w:ascii="Times New Roman" w:hAnsi="Times New Roman" w:cs="Times New Roman"/>
          <w:sz w:val="24"/>
          <w:szCs w:val="24"/>
        </w:rPr>
        <w:t>10) != 1) &amp;&amp; (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digitalRead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(13) == 0)`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.</w:t>
      </w:r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output pada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dan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(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pull-up internal).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LOW.</w:t>
      </w:r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dan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output pada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2C2A583B" w14:textId="1CB4AD04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23466F" wp14:editId="37114B26">
            <wp:extent cx="6172835" cy="31343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835" cy="3134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5E2255" w14:textId="19CFB753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4D50F9" wp14:editId="3287AB9F">
            <wp:extent cx="5943600" cy="3300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A658" w14:textId="274EA6C7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F60F5DD" wp14:editId="3E943E6C">
            <wp:extent cx="5943600" cy="302641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090A8" w14:textId="4143CEEB" w:rsidR="006874FA" w:rsidRPr="00A97E1F" w:rsidRDefault="006874FA">
      <w:pPr>
        <w:rPr>
          <w:rFonts w:ascii="Times New Roman" w:hAnsi="Times New Roman" w:cs="Times New Roman"/>
          <w:sz w:val="24"/>
          <w:szCs w:val="24"/>
        </w:rPr>
      </w:pPr>
    </w:p>
    <w:p w14:paraId="6E387A62" w14:textId="77777777" w:rsidR="00A97E1F" w:rsidRPr="00A97E1F" w:rsidRDefault="00A97E1F">
      <w:pPr>
        <w:rPr>
          <w:rFonts w:ascii="Times New Roman" w:hAnsi="Times New Roman" w:cs="Times New Roman"/>
          <w:b/>
          <w:sz w:val="28"/>
          <w:szCs w:val="28"/>
        </w:rPr>
      </w:pPr>
    </w:p>
    <w:p w14:paraId="6FE98DC6" w14:textId="6DF0DADD" w:rsidR="00A97E1F" w:rsidRPr="00A97E1F" w:rsidRDefault="00A97E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97E1F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Pr="00A97E1F">
        <w:rPr>
          <w:rFonts w:ascii="Times New Roman" w:hAnsi="Times New Roman" w:cs="Times New Roman"/>
          <w:b/>
          <w:sz w:val="28"/>
          <w:szCs w:val="28"/>
        </w:rPr>
        <w:t xml:space="preserve"> ke-5</w:t>
      </w:r>
    </w:p>
    <w:p w14:paraId="4C094CE4" w14:textId="289B94CE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473C79" wp14:editId="59E7B1C4">
            <wp:extent cx="2524477" cy="3324689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94684" w14:textId="77777777" w:rsidR="00A97E1F" w:rsidRPr="00A97E1F" w:rsidRDefault="00A97E1F" w:rsidP="00A97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dengan resistor pull-up internal,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dan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output.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berulang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mengecek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loop:</w:t>
      </w:r>
    </w:p>
    <w:p w14:paraId="5FA2E61C" w14:textId="77777777" w:rsidR="00A97E1F" w:rsidRPr="00A97E1F" w:rsidRDefault="00A97E1F" w:rsidP="00A97E1F">
      <w:pPr>
        <w:jc w:val="both"/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(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pull-up internal),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 while dan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HIGH.</w:t>
      </w:r>
    </w:p>
    <w:p w14:paraId="13113CEA" w14:textId="7F50F3B8" w:rsidR="00A97E1F" w:rsidRPr="00A97E1F" w:rsidRDefault="00A97E1F" w:rsidP="00A97E1F">
      <w:pPr>
        <w:jc w:val="both"/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(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HIGH),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 while dan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LOW.</w:t>
      </w:r>
    </w:p>
    <w:p w14:paraId="73A86C30" w14:textId="6CE934B1" w:rsidR="00A97E1F" w:rsidRPr="00A97E1F" w:rsidRDefault="00A97E1F" w:rsidP="00A97E1F">
      <w:pPr>
        <w:jc w:val="both"/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sz w:val="24"/>
          <w:szCs w:val="24"/>
        </w:rPr>
        <w:t xml:space="preserve">Dengan kata lain, output pada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GND, dan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GND.</w:t>
      </w:r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terjebak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GND. Hal ini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terhenti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while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.</w:t>
      </w:r>
    </w:p>
    <w:p w14:paraId="6165DD3E" w14:textId="5BE80A8C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8FCAB8" wp14:editId="1BCD3A84">
            <wp:extent cx="5943600" cy="30562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BEB28" w14:textId="17EF1539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439D96" wp14:editId="5E6D0895">
            <wp:extent cx="5943600" cy="32162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DE0F" w14:textId="47BB95EC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1BA76B" wp14:editId="38F2841F">
            <wp:extent cx="5782482" cy="2934109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3562E" w14:textId="1DBDD537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16A962CC" w14:textId="7B3FDEFB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5C5A5032" w14:textId="0FC388AD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5B5F07A6" w14:textId="67B54AFC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72429558" w14:textId="7F684C13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5F3B5F86" w14:textId="77777777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</w:p>
    <w:p w14:paraId="4CAA98FA" w14:textId="03CC83CE" w:rsidR="00A97E1F" w:rsidRPr="00A97E1F" w:rsidRDefault="00241AD0">
      <w:pPr>
        <w:rPr>
          <w:rFonts w:ascii="Times New Roman" w:hAnsi="Times New Roman" w:cs="Times New Roman"/>
          <w:b/>
          <w:sz w:val="28"/>
          <w:szCs w:val="28"/>
        </w:rPr>
      </w:pPr>
      <w:r w:rsidRPr="00A97E1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</w:t>
      </w:r>
      <w:proofErr w:type="spellStart"/>
      <w:r w:rsidR="00A97E1F" w:rsidRPr="00A97E1F">
        <w:rPr>
          <w:rFonts w:ascii="Times New Roman" w:hAnsi="Times New Roman" w:cs="Times New Roman"/>
          <w:b/>
          <w:sz w:val="28"/>
          <w:szCs w:val="28"/>
        </w:rPr>
        <w:t>Praktikum</w:t>
      </w:r>
      <w:proofErr w:type="spellEnd"/>
      <w:r w:rsidR="00A97E1F" w:rsidRPr="00A97E1F">
        <w:rPr>
          <w:rFonts w:ascii="Times New Roman" w:hAnsi="Times New Roman" w:cs="Times New Roman"/>
          <w:b/>
          <w:sz w:val="28"/>
          <w:szCs w:val="28"/>
        </w:rPr>
        <w:t xml:space="preserve"> ke-6 </w:t>
      </w:r>
    </w:p>
    <w:p w14:paraId="57E92D6E" w14:textId="646C36DB" w:rsidR="00A97E1F" w:rsidRPr="00A97E1F" w:rsidRDefault="00A97E1F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1738E" wp14:editId="61921DB5">
            <wp:extent cx="2715260" cy="3410585"/>
            <wp:effectExtent l="0" t="0" r="889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341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815191" w14:textId="6532C600" w:rsidR="00A97E1F" w:rsidRPr="00A97E1F" w:rsidRDefault="00A97E1F" w:rsidP="00A97E1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ini,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dengan resistor pull-up internal, dan pin 10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biasa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output.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 yang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.</w:t>
      </w:r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(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pull-up internal),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masuk ke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 while dan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HIGH.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(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HIGH), program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loop while dan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LOW.</w:t>
      </w:r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HIGH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 dan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LOW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lagi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GND. Dengan kata lain, pin 6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status pin 13; HIGH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pin 13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ke GND, dan LOW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7E1F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7E1F">
        <w:rPr>
          <w:rFonts w:ascii="Times New Roman" w:hAnsi="Times New Roman" w:cs="Times New Roman"/>
          <w:sz w:val="24"/>
          <w:szCs w:val="24"/>
        </w:rPr>
        <w:t>.</w:t>
      </w:r>
    </w:p>
    <w:p w14:paraId="447A3CC4" w14:textId="49974E7B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A0EEE4" wp14:editId="38A249E0">
            <wp:extent cx="5943600" cy="30238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E03F" w14:textId="5B701B1A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447991" wp14:editId="7129CD2A">
            <wp:extent cx="5943600" cy="295846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9074" w14:textId="5B43BE1D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r w:rsidRPr="00A97E1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10E01D" wp14:editId="7F46D419">
            <wp:extent cx="5943600" cy="30753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4244" w14:textId="72B0F350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A97E1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732FE3" wp14:editId="2300D9A1">
            <wp:extent cx="5849166" cy="335326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87628B6" w14:textId="77777777" w:rsidR="00241AD0" w:rsidRPr="00A97E1F" w:rsidRDefault="00241AD0">
      <w:pPr>
        <w:rPr>
          <w:rFonts w:ascii="Times New Roman" w:hAnsi="Times New Roman" w:cs="Times New Roman"/>
          <w:sz w:val="24"/>
          <w:szCs w:val="24"/>
        </w:rPr>
      </w:pPr>
    </w:p>
    <w:sectPr w:rsidR="00241AD0" w:rsidRPr="00A97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A5373" w14:textId="77777777" w:rsidR="009B3690" w:rsidRDefault="009B3690" w:rsidP="00241AD0">
      <w:pPr>
        <w:spacing w:after="0" w:line="240" w:lineRule="auto"/>
      </w:pPr>
      <w:r>
        <w:separator/>
      </w:r>
    </w:p>
  </w:endnote>
  <w:endnote w:type="continuationSeparator" w:id="0">
    <w:p w14:paraId="3550A446" w14:textId="77777777" w:rsidR="009B3690" w:rsidRDefault="009B3690" w:rsidP="00241A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FCEC3" w14:textId="77777777" w:rsidR="009B3690" w:rsidRDefault="009B3690" w:rsidP="00241AD0">
      <w:pPr>
        <w:spacing w:after="0" w:line="240" w:lineRule="auto"/>
      </w:pPr>
      <w:r>
        <w:separator/>
      </w:r>
    </w:p>
  </w:footnote>
  <w:footnote w:type="continuationSeparator" w:id="0">
    <w:p w14:paraId="22B8CCA1" w14:textId="77777777" w:rsidR="009B3690" w:rsidRDefault="009B3690" w:rsidP="00241A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4FA"/>
    <w:rsid w:val="001107E9"/>
    <w:rsid w:val="001527A7"/>
    <w:rsid w:val="00155877"/>
    <w:rsid w:val="00241AD0"/>
    <w:rsid w:val="006874FA"/>
    <w:rsid w:val="009B3690"/>
    <w:rsid w:val="009D1301"/>
    <w:rsid w:val="00A97E1F"/>
    <w:rsid w:val="00D4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FC7DD"/>
  <w15:chartTrackingRefBased/>
  <w15:docId w15:val="{8D801321-2C6D-469A-94BC-F144AEEE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AD0"/>
  </w:style>
  <w:style w:type="paragraph" w:styleId="Footer">
    <w:name w:val="footer"/>
    <w:basedOn w:val="Normal"/>
    <w:link w:val="FooterChar"/>
    <w:uiPriority w:val="99"/>
    <w:unhideWhenUsed/>
    <w:rsid w:val="00241A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AD0"/>
  </w:style>
  <w:style w:type="paragraph" w:customStyle="1" w:styleId="Default">
    <w:name w:val="Default"/>
    <w:rsid w:val="00110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3</cp:revision>
  <dcterms:created xsi:type="dcterms:W3CDTF">2024-03-06T06:35:00Z</dcterms:created>
  <dcterms:modified xsi:type="dcterms:W3CDTF">2024-03-08T02:56:00Z</dcterms:modified>
</cp:coreProperties>
</file>