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D5D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Университет ИТМО</w:t>
      </w:r>
    </w:p>
    <w:p w14:paraId="61185A2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Факультет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ПИиКТ</w:t>
      </w:r>
      <w:proofErr w:type="spellEnd"/>
    </w:p>
    <w:p w14:paraId="7E470A6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6668D1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73ED75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0D8CCE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83868C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7190F2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1767627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438A56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C2F23A9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777D4F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4B313DD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B1EAA7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27D672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FEAFC30" w14:textId="090B4FED" w:rsidR="00D47289" w:rsidRP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  <w:lang w:val="en-US"/>
        </w:rPr>
      </w:pPr>
      <w:r w:rsidRPr="00D47289">
        <w:rPr>
          <w:rFonts w:cs="ArialMT"/>
          <w:sz w:val="28"/>
          <w:szCs w:val="28"/>
        </w:rPr>
        <w:t xml:space="preserve">Низкоуровневое программирование </w:t>
      </w:r>
      <w:r>
        <w:rPr>
          <w:rFonts w:cs="ArialMT"/>
          <w:sz w:val="28"/>
          <w:szCs w:val="28"/>
          <w:lang w:val="en-US"/>
        </w:rPr>
        <w:t>3</w:t>
      </w:r>
    </w:p>
    <w:p w14:paraId="34D9A00B" w14:textId="77777777" w:rsidR="00D47289" w:rsidRPr="00921ACF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</w:p>
    <w:p w14:paraId="1BDDA15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08323D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2024FB5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DB8CED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5E3B9C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0C5B504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2622873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5AAD66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55F0CDF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21A69AE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A54EFB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77DC9A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FACE02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62040F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E69F74F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24183E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66D94C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4F14CB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Выполнил:</w:t>
      </w:r>
    </w:p>
    <w:p w14:paraId="0817F73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Болдов Олег Евгеньевич</w:t>
      </w:r>
    </w:p>
    <w:p w14:paraId="1A730B4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Группа Р33301</w:t>
      </w:r>
    </w:p>
    <w:p w14:paraId="4A84CC5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Санкт-Петербург</w:t>
      </w:r>
    </w:p>
    <w:p w14:paraId="63A09AE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3641DB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52D5928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6625D9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6AC636F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E6F786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56B1AE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8F2EF3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ACF399E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AE21DD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F9EB65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6C5F22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2E7DE8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2023</w:t>
      </w:r>
    </w:p>
    <w:p w14:paraId="4DBA6C50" w14:textId="32BE5F54" w:rsidR="00473E68" w:rsidRDefault="00D47289">
      <w:r w:rsidRPr="00D47289">
        <w:lastRenderedPageBreak/>
        <w:t>Цель: реализовать клиент-</w:t>
      </w:r>
      <w:r>
        <w:t>серверное приложение с разработанным протоколом передачи информации. Сервер должен содержать файл и принимать запросы от клиента, выполнять их и отправлять ответ назад.</w:t>
      </w:r>
    </w:p>
    <w:p w14:paraId="7CFB8E17" w14:textId="6C3F0707" w:rsidR="00D47289" w:rsidRDefault="00D47289">
      <w:pPr>
        <w:rPr>
          <w:lang w:val="en-US"/>
        </w:rPr>
      </w:pPr>
      <w:r>
        <w:t>Описание работы</w:t>
      </w:r>
      <w:r w:rsidRPr="00D47289">
        <w:t>: было разработано 3 файла</w:t>
      </w:r>
      <w:r>
        <w:t xml:space="preserve"> – </w:t>
      </w:r>
      <w:r>
        <w:rPr>
          <w:lang w:val="en-US"/>
        </w:rPr>
        <w:t>server</w:t>
      </w:r>
      <w:r w:rsidRPr="00D47289">
        <w:t xml:space="preserve">, </w:t>
      </w:r>
      <w:r>
        <w:rPr>
          <w:lang w:val="en-US"/>
        </w:rPr>
        <w:t>client</w:t>
      </w:r>
      <w:r w:rsidRPr="00D47289">
        <w:t xml:space="preserve"> </w:t>
      </w:r>
      <w:r>
        <w:t xml:space="preserve">и </w:t>
      </w:r>
      <w:r>
        <w:rPr>
          <w:lang w:val="en-US"/>
        </w:rPr>
        <w:t>transport</w:t>
      </w:r>
      <w:r w:rsidRPr="00D47289">
        <w:t xml:space="preserve">. </w:t>
      </w:r>
      <w:r>
        <w:t xml:space="preserve">В </w:t>
      </w:r>
      <w:r>
        <w:rPr>
          <w:lang w:val="en-US"/>
        </w:rPr>
        <w:t xml:space="preserve">transport </w:t>
      </w:r>
      <w:proofErr w:type="spellStart"/>
      <w:r>
        <w:rPr>
          <w:lang w:val="en-US"/>
        </w:rPr>
        <w:t>содержатся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структуры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описывающие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объекты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транспортного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протокола</w:t>
      </w:r>
      <w:proofErr w:type="spellEnd"/>
      <w:r>
        <w:rPr>
          <w:lang w:val="en-US"/>
        </w:rPr>
        <w:t>.</w:t>
      </w:r>
    </w:p>
    <w:p w14:paraId="4262FB57" w14:textId="3245B7D3" w:rsidR="00D47289" w:rsidRDefault="00D47289">
      <w:pPr>
        <w:rPr>
          <w:lang w:val="en-US"/>
        </w:rPr>
      </w:pPr>
      <w:proofErr w:type="spellStart"/>
      <w:r>
        <w:rPr>
          <w:lang w:val="en-US"/>
        </w:rPr>
        <w:t>Аспекты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реализации</w:t>
      </w:r>
      <w:proofErr w:type="spellEnd"/>
      <w:r>
        <w:rPr>
          <w:lang w:val="en-US"/>
        </w:rPr>
        <w:t>:</w:t>
      </w:r>
    </w:p>
    <w:p w14:paraId="0C624C4C" w14:textId="1C195692" w:rsidR="00D47289" w:rsidRDefault="00D47289">
      <w:pPr>
        <w:rPr>
          <w:lang w:val="en-US"/>
        </w:rPr>
      </w:pPr>
      <w:r w:rsidRPr="00D47289">
        <w:rPr>
          <w:lang w:val="en-US"/>
        </w:rPr>
        <w:drawing>
          <wp:inline distT="0" distB="0" distL="0" distR="0" wp14:anchorId="131ACF98" wp14:editId="069AC8AC">
            <wp:extent cx="5227773" cy="4435224"/>
            <wp:effectExtent l="0" t="0" r="0" b="3810"/>
            <wp:docPr id="401693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3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045" w14:textId="10FF60C2" w:rsidR="00D47289" w:rsidRDefault="00D47289">
      <w:r w:rsidRPr="00D47289">
        <w:t xml:space="preserve">Разберем эти две структуры. </w:t>
      </w:r>
      <w:r>
        <w:rPr>
          <w:lang w:val="en-US"/>
        </w:rPr>
        <w:t>Question</w:t>
      </w:r>
      <w:r w:rsidRPr="00D47289">
        <w:t xml:space="preserve"> </w:t>
      </w:r>
      <w:r>
        <w:t>содержит имя файла, тип операции, над кем операция проводится, кол-во аргументов, аргументы, и значение результата.</w:t>
      </w:r>
    </w:p>
    <w:p w14:paraId="307F81FC" w14:textId="242B6C79" w:rsidR="00D47289" w:rsidRDefault="00D47289">
      <w:r>
        <w:rPr>
          <w:lang w:val="en-US"/>
        </w:rPr>
        <w:t>Answer</w:t>
      </w:r>
      <w:r w:rsidRPr="00D47289">
        <w:t xml:space="preserve"> </w:t>
      </w:r>
      <w:r>
        <w:t xml:space="preserve">содержит </w:t>
      </w:r>
      <w:r>
        <w:rPr>
          <w:lang w:val="en-US"/>
        </w:rPr>
        <w:t>bool</w:t>
      </w:r>
      <w:r w:rsidRPr="00D47289">
        <w:t xml:space="preserve"> </w:t>
      </w:r>
      <w:r>
        <w:t xml:space="preserve">успех результата, </w:t>
      </w:r>
      <w:r>
        <w:rPr>
          <w:lang w:val="en-US"/>
        </w:rPr>
        <w:t>index</w:t>
      </w:r>
      <w:r w:rsidRPr="00D47289">
        <w:t xml:space="preserve"> </w:t>
      </w:r>
      <w:r>
        <w:t>выполненной операции, и сообщение ответа или ошибки.</w:t>
      </w:r>
    </w:p>
    <w:p w14:paraId="154EF822" w14:textId="1614F356" w:rsidR="00D47289" w:rsidRDefault="00D47289">
      <w:pPr>
        <w:rPr>
          <w:lang w:val="en-US"/>
        </w:rPr>
      </w:pPr>
      <w:r>
        <w:t>ТИПЫ ОПЕРАЦИИ</w:t>
      </w:r>
      <w:r>
        <w:rPr>
          <w:lang w:val="en-US"/>
        </w:rPr>
        <w:t xml:space="preserve">: </w:t>
      </w:r>
      <w:r w:rsidRPr="00D47289">
        <w:rPr>
          <w:lang w:val="en-US"/>
        </w:rPr>
        <w:drawing>
          <wp:inline distT="0" distB="0" distL="0" distR="0" wp14:anchorId="3CC7E105" wp14:editId="14DE8C68">
            <wp:extent cx="5940425" cy="271780"/>
            <wp:effectExtent l="0" t="0" r="3175" b="0"/>
            <wp:docPr id="8054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724A" w14:textId="0CA81DA8" w:rsidR="00D47289" w:rsidRDefault="00D47289">
      <w:r w:rsidRPr="00D47289">
        <w:t>Добавить тип, добавить объект</w:t>
      </w:r>
      <w:r>
        <w:t xml:space="preserve"> </w:t>
      </w:r>
      <w:r w:rsidRPr="00D47289">
        <w:t>(с п</w:t>
      </w:r>
      <w:r>
        <w:t>омощью этой команды можно обновить существующий объект), удаление объекта, выборка по условиям, вся информация таблицы, конец работы.</w:t>
      </w:r>
    </w:p>
    <w:p w14:paraId="759FC07B" w14:textId="54B438AF" w:rsidR="00D47289" w:rsidRDefault="00D47289">
      <w:r>
        <w:t>Над кем совершается операция – это кого добавляем, кого удаляем, какой тип ищем.</w:t>
      </w:r>
    </w:p>
    <w:p w14:paraId="1D6E425F" w14:textId="628766CA" w:rsidR="00D47289" w:rsidRDefault="00D47289">
      <w:r>
        <w:t>Аргументы</w:t>
      </w:r>
      <w:proofErr w:type="gramStart"/>
      <w:r>
        <w:t>- это</w:t>
      </w:r>
      <w:proofErr w:type="gramEnd"/>
      <w:r>
        <w:t>, например, атрибуты для создания нового типа или набор условий для выборки.</w:t>
      </w:r>
    </w:p>
    <w:p w14:paraId="6EFC5CF7" w14:textId="5D122658" w:rsidR="00D47289" w:rsidRDefault="00D47289">
      <w:r>
        <w:t>Результат – это значение, которое будет установлено в созданный объект.</w:t>
      </w:r>
    </w:p>
    <w:p w14:paraId="57F5B589" w14:textId="08422922" w:rsidR="00D47289" w:rsidRDefault="00D47289">
      <w:r>
        <w:rPr>
          <w:lang w:val="en-US"/>
        </w:rPr>
        <w:t>Index</w:t>
      </w:r>
      <w:r w:rsidRPr="00D47289">
        <w:t xml:space="preserve"> – </w:t>
      </w:r>
      <w:r>
        <w:t>где разместился объект в файле, под каким номером создался тип в схеме.</w:t>
      </w:r>
    </w:p>
    <w:p w14:paraId="7DA0E1D8" w14:textId="72073F3F" w:rsidR="00D47289" w:rsidRDefault="00D47289">
      <w:pPr>
        <w:rPr>
          <w:lang w:val="en-US"/>
        </w:rPr>
      </w:pPr>
      <w:r>
        <w:lastRenderedPageBreak/>
        <w:t>Тесты</w:t>
      </w:r>
      <w:r>
        <w:rPr>
          <w:lang w:val="en-US"/>
        </w:rPr>
        <w:t>:</w:t>
      </w:r>
    </w:p>
    <w:p w14:paraId="25C40FA0" w14:textId="67DFB402" w:rsidR="00D47289" w:rsidRDefault="00CB42E5">
      <w:pPr>
        <w:rPr>
          <w:noProof/>
          <w14:ligatures w14:val="standardContextual"/>
        </w:rPr>
      </w:pPr>
      <w:r w:rsidRPr="00CB42E5">
        <w:rPr>
          <w:lang w:val="en-US"/>
        </w:rPr>
        <w:drawing>
          <wp:inline distT="0" distB="0" distL="0" distR="0" wp14:anchorId="31F78110" wp14:editId="41994696">
            <wp:extent cx="5940425" cy="3296920"/>
            <wp:effectExtent l="0" t="0" r="3175" b="0"/>
            <wp:docPr id="5594501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01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E5">
        <w:rPr>
          <w:noProof/>
          <w14:ligatures w14:val="standardContextual"/>
        </w:rPr>
        <w:t xml:space="preserve"> </w:t>
      </w:r>
      <w:r w:rsidRPr="00CB42E5">
        <w:rPr>
          <w:lang w:val="en-US"/>
        </w:rPr>
        <w:drawing>
          <wp:inline distT="0" distB="0" distL="0" distR="0" wp14:anchorId="3FD9F458" wp14:editId="73C491E2">
            <wp:extent cx="5940425" cy="3451860"/>
            <wp:effectExtent l="0" t="0" r="3175" b="0"/>
            <wp:docPr id="1166480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0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077" w14:textId="77777777" w:rsidR="00CB42E5" w:rsidRDefault="00CB42E5">
      <w:pPr>
        <w:rPr>
          <w:noProof/>
          <w14:ligatures w14:val="standardContextual"/>
        </w:rPr>
      </w:pPr>
    </w:p>
    <w:p w14:paraId="22762CAB" w14:textId="4F709F12" w:rsidR="00CB42E5" w:rsidRDefault="00CB42E5">
      <w:pPr>
        <w:rPr>
          <w:noProof/>
          <w14:ligatures w14:val="standardContextual"/>
        </w:rPr>
      </w:pPr>
      <w:r w:rsidRPr="00CB42E5">
        <w:rPr>
          <w:noProof/>
          <w14:ligatures w14:val="standardContextual"/>
        </w:rPr>
        <w:t>Результаты: Мы вывели всю информацию о</w:t>
      </w:r>
      <w:r>
        <w:rPr>
          <w:noProof/>
          <w14:ligatures w14:val="standardContextual"/>
        </w:rPr>
        <w:t xml:space="preserve"> </w:t>
      </w:r>
      <w:r>
        <w:rPr>
          <w:noProof/>
          <w:lang w:val="en-US"/>
          <w14:ligatures w14:val="standardContextual"/>
        </w:rPr>
        <w:t>text</w:t>
      </w:r>
      <w:r w:rsidRPr="00CB42E5">
        <w:rPr>
          <w:noProof/>
          <w14:ligatures w14:val="standardContextual"/>
        </w:rPr>
        <w:t>.</w:t>
      </w:r>
      <w:r>
        <w:rPr>
          <w:noProof/>
          <w:lang w:val="en-US"/>
          <w14:ligatures w14:val="standardContextual"/>
        </w:rPr>
        <w:t>txt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добавили тип а, в котором содержится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Добавили объект а к </w:t>
      </w:r>
      <w:r>
        <w:rPr>
          <w:noProof/>
          <w:lang w:val="en-US"/>
          <w14:ligatures w14:val="standardContextual"/>
        </w:rPr>
        <w:t>ROOT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добавили объект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к </w:t>
      </w:r>
      <w:r>
        <w:rPr>
          <w:noProof/>
          <w:lang w:val="en-US"/>
          <w14:ligatures w14:val="standardContextual"/>
        </w:rPr>
        <w:t>a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сделали выборку, где у объекта </w:t>
      </w:r>
      <w:r>
        <w:rPr>
          <w:noProof/>
          <w:lang w:val="en-US"/>
          <w14:ligatures w14:val="standardContextual"/>
        </w:rPr>
        <w:t>a</w:t>
      </w:r>
      <w:r>
        <w:rPr>
          <w:noProof/>
          <w14:ligatures w14:val="standardContextual"/>
        </w:rPr>
        <w:t xml:space="preserve"> ребенок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имеет </w:t>
      </w:r>
      <w:r w:rsidRPr="00CB42E5">
        <w:rPr>
          <w:noProof/>
          <w14:ligatures w14:val="standardContextual"/>
        </w:rPr>
        <w:t>&gt;2.0</w:t>
      </w:r>
      <w:r>
        <w:rPr>
          <w:noProof/>
          <w14:ligatures w14:val="standardContextual"/>
        </w:rPr>
        <w:t xml:space="preserve">(в ответе вывелся наш объект, так как у него значение 2.35, после мы удаляем объект </w:t>
      </w:r>
      <w:r>
        <w:rPr>
          <w:noProof/>
          <w:lang w:val="en-US"/>
          <w14:ligatures w14:val="standardContextual"/>
        </w:rPr>
        <w:t>float</w:t>
      </w:r>
      <w:r>
        <w:rPr>
          <w:noProof/>
          <w14:ligatures w14:val="standardContextual"/>
        </w:rPr>
        <w:t>, после чего делаем выборку снова, и уже ничего не выводится.</w:t>
      </w:r>
    </w:p>
    <w:p w14:paraId="65812096" w14:textId="60BCA1EE" w:rsidR="00CB42E5" w:rsidRPr="00CB42E5" w:rsidRDefault="00CB42E5">
      <w:r>
        <w:rPr>
          <w:noProof/>
          <w14:ligatures w14:val="standardContextual"/>
        </w:rPr>
        <w:t>Вывод</w:t>
      </w:r>
      <w:r w:rsidRPr="00CB42E5">
        <w:rPr>
          <w:noProof/>
          <w14:ligatures w14:val="standardContextual"/>
        </w:rPr>
        <w:t>: В ходе работы я р</w:t>
      </w:r>
      <w:r>
        <w:rPr>
          <w:noProof/>
          <w14:ligatures w14:val="standardContextual"/>
        </w:rPr>
        <w:t>азработал консольное сервер-клиент приложение, а также разработал спецификацию траспортного протокола обмена информации между ними.</w:t>
      </w:r>
    </w:p>
    <w:sectPr w:rsidR="00CB42E5" w:rsidRPr="00CB4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7"/>
    <w:rsid w:val="002243F6"/>
    <w:rsid w:val="00473E68"/>
    <w:rsid w:val="00CB42E5"/>
    <w:rsid w:val="00D47289"/>
    <w:rsid w:val="00D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CB70"/>
  <w15:chartTrackingRefBased/>
  <w15:docId w15:val="{F53BDAFD-7976-49C3-9319-AF940F35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28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0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0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A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A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00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A60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00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A60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A60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6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227</Words>
  <Characters>1600</Characters>
  <Application>Microsoft Office Word</Application>
  <DocSecurity>0</DocSecurity>
  <Lines>266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Олег Болдов</cp:lastModifiedBy>
  <cp:revision>2</cp:revision>
  <dcterms:created xsi:type="dcterms:W3CDTF">2024-01-15T10:19:00Z</dcterms:created>
  <dcterms:modified xsi:type="dcterms:W3CDTF">2024-01-15T10:37:00Z</dcterms:modified>
</cp:coreProperties>
</file>