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F4E4D" w:rsidRDefault="0041713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F4E4D" w:rsidRDefault="0041713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F4E4D" w:rsidRDefault="0041713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F4E4D" w:rsidRDefault="003F4E4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F4E4D" w:rsidRDefault="0041713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F4E4D" w:rsidRDefault="0041713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F4E4D" w:rsidRDefault="0041713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196E15F3" w14:textId="77777777" w:rsidR="008A01C5" w:rsidRDefault="008A01C5" w:rsidP="008A01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F4E4D" w:rsidRDefault="0041713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F4E4D" w:rsidRDefault="0041713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F4E4D" w:rsidRDefault="0041713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0A15531" w14:textId="77777777" w:rsidR="008A01C5" w:rsidRDefault="008A01C5" w:rsidP="008A01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6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F4E4D" w:rsidRDefault="003F4E4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F4E4D" w:rsidRDefault="003F4E4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F4E4D" w:rsidRDefault="003F4E4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F4E4D" w:rsidRDefault="003F4E4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bookmarkStart w:id="0" w:name="_GoBack"/>
      <w:r>
        <w:rPr>
          <w:rFonts w:ascii="Muli" w:eastAsia="Muli" w:hAnsi="Muli" w:cs="Muli"/>
          <w:sz w:val="24"/>
          <w:szCs w:val="24"/>
        </w:rPr>
        <w:t>What is the use of opacity in CSS??</w:t>
      </w:r>
    </w:p>
    <w:bookmarkEnd w:id="0"/>
    <w:p w14:paraId="0000002A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F4E4D" w:rsidRDefault="004171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F4E4D" w:rsidRDefault="003F4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F4E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6502"/>
    <w:multiLevelType w:val="multilevel"/>
    <w:tmpl w:val="7E0E6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4D5A3D"/>
    <w:multiLevelType w:val="multilevel"/>
    <w:tmpl w:val="28E07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4C2FD3"/>
    <w:multiLevelType w:val="multilevel"/>
    <w:tmpl w:val="7E0E6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B576CB0"/>
    <w:multiLevelType w:val="multilevel"/>
    <w:tmpl w:val="28E07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DF231F"/>
    <w:multiLevelType w:val="multilevel"/>
    <w:tmpl w:val="28E07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4D"/>
    <w:rsid w:val="003F4E4D"/>
    <w:rsid w:val="0041713E"/>
    <w:rsid w:val="008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77C1B-A86F-4F73-9F28-7F1EC52E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2020-12-09T11:43:00Z</dcterms:created>
  <dcterms:modified xsi:type="dcterms:W3CDTF">2020-12-09T18:29:00Z</dcterms:modified>
</cp:coreProperties>
</file>