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5CCB2" w14:textId="29EF6F64" w:rsidR="000667E1" w:rsidRPr="00DD1435" w:rsidRDefault="009A70B2">
      <w:pPr>
        <w:pStyle w:val="Body"/>
        <w:rPr>
          <w:rFonts w:ascii="Garamond" w:hAnsi="Garamond" w:cs="Times New Roman"/>
          <w:b/>
          <w:bCs/>
          <w:sz w:val="36"/>
          <w:szCs w:val="36"/>
        </w:rPr>
      </w:pPr>
      <w:r w:rsidRPr="00DD1435">
        <w:rPr>
          <w:rFonts w:ascii="Garamond" w:hAnsi="Garamond" w:cs="Times New Roman"/>
          <w:b/>
          <w:bCs/>
          <w:sz w:val="36"/>
          <w:szCs w:val="36"/>
        </w:rPr>
        <w:t>REACT</w:t>
      </w:r>
      <w:r w:rsidR="00C92033">
        <w:rPr>
          <w:rFonts w:ascii="Garamond" w:hAnsi="Garamond" w:cs="Times New Roman"/>
          <w:b/>
          <w:bCs/>
          <w:sz w:val="36"/>
          <w:szCs w:val="36"/>
        </w:rPr>
        <w:t>, NEXT.JS</w:t>
      </w:r>
      <w:r w:rsidR="00F171E8">
        <w:rPr>
          <w:rFonts w:ascii="Garamond" w:hAnsi="Garamond" w:cs="Times New Roman"/>
          <w:b/>
          <w:bCs/>
          <w:sz w:val="36"/>
          <w:szCs w:val="36"/>
        </w:rPr>
        <w:t xml:space="preserve"> WITH TYPESCRIPT</w:t>
      </w:r>
      <w:r w:rsidR="000667E1" w:rsidRPr="00DD1435">
        <w:rPr>
          <w:rFonts w:ascii="Garamond" w:hAnsi="Garamond" w:cs="Times New Roman"/>
          <w:b/>
          <w:bCs/>
          <w:sz w:val="36"/>
          <w:szCs w:val="36"/>
        </w:rPr>
        <w:t>, REACT ROUTER</w:t>
      </w:r>
      <w:r w:rsidR="00581161">
        <w:rPr>
          <w:rFonts w:ascii="Garamond" w:hAnsi="Garamond" w:cs="Times New Roman"/>
          <w:b/>
          <w:bCs/>
          <w:sz w:val="36"/>
          <w:szCs w:val="36"/>
        </w:rPr>
        <w:t>,</w:t>
      </w:r>
      <w:r w:rsidR="000667E1" w:rsidRPr="00DD1435">
        <w:rPr>
          <w:rFonts w:ascii="Garamond" w:hAnsi="Garamond" w:cs="Times New Roman"/>
          <w:b/>
          <w:bCs/>
          <w:sz w:val="36"/>
          <w:szCs w:val="36"/>
        </w:rPr>
        <w:t xml:space="preserve"> </w:t>
      </w:r>
      <w:r w:rsidR="00E37C37" w:rsidRPr="00DD1435">
        <w:rPr>
          <w:rFonts w:ascii="Garamond" w:hAnsi="Garamond" w:cs="Times New Roman"/>
          <w:b/>
          <w:bCs/>
          <w:sz w:val="36"/>
          <w:szCs w:val="36"/>
        </w:rPr>
        <w:t>REDUX</w:t>
      </w:r>
      <w:r w:rsidR="00C92033">
        <w:rPr>
          <w:rFonts w:ascii="Garamond" w:hAnsi="Garamond" w:cs="Times New Roman"/>
          <w:b/>
          <w:bCs/>
          <w:sz w:val="36"/>
          <w:szCs w:val="36"/>
        </w:rPr>
        <w:t>,</w:t>
      </w:r>
      <w:r w:rsidR="00E37C37" w:rsidRPr="00DD1435">
        <w:rPr>
          <w:rFonts w:ascii="Garamond" w:hAnsi="Garamond" w:cs="Times New Roman"/>
          <w:b/>
          <w:bCs/>
          <w:sz w:val="36"/>
          <w:szCs w:val="36"/>
        </w:rPr>
        <w:t xml:space="preserve"> </w:t>
      </w:r>
      <w:r w:rsidR="00C92033">
        <w:rPr>
          <w:rFonts w:ascii="Garamond" w:hAnsi="Garamond" w:cs="Times New Roman"/>
          <w:b/>
          <w:bCs/>
          <w:sz w:val="36"/>
          <w:szCs w:val="36"/>
        </w:rPr>
        <w:t>UNIT TESTING</w:t>
      </w:r>
    </w:p>
    <w:p w14:paraId="17C73D21" w14:textId="68E0DA37" w:rsidR="0072340A" w:rsidRPr="00DD1435" w:rsidRDefault="008F131F">
      <w:pPr>
        <w:pStyle w:val="Body"/>
        <w:rPr>
          <w:rFonts w:ascii="Garamond" w:eastAsia="Garamond" w:hAnsi="Garamond" w:cs="Times New Roman"/>
          <w:sz w:val="36"/>
          <w:szCs w:val="36"/>
        </w:rPr>
      </w:pPr>
      <w:r w:rsidRPr="00DD1435">
        <w:rPr>
          <w:rFonts w:ascii="Garamond" w:hAnsi="Garamond" w:cs="Times New Roman"/>
          <w:b/>
          <w:bCs/>
          <w:sz w:val="36"/>
          <w:szCs w:val="36"/>
        </w:rPr>
        <w:t>(REACT-</w:t>
      </w:r>
      <w:r w:rsidR="00C92033">
        <w:rPr>
          <w:rFonts w:ascii="Garamond" w:hAnsi="Garamond" w:cs="Times New Roman"/>
          <w:b/>
          <w:bCs/>
          <w:sz w:val="36"/>
          <w:szCs w:val="36"/>
        </w:rPr>
        <w:t>4</w:t>
      </w:r>
      <w:r w:rsidRPr="00DD1435">
        <w:rPr>
          <w:rFonts w:ascii="Garamond" w:hAnsi="Garamond" w:cs="Times New Roman"/>
          <w:b/>
          <w:bCs/>
          <w:sz w:val="36"/>
          <w:szCs w:val="36"/>
        </w:rPr>
        <w:t>0</w:t>
      </w:r>
      <w:r w:rsidR="00B12986">
        <w:rPr>
          <w:rFonts w:ascii="Garamond" w:hAnsi="Garamond" w:cs="Times New Roman"/>
          <w:b/>
          <w:bCs/>
          <w:sz w:val="36"/>
          <w:szCs w:val="36"/>
        </w:rPr>
        <w:t>3</w:t>
      </w:r>
      <w:r w:rsidRPr="00DD1435">
        <w:rPr>
          <w:rFonts w:ascii="Garamond" w:hAnsi="Garamond" w:cs="Times New Roman"/>
          <w:b/>
          <w:bCs/>
          <w:sz w:val="36"/>
          <w:szCs w:val="36"/>
        </w:rPr>
        <w:t>)</w:t>
      </w:r>
    </w:p>
    <w:p w14:paraId="60345059" w14:textId="77777777" w:rsidR="00056C43" w:rsidRPr="00DD1435" w:rsidRDefault="00056C43" w:rsidP="00DD53E4">
      <w:pPr>
        <w:pStyle w:val="Body"/>
        <w:spacing w:before="120" w:after="120"/>
        <w:rPr>
          <w:rFonts w:ascii="Garamond" w:hAnsi="Garamond" w:cs="Times New Roman"/>
          <w:b/>
          <w:bCs/>
          <w:color w:val="000000" w:themeColor="text1"/>
          <w:sz w:val="24"/>
          <w:szCs w:val="24"/>
        </w:rPr>
      </w:pPr>
    </w:p>
    <w:p w14:paraId="4C09AF2F" w14:textId="738910C8" w:rsidR="00DD53E4" w:rsidRPr="00DD1435" w:rsidRDefault="00DD53E4" w:rsidP="00DD53E4">
      <w:pPr>
        <w:pStyle w:val="Body"/>
        <w:spacing w:before="120" w:after="120"/>
        <w:rPr>
          <w:rFonts w:ascii="Garamond" w:hAnsi="Garamond" w:cs="Times New Roman"/>
          <w:b/>
          <w:bCs/>
          <w:color w:val="000000" w:themeColor="text1"/>
          <w:sz w:val="28"/>
          <w:szCs w:val="28"/>
        </w:rPr>
      </w:pPr>
      <w:r w:rsidRPr="00DD1435">
        <w:rPr>
          <w:rFonts w:ascii="Garamond" w:hAnsi="Garamond" w:cs="Times New Roman"/>
          <w:b/>
          <w:bCs/>
          <w:color w:val="000000" w:themeColor="text1"/>
          <w:sz w:val="28"/>
          <w:szCs w:val="28"/>
        </w:rPr>
        <w:t xml:space="preserve">LEVEL: </w:t>
      </w:r>
      <w:r w:rsidRPr="00DD1435">
        <w:rPr>
          <w:rFonts w:ascii="Garamond" w:hAnsi="Garamond" w:cs="Times New Roman"/>
          <w:color w:val="000000" w:themeColor="text1"/>
          <w:sz w:val="28"/>
          <w:szCs w:val="28"/>
        </w:rPr>
        <w:t>BASIC TO</w:t>
      </w:r>
      <w:r w:rsidRPr="00DD1435">
        <w:rPr>
          <w:rFonts w:ascii="Garamond" w:hAnsi="Garamond" w:cs="Times New Roman"/>
          <w:b/>
          <w:bCs/>
          <w:color w:val="000000" w:themeColor="text1"/>
          <w:sz w:val="28"/>
          <w:szCs w:val="28"/>
        </w:rPr>
        <w:t xml:space="preserve"> </w:t>
      </w:r>
      <w:r w:rsidR="007E7160" w:rsidRPr="00DD1435">
        <w:rPr>
          <w:rFonts w:ascii="Garamond" w:hAnsi="Garamond" w:cs="Times New Roman"/>
          <w:color w:val="000000" w:themeColor="text1"/>
          <w:sz w:val="28"/>
          <w:szCs w:val="28"/>
        </w:rPr>
        <w:t>ADVANCED</w:t>
      </w:r>
    </w:p>
    <w:p w14:paraId="2A927272" w14:textId="77777777" w:rsidR="00DD53E4" w:rsidRPr="00DD1435" w:rsidRDefault="00DD53E4" w:rsidP="00DD53E4">
      <w:pPr>
        <w:pStyle w:val="Body"/>
        <w:rPr>
          <w:rFonts w:ascii="Garamond" w:eastAsia="Garamond" w:hAnsi="Garamond" w:cs="Times New Roman"/>
          <w:sz w:val="24"/>
          <w:szCs w:val="24"/>
        </w:rPr>
      </w:pPr>
    </w:p>
    <w:p w14:paraId="4F3D471F" w14:textId="77777777" w:rsidR="00DD53E4" w:rsidRPr="00DD1435" w:rsidRDefault="00DD53E4" w:rsidP="00DD53E4">
      <w:pPr>
        <w:pStyle w:val="Body"/>
        <w:rPr>
          <w:rFonts w:ascii="Garamond" w:eastAsia="Garamond" w:hAnsi="Garamond" w:cs="Times New Roman"/>
          <w:b/>
          <w:bCs/>
          <w:sz w:val="24"/>
          <w:szCs w:val="24"/>
        </w:rPr>
      </w:pPr>
      <w:r w:rsidRPr="00DD1435">
        <w:rPr>
          <w:rFonts w:ascii="Garamond" w:hAnsi="Garamond" w:cs="Times New Roman"/>
          <w:b/>
          <w:bCs/>
          <w:sz w:val="24"/>
          <w:szCs w:val="24"/>
        </w:rPr>
        <w:t>OVERVIEW</w:t>
      </w:r>
    </w:p>
    <w:p w14:paraId="7CDE4394" w14:textId="049C1824" w:rsidR="00DD53E4" w:rsidRPr="00DD1435" w:rsidRDefault="00C92033" w:rsidP="00DD53E4">
      <w:pPr>
        <w:pStyle w:val="Body"/>
        <w:rPr>
          <w:rFonts w:ascii="Garamond" w:eastAsia="Garamond" w:hAnsi="Garamond" w:cs="Times New Roman"/>
          <w:sz w:val="24"/>
          <w:szCs w:val="24"/>
        </w:rPr>
      </w:pPr>
      <w:r w:rsidRPr="00C92033">
        <w:rPr>
          <w:rFonts w:ascii="Garamond" w:hAnsi="Garamond" w:cs="Times New Roman"/>
          <w:b/>
          <w:bCs/>
          <w:sz w:val="24"/>
          <w:szCs w:val="24"/>
        </w:rPr>
        <w:t>5</w:t>
      </w:r>
      <w:r w:rsidR="00DD53E4" w:rsidRPr="00C92033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Pr="00C92033">
        <w:rPr>
          <w:rFonts w:ascii="Garamond" w:hAnsi="Garamond" w:cs="Times New Roman"/>
          <w:b/>
          <w:bCs/>
          <w:sz w:val="24"/>
          <w:szCs w:val="24"/>
        </w:rPr>
        <w:t xml:space="preserve">full </w:t>
      </w:r>
      <w:r w:rsidR="00DD53E4" w:rsidRPr="00C92033">
        <w:rPr>
          <w:rFonts w:ascii="Garamond" w:hAnsi="Garamond" w:cs="Times New Roman"/>
          <w:b/>
          <w:bCs/>
          <w:sz w:val="24"/>
          <w:szCs w:val="24"/>
        </w:rPr>
        <w:t>days</w:t>
      </w:r>
      <w:r w:rsidR="00DD53E4" w:rsidRPr="00DD1435">
        <w:rPr>
          <w:rFonts w:ascii="Garamond" w:hAnsi="Garamond" w:cs="Times New Roman"/>
          <w:sz w:val="24"/>
          <w:szCs w:val="24"/>
        </w:rPr>
        <w:t xml:space="preserve"> for </w:t>
      </w:r>
      <w:r w:rsidR="00DD53E4" w:rsidRPr="00C92033">
        <w:rPr>
          <w:rFonts w:ascii="Garamond" w:hAnsi="Garamond" w:cs="Times New Roman"/>
          <w:b/>
          <w:bCs/>
          <w:sz w:val="24"/>
          <w:szCs w:val="24"/>
        </w:rPr>
        <w:t xml:space="preserve">seasoned programmers </w:t>
      </w:r>
      <w:r w:rsidRPr="00C92033">
        <w:rPr>
          <w:rFonts w:ascii="Garamond" w:hAnsi="Garamond" w:cs="Times New Roman"/>
          <w:b/>
          <w:bCs/>
          <w:sz w:val="24"/>
          <w:szCs w:val="24"/>
        </w:rPr>
        <w:t>with working knowledge of JavaScript, React</w:t>
      </w:r>
    </w:p>
    <w:p w14:paraId="710B11F6" w14:textId="6D8C9CAC" w:rsidR="0017434F" w:rsidRPr="00DD1435" w:rsidRDefault="002637AF" w:rsidP="0017434F">
      <w:pPr>
        <w:pStyle w:val="Body"/>
        <w:rPr>
          <w:rFonts w:ascii="Garamond" w:eastAsia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8</w:t>
      </w:r>
      <w:r w:rsidR="0017434F" w:rsidRPr="00C92033">
        <w:rPr>
          <w:rFonts w:ascii="Garamond" w:hAnsi="Garamond" w:cs="Times New Roman"/>
          <w:b/>
          <w:bCs/>
          <w:sz w:val="24"/>
          <w:szCs w:val="24"/>
        </w:rPr>
        <w:t xml:space="preserve"> full days</w:t>
      </w:r>
      <w:r w:rsidR="0017434F" w:rsidRPr="00DD1435">
        <w:rPr>
          <w:rFonts w:ascii="Garamond" w:hAnsi="Garamond" w:cs="Times New Roman"/>
          <w:sz w:val="24"/>
          <w:szCs w:val="24"/>
        </w:rPr>
        <w:t xml:space="preserve"> for </w:t>
      </w:r>
      <w:r w:rsidR="0017434F" w:rsidRPr="00C92033">
        <w:rPr>
          <w:rFonts w:ascii="Garamond" w:hAnsi="Garamond" w:cs="Times New Roman"/>
          <w:b/>
          <w:bCs/>
          <w:sz w:val="24"/>
          <w:szCs w:val="24"/>
        </w:rPr>
        <w:t>seasoned programmers with working knowledge of JavaScript</w:t>
      </w:r>
      <w:r w:rsidR="0017434F">
        <w:rPr>
          <w:rFonts w:ascii="Garamond" w:hAnsi="Garamond" w:cs="Times New Roman"/>
          <w:b/>
          <w:bCs/>
          <w:sz w:val="24"/>
          <w:szCs w:val="24"/>
        </w:rPr>
        <w:t xml:space="preserve"> but not React</w:t>
      </w:r>
    </w:p>
    <w:p w14:paraId="78DF979E" w14:textId="02827145" w:rsidR="009F6696" w:rsidRDefault="009F6696" w:rsidP="009F6696">
      <w:pPr>
        <w:pStyle w:val="Body"/>
        <w:jc w:val="both"/>
        <w:rPr>
          <w:rFonts w:ascii="Garamond" w:hAnsi="Garamond" w:cs="Times New Roman"/>
          <w:sz w:val="24"/>
          <w:szCs w:val="24"/>
        </w:rPr>
      </w:pPr>
    </w:p>
    <w:p w14:paraId="393994B7" w14:textId="77777777" w:rsidR="0017434F" w:rsidRPr="00DD1435" w:rsidRDefault="0017434F" w:rsidP="009F6696">
      <w:pPr>
        <w:pStyle w:val="Body"/>
        <w:jc w:val="both"/>
        <w:rPr>
          <w:rFonts w:ascii="Garamond" w:hAnsi="Garamond" w:cs="Times New Roman"/>
          <w:sz w:val="24"/>
          <w:szCs w:val="24"/>
        </w:rPr>
      </w:pPr>
    </w:p>
    <w:p w14:paraId="4288A515" w14:textId="386C2684" w:rsidR="009F6696" w:rsidRPr="00DD1435" w:rsidRDefault="002F259B" w:rsidP="002F259B">
      <w:pPr>
        <w:pStyle w:val="Body"/>
        <w:jc w:val="both"/>
        <w:rPr>
          <w:rFonts w:ascii="Garamond" w:hAnsi="Garamond" w:cs="Times New Roman"/>
          <w:sz w:val="24"/>
          <w:szCs w:val="24"/>
        </w:rPr>
      </w:pPr>
      <w:r w:rsidRPr="00DD1435">
        <w:rPr>
          <w:rFonts w:ascii="Garamond" w:hAnsi="Garamond" w:cs="Times New Roman"/>
          <w:sz w:val="24"/>
          <w:szCs w:val="24"/>
        </w:rPr>
        <w:t xml:space="preserve">React is a web front-end framework used to create user interfaces, i.e. a view in MVC architecture. </w:t>
      </w:r>
      <w:r w:rsidR="00CC13EA" w:rsidRPr="00DD1435">
        <w:rPr>
          <w:rFonts w:ascii="Garamond" w:hAnsi="Garamond" w:cs="Times New Roman"/>
          <w:sz w:val="24"/>
          <w:szCs w:val="24"/>
        </w:rPr>
        <w:t>I</w:t>
      </w:r>
      <w:r w:rsidRPr="00DD1435">
        <w:rPr>
          <w:rFonts w:ascii="Garamond" w:hAnsi="Garamond" w:cs="Times New Roman"/>
          <w:sz w:val="24"/>
          <w:szCs w:val="24"/>
        </w:rPr>
        <w:t>t is a free and open-source framework</w:t>
      </w:r>
      <w:r w:rsidR="00CC13EA" w:rsidRPr="00DD1435">
        <w:rPr>
          <w:rFonts w:ascii="Garamond" w:hAnsi="Garamond" w:cs="Times New Roman"/>
          <w:sz w:val="24"/>
          <w:szCs w:val="24"/>
        </w:rPr>
        <w:t xml:space="preserve"> created by Facebook and others</w:t>
      </w:r>
      <w:r w:rsidRPr="00DD1435">
        <w:rPr>
          <w:rFonts w:ascii="Garamond" w:hAnsi="Garamond" w:cs="Times New Roman"/>
          <w:sz w:val="24"/>
          <w:szCs w:val="24"/>
        </w:rPr>
        <w:t>. It is not a full-fledged Single Page Application (SPA) framework, and hence other libraries like React Router and Redux are required to build an SPA. Additionally, a module bundler like Webpack is usually used in a React application.</w:t>
      </w:r>
    </w:p>
    <w:p w14:paraId="3D95AB70" w14:textId="31DECF3D" w:rsidR="00B05084" w:rsidRPr="00DD1435" w:rsidRDefault="00B05084" w:rsidP="002F259B">
      <w:pPr>
        <w:pStyle w:val="Body"/>
        <w:jc w:val="both"/>
        <w:rPr>
          <w:rFonts w:ascii="Garamond" w:hAnsi="Garamond" w:cs="Times New Roman"/>
          <w:sz w:val="24"/>
          <w:szCs w:val="24"/>
        </w:rPr>
      </w:pPr>
    </w:p>
    <w:p w14:paraId="6C866223" w14:textId="22113A83" w:rsidR="00C042EC" w:rsidRDefault="00B05084" w:rsidP="002F259B">
      <w:pPr>
        <w:pStyle w:val="Body"/>
        <w:jc w:val="both"/>
        <w:rPr>
          <w:rFonts w:ascii="Garamond" w:hAnsi="Garamond" w:cs="Times New Roman"/>
          <w:sz w:val="24"/>
          <w:szCs w:val="24"/>
        </w:rPr>
      </w:pPr>
      <w:r w:rsidRPr="00DD1435">
        <w:rPr>
          <w:rFonts w:ascii="Garamond" w:hAnsi="Garamond" w:cs="Times New Roman"/>
          <w:sz w:val="24"/>
          <w:szCs w:val="24"/>
        </w:rPr>
        <w:t>React Router is a popular library for setting up routing (navigation between pages) in a React application.</w:t>
      </w:r>
      <w:r w:rsidR="00C92033">
        <w:rPr>
          <w:rFonts w:ascii="Garamond" w:hAnsi="Garamond" w:cs="Times New Roman"/>
          <w:sz w:val="24"/>
          <w:szCs w:val="24"/>
        </w:rPr>
        <w:t xml:space="preserve"> </w:t>
      </w:r>
      <w:r w:rsidR="00C042EC" w:rsidRPr="00DD1435">
        <w:rPr>
          <w:rFonts w:ascii="Garamond" w:hAnsi="Garamond" w:cs="Times New Roman"/>
          <w:sz w:val="24"/>
          <w:szCs w:val="24"/>
        </w:rPr>
        <w:t>Redux</w:t>
      </w:r>
      <w:r w:rsidR="00C92033">
        <w:rPr>
          <w:rFonts w:ascii="Garamond" w:hAnsi="Garamond" w:cs="Times New Roman"/>
          <w:sz w:val="24"/>
          <w:szCs w:val="24"/>
        </w:rPr>
        <w:t xml:space="preserve"> is a </w:t>
      </w:r>
      <w:r w:rsidR="00C042EC" w:rsidRPr="00DD1435">
        <w:rPr>
          <w:rFonts w:ascii="Garamond" w:hAnsi="Garamond" w:cs="Times New Roman"/>
          <w:sz w:val="24"/>
          <w:szCs w:val="24"/>
        </w:rPr>
        <w:t>JavaScript state management librar</w:t>
      </w:r>
      <w:r w:rsidR="00EE6EDD">
        <w:rPr>
          <w:rFonts w:ascii="Garamond" w:hAnsi="Garamond" w:cs="Times New Roman"/>
          <w:sz w:val="24"/>
          <w:szCs w:val="24"/>
        </w:rPr>
        <w:t>y</w:t>
      </w:r>
      <w:r w:rsidR="00C042EC" w:rsidRPr="00DD1435">
        <w:rPr>
          <w:rFonts w:ascii="Garamond" w:hAnsi="Garamond" w:cs="Times New Roman"/>
          <w:sz w:val="24"/>
          <w:szCs w:val="24"/>
        </w:rPr>
        <w:t xml:space="preserve"> popularly used along with React.</w:t>
      </w:r>
    </w:p>
    <w:p w14:paraId="62BFBDF3" w14:textId="77777777" w:rsidR="00C92033" w:rsidRDefault="00C92033" w:rsidP="002F259B">
      <w:pPr>
        <w:pStyle w:val="Body"/>
        <w:jc w:val="both"/>
        <w:rPr>
          <w:rFonts w:ascii="Garamond" w:hAnsi="Garamond" w:cs="Times New Roman"/>
          <w:sz w:val="24"/>
          <w:szCs w:val="24"/>
        </w:rPr>
      </w:pPr>
    </w:p>
    <w:p w14:paraId="672BDDAC" w14:textId="2E17B33F" w:rsidR="00C92033" w:rsidRPr="00DD1435" w:rsidRDefault="00C92033" w:rsidP="002F259B">
      <w:pPr>
        <w:pStyle w:val="Body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Next.JS is a React framework created by the </w:t>
      </w:r>
      <w:proofErr w:type="spellStart"/>
      <w:r>
        <w:rPr>
          <w:rFonts w:ascii="Garamond" w:hAnsi="Garamond" w:cs="Times New Roman"/>
          <w:sz w:val="24"/>
          <w:szCs w:val="24"/>
        </w:rPr>
        <w:t>Vercel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team. It implements various techniques that enable creation of performant full-stack React-based </w:t>
      </w:r>
      <w:proofErr w:type="gramStart"/>
      <w:r>
        <w:rPr>
          <w:rFonts w:ascii="Garamond" w:hAnsi="Garamond" w:cs="Times New Roman"/>
          <w:sz w:val="24"/>
          <w:szCs w:val="24"/>
        </w:rPr>
        <w:t>applications, and</w:t>
      </w:r>
      <w:proofErr w:type="gramEnd"/>
      <w:r>
        <w:rPr>
          <w:rFonts w:ascii="Garamond" w:hAnsi="Garamond" w:cs="Times New Roman"/>
          <w:sz w:val="24"/>
          <w:szCs w:val="24"/>
        </w:rPr>
        <w:t xml:space="preserve"> is particularly useful when creating Server-Side Rendered (SSR) or Statically Generated Sites (SSG).</w:t>
      </w:r>
    </w:p>
    <w:p w14:paraId="16CC5D7D" w14:textId="77777777" w:rsidR="001D7B75" w:rsidRPr="00DD1435" w:rsidRDefault="001D7B75">
      <w:pPr>
        <w:pStyle w:val="Body"/>
        <w:jc w:val="both"/>
        <w:rPr>
          <w:rFonts w:ascii="Garamond" w:eastAsia="Garamond" w:hAnsi="Garamond" w:cs="Times New Roman"/>
          <w:sz w:val="24"/>
          <w:szCs w:val="24"/>
        </w:rPr>
      </w:pPr>
    </w:p>
    <w:p w14:paraId="60C3D9D5" w14:textId="77777777" w:rsidR="0072340A" w:rsidRPr="00DD1435" w:rsidRDefault="0072340A">
      <w:pPr>
        <w:pStyle w:val="Body"/>
        <w:rPr>
          <w:rFonts w:ascii="Garamond" w:eastAsia="Garamond" w:hAnsi="Garamond" w:cs="Times New Roman"/>
          <w:sz w:val="24"/>
          <w:szCs w:val="24"/>
        </w:rPr>
      </w:pPr>
    </w:p>
    <w:p w14:paraId="1C1CCC95" w14:textId="77777777" w:rsidR="0086116C" w:rsidRPr="00DD1435" w:rsidRDefault="0086116C">
      <w:pPr>
        <w:pStyle w:val="Body"/>
        <w:rPr>
          <w:rFonts w:ascii="Garamond" w:eastAsia="Garamond" w:hAnsi="Garamond" w:cs="Times New Roman"/>
          <w:sz w:val="24"/>
          <w:szCs w:val="24"/>
        </w:rPr>
      </w:pPr>
    </w:p>
    <w:p w14:paraId="5488B62A" w14:textId="77777777" w:rsidR="0072340A" w:rsidRPr="00DD1435" w:rsidRDefault="004B31DF">
      <w:pPr>
        <w:pStyle w:val="Body"/>
        <w:rPr>
          <w:rFonts w:ascii="Garamond" w:eastAsia="Garamond" w:hAnsi="Garamond" w:cs="Times New Roman"/>
          <w:b/>
          <w:bCs/>
          <w:sz w:val="24"/>
          <w:szCs w:val="24"/>
        </w:rPr>
      </w:pPr>
      <w:r w:rsidRPr="00DD1435">
        <w:rPr>
          <w:rFonts w:ascii="Garamond" w:hAnsi="Garamond" w:cs="Times New Roman"/>
          <w:b/>
          <w:bCs/>
          <w:sz w:val="24"/>
          <w:szCs w:val="24"/>
        </w:rPr>
        <w:t>PREREQUISITES</w:t>
      </w:r>
    </w:p>
    <w:p w14:paraId="3A4A5D44" w14:textId="77777777" w:rsidR="00AC5DCC" w:rsidRPr="00DD1435" w:rsidRDefault="00AC5DCC">
      <w:pPr>
        <w:pStyle w:val="Body"/>
        <w:numPr>
          <w:ilvl w:val="0"/>
          <w:numId w:val="2"/>
        </w:numPr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hAnsi="Garamond" w:cs="Times New Roman"/>
          <w:sz w:val="24"/>
          <w:szCs w:val="24"/>
        </w:rPr>
        <w:t>Working knowledge of HTML, CSS</w:t>
      </w:r>
    </w:p>
    <w:p w14:paraId="7F6F1C74" w14:textId="44830209" w:rsidR="003729C4" w:rsidRPr="00C92033" w:rsidRDefault="003729C4" w:rsidP="003729C4">
      <w:pPr>
        <w:pStyle w:val="Body"/>
        <w:numPr>
          <w:ilvl w:val="0"/>
          <w:numId w:val="2"/>
        </w:numPr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hAnsi="Garamond" w:cs="Times New Roman"/>
          <w:sz w:val="24"/>
          <w:szCs w:val="24"/>
        </w:rPr>
        <w:t>Very good knowledge of JavaScript</w:t>
      </w:r>
      <w:r w:rsidR="00755DE7" w:rsidRPr="00DD1435">
        <w:rPr>
          <w:rFonts w:ascii="Garamond" w:hAnsi="Garamond" w:cs="Times New Roman"/>
          <w:sz w:val="24"/>
          <w:szCs w:val="24"/>
        </w:rPr>
        <w:t xml:space="preserve"> – functions, objects, closures and the DOM</w:t>
      </w:r>
      <w:r w:rsidRPr="00DD1435">
        <w:rPr>
          <w:rFonts w:ascii="Garamond" w:hAnsi="Garamond" w:cs="Times New Roman"/>
          <w:sz w:val="24"/>
          <w:szCs w:val="24"/>
        </w:rPr>
        <w:t xml:space="preserve">. </w:t>
      </w:r>
      <w:proofErr w:type="gramStart"/>
      <w:r w:rsidRPr="00DD1435">
        <w:rPr>
          <w:rFonts w:ascii="Garamond" w:hAnsi="Garamond" w:cs="Times New Roman"/>
          <w:sz w:val="24"/>
          <w:szCs w:val="24"/>
        </w:rPr>
        <w:t>However</w:t>
      </w:r>
      <w:proofErr w:type="gramEnd"/>
      <w:r w:rsidRPr="00DD1435">
        <w:rPr>
          <w:rFonts w:ascii="Garamond" w:hAnsi="Garamond" w:cs="Times New Roman"/>
          <w:sz w:val="24"/>
          <w:szCs w:val="24"/>
        </w:rPr>
        <w:t xml:space="preserve"> knowledge of ES2015+ (ES6+) features is NOT required.</w:t>
      </w:r>
    </w:p>
    <w:p w14:paraId="4AB5E982" w14:textId="6F2E3AFA" w:rsidR="00C92033" w:rsidRPr="00DD1435" w:rsidRDefault="00C92033" w:rsidP="003729C4">
      <w:pPr>
        <w:pStyle w:val="Body"/>
        <w:numPr>
          <w:ilvl w:val="0"/>
          <w:numId w:val="2"/>
        </w:numPr>
        <w:rPr>
          <w:rFonts w:ascii="Garamond" w:eastAsia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Working knowledge of React</w:t>
      </w:r>
    </w:p>
    <w:p w14:paraId="3FACDA53" w14:textId="0F9849B8" w:rsidR="0072340A" w:rsidRPr="00DD1435" w:rsidRDefault="004B31DF">
      <w:pPr>
        <w:pStyle w:val="Body"/>
        <w:numPr>
          <w:ilvl w:val="0"/>
          <w:numId w:val="2"/>
        </w:numPr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hAnsi="Garamond" w:cs="Times New Roman"/>
          <w:sz w:val="24"/>
          <w:szCs w:val="24"/>
        </w:rPr>
        <w:t xml:space="preserve">Bootstrap knowledge is a plus, but not </w:t>
      </w:r>
      <w:r w:rsidR="00E610B1" w:rsidRPr="00DD1435">
        <w:rPr>
          <w:rFonts w:ascii="Garamond" w:hAnsi="Garamond" w:cs="Times New Roman"/>
          <w:sz w:val="24"/>
          <w:szCs w:val="24"/>
        </w:rPr>
        <w:t>required</w:t>
      </w:r>
    </w:p>
    <w:p w14:paraId="63750422" w14:textId="012C306A" w:rsidR="00F53878" w:rsidRPr="00DD1435" w:rsidRDefault="00F53878" w:rsidP="00F53878">
      <w:pPr>
        <w:pStyle w:val="Body"/>
        <w:numPr>
          <w:ilvl w:val="0"/>
          <w:numId w:val="2"/>
        </w:numPr>
        <w:jc w:val="both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 xml:space="preserve">Knowledge of </w:t>
      </w:r>
      <w:proofErr w:type="gramStart"/>
      <w:r w:rsidRPr="00DD1435">
        <w:rPr>
          <w:rFonts w:ascii="Garamond" w:eastAsia="Garamond" w:hAnsi="Garamond" w:cs="Times New Roman"/>
          <w:sz w:val="24"/>
          <w:szCs w:val="24"/>
        </w:rPr>
        <w:t>Object Oriented</w:t>
      </w:r>
      <w:proofErr w:type="gramEnd"/>
      <w:r w:rsidRPr="00DD1435">
        <w:rPr>
          <w:rFonts w:ascii="Garamond" w:eastAsia="Garamond" w:hAnsi="Garamond" w:cs="Times New Roman"/>
          <w:sz w:val="24"/>
          <w:szCs w:val="24"/>
        </w:rPr>
        <w:t xml:space="preserve"> Programming (OOP) concepts is desirable, but no</w:t>
      </w:r>
      <w:r w:rsidR="003729C4" w:rsidRPr="00DD1435">
        <w:rPr>
          <w:rFonts w:ascii="Garamond" w:eastAsia="Garamond" w:hAnsi="Garamond" w:cs="Times New Roman"/>
          <w:sz w:val="24"/>
          <w:szCs w:val="24"/>
        </w:rPr>
        <w:t>t</w:t>
      </w:r>
      <w:r w:rsidRPr="00DD1435">
        <w:rPr>
          <w:rFonts w:ascii="Garamond" w:eastAsia="Garamond" w:hAnsi="Garamond" w:cs="Times New Roman"/>
          <w:sz w:val="24"/>
          <w:szCs w:val="24"/>
        </w:rPr>
        <w:t xml:space="preserve"> required</w:t>
      </w:r>
    </w:p>
    <w:p w14:paraId="65408B0D" w14:textId="77777777" w:rsidR="0072340A" w:rsidRPr="00DD1435" w:rsidRDefault="0072340A">
      <w:pPr>
        <w:pStyle w:val="Body"/>
        <w:rPr>
          <w:rFonts w:ascii="Garamond" w:hAnsi="Garamond" w:cs="Times New Roman"/>
          <w:sz w:val="24"/>
          <w:szCs w:val="24"/>
        </w:rPr>
      </w:pPr>
    </w:p>
    <w:p w14:paraId="7FFFE905" w14:textId="77777777" w:rsidR="0086116C" w:rsidRPr="00DD1435" w:rsidRDefault="0086116C">
      <w:pPr>
        <w:pStyle w:val="Body"/>
        <w:rPr>
          <w:rFonts w:ascii="Garamond" w:hAnsi="Garamond" w:cs="Times New Roman"/>
          <w:sz w:val="24"/>
          <w:szCs w:val="24"/>
        </w:rPr>
      </w:pPr>
    </w:p>
    <w:p w14:paraId="72A78F95" w14:textId="77777777" w:rsidR="0086116C" w:rsidRPr="00DD1435" w:rsidRDefault="0086116C">
      <w:pPr>
        <w:pStyle w:val="Body"/>
        <w:rPr>
          <w:rFonts w:ascii="Garamond" w:hAnsi="Garamond" w:cs="Times New Roman"/>
          <w:sz w:val="24"/>
          <w:szCs w:val="24"/>
        </w:rPr>
      </w:pPr>
    </w:p>
    <w:p w14:paraId="180F2A3E" w14:textId="77777777" w:rsidR="00EF39AB" w:rsidRPr="00DD1435" w:rsidRDefault="00EF39AB" w:rsidP="00EF39AB">
      <w:pPr>
        <w:pStyle w:val="Body"/>
        <w:spacing w:before="40" w:line="336" w:lineRule="auto"/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</w:pPr>
      <w:r w:rsidRPr="00DD1435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APPLICATION BUILT DURING TRAINING</w:t>
      </w:r>
    </w:p>
    <w:p w14:paraId="6EEB49CB" w14:textId="77777777" w:rsidR="00A4231D" w:rsidRPr="00DD1435" w:rsidRDefault="00A4231D" w:rsidP="00A4231D">
      <w:pPr>
        <w:pStyle w:val="Body"/>
        <w:jc w:val="both"/>
        <w:rPr>
          <w:rFonts w:ascii="Garamond" w:hAnsi="Garamond" w:cs="Times New Roman"/>
          <w:sz w:val="24"/>
          <w:szCs w:val="24"/>
        </w:rPr>
      </w:pPr>
      <w:r w:rsidRPr="00DD1435">
        <w:rPr>
          <w:rFonts w:ascii="Garamond" w:hAnsi="Garamond" w:cs="Times New Roman"/>
          <w:i/>
          <w:iCs/>
          <w:sz w:val="24"/>
          <w:szCs w:val="24"/>
        </w:rPr>
        <w:t>Store application</w:t>
      </w:r>
    </w:p>
    <w:p w14:paraId="1DA5E6EC" w14:textId="0098B2FF" w:rsidR="00CC13EA" w:rsidRPr="00DD1435" w:rsidRDefault="00A4231D" w:rsidP="00CC13EA">
      <w:pPr>
        <w:pStyle w:val="Body"/>
        <w:jc w:val="both"/>
        <w:rPr>
          <w:rFonts w:ascii="Garamond" w:hAnsi="Garamond" w:cs="Times New Roman"/>
          <w:sz w:val="24"/>
          <w:szCs w:val="24"/>
        </w:rPr>
      </w:pPr>
      <w:r w:rsidRPr="00DD1435">
        <w:rPr>
          <w:rFonts w:ascii="Garamond" w:hAnsi="Garamond" w:cs="Times New Roman"/>
          <w:sz w:val="24"/>
          <w:szCs w:val="24"/>
        </w:rPr>
        <w:t xml:space="preserve">Add the end of this bootcamp, participants will build a product catalog application. They shall be provided a backend server. The application will involve communicating with the backend and listing products, adding, editing and removing products, posting product reviews etc. The API access will be </w:t>
      </w:r>
      <w:proofErr w:type="gramStart"/>
      <w:r w:rsidRPr="00DD1435">
        <w:rPr>
          <w:rFonts w:ascii="Garamond" w:hAnsi="Garamond" w:cs="Times New Roman"/>
          <w:sz w:val="24"/>
          <w:szCs w:val="24"/>
        </w:rPr>
        <w:t>authenticated</w:t>
      </w:r>
      <w:proofErr w:type="gramEnd"/>
      <w:r w:rsidRPr="00DD1435">
        <w:rPr>
          <w:rFonts w:ascii="Garamond" w:hAnsi="Garamond" w:cs="Times New Roman"/>
          <w:sz w:val="24"/>
          <w:szCs w:val="24"/>
        </w:rPr>
        <w:t xml:space="preserve"> and the app shall have login/logout functionality.</w:t>
      </w:r>
      <w:r w:rsidR="00CC13EA" w:rsidRPr="00DD1435">
        <w:rPr>
          <w:rFonts w:ascii="Garamond" w:hAnsi="Garamond" w:cs="Times New Roman"/>
          <w:sz w:val="24"/>
          <w:szCs w:val="24"/>
        </w:rPr>
        <w:br w:type="page"/>
      </w:r>
    </w:p>
    <w:p w14:paraId="26014716" w14:textId="5373D457" w:rsidR="007B73F8" w:rsidRPr="00DD1435" w:rsidRDefault="007B73F8" w:rsidP="00CC13EA">
      <w:pPr>
        <w:pStyle w:val="Body"/>
        <w:jc w:val="both"/>
        <w:rPr>
          <w:rFonts w:ascii="Garamond" w:hAnsi="Garamond" w:cs="Times New Roman"/>
          <w:sz w:val="24"/>
          <w:szCs w:val="24"/>
        </w:rPr>
      </w:pPr>
      <w:r w:rsidRPr="00DD1435">
        <w:rPr>
          <w:rFonts w:ascii="Garamond" w:hAnsi="Garamond" w:cs="Times New Roman"/>
          <w:b/>
          <w:color w:val="000000" w:themeColor="text1"/>
          <w:sz w:val="24"/>
          <w:szCs w:val="24"/>
        </w:rPr>
        <w:lastRenderedPageBreak/>
        <w:t>LIST OF SOFTWARE TO BE INSTALLED BEFORE TRAINING BEGINS</w:t>
      </w:r>
    </w:p>
    <w:p w14:paraId="1A10E166" w14:textId="77777777" w:rsidR="007B73F8" w:rsidRPr="00DD1435" w:rsidRDefault="007B73F8" w:rsidP="007B73F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="Garamond" w:hAnsi="Garamond"/>
          <w:color w:val="000000" w:themeColor="text1"/>
        </w:rPr>
      </w:pPr>
      <w:r w:rsidRPr="00DD1435">
        <w:rPr>
          <w:rFonts w:ascii="Garamond" w:hAnsi="Garamond"/>
          <w:color w:val="000000" w:themeColor="text1"/>
        </w:rPr>
        <w:t xml:space="preserve">Git CLI on participant systems and GitHub account should be created for every participant (to be created individually by participant). The </w:t>
      </w:r>
      <w:r w:rsidRPr="00DD1435">
        <w:rPr>
          <w:rFonts w:ascii="Garamond" w:hAnsi="Garamond"/>
          <w:b/>
          <w:bCs/>
          <w:color w:val="000000" w:themeColor="text1"/>
        </w:rPr>
        <w:t>GitHub account should be a personal one</w:t>
      </w:r>
      <w:r w:rsidRPr="00DD1435">
        <w:rPr>
          <w:rFonts w:ascii="Garamond" w:hAnsi="Garamond"/>
          <w:color w:val="000000" w:themeColor="text1"/>
        </w:rPr>
        <w:t xml:space="preserve"> and not one associated with the company’s GitHub account (I will not be able to add a company account as collaborator on my repositories, and hence shall not be able to share code).</w:t>
      </w:r>
    </w:p>
    <w:p w14:paraId="14A3C7B2" w14:textId="77777777" w:rsidR="007B73F8" w:rsidRPr="00DD1435" w:rsidRDefault="007B73F8" w:rsidP="007B73F8">
      <w:pPr>
        <w:pStyle w:val="NormalWeb"/>
        <w:shd w:val="clear" w:color="auto" w:fill="FFFFFF"/>
        <w:spacing w:before="0" w:beforeAutospacing="0" w:after="240" w:afterAutospacing="0"/>
        <w:ind w:firstLine="360"/>
        <w:jc w:val="both"/>
        <w:rPr>
          <w:rFonts w:ascii="Garamond" w:hAnsi="Garamond"/>
          <w:color w:val="000000" w:themeColor="text1"/>
        </w:rPr>
      </w:pPr>
      <w:r w:rsidRPr="00DD1435">
        <w:rPr>
          <w:rFonts w:ascii="Garamond" w:hAnsi="Garamond"/>
          <w:color w:val="000000" w:themeColor="text1"/>
        </w:rPr>
        <w:t>Git CLI download: </w:t>
      </w:r>
      <w:hyperlink r:id="rId7" w:tgtFrame="_blank" w:history="1">
        <w:r w:rsidRPr="00DD1435">
          <w:rPr>
            <w:rStyle w:val="Hyperlink"/>
            <w:rFonts w:ascii="Garamond" w:hAnsi="Garamond"/>
          </w:rPr>
          <w:t>https://git-scm.com/downloads</w:t>
        </w:r>
      </w:hyperlink>
    </w:p>
    <w:p w14:paraId="6A30AFA2" w14:textId="77777777" w:rsidR="007B73F8" w:rsidRPr="00DD1435" w:rsidRDefault="007B73F8" w:rsidP="007B73F8">
      <w:pPr>
        <w:pStyle w:val="NormalWeb"/>
        <w:shd w:val="clear" w:color="auto" w:fill="FFFFFF"/>
        <w:spacing w:before="0" w:beforeAutospacing="0" w:after="240" w:afterAutospacing="0"/>
        <w:ind w:firstLine="360"/>
        <w:jc w:val="both"/>
        <w:rPr>
          <w:rFonts w:ascii="Garamond" w:hAnsi="Garamond"/>
          <w:color w:val="000000" w:themeColor="text1"/>
        </w:rPr>
      </w:pPr>
      <w:r w:rsidRPr="00DD1435">
        <w:rPr>
          <w:rFonts w:ascii="Garamond" w:hAnsi="Garamond"/>
          <w:color w:val="000000" w:themeColor="text1"/>
        </w:rPr>
        <w:t>GitHub link for account creation: </w:t>
      </w:r>
      <w:hyperlink r:id="rId8" w:tgtFrame="_blank" w:history="1">
        <w:r w:rsidRPr="00DD1435">
          <w:rPr>
            <w:rStyle w:val="Hyperlink"/>
            <w:rFonts w:ascii="Garamond" w:hAnsi="Garamond"/>
          </w:rPr>
          <w:t>https://github.com/join?source=header-home</w:t>
        </w:r>
      </w:hyperlink>
    </w:p>
    <w:p w14:paraId="31DA127B" w14:textId="77777777" w:rsidR="004C6088" w:rsidRPr="00DD1435" w:rsidRDefault="004C6088" w:rsidP="004C6088">
      <w:pPr>
        <w:pStyle w:val="NormalWeb"/>
        <w:shd w:val="clear" w:color="auto" w:fill="FFFFFF"/>
        <w:spacing w:before="0" w:beforeAutospacing="0" w:after="240" w:afterAutospacing="0"/>
        <w:ind w:left="360"/>
        <w:rPr>
          <w:rStyle w:val="Hyperlink"/>
          <w:rFonts w:ascii="Garamond" w:hAnsi="Garamond"/>
          <w:color w:val="000000" w:themeColor="text1"/>
          <w:u w:val="none"/>
        </w:rPr>
      </w:pPr>
      <w:r w:rsidRPr="00DD1435">
        <w:rPr>
          <w:rStyle w:val="Hyperlink"/>
          <w:rFonts w:ascii="Garamond" w:hAnsi="Garamond"/>
          <w:color w:val="000000" w:themeColor="text1"/>
          <w:u w:val="none"/>
        </w:rPr>
        <w:t>Open a terminal and check installation went on fine by typing</w:t>
      </w:r>
    </w:p>
    <w:p w14:paraId="1603C6C3" w14:textId="01553C86" w:rsidR="004C6088" w:rsidRPr="00DD1435" w:rsidRDefault="004C6088" w:rsidP="004C6088">
      <w:pPr>
        <w:pStyle w:val="NormalWeb"/>
        <w:shd w:val="clear" w:color="auto" w:fill="FFFFFF"/>
        <w:spacing w:before="0" w:beforeAutospacing="0" w:after="240" w:afterAutospacing="0"/>
        <w:ind w:left="360"/>
        <w:rPr>
          <w:rStyle w:val="Hyperlink"/>
          <w:rFonts w:ascii="Garamond" w:hAnsi="Garamond"/>
          <w:color w:val="000000" w:themeColor="text1"/>
          <w:u w:val="none"/>
        </w:rPr>
      </w:pPr>
      <w:r w:rsidRPr="00DD1435">
        <w:rPr>
          <w:rStyle w:val="Hyperlink"/>
          <w:rFonts w:ascii="Garamond" w:hAnsi="Garamond"/>
          <w:color w:val="000000" w:themeColor="text1"/>
          <w:u w:val="none"/>
        </w:rPr>
        <w:t>$&gt; git --version</w:t>
      </w:r>
    </w:p>
    <w:p w14:paraId="58939C25" w14:textId="08B34B8C" w:rsidR="004C6088" w:rsidRPr="00DD1435" w:rsidRDefault="004C6088" w:rsidP="004C6088">
      <w:pPr>
        <w:pStyle w:val="NormalWeb"/>
        <w:shd w:val="clear" w:color="auto" w:fill="FFFFFF"/>
        <w:spacing w:before="0" w:beforeAutospacing="0" w:after="240" w:afterAutospacing="0"/>
        <w:ind w:left="360"/>
        <w:rPr>
          <w:rStyle w:val="Hyperlink"/>
          <w:rFonts w:ascii="Garamond" w:hAnsi="Garamond"/>
          <w:color w:val="000000" w:themeColor="text1"/>
          <w:u w:val="none"/>
        </w:rPr>
      </w:pPr>
      <w:r w:rsidRPr="00DD1435">
        <w:rPr>
          <w:rStyle w:val="Hyperlink"/>
          <w:rFonts w:ascii="Garamond" w:hAnsi="Garamond"/>
          <w:color w:val="000000" w:themeColor="text1"/>
          <w:u w:val="none"/>
        </w:rPr>
        <w:t>You will see the version number of git ($&gt; indicates the command prompt)</w:t>
      </w:r>
    </w:p>
    <w:p w14:paraId="6C9C202C" w14:textId="77777777" w:rsidR="006B58E1" w:rsidRPr="00DD1435" w:rsidRDefault="006B58E1" w:rsidP="006B58E1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rPr>
          <w:rFonts w:ascii="Garamond" w:hAnsi="Garamond"/>
          <w:color w:val="FF0000"/>
        </w:rPr>
      </w:pPr>
      <w:r w:rsidRPr="00DD1435">
        <w:rPr>
          <w:rFonts w:ascii="Garamond" w:hAnsi="Garamond"/>
          <w:b/>
          <w:bCs/>
          <w:color w:val="FF0000"/>
        </w:rPr>
        <w:t>The</w:t>
      </w:r>
      <w:r w:rsidR="004C6088" w:rsidRPr="00DD1435">
        <w:rPr>
          <w:rStyle w:val="Strong"/>
          <w:rFonts w:ascii="Garamond" w:hAnsi="Garamond"/>
          <w:b w:val="0"/>
          <w:bCs w:val="0"/>
          <w:color w:val="FF0000"/>
        </w:rPr>
        <w:t xml:space="preserve"> </w:t>
      </w:r>
      <w:r w:rsidR="004C6088" w:rsidRPr="00DD1435">
        <w:rPr>
          <w:rStyle w:val="Strong"/>
          <w:rFonts w:ascii="Garamond" w:hAnsi="Garamond"/>
          <w:color w:val="FF0000"/>
        </w:rPr>
        <w:t>list of GitHub user names needs to be shared with me</w:t>
      </w:r>
      <w:r w:rsidRPr="00DD1435">
        <w:rPr>
          <w:rFonts w:ascii="Garamond" w:hAnsi="Garamond"/>
          <w:color w:val="FF0000"/>
        </w:rPr>
        <w:t>.</w:t>
      </w:r>
    </w:p>
    <w:p w14:paraId="60C15194" w14:textId="245417D8" w:rsidR="007B73F8" w:rsidRPr="00DD1435" w:rsidRDefault="007B73F8" w:rsidP="006B58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="Garamond" w:hAnsi="Garamond"/>
          <w:color w:val="000000" w:themeColor="text1"/>
        </w:rPr>
      </w:pPr>
      <w:r w:rsidRPr="00DD1435">
        <w:rPr>
          <w:rFonts w:ascii="Garamond" w:hAnsi="Garamond"/>
          <w:color w:val="000000" w:themeColor="text1"/>
        </w:rPr>
        <w:t xml:space="preserve">Node.js needs to be installed on all systems – Mac OSX, Linux and Windows is supported. The </w:t>
      </w:r>
      <w:r w:rsidR="00C92033">
        <w:rPr>
          <w:rFonts w:ascii="Garamond" w:hAnsi="Garamond"/>
          <w:color w:val="000000" w:themeColor="text1"/>
        </w:rPr>
        <w:t>2</w:t>
      </w:r>
      <w:r w:rsidRPr="00DD1435">
        <w:rPr>
          <w:rFonts w:ascii="Garamond" w:hAnsi="Garamond"/>
          <w:color w:val="000000" w:themeColor="text1"/>
        </w:rPr>
        <w:t xml:space="preserve">0.x.x (LTS version) may be installed. This will also install </w:t>
      </w:r>
      <w:proofErr w:type="spellStart"/>
      <w:r w:rsidRPr="00DD1435">
        <w:rPr>
          <w:rFonts w:ascii="Garamond" w:hAnsi="Garamond"/>
          <w:color w:val="000000" w:themeColor="text1"/>
        </w:rPr>
        <w:t>npm</w:t>
      </w:r>
      <w:proofErr w:type="spellEnd"/>
      <w:r w:rsidRPr="00DD1435">
        <w:rPr>
          <w:rFonts w:ascii="Garamond" w:hAnsi="Garamond"/>
          <w:color w:val="000000" w:themeColor="text1"/>
        </w:rPr>
        <w:t xml:space="preserve">. </w:t>
      </w:r>
    </w:p>
    <w:p w14:paraId="73637F77" w14:textId="77777777" w:rsidR="007B73F8" w:rsidRPr="00DD1435" w:rsidRDefault="007B73F8" w:rsidP="007B73F8">
      <w:pPr>
        <w:pStyle w:val="NormalWeb"/>
        <w:shd w:val="clear" w:color="auto" w:fill="FFFFFF"/>
        <w:spacing w:before="0" w:beforeAutospacing="0" w:after="240" w:afterAutospacing="0"/>
        <w:ind w:firstLine="360"/>
        <w:jc w:val="both"/>
        <w:rPr>
          <w:rFonts w:ascii="Garamond" w:hAnsi="Garamond"/>
          <w:color w:val="000000" w:themeColor="text1"/>
          <w:u w:val="single"/>
        </w:rPr>
      </w:pPr>
      <w:r w:rsidRPr="00DD1435">
        <w:rPr>
          <w:rFonts w:ascii="Garamond" w:hAnsi="Garamond"/>
          <w:color w:val="000000" w:themeColor="text1"/>
        </w:rPr>
        <w:t>Node.js </w:t>
      </w:r>
      <w:hyperlink r:id="rId9" w:tgtFrame="_blank" w:history="1">
        <w:r w:rsidRPr="00DD1435">
          <w:rPr>
            <w:rStyle w:val="Hyperlink"/>
            <w:rFonts w:ascii="Garamond" w:hAnsi="Garamond"/>
          </w:rPr>
          <w:t>https://nodejs.org/en/download/</w:t>
        </w:r>
      </w:hyperlink>
    </w:p>
    <w:p w14:paraId="3B3FBA81" w14:textId="77777777" w:rsidR="004C6088" w:rsidRPr="00DD1435" w:rsidRDefault="004C6088" w:rsidP="004C6088">
      <w:pPr>
        <w:pStyle w:val="NormalWeb"/>
        <w:shd w:val="clear" w:color="auto" w:fill="FFFFFF"/>
        <w:spacing w:before="0" w:beforeAutospacing="0" w:after="240" w:afterAutospacing="0"/>
        <w:ind w:left="360"/>
        <w:rPr>
          <w:rStyle w:val="Hyperlink"/>
          <w:rFonts w:ascii="Garamond" w:hAnsi="Garamond"/>
          <w:color w:val="000000" w:themeColor="text1"/>
          <w:u w:val="none"/>
        </w:rPr>
      </w:pPr>
      <w:r w:rsidRPr="00DD1435">
        <w:rPr>
          <w:rStyle w:val="Hyperlink"/>
          <w:rFonts w:ascii="Garamond" w:hAnsi="Garamond"/>
          <w:color w:val="000000" w:themeColor="text1"/>
          <w:u w:val="none"/>
        </w:rPr>
        <w:t>Open a terminal and check installation went on fine by typing</w:t>
      </w:r>
    </w:p>
    <w:p w14:paraId="16E2CB1F" w14:textId="77777777" w:rsidR="004C6088" w:rsidRPr="00DD1435" w:rsidRDefault="004C6088" w:rsidP="004C6088">
      <w:pPr>
        <w:pStyle w:val="NormalWeb"/>
        <w:shd w:val="clear" w:color="auto" w:fill="FFFFFF"/>
        <w:spacing w:before="0" w:beforeAutospacing="0" w:after="240" w:afterAutospacing="0"/>
        <w:ind w:left="360"/>
        <w:rPr>
          <w:rStyle w:val="Hyperlink"/>
          <w:rFonts w:ascii="Garamond" w:hAnsi="Garamond"/>
          <w:color w:val="000000" w:themeColor="text1"/>
          <w:u w:val="none"/>
        </w:rPr>
      </w:pPr>
      <w:r w:rsidRPr="00DD1435">
        <w:rPr>
          <w:rStyle w:val="Hyperlink"/>
          <w:rFonts w:ascii="Garamond" w:hAnsi="Garamond"/>
          <w:color w:val="000000" w:themeColor="text1"/>
          <w:u w:val="none"/>
        </w:rPr>
        <w:t>$&gt; node -v</w:t>
      </w:r>
    </w:p>
    <w:p w14:paraId="15971917" w14:textId="77777777" w:rsidR="004C6088" w:rsidRPr="00DD1435" w:rsidRDefault="004C6088" w:rsidP="004C6088">
      <w:pPr>
        <w:pStyle w:val="NormalWeb"/>
        <w:shd w:val="clear" w:color="auto" w:fill="FFFFFF"/>
        <w:spacing w:before="0" w:beforeAutospacing="0" w:after="240" w:afterAutospacing="0"/>
        <w:ind w:left="360"/>
        <w:rPr>
          <w:rStyle w:val="Hyperlink"/>
          <w:rFonts w:ascii="Garamond" w:hAnsi="Garamond"/>
          <w:color w:val="000000" w:themeColor="text1"/>
          <w:u w:val="none"/>
        </w:rPr>
      </w:pPr>
      <w:r w:rsidRPr="00DD1435">
        <w:rPr>
          <w:rStyle w:val="Hyperlink"/>
          <w:rFonts w:ascii="Garamond" w:hAnsi="Garamond"/>
          <w:color w:val="000000" w:themeColor="text1"/>
          <w:u w:val="none"/>
        </w:rPr>
        <w:t xml:space="preserve">$&gt; </w:t>
      </w:r>
      <w:proofErr w:type="spellStart"/>
      <w:r w:rsidRPr="00DD1435">
        <w:rPr>
          <w:rStyle w:val="Hyperlink"/>
          <w:rFonts w:ascii="Garamond" w:hAnsi="Garamond"/>
          <w:color w:val="000000" w:themeColor="text1"/>
          <w:u w:val="none"/>
        </w:rPr>
        <w:t>npm</w:t>
      </w:r>
      <w:proofErr w:type="spellEnd"/>
      <w:r w:rsidRPr="00DD1435">
        <w:rPr>
          <w:rStyle w:val="Hyperlink"/>
          <w:rFonts w:ascii="Garamond" w:hAnsi="Garamond"/>
          <w:color w:val="000000" w:themeColor="text1"/>
          <w:u w:val="none"/>
        </w:rPr>
        <w:t xml:space="preserve"> -v</w:t>
      </w:r>
    </w:p>
    <w:p w14:paraId="60AF2C34" w14:textId="06709962" w:rsidR="004C6088" w:rsidRPr="00DD1435" w:rsidRDefault="004C6088" w:rsidP="004C6088">
      <w:pPr>
        <w:pStyle w:val="NormalWeb"/>
        <w:shd w:val="clear" w:color="auto" w:fill="FFFFFF"/>
        <w:spacing w:before="0" w:beforeAutospacing="0" w:after="240" w:afterAutospacing="0"/>
        <w:ind w:left="360"/>
        <w:rPr>
          <w:rStyle w:val="Hyperlink"/>
          <w:rFonts w:ascii="Garamond" w:hAnsi="Garamond"/>
          <w:color w:val="000000" w:themeColor="text1"/>
          <w:u w:val="none"/>
        </w:rPr>
      </w:pPr>
      <w:r w:rsidRPr="00DD1435">
        <w:rPr>
          <w:rStyle w:val="Hyperlink"/>
          <w:rFonts w:ascii="Garamond" w:hAnsi="Garamond"/>
          <w:color w:val="000000" w:themeColor="text1"/>
          <w:u w:val="none"/>
        </w:rPr>
        <w:t xml:space="preserve">You will see the version number of node and </w:t>
      </w:r>
      <w:proofErr w:type="spellStart"/>
      <w:r w:rsidRPr="00DD1435">
        <w:rPr>
          <w:rStyle w:val="Hyperlink"/>
          <w:rFonts w:ascii="Garamond" w:hAnsi="Garamond"/>
          <w:color w:val="000000" w:themeColor="text1"/>
          <w:u w:val="none"/>
        </w:rPr>
        <w:t>npm</w:t>
      </w:r>
      <w:proofErr w:type="spellEnd"/>
      <w:r w:rsidRPr="00DD1435">
        <w:rPr>
          <w:rStyle w:val="Hyperlink"/>
          <w:rFonts w:ascii="Garamond" w:hAnsi="Garamond"/>
          <w:color w:val="000000" w:themeColor="text1"/>
          <w:u w:val="none"/>
        </w:rPr>
        <w:t xml:space="preserve"> tools</w:t>
      </w:r>
    </w:p>
    <w:p w14:paraId="6EDBC7E0" w14:textId="4B12CDD3" w:rsidR="007B73F8" w:rsidRPr="00DD1435" w:rsidRDefault="007B73F8" w:rsidP="004C60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 w:themeColor="text1"/>
        </w:rPr>
      </w:pPr>
      <w:r w:rsidRPr="00DD1435">
        <w:rPr>
          <w:rFonts w:ascii="Garamond" w:hAnsi="Garamond"/>
          <w:color w:val="000000" w:themeColor="text1"/>
        </w:rPr>
        <w:t>Download and install Visual Studio Code (</w:t>
      </w:r>
      <w:proofErr w:type="spellStart"/>
      <w:r w:rsidRPr="00DD1435">
        <w:rPr>
          <w:rFonts w:ascii="Garamond" w:hAnsi="Garamond"/>
          <w:color w:val="000000" w:themeColor="text1"/>
        </w:rPr>
        <w:t>VSCode</w:t>
      </w:r>
      <w:proofErr w:type="spellEnd"/>
      <w:r w:rsidRPr="00DD1435">
        <w:rPr>
          <w:rFonts w:ascii="Garamond" w:hAnsi="Garamond"/>
          <w:color w:val="000000" w:themeColor="text1"/>
        </w:rPr>
        <w:t>)</w:t>
      </w:r>
      <w:r w:rsidR="004C6088" w:rsidRPr="00DD1435">
        <w:rPr>
          <w:rFonts w:ascii="Garamond" w:hAnsi="Garamond"/>
          <w:color w:val="000000" w:themeColor="text1"/>
        </w:rPr>
        <w:t xml:space="preserve"> from </w:t>
      </w:r>
      <w:hyperlink r:id="rId10" w:history="1">
        <w:r w:rsidR="004C6088" w:rsidRPr="00DD1435">
          <w:rPr>
            <w:rStyle w:val="Hyperlink"/>
            <w:rFonts w:ascii="Garamond" w:hAnsi="Garamond"/>
          </w:rPr>
          <w:t>https://code.visualstudio.com/download</w:t>
        </w:r>
      </w:hyperlink>
    </w:p>
    <w:p w14:paraId="008FCAC0" w14:textId="77777777" w:rsidR="007B73F8" w:rsidRPr="00DD1435" w:rsidRDefault="007B73F8" w:rsidP="007B73F8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Garamond" w:hAnsi="Garamond"/>
          <w:color w:val="000000" w:themeColor="text1"/>
        </w:rPr>
      </w:pPr>
      <w:r w:rsidRPr="00DD1435">
        <w:rPr>
          <w:rFonts w:ascii="Garamond" w:hAnsi="Garamond"/>
          <w:color w:val="000000" w:themeColor="text1"/>
        </w:rPr>
        <w:t>It is available for Windows, Mac OSX and popular Linux distributions.</w:t>
      </w:r>
    </w:p>
    <w:p w14:paraId="2761CA4B" w14:textId="3DB2D83C" w:rsidR="007B73F8" w:rsidRPr="00DD1435" w:rsidRDefault="00E17002" w:rsidP="007B73F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="Garamond" w:hAnsi="Garamond"/>
          <w:color w:val="000000" w:themeColor="text1"/>
        </w:rPr>
      </w:pPr>
      <w:r w:rsidRPr="00DD1435">
        <w:rPr>
          <w:rFonts w:ascii="Garamond" w:hAnsi="Garamond"/>
          <w:color w:val="000000" w:themeColor="text1"/>
        </w:rPr>
        <w:t>L</w:t>
      </w:r>
      <w:r w:rsidR="007B73F8" w:rsidRPr="00DD1435">
        <w:rPr>
          <w:rFonts w:ascii="Garamond" w:hAnsi="Garamond"/>
          <w:color w:val="000000" w:themeColor="text1"/>
        </w:rPr>
        <w:t>atest version of Chrome. Internet Explorer is not acceptable.</w:t>
      </w:r>
    </w:p>
    <w:p w14:paraId="6D9A6EF8" w14:textId="77777777" w:rsidR="007B73F8" w:rsidRPr="00DD1435" w:rsidRDefault="007B73F8" w:rsidP="007B73F8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rPr>
          <w:rFonts w:ascii="Garamond" w:hAnsi="Garamond"/>
          <w:color w:val="000000" w:themeColor="text1"/>
        </w:rPr>
      </w:pPr>
      <w:r w:rsidRPr="00DD1435">
        <w:rPr>
          <w:rFonts w:ascii="Garamond" w:hAnsi="Garamond"/>
          <w:color w:val="000000" w:themeColor="text1"/>
        </w:rPr>
        <w:t xml:space="preserve">Chrome: </w:t>
      </w:r>
      <w:hyperlink r:id="rId11" w:history="1">
        <w:r w:rsidRPr="00DD1435">
          <w:rPr>
            <w:rStyle w:val="Hyperlink"/>
            <w:rFonts w:ascii="Garamond" w:hAnsi="Garamond"/>
          </w:rPr>
          <w:t>https://www.google.com/chrome/browser/desktop/index.html</w:t>
        </w:r>
      </w:hyperlink>
    </w:p>
    <w:p w14:paraId="4403E0F8" w14:textId="3BE5D258" w:rsidR="00C92033" w:rsidRDefault="007B73F8" w:rsidP="00AA05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="Garamond" w:hAnsi="Garamond"/>
          <w:b/>
          <w:bCs/>
          <w:color w:val="FF0000"/>
        </w:rPr>
      </w:pPr>
      <w:r w:rsidRPr="00DD1435">
        <w:rPr>
          <w:rFonts w:ascii="Garamond" w:hAnsi="Garamond"/>
          <w:b/>
          <w:bCs/>
          <w:color w:val="FF0000"/>
        </w:rPr>
        <w:t>Additionally, it would be great if participants have as little restrictions (as permissible) on internet access during the session</w:t>
      </w:r>
    </w:p>
    <w:p w14:paraId="2B8C2EA2" w14:textId="6CA2F55D" w:rsidR="00744C48" w:rsidRPr="00C92033" w:rsidRDefault="00C92033" w:rsidP="00C92033">
      <w:pPr>
        <w:rPr>
          <w:rFonts w:ascii="Garamond" w:eastAsia="Times New Roman" w:hAnsi="Garamond"/>
          <w:b/>
          <w:bCs/>
          <w:color w:val="FF0000"/>
          <w:bdr w:val="none" w:sz="0" w:space="0" w:color="auto"/>
          <w:lang w:val="en-IN" w:eastAsia="en-GB"/>
        </w:rPr>
      </w:pPr>
      <w:r>
        <w:rPr>
          <w:rFonts w:ascii="Garamond" w:hAnsi="Garamond"/>
          <w:b/>
          <w:bCs/>
          <w:color w:val="FF0000"/>
        </w:rPr>
        <w:br w:type="page"/>
      </w:r>
    </w:p>
    <w:p w14:paraId="3AC024DE" w14:textId="13E49A65" w:rsidR="00AA05DA" w:rsidRDefault="00AA05DA" w:rsidP="00AA05DA">
      <w:pPr>
        <w:pStyle w:val="Body"/>
        <w:rPr>
          <w:rFonts w:ascii="Garamond" w:hAnsi="Garamond" w:cs="Times New Roman"/>
          <w:b/>
          <w:bCs/>
          <w:color w:val="000000" w:themeColor="text1"/>
          <w:sz w:val="24"/>
          <w:szCs w:val="24"/>
        </w:rPr>
      </w:pPr>
      <w:r w:rsidRPr="00DD1435">
        <w:rPr>
          <w:rFonts w:ascii="Garamond" w:hAnsi="Garamond" w:cs="Times New Roman"/>
          <w:b/>
          <w:bCs/>
          <w:color w:val="000000" w:themeColor="text1"/>
          <w:sz w:val="24"/>
          <w:szCs w:val="24"/>
        </w:rPr>
        <w:lastRenderedPageBreak/>
        <w:t>CHAPTERS AND TOPICS</w:t>
      </w:r>
    </w:p>
    <w:p w14:paraId="3E895A59" w14:textId="77777777" w:rsidR="00C92033" w:rsidRDefault="00C92033" w:rsidP="00AA05DA">
      <w:pPr>
        <w:pStyle w:val="Body"/>
        <w:rPr>
          <w:rFonts w:ascii="Garamond" w:hAnsi="Garamond" w:cs="Times New Roman"/>
          <w:b/>
          <w:bCs/>
          <w:color w:val="000000" w:themeColor="text1"/>
          <w:sz w:val="24"/>
          <w:szCs w:val="24"/>
        </w:rPr>
      </w:pPr>
    </w:p>
    <w:p w14:paraId="7DD84577" w14:textId="3B8D0C39" w:rsidR="00C92033" w:rsidRPr="008E0BFA" w:rsidRDefault="00C92033" w:rsidP="00C92033">
      <w:pPr>
        <w:pStyle w:val="Body"/>
        <w:spacing w:line="360" w:lineRule="auto"/>
        <w:rPr>
          <w:rFonts w:ascii="Garamond" w:hAnsi="Garamond" w:cs="Times New Roman"/>
          <w:b/>
          <w:bCs/>
          <w:color w:val="000000" w:themeColor="text1"/>
          <w:sz w:val="26"/>
          <w:szCs w:val="26"/>
        </w:rPr>
      </w:pPr>
      <w:r w:rsidRPr="008E0BFA">
        <w:rPr>
          <w:rFonts w:ascii="Garamond" w:hAnsi="Garamond" w:cs="Times New Roman"/>
          <w:b/>
          <w:bCs/>
          <w:color w:val="000000" w:themeColor="text1"/>
          <w:sz w:val="26"/>
          <w:szCs w:val="26"/>
        </w:rPr>
        <w:t xml:space="preserve">Select Topics in </w:t>
      </w:r>
      <w:r w:rsidR="00F17A04">
        <w:rPr>
          <w:rFonts w:ascii="Garamond" w:hAnsi="Garamond" w:cs="Times New Roman"/>
          <w:b/>
          <w:bCs/>
          <w:color w:val="000000" w:themeColor="text1"/>
          <w:sz w:val="26"/>
          <w:szCs w:val="26"/>
        </w:rPr>
        <w:t>JavaScript</w:t>
      </w:r>
      <w:r w:rsidRPr="008E0BFA">
        <w:rPr>
          <w:rFonts w:ascii="Garamond" w:hAnsi="Garamond" w:cs="Times New Roman"/>
          <w:b/>
          <w:bCs/>
          <w:color w:val="000000" w:themeColor="text1"/>
          <w:sz w:val="26"/>
          <w:szCs w:val="26"/>
        </w:rPr>
        <w:t xml:space="preserve"> (0.5 days</w:t>
      </w:r>
      <w:r w:rsidR="00AD5927">
        <w:rPr>
          <w:rFonts w:ascii="Garamond" w:hAnsi="Garamond" w:cs="Times New Roman"/>
          <w:b/>
          <w:bCs/>
          <w:color w:val="000000" w:themeColor="text1"/>
          <w:sz w:val="26"/>
          <w:szCs w:val="26"/>
        </w:rPr>
        <w:t xml:space="preserve"> / 1</w:t>
      </w:r>
      <w:r w:rsidR="000B47EA">
        <w:rPr>
          <w:rFonts w:ascii="Garamond" w:hAnsi="Garamond" w:cs="Times New Roman"/>
          <w:b/>
          <w:bCs/>
          <w:color w:val="000000" w:themeColor="text1"/>
          <w:sz w:val="26"/>
          <w:szCs w:val="26"/>
        </w:rPr>
        <w:t>.5</w:t>
      </w:r>
      <w:r w:rsidR="00AD5927">
        <w:rPr>
          <w:rFonts w:ascii="Garamond" w:hAnsi="Garamond" w:cs="Times New Roman"/>
          <w:b/>
          <w:bCs/>
          <w:color w:val="000000" w:themeColor="text1"/>
          <w:sz w:val="26"/>
          <w:szCs w:val="26"/>
        </w:rPr>
        <w:t xml:space="preserve"> day</w:t>
      </w:r>
      <w:r w:rsidR="000B47EA">
        <w:rPr>
          <w:rFonts w:ascii="Garamond" w:hAnsi="Garamond" w:cs="Times New Roman"/>
          <w:b/>
          <w:bCs/>
          <w:color w:val="000000" w:themeColor="text1"/>
          <w:sz w:val="26"/>
          <w:szCs w:val="26"/>
        </w:rPr>
        <w:t>s</w:t>
      </w:r>
      <w:r w:rsidRPr="008E0BFA">
        <w:rPr>
          <w:rFonts w:ascii="Garamond" w:hAnsi="Garamond" w:cs="Times New Roman"/>
          <w:b/>
          <w:bCs/>
          <w:color w:val="000000" w:themeColor="text1"/>
          <w:sz w:val="26"/>
          <w:szCs w:val="26"/>
        </w:rPr>
        <w:t>)</w:t>
      </w:r>
    </w:p>
    <w:p w14:paraId="779A0D60" w14:textId="159D4A13" w:rsidR="00C92033" w:rsidRPr="008E0BFA" w:rsidRDefault="00C92033" w:rsidP="008E0BFA">
      <w:pPr>
        <w:pStyle w:val="Body"/>
        <w:tabs>
          <w:tab w:val="left" w:pos="7662"/>
        </w:tabs>
        <w:spacing w:line="360" w:lineRule="auto"/>
        <w:rPr>
          <w:rFonts w:ascii="Garamond" w:hAnsi="Garamond" w:cs="Times New Roman"/>
          <w:color w:val="000000" w:themeColor="text1"/>
          <w:sz w:val="20"/>
          <w:szCs w:val="20"/>
        </w:rPr>
      </w:pPr>
      <w:r w:rsidRPr="008E0BFA">
        <w:rPr>
          <w:rFonts w:ascii="Garamond" w:hAnsi="Garamond" w:cs="Times New Roman"/>
          <w:color w:val="000000" w:themeColor="text1"/>
          <w:sz w:val="20"/>
          <w:szCs w:val="20"/>
        </w:rPr>
        <w:t xml:space="preserve">This provides only a brief refresher, with </w:t>
      </w:r>
      <w:r w:rsidR="002A65A0" w:rsidRPr="008E0BFA">
        <w:rPr>
          <w:rFonts w:ascii="Garamond" w:hAnsi="Garamond" w:cs="Times New Roman"/>
          <w:color w:val="000000" w:themeColor="text1"/>
          <w:sz w:val="20"/>
          <w:szCs w:val="20"/>
        </w:rPr>
        <w:t xml:space="preserve">no </w:t>
      </w:r>
      <w:r w:rsidRPr="008E0BFA">
        <w:rPr>
          <w:rFonts w:ascii="Garamond" w:hAnsi="Garamond" w:cs="Times New Roman"/>
          <w:color w:val="000000" w:themeColor="text1"/>
          <w:sz w:val="20"/>
          <w:szCs w:val="20"/>
        </w:rPr>
        <w:t>hands-on</w:t>
      </w:r>
      <w:r w:rsidR="002A65A0" w:rsidRPr="008E0BFA">
        <w:rPr>
          <w:rFonts w:ascii="Garamond" w:hAnsi="Garamond" w:cs="Times New Roman"/>
          <w:color w:val="000000" w:themeColor="text1"/>
          <w:sz w:val="20"/>
          <w:szCs w:val="20"/>
        </w:rPr>
        <w:t xml:space="preserve"> (instructor will code and demonstrate)</w:t>
      </w:r>
      <w:r w:rsidR="008E0BFA" w:rsidRPr="008E0BFA">
        <w:rPr>
          <w:rFonts w:ascii="Garamond" w:hAnsi="Garamond" w:cs="Times New Roman"/>
          <w:color w:val="000000" w:themeColor="text1"/>
          <w:sz w:val="20"/>
          <w:szCs w:val="20"/>
        </w:rPr>
        <w:tab/>
      </w:r>
    </w:p>
    <w:p w14:paraId="0D0C0C84" w14:textId="77777777" w:rsidR="008E0BFA" w:rsidRPr="00C92033" w:rsidRDefault="008E0BFA" w:rsidP="008E0BFA">
      <w:pPr>
        <w:pStyle w:val="Body"/>
        <w:tabs>
          <w:tab w:val="left" w:pos="7662"/>
        </w:tabs>
        <w:spacing w:line="360" w:lineRule="auto"/>
        <w:rPr>
          <w:rFonts w:ascii="Garamond" w:hAnsi="Garamond" w:cs="Times New Roman"/>
          <w:i/>
          <w:iCs/>
          <w:color w:val="000000" w:themeColor="text1"/>
          <w:sz w:val="24"/>
          <w:szCs w:val="24"/>
        </w:rPr>
      </w:pPr>
    </w:p>
    <w:p w14:paraId="196340B5" w14:textId="33273B10" w:rsidR="00C92033" w:rsidRPr="004A0A81" w:rsidRDefault="002A65A0" w:rsidP="00C92033">
      <w:pPr>
        <w:pStyle w:val="Body"/>
        <w:spacing w:line="360" w:lineRule="auto"/>
        <w:rPr>
          <w:rFonts w:ascii="Garamond" w:hAnsi="Garamond" w:cs="Times New Roman"/>
          <w:b/>
          <w:bCs/>
          <w:color w:val="000000" w:themeColor="text1"/>
          <w:sz w:val="24"/>
          <w:szCs w:val="24"/>
        </w:rPr>
      </w:pPr>
      <w:r w:rsidRPr="004A0A81">
        <w:rPr>
          <w:rFonts w:ascii="Garamond" w:hAnsi="Garamond" w:cs="Times New Roman"/>
          <w:b/>
          <w:bCs/>
          <w:color w:val="000000" w:themeColor="text1"/>
          <w:sz w:val="24"/>
          <w:szCs w:val="24"/>
        </w:rPr>
        <w:t>Overview of features of ES2015+</w:t>
      </w:r>
    </w:p>
    <w:p w14:paraId="3791B93B" w14:textId="7326E657" w:rsidR="00B866D6" w:rsidRPr="00DD1435" w:rsidRDefault="00B866D6" w:rsidP="00B866D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lang w:val="en-GB" w:eastAsia="en-GB"/>
        </w:rPr>
      </w:pPr>
      <w:r w:rsidRPr="00DD1435">
        <w:rPr>
          <w:rFonts w:ascii="Garamond" w:hAnsi="Garamond"/>
          <w:color w:val="000000"/>
          <w:lang w:val="en-GB" w:eastAsia="en-GB"/>
        </w:rPr>
        <w:tab/>
      </w:r>
      <w:r w:rsidR="002A65A0">
        <w:rPr>
          <w:rFonts w:ascii="Garamond" w:hAnsi="Garamond"/>
          <w:color w:val="000000"/>
          <w:lang w:val="en-GB" w:eastAsia="en-GB"/>
        </w:rPr>
        <w:tab/>
      </w:r>
      <w:r w:rsidRPr="00DD1435">
        <w:rPr>
          <w:rFonts w:ascii="Garamond" w:hAnsi="Garamond"/>
          <w:color w:val="000000"/>
          <w:lang w:val="en-GB" w:eastAsia="en-GB"/>
        </w:rPr>
        <w:t xml:space="preserve">Block-level scoping and the use of let, </w:t>
      </w:r>
      <w:proofErr w:type="spellStart"/>
      <w:r w:rsidRPr="00DD1435">
        <w:rPr>
          <w:rFonts w:ascii="Garamond" w:hAnsi="Garamond"/>
          <w:color w:val="000000"/>
          <w:lang w:val="en-GB" w:eastAsia="en-GB"/>
        </w:rPr>
        <w:t>const</w:t>
      </w:r>
      <w:proofErr w:type="spellEnd"/>
    </w:p>
    <w:p w14:paraId="1B260FF6" w14:textId="365F9DCE" w:rsidR="001E65DB" w:rsidRPr="00DD1435" w:rsidRDefault="002A65A0" w:rsidP="00B866D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color w:val="000000"/>
          <w:lang w:val="en-GB" w:eastAsia="en-GB"/>
        </w:rPr>
      </w:pPr>
      <w:r>
        <w:rPr>
          <w:rFonts w:ascii="Garamond" w:hAnsi="Garamond"/>
          <w:color w:val="000000"/>
          <w:lang w:val="en-GB" w:eastAsia="en-GB"/>
        </w:rPr>
        <w:tab/>
      </w:r>
      <w:r w:rsidR="001E65DB" w:rsidRPr="00DD1435">
        <w:rPr>
          <w:rFonts w:ascii="Garamond" w:hAnsi="Garamond"/>
          <w:color w:val="000000"/>
          <w:lang w:val="en-GB" w:eastAsia="en-GB"/>
        </w:rPr>
        <w:tab/>
        <w:t>Template strings</w:t>
      </w:r>
    </w:p>
    <w:p w14:paraId="4F437F9D" w14:textId="5EAF7A52" w:rsidR="00C042EC" w:rsidRPr="00DD1435" w:rsidRDefault="00B866D6" w:rsidP="002A65A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left="720" w:firstLine="720"/>
        <w:rPr>
          <w:rFonts w:ascii="Garamond" w:hAnsi="Garamond"/>
          <w:color w:val="000000"/>
          <w:lang w:val="en-GB" w:eastAsia="en-GB"/>
        </w:rPr>
      </w:pPr>
      <w:r w:rsidRPr="00DD1435">
        <w:rPr>
          <w:rFonts w:ascii="Garamond" w:hAnsi="Garamond"/>
          <w:color w:val="000000"/>
          <w:lang w:val="en-GB" w:eastAsia="en-GB"/>
        </w:rPr>
        <w:t>Object and Array Destructuring</w:t>
      </w:r>
    </w:p>
    <w:p w14:paraId="05BD7F09" w14:textId="2D3BB3B5" w:rsidR="00C042EC" w:rsidRPr="00DD1435" w:rsidRDefault="00C042EC" w:rsidP="002A65A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left="720" w:firstLine="720"/>
        <w:rPr>
          <w:rFonts w:ascii="Garamond" w:hAnsi="Garamond"/>
          <w:color w:val="000000"/>
          <w:lang w:val="en-GB" w:eastAsia="en-GB"/>
        </w:rPr>
      </w:pPr>
      <w:r w:rsidRPr="00DD1435">
        <w:rPr>
          <w:rFonts w:ascii="Garamond" w:hAnsi="Garamond"/>
          <w:color w:val="000000"/>
          <w:lang w:val="en-GB" w:eastAsia="en-GB"/>
        </w:rPr>
        <w:t>Rest and spread operators (includes object spread)</w:t>
      </w:r>
    </w:p>
    <w:p w14:paraId="64F682DD" w14:textId="06C319B2" w:rsidR="00B866D6" w:rsidRPr="00DD1435" w:rsidRDefault="00B866D6" w:rsidP="002A65A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left="720" w:firstLine="720"/>
        <w:rPr>
          <w:rFonts w:ascii="Garamond" w:hAnsi="Garamond"/>
          <w:color w:val="000000"/>
          <w:lang w:val="en-GB" w:eastAsia="en-GB"/>
        </w:rPr>
      </w:pPr>
      <w:r w:rsidRPr="00DD1435">
        <w:rPr>
          <w:rFonts w:ascii="Garamond" w:hAnsi="Garamond"/>
          <w:color w:val="000000"/>
          <w:lang w:val="en-GB" w:eastAsia="en-GB"/>
        </w:rPr>
        <w:t>Arrow Functions</w:t>
      </w:r>
    </w:p>
    <w:p w14:paraId="66CB09CA" w14:textId="24B9355F" w:rsidR="00B866D6" w:rsidRPr="00DD1435" w:rsidRDefault="00B866D6" w:rsidP="002A65A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left="720" w:firstLine="720"/>
        <w:rPr>
          <w:rFonts w:ascii="Garamond" w:hAnsi="Garamond"/>
          <w:color w:val="000000"/>
          <w:lang w:val="en-GB" w:eastAsia="en-GB"/>
        </w:rPr>
      </w:pPr>
      <w:r w:rsidRPr="00DD1435">
        <w:rPr>
          <w:rFonts w:ascii="Garamond" w:hAnsi="Garamond"/>
          <w:color w:val="000000"/>
          <w:lang w:val="en-GB" w:eastAsia="en-GB"/>
        </w:rPr>
        <w:t>Modules</w:t>
      </w:r>
    </w:p>
    <w:p w14:paraId="236F812D" w14:textId="10D75586" w:rsidR="00F5361F" w:rsidRPr="00DD1435" w:rsidRDefault="00B866D6" w:rsidP="002A65A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left="720" w:firstLine="720"/>
        <w:rPr>
          <w:rFonts w:ascii="Garamond" w:hAnsi="Garamond"/>
          <w:color w:val="000000"/>
          <w:lang w:val="en-GB" w:eastAsia="en-GB"/>
        </w:rPr>
      </w:pPr>
      <w:r w:rsidRPr="00DD1435">
        <w:rPr>
          <w:rFonts w:ascii="Garamond" w:hAnsi="Garamond"/>
          <w:color w:val="000000"/>
          <w:lang w:val="en-GB" w:eastAsia="en-GB"/>
        </w:rPr>
        <w:t>Promises</w:t>
      </w:r>
    </w:p>
    <w:p w14:paraId="2FF8AEA0" w14:textId="6E872FCC" w:rsidR="001E65DB" w:rsidRDefault="002A65A0" w:rsidP="002A65A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ind w:left="720" w:firstLine="720"/>
        <w:rPr>
          <w:rFonts w:ascii="Garamond" w:hAnsi="Garamond"/>
          <w:color w:val="000000"/>
          <w:lang w:val="en-GB" w:eastAsia="en-GB"/>
        </w:rPr>
      </w:pPr>
      <w:proofErr w:type="spellStart"/>
      <w:proofErr w:type="gramStart"/>
      <w:r>
        <w:rPr>
          <w:rFonts w:ascii="Garamond" w:hAnsi="Garamond"/>
          <w:color w:val="000000"/>
          <w:lang w:val="en-GB" w:eastAsia="en-GB"/>
        </w:rPr>
        <w:t>a</w:t>
      </w:r>
      <w:r w:rsidR="001E65DB" w:rsidRPr="00DD1435">
        <w:rPr>
          <w:rFonts w:ascii="Garamond" w:hAnsi="Garamond"/>
          <w:color w:val="000000"/>
          <w:lang w:val="en-GB" w:eastAsia="en-GB"/>
        </w:rPr>
        <w:t>syn</w:t>
      </w:r>
      <w:r>
        <w:rPr>
          <w:rFonts w:ascii="Garamond" w:hAnsi="Garamond"/>
          <w:color w:val="000000"/>
          <w:lang w:val="en-GB" w:eastAsia="en-GB"/>
        </w:rPr>
        <w:t>c..</w:t>
      </w:r>
      <w:proofErr w:type="gramEnd"/>
      <w:r w:rsidR="001E65DB" w:rsidRPr="00DD1435">
        <w:rPr>
          <w:rFonts w:ascii="Garamond" w:hAnsi="Garamond"/>
          <w:color w:val="000000"/>
          <w:lang w:val="en-GB" w:eastAsia="en-GB"/>
        </w:rPr>
        <w:t>await</w:t>
      </w:r>
      <w:proofErr w:type="spellEnd"/>
    </w:p>
    <w:p w14:paraId="59985C03" w14:textId="77777777" w:rsidR="004A0A81" w:rsidRDefault="004A0A81" w:rsidP="002A65A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bCs/>
          <w:color w:val="000000"/>
          <w:lang w:val="en-GB" w:eastAsia="en-GB"/>
        </w:rPr>
      </w:pPr>
    </w:p>
    <w:p w14:paraId="4D1AFB08" w14:textId="7FF79EE9" w:rsidR="00744C48" w:rsidRPr="004A0A81" w:rsidRDefault="002A65A0" w:rsidP="002A65A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36" w:lineRule="auto"/>
        <w:rPr>
          <w:rFonts w:ascii="Garamond" w:hAnsi="Garamond"/>
          <w:b/>
          <w:bCs/>
          <w:color w:val="000000"/>
          <w:lang w:val="en-GB" w:eastAsia="en-GB"/>
        </w:rPr>
      </w:pPr>
      <w:r w:rsidRPr="004A0A81">
        <w:rPr>
          <w:rFonts w:ascii="Garamond" w:hAnsi="Garamond"/>
          <w:b/>
          <w:bCs/>
          <w:color w:val="000000"/>
          <w:lang w:val="en-GB" w:eastAsia="en-GB"/>
        </w:rPr>
        <w:t>Overview of TypeScript</w:t>
      </w:r>
    </w:p>
    <w:p w14:paraId="1F1D4A82" w14:textId="46DDF292" w:rsidR="00744C48" w:rsidRDefault="002A65A0" w:rsidP="00744C48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</w:r>
      <w:r w:rsidR="00744C48">
        <w:rPr>
          <w:rFonts w:ascii="Garamond" w:eastAsia="Garamond" w:hAnsi="Garamond" w:cs="Garamond"/>
          <w:sz w:val="26"/>
          <w:szCs w:val="26"/>
        </w:rPr>
        <w:tab/>
        <w:t>Installation and getting started</w:t>
      </w:r>
    </w:p>
    <w:p w14:paraId="41C02695" w14:textId="4BAFADA5" w:rsidR="00744C48" w:rsidRDefault="00744C48" w:rsidP="00744C48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</w:r>
      <w:r w:rsidR="002A65A0">
        <w:rPr>
          <w:rFonts w:ascii="Garamond" w:eastAsia="Garamond" w:hAnsi="Garamond" w:cs="Garamond"/>
          <w:sz w:val="26"/>
          <w:szCs w:val="26"/>
        </w:rPr>
        <w:tab/>
      </w:r>
      <w:r>
        <w:rPr>
          <w:rFonts w:ascii="Garamond" w:eastAsia="Garamond" w:hAnsi="Garamond" w:cs="Garamond"/>
          <w:sz w:val="26"/>
          <w:szCs w:val="26"/>
        </w:rPr>
        <w:t xml:space="preserve">The </w:t>
      </w:r>
      <w:proofErr w:type="spellStart"/>
      <w:r>
        <w:rPr>
          <w:rFonts w:ascii="Garamond" w:eastAsia="Garamond" w:hAnsi="Garamond" w:cs="Garamond"/>
          <w:sz w:val="26"/>
          <w:szCs w:val="26"/>
        </w:rPr>
        <w:t>tsc</w:t>
      </w:r>
      <w:proofErr w:type="spellEnd"/>
      <w:r>
        <w:rPr>
          <w:rFonts w:ascii="Garamond" w:eastAsia="Garamond" w:hAnsi="Garamond" w:cs="Garamond"/>
          <w:sz w:val="26"/>
          <w:szCs w:val="26"/>
        </w:rPr>
        <w:t xml:space="preserve"> compiler options and configuration using </w:t>
      </w:r>
      <w:proofErr w:type="spellStart"/>
      <w:r>
        <w:rPr>
          <w:rFonts w:ascii="Garamond" w:eastAsia="Garamond" w:hAnsi="Garamond" w:cs="Garamond"/>
          <w:sz w:val="26"/>
          <w:szCs w:val="26"/>
        </w:rPr>
        <w:t>tsconfig.json</w:t>
      </w:r>
      <w:proofErr w:type="spellEnd"/>
      <w:r>
        <w:rPr>
          <w:rFonts w:ascii="Garamond" w:eastAsia="Garamond" w:hAnsi="Garamond" w:cs="Garamond"/>
          <w:sz w:val="26"/>
          <w:szCs w:val="26"/>
        </w:rPr>
        <w:t xml:space="preserve"> file</w:t>
      </w:r>
    </w:p>
    <w:p w14:paraId="26561714" w14:textId="2DA56E48" w:rsidR="00744C48" w:rsidRDefault="002A65A0" w:rsidP="00744C48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</w:r>
      <w:r w:rsidR="00744C48">
        <w:rPr>
          <w:rFonts w:ascii="Garamond" w:eastAsia="Garamond" w:hAnsi="Garamond" w:cs="Garamond"/>
          <w:sz w:val="26"/>
          <w:szCs w:val="26"/>
        </w:rPr>
        <w:tab/>
        <w:t>Primitive types and the any type</w:t>
      </w:r>
    </w:p>
    <w:p w14:paraId="4FC01589" w14:textId="35BADF29" w:rsidR="00744C48" w:rsidRDefault="00744C48" w:rsidP="00744C48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</w:r>
      <w:r w:rsidR="002A65A0">
        <w:rPr>
          <w:rFonts w:ascii="Garamond" w:eastAsia="Garamond" w:hAnsi="Garamond" w:cs="Garamond"/>
          <w:sz w:val="26"/>
          <w:szCs w:val="26"/>
        </w:rPr>
        <w:tab/>
      </w:r>
      <w:r>
        <w:rPr>
          <w:rFonts w:ascii="Garamond" w:eastAsia="Garamond" w:hAnsi="Garamond" w:cs="Garamond"/>
          <w:sz w:val="26"/>
          <w:szCs w:val="26"/>
        </w:rPr>
        <w:t>Static type checking</w:t>
      </w:r>
      <w:r w:rsidR="005B2D1E">
        <w:rPr>
          <w:rFonts w:ascii="Garamond" w:eastAsia="Garamond" w:hAnsi="Garamond" w:cs="Garamond"/>
          <w:sz w:val="26"/>
          <w:szCs w:val="26"/>
        </w:rPr>
        <w:t xml:space="preserve">, </w:t>
      </w:r>
      <w:r>
        <w:rPr>
          <w:rFonts w:ascii="Garamond" w:eastAsia="Garamond" w:hAnsi="Garamond" w:cs="Garamond"/>
          <w:sz w:val="26"/>
          <w:szCs w:val="26"/>
        </w:rPr>
        <w:t>type inference</w:t>
      </w:r>
      <w:r w:rsidR="00A347E6">
        <w:rPr>
          <w:rFonts w:ascii="Garamond" w:eastAsia="Garamond" w:hAnsi="Garamond" w:cs="Garamond"/>
          <w:sz w:val="26"/>
          <w:szCs w:val="26"/>
        </w:rPr>
        <w:t xml:space="preserve">, </w:t>
      </w:r>
      <w:r w:rsidR="005B2D1E">
        <w:rPr>
          <w:rFonts w:ascii="Garamond" w:eastAsia="Garamond" w:hAnsi="Garamond" w:cs="Garamond"/>
          <w:sz w:val="26"/>
          <w:szCs w:val="26"/>
        </w:rPr>
        <w:t>type narrowing</w:t>
      </w:r>
      <w:r w:rsidR="00A347E6">
        <w:rPr>
          <w:rFonts w:ascii="Garamond" w:eastAsia="Garamond" w:hAnsi="Garamond" w:cs="Garamond"/>
          <w:sz w:val="26"/>
          <w:szCs w:val="26"/>
        </w:rPr>
        <w:t>, type assertion</w:t>
      </w:r>
    </w:p>
    <w:p w14:paraId="368595BB" w14:textId="77777777" w:rsidR="002A65A0" w:rsidRDefault="002A65A0" w:rsidP="00744C48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</w:r>
      <w:r w:rsidR="00744C48">
        <w:rPr>
          <w:rFonts w:ascii="Garamond" w:eastAsia="Garamond" w:hAnsi="Garamond" w:cs="Garamond"/>
          <w:sz w:val="26"/>
          <w:szCs w:val="26"/>
        </w:rPr>
        <w:tab/>
        <w:t>Arrays</w:t>
      </w:r>
    </w:p>
    <w:p w14:paraId="19BE7732" w14:textId="27A9C209" w:rsidR="00744C48" w:rsidRDefault="00744C48" w:rsidP="002A65A0">
      <w:pPr>
        <w:pStyle w:val="Body"/>
        <w:spacing w:before="40" w:line="336" w:lineRule="auto"/>
        <w:ind w:left="720" w:firstLine="720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>Type Aliases</w:t>
      </w:r>
    </w:p>
    <w:p w14:paraId="4C06BEA5" w14:textId="47893E3A" w:rsidR="00744C48" w:rsidRPr="002A65A0" w:rsidRDefault="002A65A0" w:rsidP="002A65A0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</w:r>
      <w:r w:rsidR="00744C48">
        <w:rPr>
          <w:rFonts w:ascii="Garamond" w:eastAsia="Garamond" w:hAnsi="Garamond" w:cs="Garamond"/>
          <w:sz w:val="26"/>
          <w:szCs w:val="26"/>
        </w:rPr>
        <w:tab/>
        <w:t>Union types</w:t>
      </w:r>
    </w:p>
    <w:p w14:paraId="39CCABD7" w14:textId="772506DE" w:rsidR="00744C48" w:rsidRDefault="002A65A0" w:rsidP="00744C48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</w:r>
      <w:r w:rsidR="00744C48">
        <w:rPr>
          <w:rFonts w:ascii="Garamond" w:eastAsia="Garamond" w:hAnsi="Garamond" w:cs="Garamond"/>
          <w:sz w:val="26"/>
          <w:szCs w:val="26"/>
        </w:rPr>
        <w:tab/>
        <w:t>Defining function argument and return types</w:t>
      </w:r>
    </w:p>
    <w:p w14:paraId="7BE92028" w14:textId="62855DA5" w:rsidR="00744C48" w:rsidRDefault="00744C48" w:rsidP="00744C48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</w:r>
      <w:r w:rsidR="002A65A0">
        <w:rPr>
          <w:rFonts w:ascii="Garamond" w:eastAsia="Garamond" w:hAnsi="Garamond" w:cs="Garamond"/>
          <w:sz w:val="26"/>
          <w:szCs w:val="26"/>
        </w:rPr>
        <w:tab/>
      </w:r>
      <w:r>
        <w:rPr>
          <w:rFonts w:ascii="Garamond" w:eastAsia="Garamond" w:hAnsi="Garamond" w:cs="Garamond"/>
          <w:sz w:val="26"/>
          <w:szCs w:val="26"/>
        </w:rPr>
        <w:t>Function signatures involving callback functions</w:t>
      </w:r>
    </w:p>
    <w:p w14:paraId="5E30FC04" w14:textId="24EEB340" w:rsidR="00744C48" w:rsidRDefault="002A65A0" w:rsidP="00744C48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</w:r>
      <w:r w:rsidR="00744C48">
        <w:rPr>
          <w:rFonts w:ascii="Garamond" w:eastAsia="Garamond" w:hAnsi="Garamond" w:cs="Garamond"/>
          <w:sz w:val="26"/>
          <w:szCs w:val="26"/>
        </w:rPr>
        <w:tab/>
        <w:t>Using interface to define structure for an object (properties and methods)</w:t>
      </w:r>
    </w:p>
    <w:p w14:paraId="1841164C" w14:textId="745F6A4D" w:rsidR="00744C48" w:rsidRDefault="002A65A0" w:rsidP="00744C48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</w:r>
      <w:r w:rsidR="00744C48">
        <w:rPr>
          <w:rFonts w:ascii="Garamond" w:eastAsia="Garamond" w:hAnsi="Garamond" w:cs="Garamond"/>
          <w:sz w:val="26"/>
          <w:szCs w:val="26"/>
        </w:rPr>
        <w:tab/>
        <w:t>Implementing interfaces in classes</w:t>
      </w:r>
    </w:p>
    <w:p w14:paraId="7A39FE50" w14:textId="0B7DF3D4" w:rsidR="00744C48" w:rsidRDefault="00744C48" w:rsidP="002A65A0">
      <w:pPr>
        <w:pStyle w:val="Body"/>
        <w:spacing w:before="40" w:line="336" w:lineRule="auto"/>
        <w:ind w:left="720" w:firstLine="720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 xml:space="preserve">Access modifiers – public, protected, private and </w:t>
      </w:r>
      <w:proofErr w:type="spellStart"/>
      <w:r>
        <w:rPr>
          <w:rFonts w:ascii="Garamond" w:eastAsia="Garamond" w:hAnsi="Garamond" w:cs="Garamond"/>
          <w:sz w:val="26"/>
          <w:szCs w:val="26"/>
        </w:rPr>
        <w:t>readonly</w:t>
      </w:r>
      <w:proofErr w:type="spellEnd"/>
    </w:p>
    <w:p w14:paraId="1A6B8EAD" w14:textId="1BF8B409" w:rsidR="00744C48" w:rsidRDefault="002A65A0" w:rsidP="00744C48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</w:r>
      <w:r w:rsidR="00744C48">
        <w:rPr>
          <w:rFonts w:ascii="Garamond" w:eastAsia="Garamond" w:hAnsi="Garamond" w:cs="Garamond"/>
          <w:sz w:val="26"/>
          <w:szCs w:val="26"/>
        </w:rPr>
        <w:tab/>
        <w:t>Using Generics</w:t>
      </w:r>
    </w:p>
    <w:p w14:paraId="3C538264" w14:textId="1859B4FA" w:rsidR="00A347E6" w:rsidRDefault="00A347E6" w:rsidP="00744C48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</w:r>
      <w:r>
        <w:rPr>
          <w:rFonts w:ascii="Garamond" w:eastAsia="Garamond" w:hAnsi="Garamond" w:cs="Garamond"/>
          <w:sz w:val="26"/>
          <w:szCs w:val="26"/>
        </w:rPr>
        <w:tab/>
        <w:t>Utility types – Omit, Partial, Pick, Required, Record</w:t>
      </w:r>
    </w:p>
    <w:p w14:paraId="47BB1684" w14:textId="670F17C1" w:rsidR="00A347E6" w:rsidRDefault="00A347E6" w:rsidP="00744C48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</w:r>
      <w:r>
        <w:rPr>
          <w:rFonts w:ascii="Garamond" w:eastAsia="Garamond" w:hAnsi="Garamond" w:cs="Garamond"/>
          <w:sz w:val="26"/>
          <w:szCs w:val="26"/>
        </w:rPr>
        <w:tab/>
        <w:t>Mapped Type</w:t>
      </w:r>
    </w:p>
    <w:p w14:paraId="6A24409D" w14:textId="4D9E0327" w:rsidR="00A347E6" w:rsidRDefault="00A347E6" w:rsidP="00744C48">
      <w:pPr>
        <w:pStyle w:val="Body"/>
        <w:spacing w:before="40" w:line="336" w:lineRule="auto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ab/>
      </w:r>
      <w:r>
        <w:rPr>
          <w:rFonts w:ascii="Garamond" w:eastAsia="Garamond" w:hAnsi="Garamond" w:cs="Garamond"/>
          <w:sz w:val="26"/>
          <w:szCs w:val="26"/>
        </w:rPr>
        <w:tab/>
        <w:t>Conditional Type</w:t>
      </w:r>
    </w:p>
    <w:p w14:paraId="4260AB02" w14:textId="11C6B98B" w:rsidR="00F1423C" w:rsidRPr="00DD1435" w:rsidRDefault="00F1423C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</w:p>
    <w:p w14:paraId="0EFD7784" w14:textId="77777777" w:rsidR="002A65A0" w:rsidRDefault="002A65A0">
      <w:pPr>
        <w:rPr>
          <w:rFonts w:ascii="Garamond" w:hAnsi="Garamond"/>
          <w:b/>
          <w:bCs/>
          <w:iCs/>
          <w:color w:val="000000" w:themeColor="text1"/>
          <w:lang w:eastAsia="en-GB"/>
        </w:rPr>
      </w:pPr>
      <w:r>
        <w:rPr>
          <w:rFonts w:ascii="Garamond" w:hAnsi="Garamond"/>
          <w:b/>
          <w:bCs/>
          <w:iCs/>
          <w:color w:val="000000" w:themeColor="text1"/>
        </w:rPr>
        <w:br w:type="page"/>
      </w:r>
    </w:p>
    <w:p w14:paraId="64996EC2" w14:textId="287DD686" w:rsidR="00163A6A" w:rsidRPr="008E0BFA" w:rsidRDefault="009C2D07">
      <w:pPr>
        <w:pStyle w:val="Body"/>
        <w:spacing w:before="40" w:line="336" w:lineRule="auto"/>
        <w:rPr>
          <w:rFonts w:ascii="Garamond" w:hAnsi="Garamond" w:cs="Times New Roman"/>
          <w:b/>
          <w:bCs/>
          <w:iCs/>
          <w:color w:val="000000" w:themeColor="text1"/>
          <w:sz w:val="26"/>
          <w:szCs w:val="26"/>
        </w:rPr>
      </w:pPr>
      <w:r w:rsidRPr="008E0BFA">
        <w:rPr>
          <w:rFonts w:ascii="Garamond" w:hAnsi="Garamond" w:cs="Times New Roman"/>
          <w:b/>
          <w:bCs/>
          <w:iCs/>
          <w:color w:val="000000" w:themeColor="text1"/>
          <w:sz w:val="26"/>
          <w:szCs w:val="26"/>
        </w:rPr>
        <w:lastRenderedPageBreak/>
        <w:t>React</w:t>
      </w:r>
      <w:r w:rsidR="002A65A0" w:rsidRPr="008E0BFA">
        <w:rPr>
          <w:rFonts w:ascii="Garamond" w:hAnsi="Garamond" w:cs="Times New Roman"/>
          <w:b/>
          <w:bCs/>
          <w:iCs/>
          <w:color w:val="000000" w:themeColor="text1"/>
          <w:sz w:val="26"/>
          <w:szCs w:val="26"/>
        </w:rPr>
        <w:t>, React Router, Redux</w:t>
      </w:r>
      <w:r w:rsidR="00B12986">
        <w:rPr>
          <w:rFonts w:ascii="Garamond" w:hAnsi="Garamond" w:cs="Times New Roman"/>
          <w:b/>
          <w:bCs/>
          <w:iCs/>
          <w:color w:val="000000" w:themeColor="text1"/>
          <w:sz w:val="26"/>
          <w:szCs w:val="26"/>
        </w:rPr>
        <w:t xml:space="preserve"> using Redux Toolkit</w:t>
      </w:r>
      <w:r w:rsidR="00DE1CC1">
        <w:rPr>
          <w:rFonts w:ascii="Garamond" w:hAnsi="Garamond" w:cs="Times New Roman"/>
          <w:b/>
          <w:bCs/>
          <w:iCs/>
          <w:color w:val="000000" w:themeColor="text1"/>
          <w:sz w:val="26"/>
          <w:szCs w:val="26"/>
        </w:rPr>
        <w:t xml:space="preserve"> </w:t>
      </w:r>
      <w:r w:rsidR="008E0BFA">
        <w:rPr>
          <w:rFonts w:ascii="Garamond" w:hAnsi="Garamond" w:cs="Times New Roman"/>
          <w:b/>
          <w:bCs/>
          <w:iCs/>
          <w:color w:val="000000" w:themeColor="text1"/>
          <w:sz w:val="26"/>
          <w:szCs w:val="26"/>
        </w:rPr>
        <w:t>(</w:t>
      </w:r>
      <w:r w:rsidR="001946F3">
        <w:rPr>
          <w:rFonts w:ascii="Garamond" w:hAnsi="Garamond" w:cs="Times New Roman"/>
          <w:b/>
          <w:bCs/>
          <w:iCs/>
          <w:color w:val="000000" w:themeColor="text1"/>
          <w:sz w:val="26"/>
          <w:szCs w:val="26"/>
        </w:rPr>
        <w:t>1.5</w:t>
      </w:r>
      <w:r w:rsidR="008E0BFA">
        <w:rPr>
          <w:rFonts w:ascii="Garamond" w:hAnsi="Garamond" w:cs="Times New Roman"/>
          <w:b/>
          <w:bCs/>
          <w:iCs/>
          <w:color w:val="000000" w:themeColor="text1"/>
          <w:sz w:val="26"/>
          <w:szCs w:val="26"/>
        </w:rPr>
        <w:t xml:space="preserve"> days</w:t>
      </w:r>
      <w:r w:rsidR="00AD5927">
        <w:rPr>
          <w:rFonts w:ascii="Garamond" w:hAnsi="Garamond" w:cs="Times New Roman"/>
          <w:b/>
          <w:bCs/>
          <w:iCs/>
          <w:color w:val="000000" w:themeColor="text1"/>
          <w:sz w:val="26"/>
          <w:szCs w:val="26"/>
        </w:rPr>
        <w:t xml:space="preserve"> / </w:t>
      </w:r>
      <w:r w:rsidR="00BD07AA">
        <w:rPr>
          <w:rFonts w:ascii="Garamond" w:hAnsi="Garamond" w:cs="Times New Roman"/>
          <w:b/>
          <w:bCs/>
          <w:iCs/>
          <w:color w:val="000000" w:themeColor="text1"/>
          <w:sz w:val="26"/>
          <w:szCs w:val="26"/>
        </w:rPr>
        <w:t>2.5</w:t>
      </w:r>
      <w:r w:rsidR="00AD5927">
        <w:rPr>
          <w:rFonts w:ascii="Garamond" w:hAnsi="Garamond" w:cs="Times New Roman"/>
          <w:b/>
          <w:bCs/>
          <w:iCs/>
          <w:color w:val="000000" w:themeColor="text1"/>
          <w:sz w:val="26"/>
          <w:szCs w:val="26"/>
        </w:rPr>
        <w:t xml:space="preserve"> days</w:t>
      </w:r>
      <w:r w:rsidR="008E0BFA">
        <w:rPr>
          <w:rFonts w:ascii="Garamond" w:hAnsi="Garamond" w:cs="Times New Roman"/>
          <w:b/>
          <w:bCs/>
          <w:iCs/>
          <w:color w:val="000000" w:themeColor="text1"/>
          <w:sz w:val="26"/>
          <w:szCs w:val="26"/>
        </w:rPr>
        <w:t>)</w:t>
      </w:r>
    </w:p>
    <w:p w14:paraId="047951FE" w14:textId="7F1F47EC" w:rsidR="00AE6521" w:rsidRPr="008E0BFA" w:rsidRDefault="00AE6521" w:rsidP="00AE6521">
      <w:pPr>
        <w:pStyle w:val="Body"/>
        <w:spacing w:line="360" w:lineRule="auto"/>
        <w:rPr>
          <w:rFonts w:ascii="Garamond" w:hAnsi="Garamond" w:cs="Times New Roman"/>
          <w:color w:val="000000" w:themeColor="text1"/>
          <w:sz w:val="20"/>
          <w:szCs w:val="20"/>
        </w:rPr>
      </w:pPr>
      <w:r w:rsidRPr="008E0BFA">
        <w:rPr>
          <w:rFonts w:ascii="Garamond" w:hAnsi="Garamond" w:cs="Times New Roman"/>
          <w:color w:val="000000" w:themeColor="text1"/>
          <w:sz w:val="20"/>
          <w:szCs w:val="20"/>
        </w:rPr>
        <w:t xml:space="preserve">This provides a </w:t>
      </w:r>
      <w:r w:rsidR="007946FA" w:rsidRPr="008E0BFA">
        <w:rPr>
          <w:rFonts w:ascii="Garamond" w:hAnsi="Garamond" w:cs="Times New Roman"/>
          <w:color w:val="000000" w:themeColor="text1"/>
          <w:sz w:val="20"/>
          <w:szCs w:val="20"/>
        </w:rPr>
        <w:t xml:space="preserve">very </w:t>
      </w:r>
      <w:r w:rsidRPr="008E0BFA">
        <w:rPr>
          <w:rFonts w:ascii="Garamond" w:hAnsi="Garamond" w:cs="Times New Roman"/>
          <w:color w:val="000000" w:themeColor="text1"/>
          <w:sz w:val="20"/>
          <w:szCs w:val="20"/>
        </w:rPr>
        <w:t xml:space="preserve">brief refresher, with </w:t>
      </w:r>
      <w:r w:rsidR="0088560C" w:rsidRPr="008E0BFA">
        <w:rPr>
          <w:rFonts w:ascii="Garamond" w:hAnsi="Garamond" w:cs="Times New Roman"/>
          <w:color w:val="000000" w:themeColor="text1"/>
          <w:sz w:val="20"/>
          <w:szCs w:val="20"/>
        </w:rPr>
        <w:t xml:space="preserve">only </w:t>
      </w:r>
      <w:r w:rsidRPr="008E0BFA">
        <w:rPr>
          <w:rFonts w:ascii="Garamond" w:hAnsi="Garamond" w:cs="Times New Roman"/>
          <w:color w:val="000000" w:themeColor="text1"/>
          <w:sz w:val="20"/>
          <w:szCs w:val="20"/>
        </w:rPr>
        <w:t>select hands-on (instructor will code and demonstrate, and share exercises at chosen points where participants can apply what was covered).</w:t>
      </w:r>
    </w:p>
    <w:p w14:paraId="0B9EA126" w14:textId="77777777" w:rsidR="000F3A69" w:rsidRDefault="000F3A69">
      <w:pPr>
        <w:pStyle w:val="Body"/>
        <w:spacing w:before="40" w:line="336" w:lineRule="auto"/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</w:pPr>
    </w:p>
    <w:p w14:paraId="08C023BA" w14:textId="3DC9C87F" w:rsidR="000F3A69" w:rsidRDefault="000F3A69">
      <w:pPr>
        <w:pStyle w:val="Body"/>
        <w:spacing w:before="40" w:line="336" w:lineRule="auto"/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</w:pPr>
      <w:r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Introduction</w:t>
      </w:r>
    </w:p>
    <w:p w14:paraId="1627072B" w14:textId="452244D5" w:rsidR="002A65A0" w:rsidRPr="002A65A0" w:rsidRDefault="002A65A0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>The Single Page Application (SPA) architecture</w:t>
      </w:r>
    </w:p>
    <w:p w14:paraId="7EA6758B" w14:textId="4375E71F" w:rsidR="004E7B6F" w:rsidRPr="00DD1435" w:rsidRDefault="004E7B6F">
      <w:pPr>
        <w:pStyle w:val="Body"/>
        <w:spacing w:before="40" w:line="336" w:lineRule="auto"/>
        <w:rPr>
          <w:rFonts w:ascii="Garamond" w:hAnsi="Garamond" w:cs="Times New Roman"/>
          <w:bCs/>
          <w:iCs/>
          <w:color w:val="000000" w:themeColor="text1"/>
          <w:sz w:val="24"/>
          <w:szCs w:val="24"/>
        </w:rPr>
      </w:pPr>
      <w:r w:rsidRPr="00DD1435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ab/>
        <w:t>Component-based architecture for front-end apps</w:t>
      </w:r>
    </w:p>
    <w:p w14:paraId="322BBBDA" w14:textId="00EC4B95" w:rsidR="00163A6A" w:rsidRPr="00DD1435" w:rsidRDefault="00163A6A" w:rsidP="00163A6A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</w:r>
      <w:r w:rsidR="00084B23" w:rsidRPr="00DD1435">
        <w:rPr>
          <w:rFonts w:ascii="Garamond" w:eastAsia="Garamond" w:hAnsi="Garamond" w:cs="Times New Roman"/>
          <w:sz w:val="24"/>
          <w:szCs w:val="24"/>
        </w:rPr>
        <w:t>Getting started with React – including it in your application</w:t>
      </w:r>
    </w:p>
    <w:p w14:paraId="1D6136A3" w14:textId="24D4A2DD" w:rsidR="00356185" w:rsidRPr="00DD1435" w:rsidRDefault="00356185" w:rsidP="00356185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 xml:space="preserve">Scaffolding </w:t>
      </w:r>
      <w:r w:rsidR="004F5E7C" w:rsidRPr="00DD1435">
        <w:rPr>
          <w:rFonts w:ascii="Garamond" w:eastAsia="Garamond" w:hAnsi="Garamond" w:cs="Times New Roman"/>
          <w:sz w:val="24"/>
          <w:szCs w:val="24"/>
        </w:rPr>
        <w:t>a React application</w:t>
      </w:r>
      <w:r w:rsidR="009729B6" w:rsidRPr="00DD1435">
        <w:rPr>
          <w:rFonts w:ascii="Garamond" w:eastAsia="Garamond" w:hAnsi="Garamond" w:cs="Times New Roman"/>
          <w:sz w:val="24"/>
          <w:szCs w:val="24"/>
        </w:rPr>
        <w:t xml:space="preserve"> using boilerplate code</w:t>
      </w:r>
      <w:r w:rsidR="00111CD5" w:rsidRPr="00DD1435">
        <w:rPr>
          <w:rFonts w:ascii="Garamond" w:eastAsia="Garamond" w:hAnsi="Garamond" w:cs="Times New Roman"/>
          <w:sz w:val="24"/>
          <w:szCs w:val="24"/>
        </w:rPr>
        <w:t xml:space="preserve"> (create-react-app)</w:t>
      </w:r>
    </w:p>
    <w:p w14:paraId="55E8C07D" w14:textId="4C778985" w:rsidR="005366F6" w:rsidRDefault="00356185" w:rsidP="00356185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>Und</w:t>
      </w:r>
      <w:r w:rsidR="00584DAA" w:rsidRPr="00DD1435">
        <w:rPr>
          <w:rFonts w:ascii="Garamond" w:eastAsia="Garamond" w:hAnsi="Garamond" w:cs="Times New Roman"/>
          <w:sz w:val="24"/>
          <w:szCs w:val="24"/>
        </w:rPr>
        <w:t>erstanding the Project S</w:t>
      </w:r>
      <w:r w:rsidR="0081746E" w:rsidRPr="00DD1435">
        <w:rPr>
          <w:rFonts w:ascii="Garamond" w:eastAsia="Garamond" w:hAnsi="Garamond" w:cs="Times New Roman"/>
          <w:sz w:val="24"/>
          <w:szCs w:val="24"/>
        </w:rPr>
        <w:t>tructure</w:t>
      </w:r>
      <w:r w:rsidR="00DB65D0" w:rsidRPr="00DD1435">
        <w:rPr>
          <w:rFonts w:ascii="Garamond" w:eastAsia="Garamond" w:hAnsi="Garamond" w:cs="Times New Roman"/>
          <w:sz w:val="24"/>
          <w:szCs w:val="24"/>
        </w:rPr>
        <w:t xml:space="preserve"> and build process</w:t>
      </w:r>
    </w:p>
    <w:p w14:paraId="3C950C9A" w14:textId="532618F0" w:rsidR="002A65A0" w:rsidRPr="00DD1435" w:rsidRDefault="0089523A" w:rsidP="00356185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>React elements, props and state</w:t>
      </w:r>
      <w:r w:rsidR="002A65A0">
        <w:rPr>
          <w:rFonts w:ascii="Garamond" w:eastAsia="Garamond" w:hAnsi="Garamond" w:cs="Times New Roman"/>
          <w:sz w:val="24"/>
          <w:szCs w:val="24"/>
        </w:rPr>
        <w:tab/>
      </w:r>
    </w:p>
    <w:p w14:paraId="30C30B4F" w14:textId="01C44F97" w:rsidR="00DB65D0" w:rsidRPr="00DD1435" w:rsidRDefault="00DB65D0" w:rsidP="00356185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</w:p>
    <w:p w14:paraId="75EACFEC" w14:textId="77777777" w:rsidR="00E24F99" w:rsidRPr="00DD1435" w:rsidRDefault="00E24F99" w:rsidP="00E24F99">
      <w:pPr>
        <w:pStyle w:val="Body"/>
        <w:spacing w:before="40" w:line="336" w:lineRule="auto"/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</w:pPr>
      <w:r w:rsidRPr="00DD1435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Component Basics</w:t>
      </w:r>
    </w:p>
    <w:p w14:paraId="4C379788" w14:textId="11081824" w:rsidR="00E24F99" w:rsidRPr="00DD1435" w:rsidRDefault="00E24F99" w:rsidP="00E24F99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>Introduction to Components in React</w:t>
      </w:r>
    </w:p>
    <w:p w14:paraId="77701AFA" w14:textId="1C724D7E" w:rsidR="00E24F99" w:rsidRPr="00DD1435" w:rsidRDefault="00E24F99" w:rsidP="00E24F99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>Function and class-based components</w:t>
      </w:r>
    </w:p>
    <w:p w14:paraId="02D08C07" w14:textId="77777777" w:rsidR="00E24F99" w:rsidRPr="00DD1435" w:rsidRDefault="00E24F99" w:rsidP="00E24F99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>Taking inputs using props</w:t>
      </w:r>
    </w:p>
    <w:p w14:paraId="15988B63" w14:textId="77777777" w:rsidR="00E24F99" w:rsidRPr="00DD1435" w:rsidRDefault="00E24F99" w:rsidP="00E24F99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>Children of React elements</w:t>
      </w:r>
    </w:p>
    <w:p w14:paraId="18281A34" w14:textId="77777777" w:rsidR="00E24F99" w:rsidRPr="00DD1435" w:rsidRDefault="00E24F99" w:rsidP="00E24F99">
      <w:pPr>
        <w:pStyle w:val="Body"/>
        <w:spacing w:before="40" w:line="336" w:lineRule="auto"/>
        <w:ind w:firstLine="720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>Composing components</w:t>
      </w:r>
    </w:p>
    <w:p w14:paraId="614533AF" w14:textId="7BA089CB" w:rsidR="00935466" w:rsidRPr="00DD1435" w:rsidRDefault="00935466" w:rsidP="005366F6">
      <w:pPr>
        <w:pStyle w:val="Body"/>
        <w:spacing w:before="40" w:line="336" w:lineRule="auto"/>
        <w:rPr>
          <w:rFonts w:ascii="Garamond" w:hAnsi="Garamond" w:cs="Times New Roman"/>
          <w:bCs/>
          <w:iCs/>
          <w:color w:val="000000" w:themeColor="text1"/>
          <w:sz w:val="24"/>
          <w:szCs w:val="24"/>
        </w:rPr>
      </w:pPr>
      <w:r w:rsidRPr="00DD1435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ab/>
      </w:r>
      <w:r w:rsidRPr="00DD1435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Need for JSX</w:t>
      </w:r>
    </w:p>
    <w:p w14:paraId="5D88B522" w14:textId="3161FCF1" w:rsidR="005366F6" w:rsidRPr="00DD1435" w:rsidRDefault="005366F6" w:rsidP="005366F6">
      <w:pPr>
        <w:pStyle w:val="Body"/>
        <w:spacing w:before="40" w:line="336" w:lineRule="auto"/>
        <w:rPr>
          <w:rFonts w:ascii="Garamond" w:hAnsi="Garamond" w:cs="Times New Roman"/>
          <w:bCs/>
          <w:iCs/>
          <w:color w:val="000000" w:themeColor="text1"/>
          <w:sz w:val="24"/>
          <w:szCs w:val="24"/>
        </w:rPr>
      </w:pPr>
      <w:r w:rsidRPr="00DD1435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ab/>
      </w:r>
      <w:r w:rsidR="0089523A" w:rsidRPr="00DD1435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Passing various types of p</w:t>
      </w:r>
      <w:r w:rsidR="00DF50B6" w:rsidRPr="00DD1435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rops</w:t>
      </w:r>
      <w:r w:rsidR="0089523A" w:rsidRPr="00DD1435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 xml:space="preserve"> </w:t>
      </w:r>
    </w:p>
    <w:p w14:paraId="2EC3BB25" w14:textId="77777777" w:rsidR="005335D0" w:rsidRPr="00DD1435" w:rsidRDefault="005335D0" w:rsidP="005335D0">
      <w:pPr>
        <w:pStyle w:val="Body"/>
        <w:spacing w:before="40" w:line="336" w:lineRule="auto"/>
        <w:rPr>
          <w:rFonts w:ascii="Garamond" w:hAnsi="Garamond" w:cs="Times New Roman"/>
          <w:bCs/>
          <w:iCs/>
          <w:color w:val="000000" w:themeColor="text1"/>
          <w:sz w:val="24"/>
          <w:szCs w:val="24"/>
        </w:rPr>
      </w:pPr>
      <w:r w:rsidRPr="00DD1435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ab/>
        <w:t>Variables and Expressions</w:t>
      </w:r>
    </w:p>
    <w:p w14:paraId="592A32F8" w14:textId="77777777" w:rsidR="005335D0" w:rsidRPr="00DD1435" w:rsidRDefault="005335D0" w:rsidP="005335D0">
      <w:pPr>
        <w:pStyle w:val="Body"/>
        <w:spacing w:before="40" w:line="336" w:lineRule="auto"/>
        <w:rPr>
          <w:rFonts w:ascii="Garamond" w:hAnsi="Garamond" w:cs="Times New Roman"/>
          <w:bCs/>
          <w:iCs/>
          <w:color w:val="000000" w:themeColor="text1"/>
          <w:sz w:val="24"/>
          <w:szCs w:val="24"/>
        </w:rPr>
      </w:pPr>
      <w:r w:rsidRPr="00DD1435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ab/>
        <w:t>Conditional expressions and hiding and showing elements conditionally</w:t>
      </w:r>
    </w:p>
    <w:p w14:paraId="76BE5647" w14:textId="24C742B0" w:rsidR="005335D0" w:rsidRPr="00DD1435" w:rsidRDefault="005335D0" w:rsidP="005335D0">
      <w:pPr>
        <w:pStyle w:val="Body"/>
        <w:spacing w:before="40" w:line="336" w:lineRule="auto"/>
        <w:rPr>
          <w:rFonts w:ascii="Garamond" w:hAnsi="Garamond" w:cs="Times New Roman"/>
          <w:bCs/>
          <w:iCs/>
          <w:color w:val="000000" w:themeColor="text1"/>
          <w:sz w:val="24"/>
          <w:szCs w:val="24"/>
        </w:rPr>
      </w:pPr>
      <w:r w:rsidRPr="00DD1435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ab/>
        <w:t>Rendering an array of React elements</w:t>
      </w:r>
      <w:r w:rsidR="00AE6521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 xml:space="preserve"> using </w:t>
      </w:r>
      <w:proofErr w:type="gramStart"/>
      <w:r w:rsidR="00AE6521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map(</w:t>
      </w:r>
      <w:proofErr w:type="gramEnd"/>
      <w:r w:rsidR="00AE6521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)</w:t>
      </w:r>
    </w:p>
    <w:p w14:paraId="4527C3D0" w14:textId="554EDDB5" w:rsidR="00ED45DC" w:rsidRDefault="005335D0">
      <w:pPr>
        <w:pStyle w:val="Body"/>
        <w:spacing w:before="40" w:line="336" w:lineRule="auto"/>
        <w:rPr>
          <w:rFonts w:ascii="Garamond" w:hAnsi="Garamond" w:cs="Times New Roman"/>
          <w:bCs/>
          <w:iCs/>
          <w:color w:val="000000" w:themeColor="text1"/>
          <w:sz w:val="24"/>
          <w:szCs w:val="24"/>
        </w:rPr>
      </w:pPr>
      <w:r w:rsidRPr="00DD1435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ab/>
        <w:t>Styling React elements</w:t>
      </w:r>
    </w:p>
    <w:p w14:paraId="2911F9EF" w14:textId="77777777" w:rsidR="00BA4EF4" w:rsidRPr="00DD1435" w:rsidRDefault="00BA4EF4" w:rsidP="00BA4EF4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>Basics of event handling</w:t>
      </w:r>
    </w:p>
    <w:p w14:paraId="31AE1FD0" w14:textId="77777777" w:rsidR="00BA4EF4" w:rsidRPr="00DD1435" w:rsidRDefault="00BA4EF4" w:rsidP="00BA4EF4">
      <w:pPr>
        <w:pStyle w:val="Body"/>
        <w:spacing w:before="40" w:line="336" w:lineRule="auto"/>
        <w:ind w:firstLine="720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>Binding the context and arguments of event handlers</w:t>
      </w:r>
    </w:p>
    <w:p w14:paraId="00074E2D" w14:textId="77777777" w:rsidR="00BA4EF4" w:rsidRPr="00DD1435" w:rsidRDefault="00BA4EF4" w:rsidP="00BA4EF4">
      <w:pPr>
        <w:pStyle w:val="Body"/>
        <w:spacing w:before="40" w:line="336" w:lineRule="auto"/>
        <w:ind w:firstLine="720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>Event object properties and methods</w:t>
      </w:r>
    </w:p>
    <w:p w14:paraId="70B9F5A7" w14:textId="05BB4ADE" w:rsidR="00BA4EF4" w:rsidRPr="00BA4EF4" w:rsidRDefault="00BA4EF4" w:rsidP="00BA4EF4">
      <w:pPr>
        <w:pStyle w:val="Body"/>
        <w:spacing w:before="40" w:line="336" w:lineRule="auto"/>
        <w:ind w:firstLine="720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 xml:space="preserve">Setting default values for props using </w:t>
      </w:r>
      <w:proofErr w:type="spellStart"/>
      <w:r w:rsidRPr="00DD1435">
        <w:rPr>
          <w:rFonts w:ascii="Garamond" w:eastAsia="Garamond" w:hAnsi="Garamond" w:cs="Times New Roman"/>
          <w:sz w:val="24"/>
          <w:szCs w:val="24"/>
        </w:rPr>
        <w:t>defaultProps</w:t>
      </w:r>
      <w:proofErr w:type="spellEnd"/>
    </w:p>
    <w:p w14:paraId="4D9C570C" w14:textId="77777777" w:rsidR="00E24F99" w:rsidRPr="00DD1435" w:rsidRDefault="00E24F99">
      <w:pPr>
        <w:pStyle w:val="Body"/>
        <w:spacing w:before="40" w:line="336" w:lineRule="auto"/>
        <w:rPr>
          <w:rFonts w:ascii="Garamond" w:hAnsi="Garamond" w:cs="Times New Roman"/>
          <w:bCs/>
          <w:iCs/>
          <w:color w:val="000000" w:themeColor="text1"/>
          <w:sz w:val="24"/>
          <w:szCs w:val="24"/>
        </w:rPr>
      </w:pPr>
    </w:p>
    <w:p w14:paraId="2A07DA05" w14:textId="77777777" w:rsidR="00ED45DC" w:rsidRPr="00DD1435" w:rsidRDefault="00ED45DC" w:rsidP="00ED45DC">
      <w:pPr>
        <w:pStyle w:val="Body"/>
        <w:spacing w:before="40" w:line="336" w:lineRule="auto"/>
        <w:rPr>
          <w:rFonts w:ascii="Garamond" w:eastAsia="Garamond" w:hAnsi="Garamond" w:cs="Times New Roman"/>
          <w:b/>
          <w:sz w:val="24"/>
          <w:szCs w:val="24"/>
        </w:rPr>
      </w:pPr>
      <w:r w:rsidRPr="00DD1435">
        <w:rPr>
          <w:rFonts w:ascii="Garamond" w:eastAsia="Garamond" w:hAnsi="Garamond" w:cs="Times New Roman"/>
          <w:b/>
          <w:sz w:val="24"/>
          <w:szCs w:val="24"/>
        </w:rPr>
        <w:t>Stateful Components in Depth</w:t>
      </w:r>
    </w:p>
    <w:p w14:paraId="0A43C2D1" w14:textId="19DFC8ED" w:rsidR="00ED45DC" w:rsidRDefault="00ED45DC" w:rsidP="00ED45DC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>What is state and when is it required for a component?</w:t>
      </w:r>
    </w:p>
    <w:p w14:paraId="10CEBAAE" w14:textId="6F1E9840" w:rsidR="00BA4EF4" w:rsidRPr="00DD1435" w:rsidRDefault="00BA4EF4" w:rsidP="00ED45DC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>
        <w:rPr>
          <w:rFonts w:ascii="Garamond" w:eastAsia="Garamond" w:hAnsi="Garamond" w:cs="Times New Roman"/>
          <w:sz w:val="24"/>
          <w:szCs w:val="24"/>
        </w:rPr>
        <w:tab/>
      </w:r>
      <w:proofErr w:type="spellStart"/>
      <w:proofErr w:type="gramStart"/>
      <w:r>
        <w:rPr>
          <w:rFonts w:ascii="Garamond" w:eastAsia="Garamond" w:hAnsi="Garamond" w:cs="Times New Roman"/>
          <w:sz w:val="24"/>
          <w:szCs w:val="24"/>
        </w:rPr>
        <w:t>useState</w:t>
      </w:r>
      <w:proofErr w:type="spellEnd"/>
      <w:r>
        <w:rPr>
          <w:rFonts w:ascii="Garamond" w:eastAsia="Garamond" w:hAnsi="Garamond" w:cs="Times New Roman"/>
          <w:sz w:val="24"/>
          <w:szCs w:val="24"/>
        </w:rPr>
        <w:t>(</w:t>
      </w:r>
      <w:proofErr w:type="gramEnd"/>
      <w:r>
        <w:rPr>
          <w:rFonts w:ascii="Garamond" w:eastAsia="Garamond" w:hAnsi="Garamond" w:cs="Times New Roman"/>
          <w:sz w:val="24"/>
          <w:szCs w:val="24"/>
        </w:rPr>
        <w:t>)</w:t>
      </w:r>
    </w:p>
    <w:p w14:paraId="0E66CBA6" w14:textId="7DB7E755" w:rsidR="00ED45DC" w:rsidRDefault="00ED45DC" w:rsidP="00ED45DC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 xml:space="preserve">Handling </w:t>
      </w:r>
      <w:r w:rsidR="00BA4EF4">
        <w:rPr>
          <w:rFonts w:ascii="Garamond" w:eastAsia="Garamond" w:hAnsi="Garamond" w:cs="Times New Roman"/>
          <w:sz w:val="24"/>
          <w:szCs w:val="24"/>
        </w:rPr>
        <w:t xml:space="preserve">side-effects and </w:t>
      </w:r>
      <w:r w:rsidRPr="00DD1435">
        <w:rPr>
          <w:rFonts w:ascii="Garamond" w:eastAsia="Garamond" w:hAnsi="Garamond" w:cs="Times New Roman"/>
          <w:sz w:val="24"/>
          <w:szCs w:val="24"/>
        </w:rPr>
        <w:t>asynchronous operations during the lifetime of a component</w:t>
      </w:r>
    </w:p>
    <w:p w14:paraId="061D9361" w14:textId="04A0089F" w:rsidR="00BA4EF4" w:rsidRPr="00DD1435" w:rsidRDefault="00BA4EF4" w:rsidP="00ED45DC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>
        <w:rPr>
          <w:rFonts w:ascii="Garamond" w:eastAsia="Garamond" w:hAnsi="Garamond" w:cs="Times New Roman"/>
          <w:sz w:val="24"/>
          <w:szCs w:val="24"/>
        </w:rPr>
        <w:tab/>
      </w:r>
      <w:proofErr w:type="spellStart"/>
      <w:proofErr w:type="gramStart"/>
      <w:r>
        <w:rPr>
          <w:rFonts w:ascii="Garamond" w:eastAsia="Garamond" w:hAnsi="Garamond" w:cs="Times New Roman"/>
          <w:sz w:val="24"/>
          <w:szCs w:val="24"/>
        </w:rPr>
        <w:t>useEffect</w:t>
      </w:r>
      <w:proofErr w:type="spellEnd"/>
      <w:r>
        <w:rPr>
          <w:rFonts w:ascii="Garamond" w:eastAsia="Garamond" w:hAnsi="Garamond" w:cs="Times New Roman"/>
          <w:sz w:val="24"/>
          <w:szCs w:val="24"/>
        </w:rPr>
        <w:t>(</w:t>
      </w:r>
      <w:proofErr w:type="gramEnd"/>
      <w:r>
        <w:rPr>
          <w:rFonts w:ascii="Garamond" w:eastAsia="Garamond" w:hAnsi="Garamond" w:cs="Times New Roman"/>
          <w:sz w:val="24"/>
          <w:szCs w:val="24"/>
        </w:rPr>
        <w:t>) and dependencies array</w:t>
      </w:r>
    </w:p>
    <w:p w14:paraId="5CBC0893" w14:textId="77777777" w:rsidR="00ED45DC" w:rsidRPr="00DD1435" w:rsidRDefault="00ED45DC" w:rsidP="00ED45DC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>Parent-child upstream/downstream communication</w:t>
      </w:r>
    </w:p>
    <w:p w14:paraId="328CC513" w14:textId="77777777" w:rsidR="00ED45DC" w:rsidRPr="00DD1435" w:rsidRDefault="00ED45DC" w:rsidP="00ED45DC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lastRenderedPageBreak/>
        <w:tab/>
        <w:t>Sending props, state, children etc. downstream</w:t>
      </w:r>
    </w:p>
    <w:p w14:paraId="07ACD3C6" w14:textId="77777777" w:rsidR="00ED45DC" w:rsidRPr="00DD1435" w:rsidRDefault="00ED45DC" w:rsidP="00ED45DC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>Communication from child to parent component using parent function passed as prop</w:t>
      </w:r>
    </w:p>
    <w:p w14:paraId="425EA6E9" w14:textId="68815B73" w:rsidR="004E7B6F" w:rsidRPr="00DD1435" w:rsidRDefault="004E7B6F" w:rsidP="004E7B6F">
      <w:pPr>
        <w:pStyle w:val="Body"/>
        <w:spacing w:before="40" w:line="336" w:lineRule="auto"/>
        <w:rPr>
          <w:rFonts w:ascii="Garamond" w:hAnsi="Garamond" w:cs="Times New Roman"/>
          <w:bCs/>
          <w:iCs/>
          <w:color w:val="000000" w:themeColor="text1"/>
          <w:sz w:val="24"/>
          <w:szCs w:val="24"/>
        </w:rPr>
      </w:pPr>
      <w:r w:rsidRPr="00DD1435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ab/>
        <w:t>Virtual DOM – DOM diffing and reconciliation</w:t>
      </w:r>
    </w:p>
    <w:p w14:paraId="172757AA" w14:textId="5CAC8C18" w:rsidR="002F4FED" w:rsidRPr="00DD1435" w:rsidRDefault="002F4FED" w:rsidP="00F53428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</w:r>
      <w:r w:rsidR="004E7B6F" w:rsidRPr="00DD1435">
        <w:rPr>
          <w:rFonts w:ascii="Garamond" w:eastAsia="Garamond" w:hAnsi="Garamond" w:cs="Times New Roman"/>
          <w:sz w:val="24"/>
          <w:szCs w:val="24"/>
        </w:rPr>
        <w:t xml:space="preserve">Setting a key </w:t>
      </w:r>
      <w:r w:rsidRPr="00DD1435">
        <w:rPr>
          <w:rFonts w:ascii="Garamond" w:eastAsia="Garamond" w:hAnsi="Garamond" w:cs="Times New Roman"/>
          <w:sz w:val="24"/>
          <w:szCs w:val="24"/>
        </w:rPr>
        <w:t>for efficient DOM rendering</w:t>
      </w:r>
    </w:p>
    <w:p w14:paraId="647357B5" w14:textId="33BB9170" w:rsidR="002F4FED" w:rsidRPr="00DD1435" w:rsidRDefault="002F4FED" w:rsidP="00F53428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>Using refs for fetching DOM node references</w:t>
      </w:r>
    </w:p>
    <w:p w14:paraId="6FCBFC22" w14:textId="5B6BBF41" w:rsidR="00BF6827" w:rsidRDefault="00BF6827" w:rsidP="00F60936">
      <w:pPr>
        <w:pStyle w:val="Body"/>
        <w:spacing w:before="40" w:line="336" w:lineRule="auto"/>
        <w:ind w:left="720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 xml:space="preserve">Working with forms and validating inputs - </w:t>
      </w:r>
      <w:r w:rsidR="00F60936" w:rsidRPr="00DD1435">
        <w:rPr>
          <w:rFonts w:ascii="Garamond" w:eastAsia="Garamond" w:hAnsi="Garamond" w:cs="Times New Roman"/>
          <w:sz w:val="24"/>
          <w:szCs w:val="24"/>
        </w:rPr>
        <w:t xml:space="preserve">default value for input elements, </w:t>
      </w:r>
      <w:r w:rsidR="005167EA" w:rsidRPr="00DD1435">
        <w:rPr>
          <w:rFonts w:ascii="Garamond" w:eastAsia="Garamond" w:hAnsi="Garamond" w:cs="Times New Roman"/>
          <w:sz w:val="24"/>
          <w:szCs w:val="24"/>
        </w:rPr>
        <w:t>c</w:t>
      </w:r>
      <w:r w:rsidR="00941DFE" w:rsidRPr="00DD1435">
        <w:rPr>
          <w:rFonts w:ascii="Garamond" w:eastAsia="Garamond" w:hAnsi="Garamond" w:cs="Times New Roman"/>
          <w:sz w:val="24"/>
          <w:szCs w:val="24"/>
        </w:rPr>
        <w:t>ontrolled and uncontrolled components</w:t>
      </w:r>
    </w:p>
    <w:p w14:paraId="534AAA94" w14:textId="77777777" w:rsidR="00E10245" w:rsidRPr="00DD1435" w:rsidRDefault="00E10245" w:rsidP="00356185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</w:p>
    <w:p w14:paraId="53F5DA48" w14:textId="2C6D47CF" w:rsidR="00941DFE" w:rsidRPr="00DD1435" w:rsidRDefault="00E10245" w:rsidP="00356185">
      <w:pPr>
        <w:pStyle w:val="Body"/>
        <w:spacing w:before="40" w:line="336" w:lineRule="auto"/>
        <w:rPr>
          <w:rFonts w:ascii="Garamond" w:eastAsia="Garamond" w:hAnsi="Garamond" w:cs="Times New Roman"/>
          <w:b/>
          <w:bCs/>
          <w:sz w:val="24"/>
          <w:szCs w:val="24"/>
        </w:rPr>
      </w:pPr>
      <w:r w:rsidRPr="00DD1435">
        <w:rPr>
          <w:rFonts w:ascii="Garamond" w:eastAsia="Garamond" w:hAnsi="Garamond" w:cs="Times New Roman"/>
          <w:b/>
          <w:bCs/>
          <w:sz w:val="24"/>
          <w:szCs w:val="24"/>
        </w:rPr>
        <w:t>Hooks</w:t>
      </w:r>
      <w:r w:rsidR="00DE1CC1">
        <w:rPr>
          <w:rFonts w:ascii="Garamond" w:eastAsia="Garamond" w:hAnsi="Garamond" w:cs="Times New Roman"/>
          <w:b/>
          <w:bCs/>
          <w:sz w:val="24"/>
          <w:szCs w:val="24"/>
        </w:rPr>
        <w:t xml:space="preserve"> and Performance Optimization</w:t>
      </w:r>
    </w:p>
    <w:p w14:paraId="42665719" w14:textId="184D7B4F" w:rsidR="00E10245" w:rsidRPr="00DD1435" w:rsidRDefault="00E10245" w:rsidP="00356185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>What problems hooks solve</w:t>
      </w:r>
    </w:p>
    <w:p w14:paraId="6266F5D3" w14:textId="0095E60D" w:rsidR="00E10245" w:rsidRPr="00DD1435" w:rsidRDefault="00E10245" w:rsidP="00E10245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 xml:space="preserve">Handling complex state transitions using </w:t>
      </w:r>
      <w:proofErr w:type="spellStart"/>
      <w:proofErr w:type="gramStart"/>
      <w:r w:rsidRPr="00DD1435">
        <w:rPr>
          <w:rFonts w:ascii="Garamond" w:eastAsia="Garamond" w:hAnsi="Garamond" w:cs="Times New Roman"/>
          <w:sz w:val="24"/>
          <w:szCs w:val="24"/>
        </w:rPr>
        <w:t>useReducer</w:t>
      </w:r>
      <w:proofErr w:type="spellEnd"/>
      <w:r w:rsidRPr="00DD1435">
        <w:rPr>
          <w:rFonts w:ascii="Garamond" w:eastAsia="Garamond" w:hAnsi="Garamond" w:cs="Times New Roman"/>
          <w:sz w:val="24"/>
          <w:szCs w:val="24"/>
        </w:rPr>
        <w:t>(</w:t>
      </w:r>
      <w:proofErr w:type="gramEnd"/>
      <w:r w:rsidRPr="00DD1435">
        <w:rPr>
          <w:rFonts w:ascii="Garamond" w:eastAsia="Garamond" w:hAnsi="Garamond" w:cs="Times New Roman"/>
          <w:sz w:val="24"/>
          <w:szCs w:val="24"/>
        </w:rPr>
        <w:t>)</w:t>
      </w:r>
    </w:p>
    <w:p w14:paraId="015F1B81" w14:textId="7A07B3DD" w:rsidR="00E10245" w:rsidRDefault="00E10245" w:rsidP="00E10245">
      <w:pPr>
        <w:pStyle w:val="Body"/>
        <w:spacing w:before="40" w:line="336" w:lineRule="auto"/>
        <w:ind w:firstLine="720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 xml:space="preserve">Performance optimization using </w:t>
      </w:r>
      <w:proofErr w:type="spellStart"/>
      <w:proofErr w:type="gramStart"/>
      <w:r w:rsidRPr="00DD1435">
        <w:rPr>
          <w:rFonts w:ascii="Garamond" w:eastAsia="Garamond" w:hAnsi="Garamond" w:cs="Times New Roman"/>
          <w:sz w:val="24"/>
          <w:szCs w:val="24"/>
        </w:rPr>
        <w:t>useCallback</w:t>
      </w:r>
      <w:proofErr w:type="spellEnd"/>
      <w:r w:rsidR="00965ADE">
        <w:rPr>
          <w:rFonts w:ascii="Garamond" w:eastAsia="Garamond" w:hAnsi="Garamond" w:cs="Times New Roman"/>
          <w:sz w:val="24"/>
          <w:szCs w:val="24"/>
        </w:rPr>
        <w:t>(</w:t>
      </w:r>
      <w:proofErr w:type="gramEnd"/>
      <w:r w:rsidR="00965ADE">
        <w:rPr>
          <w:rFonts w:ascii="Garamond" w:eastAsia="Garamond" w:hAnsi="Garamond" w:cs="Times New Roman"/>
          <w:sz w:val="24"/>
          <w:szCs w:val="24"/>
        </w:rPr>
        <w:t>), memo()</w:t>
      </w:r>
      <w:r w:rsidRPr="00DD1435">
        <w:rPr>
          <w:rFonts w:ascii="Garamond" w:eastAsia="Garamond" w:hAnsi="Garamond" w:cs="Times New Roman"/>
          <w:sz w:val="24"/>
          <w:szCs w:val="24"/>
        </w:rPr>
        <w:t xml:space="preserve"> and </w:t>
      </w:r>
      <w:proofErr w:type="spellStart"/>
      <w:r w:rsidRPr="00DD1435">
        <w:rPr>
          <w:rFonts w:ascii="Garamond" w:eastAsia="Garamond" w:hAnsi="Garamond" w:cs="Times New Roman"/>
          <w:sz w:val="24"/>
          <w:szCs w:val="24"/>
        </w:rPr>
        <w:t>useMemo</w:t>
      </w:r>
      <w:proofErr w:type="spellEnd"/>
      <w:r w:rsidRPr="00DD1435">
        <w:rPr>
          <w:rFonts w:ascii="Garamond" w:eastAsia="Garamond" w:hAnsi="Garamond" w:cs="Times New Roman"/>
          <w:sz w:val="24"/>
          <w:szCs w:val="24"/>
        </w:rPr>
        <w:t>()</w:t>
      </w:r>
    </w:p>
    <w:p w14:paraId="2161ABD4" w14:textId="6338CCD2" w:rsidR="00BA4EF4" w:rsidRPr="00DD1435" w:rsidRDefault="00BA4EF4" w:rsidP="00BA4EF4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>Props drilling and avoiding it using the context API</w:t>
      </w:r>
      <w:r>
        <w:rPr>
          <w:rFonts w:ascii="Garamond" w:eastAsia="Garamond" w:hAnsi="Garamond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Garamond" w:eastAsia="Garamond" w:hAnsi="Garamond" w:cs="Times New Roman"/>
          <w:sz w:val="24"/>
          <w:szCs w:val="24"/>
        </w:rPr>
        <w:t>createContext</w:t>
      </w:r>
      <w:proofErr w:type="spellEnd"/>
      <w:r>
        <w:rPr>
          <w:rFonts w:ascii="Garamond" w:eastAsia="Garamond" w:hAnsi="Garamond" w:cs="Times New Roman"/>
          <w:sz w:val="24"/>
          <w:szCs w:val="24"/>
        </w:rPr>
        <w:t>(</w:t>
      </w:r>
      <w:proofErr w:type="gramEnd"/>
      <w:r>
        <w:rPr>
          <w:rFonts w:ascii="Garamond" w:eastAsia="Garamond" w:hAnsi="Garamond" w:cs="Times New Roman"/>
          <w:sz w:val="24"/>
          <w:szCs w:val="24"/>
        </w:rPr>
        <w:t xml:space="preserve">), </w:t>
      </w:r>
      <w:proofErr w:type="spellStart"/>
      <w:r>
        <w:rPr>
          <w:rFonts w:ascii="Garamond" w:eastAsia="Garamond" w:hAnsi="Garamond" w:cs="Times New Roman"/>
          <w:sz w:val="24"/>
          <w:szCs w:val="24"/>
        </w:rPr>
        <w:t>useContext</w:t>
      </w:r>
      <w:proofErr w:type="spellEnd"/>
      <w:r>
        <w:rPr>
          <w:rFonts w:ascii="Garamond" w:eastAsia="Garamond" w:hAnsi="Garamond" w:cs="Times New Roman"/>
          <w:sz w:val="24"/>
          <w:szCs w:val="24"/>
        </w:rPr>
        <w:t>(), Provider</w:t>
      </w:r>
    </w:p>
    <w:p w14:paraId="030865C8" w14:textId="2AC2AA4D" w:rsidR="00E10245" w:rsidRDefault="00E10245" w:rsidP="00E10245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>Creating custom hooks</w:t>
      </w:r>
      <w:r w:rsidRPr="00DD1435">
        <w:rPr>
          <w:rFonts w:ascii="Garamond" w:eastAsia="Garamond" w:hAnsi="Garamond" w:cs="Times New Roman"/>
          <w:sz w:val="24"/>
          <w:szCs w:val="24"/>
        </w:rPr>
        <w:tab/>
      </w:r>
    </w:p>
    <w:p w14:paraId="59832AE5" w14:textId="1607232B" w:rsidR="001946F3" w:rsidRDefault="001946F3" w:rsidP="001946F3">
      <w:pPr>
        <w:pStyle w:val="Body"/>
        <w:spacing w:before="40" w:line="336" w:lineRule="auto"/>
        <w:ind w:left="720"/>
        <w:rPr>
          <w:rFonts w:ascii="Garamond" w:eastAsia="Garamond" w:hAnsi="Garamond" w:cs="Times New Roman"/>
          <w:sz w:val="24"/>
          <w:szCs w:val="24"/>
        </w:rPr>
      </w:pPr>
      <w:r>
        <w:rPr>
          <w:rFonts w:ascii="Garamond" w:eastAsia="Garamond" w:hAnsi="Garamond" w:cs="Times New Roman"/>
          <w:sz w:val="24"/>
          <w:szCs w:val="24"/>
        </w:rPr>
        <w:t>Container-vs-Presentation components, HOCs and why function components with custom hooks are preferable</w:t>
      </w:r>
    </w:p>
    <w:p w14:paraId="0B6F8F04" w14:textId="6F07C22B" w:rsidR="001946F3" w:rsidRDefault="001946F3" w:rsidP="00E10245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>
        <w:rPr>
          <w:rFonts w:ascii="Garamond" w:eastAsia="Garamond" w:hAnsi="Garamond" w:cs="Times New Roman"/>
          <w:sz w:val="24"/>
          <w:szCs w:val="24"/>
        </w:rPr>
        <w:tab/>
        <w:t>Render props</w:t>
      </w:r>
    </w:p>
    <w:p w14:paraId="311399BF" w14:textId="336EAAEA" w:rsidR="001946F3" w:rsidRPr="001946F3" w:rsidRDefault="001946F3" w:rsidP="00E10245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1946F3">
        <w:rPr>
          <w:rFonts w:ascii="Garamond" w:eastAsia="Garamond" w:hAnsi="Garamond" w:cs="Times New Roman"/>
          <w:sz w:val="24"/>
          <w:szCs w:val="24"/>
        </w:rPr>
        <w:tab/>
      </w:r>
      <w:r w:rsidRPr="001946F3">
        <w:rPr>
          <w:rFonts w:ascii="Garamond" w:hAnsi="Garamond"/>
          <w:sz w:val="24"/>
          <w:szCs w:val="24"/>
        </w:rPr>
        <w:t>React Query/</w:t>
      </w:r>
      <w:proofErr w:type="spellStart"/>
      <w:r w:rsidRPr="001946F3">
        <w:rPr>
          <w:rFonts w:ascii="Garamond" w:hAnsi="Garamond"/>
          <w:sz w:val="24"/>
          <w:szCs w:val="24"/>
        </w:rPr>
        <w:t>TanStack</w:t>
      </w:r>
      <w:proofErr w:type="spellEnd"/>
      <w:r w:rsidRPr="001946F3">
        <w:rPr>
          <w:rFonts w:ascii="Garamond" w:hAnsi="Garamond"/>
          <w:sz w:val="24"/>
          <w:szCs w:val="24"/>
        </w:rPr>
        <w:t xml:space="preserve"> Query</w:t>
      </w:r>
      <w:r>
        <w:rPr>
          <w:rFonts w:ascii="Garamond" w:hAnsi="Garamond"/>
          <w:sz w:val="24"/>
          <w:szCs w:val="24"/>
        </w:rPr>
        <w:t xml:space="preserve"> for handling data fetching states, and data caching</w:t>
      </w:r>
    </w:p>
    <w:p w14:paraId="67EBF051" w14:textId="77777777" w:rsidR="00E10245" w:rsidRPr="00DD1435" w:rsidRDefault="00E10245" w:rsidP="00356185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</w:p>
    <w:p w14:paraId="6E82C7D6" w14:textId="77777777" w:rsidR="00EC70DD" w:rsidRDefault="003560A5" w:rsidP="00356185">
      <w:pPr>
        <w:pStyle w:val="Body"/>
        <w:spacing w:before="40" w:line="336" w:lineRule="auto"/>
        <w:rPr>
          <w:rFonts w:ascii="Garamond" w:eastAsia="Garamond" w:hAnsi="Garamond" w:cs="Times New Roman"/>
          <w:b/>
          <w:sz w:val="24"/>
          <w:szCs w:val="24"/>
        </w:rPr>
      </w:pPr>
      <w:r w:rsidRPr="00DD1435">
        <w:rPr>
          <w:rFonts w:ascii="Garamond" w:eastAsia="Garamond" w:hAnsi="Garamond" w:cs="Times New Roman"/>
          <w:b/>
          <w:sz w:val="24"/>
          <w:szCs w:val="24"/>
        </w:rPr>
        <w:t>Routing</w:t>
      </w:r>
    </w:p>
    <w:p w14:paraId="60FF9843" w14:textId="2A395168" w:rsidR="002B7F4C" w:rsidRPr="00EC70DD" w:rsidRDefault="00EC70DD" w:rsidP="00356185">
      <w:pPr>
        <w:pStyle w:val="Body"/>
        <w:spacing w:before="40" w:line="336" w:lineRule="auto"/>
        <w:rPr>
          <w:rFonts w:ascii="Garamond" w:eastAsia="Garamond" w:hAnsi="Garamond" w:cs="Times New Roman"/>
          <w:bCs/>
          <w:sz w:val="20"/>
          <w:szCs w:val="20"/>
        </w:rPr>
      </w:pPr>
      <w:r w:rsidRPr="00EC70DD">
        <w:rPr>
          <w:rFonts w:ascii="Garamond" w:eastAsia="Garamond" w:hAnsi="Garamond" w:cs="Times New Roman"/>
          <w:bCs/>
          <w:sz w:val="20"/>
          <w:szCs w:val="20"/>
        </w:rPr>
        <w:t xml:space="preserve">There will not be much </w:t>
      </w:r>
      <w:r w:rsidR="00A347E6" w:rsidRPr="00EC70DD">
        <w:rPr>
          <w:rFonts w:ascii="Garamond" w:eastAsia="Garamond" w:hAnsi="Garamond" w:cs="Times New Roman"/>
          <w:bCs/>
          <w:sz w:val="20"/>
          <w:szCs w:val="20"/>
        </w:rPr>
        <w:t>focus</w:t>
      </w:r>
      <w:r w:rsidRPr="00EC70DD">
        <w:rPr>
          <w:rFonts w:ascii="Garamond" w:eastAsia="Garamond" w:hAnsi="Garamond" w:cs="Times New Roman"/>
          <w:bCs/>
          <w:sz w:val="20"/>
          <w:szCs w:val="20"/>
        </w:rPr>
        <w:t xml:space="preserve"> on this as Next JS has a different way of routing</w:t>
      </w:r>
    </w:p>
    <w:p w14:paraId="3320887D" w14:textId="1DD7CEBA" w:rsidR="003560A5" w:rsidRPr="00DD1435" w:rsidRDefault="003560A5" w:rsidP="00356185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</w:r>
      <w:r w:rsidR="00BA11A3" w:rsidRPr="00DD1435">
        <w:rPr>
          <w:rFonts w:ascii="Garamond" w:eastAsia="Garamond" w:hAnsi="Garamond" w:cs="Times New Roman"/>
          <w:sz w:val="24"/>
          <w:szCs w:val="24"/>
        </w:rPr>
        <w:t>Introduction to React Router</w:t>
      </w:r>
    </w:p>
    <w:p w14:paraId="7B22825E" w14:textId="7B364501" w:rsidR="002B7F4C" w:rsidRPr="00DD1435" w:rsidRDefault="002B7F4C" w:rsidP="002B7F4C">
      <w:pPr>
        <w:pStyle w:val="Body"/>
        <w:spacing w:before="40" w:line="336" w:lineRule="auto"/>
        <w:ind w:firstLine="720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>Example: Store application with React and React Router</w:t>
      </w:r>
    </w:p>
    <w:p w14:paraId="40A45D31" w14:textId="75A22A02" w:rsidR="00E10DD1" w:rsidRPr="00DD1435" w:rsidRDefault="00E10DD1" w:rsidP="00356185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</w:r>
      <w:r w:rsidR="00C91684" w:rsidRPr="00DD1435">
        <w:rPr>
          <w:rFonts w:ascii="Garamond" w:eastAsia="Garamond" w:hAnsi="Garamond" w:cs="Times New Roman"/>
          <w:sz w:val="24"/>
          <w:szCs w:val="24"/>
        </w:rPr>
        <w:t>Route configuration</w:t>
      </w:r>
      <w:r w:rsidR="00D23048" w:rsidRPr="00DD1435">
        <w:rPr>
          <w:rFonts w:ascii="Garamond" w:eastAsia="Garamond" w:hAnsi="Garamond" w:cs="Times New Roman"/>
          <w:sz w:val="24"/>
          <w:szCs w:val="24"/>
        </w:rPr>
        <w:t xml:space="preserve"> – Link, </w:t>
      </w:r>
      <w:proofErr w:type="spellStart"/>
      <w:r w:rsidR="00D23048" w:rsidRPr="00DD1435">
        <w:rPr>
          <w:rFonts w:ascii="Garamond" w:eastAsia="Garamond" w:hAnsi="Garamond" w:cs="Times New Roman"/>
          <w:sz w:val="24"/>
          <w:szCs w:val="24"/>
        </w:rPr>
        <w:t>NavLink</w:t>
      </w:r>
      <w:proofErr w:type="spellEnd"/>
      <w:r w:rsidR="00D23048" w:rsidRPr="00DD1435">
        <w:rPr>
          <w:rFonts w:ascii="Garamond" w:eastAsia="Garamond" w:hAnsi="Garamond" w:cs="Times New Roman"/>
          <w:sz w:val="24"/>
          <w:szCs w:val="24"/>
        </w:rPr>
        <w:t>, Route</w:t>
      </w:r>
      <w:r w:rsidR="00BA4EF4">
        <w:rPr>
          <w:rFonts w:ascii="Garamond" w:eastAsia="Garamond" w:hAnsi="Garamond" w:cs="Times New Roman"/>
          <w:sz w:val="24"/>
          <w:szCs w:val="24"/>
        </w:rPr>
        <w:t>s</w:t>
      </w:r>
      <w:r w:rsidR="00173D7D" w:rsidRPr="00DD1435">
        <w:rPr>
          <w:rFonts w:ascii="Garamond" w:eastAsia="Garamond" w:hAnsi="Garamond" w:cs="Times New Roman"/>
          <w:sz w:val="24"/>
          <w:szCs w:val="24"/>
        </w:rPr>
        <w:t xml:space="preserve">, </w:t>
      </w:r>
      <w:r w:rsidR="00BA4EF4">
        <w:rPr>
          <w:rFonts w:ascii="Garamond" w:eastAsia="Garamond" w:hAnsi="Garamond" w:cs="Times New Roman"/>
          <w:sz w:val="24"/>
          <w:szCs w:val="24"/>
        </w:rPr>
        <w:t>Route</w:t>
      </w:r>
      <w:r w:rsidR="00507882" w:rsidRPr="00DD1435">
        <w:rPr>
          <w:rFonts w:ascii="Garamond" w:eastAsia="Garamond" w:hAnsi="Garamond" w:cs="Times New Roman"/>
          <w:sz w:val="24"/>
          <w:szCs w:val="24"/>
        </w:rPr>
        <w:t xml:space="preserve">, </w:t>
      </w:r>
      <w:r w:rsidR="00BA4EF4">
        <w:rPr>
          <w:rFonts w:ascii="Garamond" w:eastAsia="Garamond" w:hAnsi="Garamond" w:cs="Times New Roman"/>
          <w:sz w:val="24"/>
          <w:szCs w:val="24"/>
        </w:rPr>
        <w:t xml:space="preserve">Navigate </w:t>
      </w:r>
      <w:r w:rsidR="00173D7D" w:rsidRPr="00DD1435">
        <w:rPr>
          <w:rFonts w:ascii="Garamond" w:eastAsia="Garamond" w:hAnsi="Garamond" w:cs="Times New Roman"/>
          <w:sz w:val="24"/>
          <w:szCs w:val="24"/>
        </w:rPr>
        <w:t>components</w:t>
      </w:r>
    </w:p>
    <w:p w14:paraId="695B6F06" w14:textId="0EA9F403" w:rsidR="001F0C5C" w:rsidRPr="00DD1435" w:rsidRDefault="001F0C5C" w:rsidP="00356185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>The history, location and match props</w:t>
      </w:r>
    </w:p>
    <w:p w14:paraId="02210113" w14:textId="0040287C" w:rsidR="003560A5" w:rsidRDefault="00C91684" w:rsidP="00356185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</w:r>
      <w:r w:rsidR="00594F9F" w:rsidRPr="00DD1435">
        <w:rPr>
          <w:rFonts w:ascii="Garamond" w:eastAsia="Garamond" w:hAnsi="Garamond" w:cs="Times New Roman"/>
          <w:sz w:val="24"/>
          <w:szCs w:val="24"/>
        </w:rPr>
        <w:t xml:space="preserve">Handling params and </w:t>
      </w:r>
      <w:proofErr w:type="spellStart"/>
      <w:r w:rsidR="00594F9F" w:rsidRPr="00DD1435">
        <w:rPr>
          <w:rFonts w:ascii="Garamond" w:eastAsia="Garamond" w:hAnsi="Garamond" w:cs="Times New Roman"/>
          <w:sz w:val="24"/>
          <w:szCs w:val="24"/>
        </w:rPr>
        <w:t>querystring</w:t>
      </w:r>
      <w:proofErr w:type="spellEnd"/>
    </w:p>
    <w:p w14:paraId="1603CD36" w14:textId="1630AB0B" w:rsidR="00BA4EF4" w:rsidRPr="00DD1435" w:rsidRDefault="00BA4EF4" w:rsidP="00356185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>
        <w:rPr>
          <w:rFonts w:ascii="Garamond" w:eastAsia="Garamond" w:hAnsi="Garamond" w:cs="Times New Roman"/>
          <w:sz w:val="24"/>
          <w:szCs w:val="24"/>
        </w:rPr>
        <w:tab/>
      </w:r>
      <w:r w:rsidR="00965ADE">
        <w:rPr>
          <w:rFonts w:ascii="Garamond" w:eastAsia="Garamond" w:hAnsi="Garamond" w:cs="Times New Roman"/>
          <w:sz w:val="24"/>
          <w:szCs w:val="24"/>
        </w:rPr>
        <w:t>Performance optimization using c</w:t>
      </w:r>
      <w:r>
        <w:rPr>
          <w:rFonts w:ascii="Garamond" w:eastAsia="Garamond" w:hAnsi="Garamond" w:cs="Times New Roman"/>
          <w:sz w:val="24"/>
          <w:szCs w:val="24"/>
        </w:rPr>
        <w:t>ode-splitting, lazy, Suspense, and route-based code-splitting</w:t>
      </w:r>
    </w:p>
    <w:p w14:paraId="385DDE9C" w14:textId="42B0F5D3" w:rsidR="00A87475" w:rsidRPr="00DD1435" w:rsidRDefault="00A87475" w:rsidP="00356185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>Programmatic route changes</w:t>
      </w:r>
    </w:p>
    <w:p w14:paraId="56AB2DE3" w14:textId="77777777" w:rsidR="002D6D49" w:rsidRPr="00DD1435" w:rsidRDefault="002D6D49" w:rsidP="00356185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</w:p>
    <w:p w14:paraId="7D6585E4" w14:textId="72EAAC7F" w:rsidR="00155D00" w:rsidRPr="00DD1435" w:rsidRDefault="001C0F3E" w:rsidP="00F6517F">
      <w:pPr>
        <w:pStyle w:val="Body"/>
        <w:spacing w:before="40" w:line="336" w:lineRule="auto"/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</w:pPr>
      <w:r w:rsidRPr="00DD1435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Redux</w:t>
      </w:r>
      <w:r w:rsidR="00965ADE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 xml:space="preserve"> using Redux Toolkit</w:t>
      </w:r>
      <w:r w:rsidR="00A23CEF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 xml:space="preserve">, Basics of </w:t>
      </w:r>
      <w:proofErr w:type="spellStart"/>
      <w:r w:rsidR="00A23CEF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Zustand</w:t>
      </w:r>
      <w:proofErr w:type="spellEnd"/>
    </w:p>
    <w:p w14:paraId="250BF272" w14:textId="2790A8EA" w:rsidR="00C04DF0" w:rsidRPr="00DD1435" w:rsidRDefault="00C04DF0" w:rsidP="00F6517F">
      <w:pPr>
        <w:pStyle w:val="Body"/>
        <w:spacing w:before="40" w:line="336" w:lineRule="auto"/>
        <w:rPr>
          <w:rFonts w:ascii="Garamond" w:hAnsi="Garamond" w:cs="Times New Roman"/>
          <w:bCs/>
          <w:iCs/>
          <w:color w:val="000000" w:themeColor="text1"/>
          <w:sz w:val="24"/>
          <w:szCs w:val="24"/>
        </w:rPr>
      </w:pPr>
      <w:r w:rsidRPr="00DD1435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ab/>
        <w:t>The Flux architecture</w:t>
      </w:r>
    </w:p>
    <w:p w14:paraId="78006DC1" w14:textId="0D0406F7" w:rsidR="002B064D" w:rsidRPr="00DD1435" w:rsidRDefault="002B064D" w:rsidP="00F6517F">
      <w:pPr>
        <w:pStyle w:val="Body"/>
        <w:spacing w:before="40" w:line="336" w:lineRule="auto"/>
        <w:rPr>
          <w:rFonts w:ascii="Garamond" w:hAnsi="Garamond" w:cs="Times New Roman"/>
          <w:bCs/>
          <w:iCs/>
          <w:color w:val="000000" w:themeColor="text1"/>
          <w:sz w:val="24"/>
          <w:szCs w:val="24"/>
        </w:rPr>
      </w:pPr>
      <w:r w:rsidRPr="00DD1435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ab/>
        <w:t>Redux flow overview</w:t>
      </w:r>
    </w:p>
    <w:p w14:paraId="6E8BE940" w14:textId="62C20895" w:rsidR="002B064D" w:rsidRPr="00DD1435" w:rsidRDefault="002B064D" w:rsidP="00F6517F">
      <w:pPr>
        <w:pStyle w:val="Body"/>
        <w:spacing w:before="40" w:line="336" w:lineRule="auto"/>
        <w:rPr>
          <w:rFonts w:ascii="Garamond" w:hAnsi="Garamond" w:cs="Times New Roman"/>
          <w:bCs/>
          <w:iCs/>
          <w:color w:val="000000" w:themeColor="text1"/>
          <w:sz w:val="24"/>
          <w:szCs w:val="24"/>
        </w:rPr>
      </w:pPr>
      <w:r w:rsidRPr="00DD1435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ab/>
        <w:t>Actions and Stores</w:t>
      </w:r>
    </w:p>
    <w:p w14:paraId="3848FA95" w14:textId="48D02FE5" w:rsidR="002B064D" w:rsidRPr="00DD1435" w:rsidRDefault="002B064D" w:rsidP="00F6517F">
      <w:pPr>
        <w:pStyle w:val="Body"/>
        <w:spacing w:before="40" w:line="336" w:lineRule="auto"/>
        <w:rPr>
          <w:rFonts w:ascii="Garamond" w:hAnsi="Garamond" w:cs="Times New Roman"/>
          <w:bCs/>
          <w:iCs/>
          <w:color w:val="000000" w:themeColor="text1"/>
          <w:sz w:val="24"/>
          <w:szCs w:val="24"/>
        </w:rPr>
      </w:pPr>
      <w:r w:rsidRPr="00DD1435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ab/>
        <w:t>Immutability</w:t>
      </w:r>
    </w:p>
    <w:p w14:paraId="0CF910F2" w14:textId="77777777" w:rsidR="00C84B16" w:rsidRDefault="00B777C3" w:rsidP="00C84B16">
      <w:pPr>
        <w:pStyle w:val="Body"/>
        <w:spacing w:before="40" w:line="336" w:lineRule="auto"/>
        <w:rPr>
          <w:rFonts w:ascii="Garamond" w:hAnsi="Garamond" w:cs="Times New Roman"/>
          <w:bCs/>
          <w:iCs/>
          <w:color w:val="000000" w:themeColor="text1"/>
          <w:sz w:val="24"/>
          <w:szCs w:val="24"/>
        </w:rPr>
      </w:pPr>
      <w:r w:rsidRPr="00DD1435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ab/>
        <w:t>Reducers</w:t>
      </w:r>
    </w:p>
    <w:p w14:paraId="5B9C8751" w14:textId="20C39241" w:rsidR="00B30DD0" w:rsidRDefault="00B30DD0" w:rsidP="00F6517F">
      <w:pPr>
        <w:pStyle w:val="Body"/>
        <w:spacing w:before="40" w:line="336" w:lineRule="auto"/>
        <w:rPr>
          <w:rFonts w:ascii="Garamond" w:hAnsi="Garamond" w:cs="Times New Roman"/>
          <w:bCs/>
          <w:iCs/>
          <w:color w:val="000000" w:themeColor="text1"/>
          <w:sz w:val="24"/>
          <w:szCs w:val="24"/>
        </w:rPr>
      </w:pPr>
      <w:r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lastRenderedPageBreak/>
        <w:tab/>
        <w:t>React Redux</w:t>
      </w:r>
    </w:p>
    <w:p w14:paraId="438EBF50" w14:textId="12AA0F63" w:rsidR="007946FA" w:rsidRDefault="007946FA" w:rsidP="00F6517F">
      <w:pPr>
        <w:pStyle w:val="Body"/>
        <w:spacing w:before="40" w:line="336" w:lineRule="auto"/>
        <w:rPr>
          <w:rFonts w:ascii="Garamond" w:hAnsi="Garamond" w:cs="Times New Roman"/>
          <w:bCs/>
          <w:iCs/>
          <w:color w:val="000000" w:themeColor="text1"/>
          <w:sz w:val="24"/>
          <w:szCs w:val="24"/>
        </w:rPr>
      </w:pPr>
      <w:r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ab/>
        <w:t>Redux Toolkit for simpler setup of store</w:t>
      </w:r>
    </w:p>
    <w:p w14:paraId="4EF64FF1" w14:textId="400FC72C" w:rsidR="00B30DD0" w:rsidRPr="00DD1435" w:rsidRDefault="00B30DD0" w:rsidP="00F6517F">
      <w:pPr>
        <w:pStyle w:val="Body"/>
        <w:spacing w:before="40" w:line="336" w:lineRule="auto"/>
        <w:rPr>
          <w:rFonts w:ascii="Garamond" w:hAnsi="Garamond" w:cs="Times New Roman"/>
          <w:bCs/>
          <w:iCs/>
          <w:color w:val="000000" w:themeColor="text1"/>
          <w:sz w:val="24"/>
          <w:szCs w:val="24"/>
        </w:rPr>
      </w:pPr>
      <w:r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useDispatch</w:t>
      </w:r>
      <w:proofErr w:type="spellEnd"/>
      <w:r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(</w:t>
      </w:r>
      <w:proofErr w:type="gramEnd"/>
      <w:r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 xml:space="preserve">) and </w:t>
      </w:r>
      <w:proofErr w:type="spellStart"/>
      <w:r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useSelector</w:t>
      </w:r>
      <w:proofErr w:type="spellEnd"/>
      <w:r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()</w:t>
      </w:r>
    </w:p>
    <w:p w14:paraId="75AD2D58" w14:textId="42277E43" w:rsidR="002B7F4C" w:rsidRPr="00DD1435" w:rsidRDefault="002B7F4C" w:rsidP="002B7F4C">
      <w:pPr>
        <w:pStyle w:val="Body"/>
        <w:spacing w:before="40" w:line="336" w:lineRule="auto"/>
        <w:ind w:firstLine="720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>Example: Store application with React, React Router and Redux</w:t>
      </w:r>
    </w:p>
    <w:p w14:paraId="3838872F" w14:textId="6F4C7A99" w:rsidR="00C04DF0" w:rsidRDefault="000C1262" w:rsidP="00F6517F">
      <w:pPr>
        <w:pStyle w:val="Body"/>
        <w:spacing w:before="40" w:line="336" w:lineRule="auto"/>
        <w:rPr>
          <w:rFonts w:ascii="Garamond" w:hAnsi="Garamond" w:cs="Times New Roman"/>
          <w:bCs/>
          <w:iCs/>
          <w:color w:val="000000" w:themeColor="text1"/>
          <w:sz w:val="24"/>
          <w:szCs w:val="24"/>
        </w:rPr>
      </w:pPr>
      <w:r w:rsidRPr="00DD1435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ab/>
        <w:t>Redux dev tools</w:t>
      </w:r>
    </w:p>
    <w:p w14:paraId="026C9A7F" w14:textId="2857D14F" w:rsidR="00A23CEF" w:rsidRPr="00DD1435" w:rsidRDefault="00A23CEF" w:rsidP="00F6517F">
      <w:pPr>
        <w:pStyle w:val="Body"/>
        <w:spacing w:before="40" w:line="336" w:lineRule="auto"/>
        <w:rPr>
          <w:rFonts w:ascii="Garamond" w:hAnsi="Garamond" w:cs="Times New Roman"/>
          <w:bCs/>
          <w:iCs/>
          <w:color w:val="000000" w:themeColor="text1"/>
          <w:sz w:val="24"/>
          <w:szCs w:val="24"/>
        </w:rPr>
      </w:pPr>
      <w:r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ab/>
        <w:t xml:space="preserve">Basic introduction to </w:t>
      </w:r>
      <w:proofErr w:type="spellStart"/>
      <w:r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Zustand</w:t>
      </w:r>
      <w:proofErr w:type="spellEnd"/>
      <w:r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 xml:space="preserve"> for maintaining state</w:t>
      </w:r>
    </w:p>
    <w:p w14:paraId="09F9BB28" w14:textId="4C8D9B2A" w:rsidR="00707A63" w:rsidRPr="00DD1435" w:rsidRDefault="00707A63" w:rsidP="004C145B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</w:p>
    <w:p w14:paraId="6F86657C" w14:textId="4E5ED8F1" w:rsidR="00707A63" w:rsidRPr="00DD1435" w:rsidRDefault="00707A63" w:rsidP="004C145B">
      <w:pPr>
        <w:pStyle w:val="Body"/>
        <w:spacing w:before="40" w:line="336" w:lineRule="auto"/>
        <w:rPr>
          <w:rFonts w:ascii="Garamond" w:eastAsia="Garamond" w:hAnsi="Garamond" w:cs="Times New Roman"/>
          <w:b/>
          <w:bCs/>
          <w:sz w:val="24"/>
          <w:szCs w:val="24"/>
        </w:rPr>
      </w:pPr>
      <w:r w:rsidRPr="00DD1435">
        <w:rPr>
          <w:rFonts w:ascii="Garamond" w:eastAsia="Garamond" w:hAnsi="Garamond" w:cs="Times New Roman"/>
          <w:b/>
          <w:bCs/>
          <w:sz w:val="24"/>
          <w:szCs w:val="24"/>
        </w:rPr>
        <w:t>Deployment</w:t>
      </w:r>
    </w:p>
    <w:p w14:paraId="27B5772F" w14:textId="12B55CBF" w:rsidR="00707A63" w:rsidRPr="00DD1435" w:rsidRDefault="00707A63" w:rsidP="004C145B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b/>
          <w:bCs/>
          <w:sz w:val="24"/>
          <w:szCs w:val="24"/>
        </w:rPr>
        <w:tab/>
      </w:r>
      <w:r w:rsidRPr="00DD1435">
        <w:rPr>
          <w:rFonts w:ascii="Garamond" w:eastAsia="Garamond" w:hAnsi="Garamond" w:cs="Times New Roman"/>
          <w:sz w:val="24"/>
          <w:szCs w:val="24"/>
        </w:rPr>
        <w:t>Configuration management in a create-react-app application</w:t>
      </w:r>
      <w:r w:rsidR="003A7944">
        <w:rPr>
          <w:rFonts w:ascii="Garamond" w:eastAsia="Garamond" w:hAnsi="Garamond" w:cs="Times New Roman"/>
          <w:sz w:val="24"/>
          <w:szCs w:val="24"/>
        </w:rPr>
        <w:t xml:space="preserve"> using .env files</w:t>
      </w:r>
    </w:p>
    <w:p w14:paraId="4233B69F" w14:textId="63F98C95" w:rsidR="00707A63" w:rsidRPr="00DD1435" w:rsidRDefault="00707A63" w:rsidP="004C145B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>Creating a production build</w:t>
      </w:r>
    </w:p>
    <w:p w14:paraId="2984DDEF" w14:textId="6D75F5BF" w:rsidR="00744C48" w:rsidRPr="00A13C6F" w:rsidRDefault="00707A63" w:rsidP="00744C48">
      <w:pPr>
        <w:pStyle w:val="Body"/>
        <w:spacing w:before="40" w:line="336" w:lineRule="auto"/>
        <w:rPr>
          <w:rFonts w:ascii="Garamond" w:eastAsia="Garamond" w:hAnsi="Garamond" w:cs="Times New Roman"/>
          <w:sz w:val="24"/>
          <w:szCs w:val="24"/>
        </w:rPr>
      </w:pPr>
      <w:r w:rsidRPr="00DD1435">
        <w:rPr>
          <w:rFonts w:ascii="Garamond" w:eastAsia="Garamond" w:hAnsi="Garamond" w:cs="Times New Roman"/>
          <w:sz w:val="24"/>
          <w:szCs w:val="24"/>
        </w:rPr>
        <w:tab/>
        <w:t>Deployment</w:t>
      </w:r>
    </w:p>
    <w:p w14:paraId="2382585E" w14:textId="77777777" w:rsidR="00A13C6F" w:rsidRDefault="00A13C6F">
      <w:pPr>
        <w:rPr>
          <w:rFonts w:ascii="Garamond" w:eastAsia="Garamond" w:hAnsi="Garamond" w:cs="Garamond"/>
          <w:b/>
          <w:bCs/>
          <w:color w:val="000000"/>
          <w:lang w:eastAsia="en-GB"/>
        </w:rPr>
      </w:pPr>
      <w:r>
        <w:rPr>
          <w:rFonts w:ascii="Garamond" w:eastAsia="Garamond" w:hAnsi="Garamond" w:cs="Garamond"/>
          <w:b/>
          <w:bCs/>
        </w:rPr>
        <w:br w:type="page"/>
      </w:r>
    </w:p>
    <w:p w14:paraId="6942E041" w14:textId="1F9D2DFB" w:rsidR="00744C48" w:rsidRPr="008E0BFA" w:rsidRDefault="00744C48" w:rsidP="00744C48">
      <w:pPr>
        <w:pStyle w:val="Body"/>
        <w:spacing w:before="40" w:line="336" w:lineRule="auto"/>
        <w:rPr>
          <w:rFonts w:ascii="Garamond" w:eastAsia="Garamond" w:hAnsi="Garamond" w:cs="Garamond"/>
          <w:b/>
          <w:bCs/>
          <w:sz w:val="26"/>
          <w:szCs w:val="26"/>
        </w:rPr>
      </w:pPr>
      <w:r w:rsidRPr="008E0BFA">
        <w:rPr>
          <w:rFonts w:ascii="Garamond" w:eastAsia="Garamond" w:hAnsi="Garamond" w:cs="Garamond"/>
          <w:b/>
          <w:bCs/>
          <w:sz w:val="26"/>
          <w:szCs w:val="26"/>
        </w:rPr>
        <w:lastRenderedPageBreak/>
        <w:t>Next.js</w:t>
      </w:r>
      <w:r w:rsidR="008E0BFA">
        <w:rPr>
          <w:rFonts w:ascii="Garamond" w:eastAsia="Garamond" w:hAnsi="Garamond" w:cs="Garamond"/>
          <w:b/>
          <w:bCs/>
          <w:sz w:val="26"/>
          <w:szCs w:val="26"/>
        </w:rPr>
        <w:t xml:space="preserve"> (</w:t>
      </w:r>
      <w:r w:rsidR="000B47EA">
        <w:rPr>
          <w:rFonts w:ascii="Garamond" w:eastAsia="Garamond" w:hAnsi="Garamond" w:cs="Garamond"/>
          <w:b/>
          <w:bCs/>
          <w:sz w:val="26"/>
          <w:szCs w:val="26"/>
        </w:rPr>
        <w:t>3</w:t>
      </w:r>
      <w:r w:rsidR="008E0BFA">
        <w:rPr>
          <w:rFonts w:ascii="Garamond" w:eastAsia="Garamond" w:hAnsi="Garamond" w:cs="Garamond"/>
          <w:b/>
          <w:bCs/>
          <w:sz w:val="26"/>
          <w:szCs w:val="26"/>
        </w:rPr>
        <w:t xml:space="preserve"> days</w:t>
      </w:r>
      <w:r w:rsidR="00825544">
        <w:rPr>
          <w:rFonts w:ascii="Garamond" w:eastAsia="Garamond" w:hAnsi="Garamond" w:cs="Garamond"/>
          <w:b/>
          <w:bCs/>
          <w:sz w:val="26"/>
          <w:szCs w:val="26"/>
        </w:rPr>
        <w:t xml:space="preserve"> / </w:t>
      </w:r>
      <w:r w:rsidR="000B47EA">
        <w:rPr>
          <w:rFonts w:ascii="Garamond" w:eastAsia="Garamond" w:hAnsi="Garamond" w:cs="Garamond"/>
          <w:b/>
          <w:bCs/>
          <w:sz w:val="26"/>
          <w:szCs w:val="26"/>
        </w:rPr>
        <w:t>4</w:t>
      </w:r>
      <w:r w:rsidR="00825544">
        <w:rPr>
          <w:rFonts w:ascii="Garamond" w:eastAsia="Garamond" w:hAnsi="Garamond" w:cs="Garamond"/>
          <w:b/>
          <w:bCs/>
          <w:sz w:val="26"/>
          <w:szCs w:val="26"/>
        </w:rPr>
        <w:t xml:space="preserve"> days</w:t>
      </w:r>
      <w:r w:rsidR="008E0BFA">
        <w:rPr>
          <w:rFonts w:ascii="Garamond" w:eastAsia="Garamond" w:hAnsi="Garamond" w:cs="Garamond"/>
          <w:b/>
          <w:bCs/>
          <w:sz w:val="26"/>
          <w:szCs w:val="26"/>
        </w:rPr>
        <w:t>)</w:t>
      </w:r>
    </w:p>
    <w:p w14:paraId="316182F7" w14:textId="0FA8947F" w:rsidR="00A13C6F" w:rsidRPr="008E0BFA" w:rsidRDefault="00A13C6F" w:rsidP="00744C48">
      <w:pPr>
        <w:pStyle w:val="Body"/>
        <w:spacing w:before="40" w:line="336" w:lineRule="auto"/>
        <w:rPr>
          <w:rFonts w:ascii="Garamond" w:eastAsia="Garamond" w:hAnsi="Garamond" w:cs="Times New Roman"/>
          <w:sz w:val="20"/>
          <w:szCs w:val="20"/>
        </w:rPr>
      </w:pPr>
      <w:r w:rsidRPr="008E0BFA">
        <w:rPr>
          <w:rFonts w:ascii="Garamond" w:eastAsia="Garamond" w:hAnsi="Garamond" w:cs="Times New Roman"/>
          <w:sz w:val="20"/>
          <w:szCs w:val="20"/>
        </w:rPr>
        <w:t>Since focus is on latest features, Next.JS v1</w:t>
      </w:r>
      <w:r w:rsidR="00EC70DD">
        <w:rPr>
          <w:rFonts w:ascii="Garamond" w:eastAsia="Garamond" w:hAnsi="Garamond" w:cs="Times New Roman"/>
          <w:sz w:val="20"/>
          <w:szCs w:val="20"/>
        </w:rPr>
        <w:t>5</w:t>
      </w:r>
      <w:r w:rsidRPr="008E0BFA">
        <w:rPr>
          <w:rFonts w:ascii="Garamond" w:eastAsia="Garamond" w:hAnsi="Garamond" w:cs="Times New Roman"/>
          <w:sz w:val="20"/>
          <w:szCs w:val="20"/>
        </w:rPr>
        <w:t xml:space="preserve"> shall be used. However</w:t>
      </w:r>
      <w:r w:rsidR="008E0BFA" w:rsidRPr="008E0BFA">
        <w:rPr>
          <w:rFonts w:ascii="Garamond" w:eastAsia="Garamond" w:hAnsi="Garamond" w:cs="Times New Roman"/>
          <w:sz w:val="20"/>
          <w:szCs w:val="20"/>
        </w:rPr>
        <w:t>,</w:t>
      </w:r>
      <w:r w:rsidRPr="008E0BFA">
        <w:rPr>
          <w:rFonts w:ascii="Garamond" w:eastAsia="Garamond" w:hAnsi="Garamond" w:cs="Times New Roman"/>
          <w:sz w:val="20"/>
          <w:szCs w:val="20"/>
        </w:rPr>
        <w:t xml:space="preserve"> working with Next.JS 1</w:t>
      </w:r>
      <w:r w:rsidR="002A7533" w:rsidRPr="008E0BFA">
        <w:rPr>
          <w:rFonts w:ascii="Garamond" w:eastAsia="Garamond" w:hAnsi="Garamond" w:cs="Times New Roman"/>
          <w:sz w:val="20"/>
          <w:szCs w:val="20"/>
        </w:rPr>
        <w:t>3</w:t>
      </w:r>
      <w:r w:rsidRPr="008E0BFA">
        <w:rPr>
          <w:rFonts w:ascii="Garamond" w:eastAsia="Garamond" w:hAnsi="Garamond" w:cs="Times New Roman"/>
          <w:sz w:val="20"/>
          <w:szCs w:val="20"/>
        </w:rPr>
        <w:t xml:space="preserve"> </w:t>
      </w:r>
      <w:r w:rsidR="00EC70DD">
        <w:rPr>
          <w:rFonts w:ascii="Garamond" w:eastAsia="Garamond" w:hAnsi="Garamond" w:cs="Times New Roman"/>
          <w:sz w:val="20"/>
          <w:szCs w:val="20"/>
        </w:rPr>
        <w:t xml:space="preserve">(Pages router) </w:t>
      </w:r>
      <w:r w:rsidRPr="008E0BFA">
        <w:rPr>
          <w:rFonts w:ascii="Garamond" w:eastAsia="Garamond" w:hAnsi="Garamond" w:cs="Times New Roman"/>
          <w:sz w:val="20"/>
          <w:szCs w:val="20"/>
        </w:rPr>
        <w:t>shall</w:t>
      </w:r>
      <w:r w:rsidR="008E0BFA" w:rsidRPr="008E0BFA">
        <w:rPr>
          <w:rFonts w:ascii="Garamond" w:eastAsia="Garamond" w:hAnsi="Garamond" w:cs="Times New Roman"/>
          <w:sz w:val="20"/>
          <w:szCs w:val="20"/>
        </w:rPr>
        <w:t xml:space="preserve"> also</w:t>
      </w:r>
      <w:r w:rsidRPr="008E0BFA">
        <w:rPr>
          <w:rFonts w:ascii="Garamond" w:eastAsia="Garamond" w:hAnsi="Garamond" w:cs="Times New Roman"/>
          <w:sz w:val="20"/>
          <w:szCs w:val="20"/>
        </w:rPr>
        <w:t xml:space="preserve"> </w:t>
      </w:r>
      <w:r w:rsidR="002A7533" w:rsidRPr="008E0BFA">
        <w:rPr>
          <w:rFonts w:ascii="Garamond" w:eastAsia="Garamond" w:hAnsi="Garamond" w:cs="Times New Roman"/>
          <w:sz w:val="20"/>
          <w:szCs w:val="20"/>
        </w:rPr>
        <w:t>be briefly covered</w:t>
      </w:r>
      <w:r w:rsidRPr="008E0BFA">
        <w:rPr>
          <w:rFonts w:ascii="Garamond" w:eastAsia="Garamond" w:hAnsi="Garamond" w:cs="Times New Roman"/>
          <w:sz w:val="20"/>
          <w:szCs w:val="20"/>
        </w:rPr>
        <w:t>.</w:t>
      </w:r>
      <w:r w:rsidR="001946F3">
        <w:rPr>
          <w:rFonts w:ascii="Garamond" w:eastAsia="Garamond" w:hAnsi="Garamond" w:cs="Times New Roman"/>
          <w:sz w:val="20"/>
          <w:szCs w:val="20"/>
        </w:rPr>
        <w:t xml:space="preserve"> Tailwind CSS will be used for the UI.</w:t>
      </w:r>
    </w:p>
    <w:p w14:paraId="4529BE4A" w14:textId="77777777" w:rsidR="00A13C6F" w:rsidRDefault="00A13C6F" w:rsidP="00744C48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</w:p>
    <w:p w14:paraId="45A213ED" w14:textId="00AB42AE" w:rsidR="00744C48" w:rsidRPr="00A13C6F" w:rsidRDefault="00744C48" w:rsidP="00744C48">
      <w:pPr>
        <w:pStyle w:val="Body"/>
        <w:spacing w:before="40" w:line="336" w:lineRule="auto"/>
        <w:rPr>
          <w:rFonts w:ascii="Garamond" w:eastAsia="Garamond" w:hAnsi="Garamond" w:cs="Garamond"/>
          <w:b/>
          <w:bCs/>
          <w:sz w:val="24"/>
          <w:szCs w:val="24"/>
        </w:rPr>
      </w:pPr>
      <w:r w:rsidRPr="00A13C6F">
        <w:rPr>
          <w:rFonts w:ascii="Garamond" w:eastAsia="Garamond" w:hAnsi="Garamond" w:cs="Garamond"/>
          <w:b/>
          <w:bCs/>
          <w:sz w:val="24"/>
          <w:szCs w:val="24"/>
        </w:rPr>
        <w:t>Introduction</w:t>
      </w:r>
    </w:p>
    <w:p w14:paraId="488B92AB" w14:textId="7CDF4F49" w:rsidR="00911DB8" w:rsidRPr="00A13C6F" w:rsidRDefault="00911DB8" w:rsidP="00744C48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 w:rsidRPr="00A13C6F">
        <w:rPr>
          <w:rFonts w:ascii="Garamond" w:eastAsia="Garamond" w:hAnsi="Garamond" w:cs="Garamond"/>
          <w:sz w:val="24"/>
          <w:szCs w:val="24"/>
        </w:rPr>
        <w:tab/>
        <w:t>Features of Next.js</w:t>
      </w:r>
    </w:p>
    <w:p w14:paraId="75E33DAA" w14:textId="4FB2926C" w:rsidR="00744C48" w:rsidRPr="00A13C6F" w:rsidRDefault="00744C48" w:rsidP="00744C48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 w:rsidRPr="00A13C6F">
        <w:rPr>
          <w:rFonts w:ascii="Garamond" w:eastAsia="Garamond" w:hAnsi="Garamond" w:cs="Garamond"/>
          <w:sz w:val="24"/>
          <w:szCs w:val="24"/>
        </w:rPr>
        <w:tab/>
        <w:t>Generating a Next.js application</w:t>
      </w:r>
      <w:r w:rsidR="00911DB8" w:rsidRPr="00A13C6F">
        <w:rPr>
          <w:rFonts w:ascii="Garamond" w:eastAsia="Garamond" w:hAnsi="Garamond" w:cs="Garamond"/>
          <w:sz w:val="24"/>
          <w:szCs w:val="24"/>
        </w:rPr>
        <w:t xml:space="preserve"> using create-next-app</w:t>
      </w:r>
    </w:p>
    <w:p w14:paraId="046B72E1" w14:textId="2B401E14" w:rsidR="009D31C4" w:rsidRPr="00A13C6F" w:rsidRDefault="009D31C4" w:rsidP="009D31C4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 w:rsidRPr="00A13C6F">
        <w:rPr>
          <w:rFonts w:ascii="Garamond" w:eastAsia="Garamond" w:hAnsi="Garamond" w:cs="Garamond"/>
          <w:sz w:val="24"/>
          <w:szCs w:val="24"/>
        </w:rPr>
        <w:tab/>
        <w:t>Understanding the folder structure (Pages Router vs App Router)</w:t>
      </w:r>
    </w:p>
    <w:p w14:paraId="108AE616" w14:textId="46BBC2E7" w:rsidR="009D31C4" w:rsidRDefault="009D31C4" w:rsidP="00744C48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 w:rsidRPr="00A13C6F">
        <w:rPr>
          <w:rFonts w:ascii="Garamond" w:eastAsia="Garamond" w:hAnsi="Garamond" w:cs="Garamond"/>
          <w:sz w:val="24"/>
          <w:szCs w:val="24"/>
        </w:rPr>
        <w:tab/>
        <w:t>Understanding the toolchain and build process</w:t>
      </w:r>
    </w:p>
    <w:p w14:paraId="1568512D" w14:textId="4A05C821" w:rsidR="00AF4E54" w:rsidRDefault="00AF4E54" w:rsidP="00744C48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>The next.config.js file and other config files</w:t>
      </w:r>
    </w:p>
    <w:p w14:paraId="7F925711" w14:textId="5BFDE229" w:rsidR="001946F3" w:rsidRDefault="001946F3" w:rsidP="00744C48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proofErr w:type="spellStart"/>
      <w:r w:rsidRPr="001946F3">
        <w:rPr>
          <w:rFonts w:ascii="Garamond" w:eastAsia="Garamond" w:hAnsi="Garamond" w:cs="Garamond"/>
          <w:sz w:val="24"/>
          <w:szCs w:val="24"/>
        </w:rPr>
        <w:t>ESLint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, </w:t>
      </w:r>
      <w:r w:rsidRPr="001946F3">
        <w:rPr>
          <w:rFonts w:ascii="Garamond" w:eastAsia="Garamond" w:hAnsi="Garamond" w:cs="Garamond"/>
          <w:sz w:val="24"/>
          <w:szCs w:val="24"/>
        </w:rPr>
        <w:t>Prettier</w:t>
      </w:r>
      <w:r>
        <w:rPr>
          <w:rFonts w:ascii="Garamond" w:eastAsia="Garamond" w:hAnsi="Garamond" w:cs="Garamond"/>
          <w:sz w:val="24"/>
          <w:szCs w:val="24"/>
        </w:rPr>
        <w:t>,</w:t>
      </w:r>
      <w:r w:rsidRPr="001946F3">
        <w:rPr>
          <w:rFonts w:ascii="Garamond" w:eastAsia="Garamond" w:hAnsi="Garamond" w:cs="Garamond"/>
          <w:sz w:val="24"/>
          <w:szCs w:val="24"/>
        </w:rPr>
        <w:t xml:space="preserve"> TypeScript setup</w:t>
      </w:r>
    </w:p>
    <w:p w14:paraId="3EAEA3C3" w14:textId="77777777" w:rsidR="00A13C6F" w:rsidRDefault="00A13C6F" w:rsidP="00744C48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</w:p>
    <w:p w14:paraId="7BD25B65" w14:textId="38BBE1B4" w:rsidR="00A13C6F" w:rsidRDefault="00A13C6F" w:rsidP="00744C48">
      <w:pPr>
        <w:pStyle w:val="Body"/>
        <w:spacing w:before="40" w:line="336" w:lineRule="auto"/>
        <w:rPr>
          <w:rFonts w:ascii="Garamond" w:eastAsia="Garamond" w:hAnsi="Garamond" w:cs="Garamond"/>
          <w:b/>
          <w:bCs/>
          <w:sz w:val="24"/>
          <w:szCs w:val="24"/>
        </w:rPr>
      </w:pPr>
      <w:r w:rsidRPr="00A13C6F">
        <w:rPr>
          <w:rFonts w:ascii="Garamond" w:eastAsia="Garamond" w:hAnsi="Garamond" w:cs="Garamond"/>
          <w:b/>
          <w:bCs/>
          <w:sz w:val="24"/>
          <w:szCs w:val="24"/>
        </w:rPr>
        <w:t>Getting started with the application</w:t>
      </w:r>
    </w:p>
    <w:p w14:paraId="4DF51CB7" w14:textId="03B7D0A1" w:rsidR="004A717A" w:rsidRPr="004A717A" w:rsidRDefault="004A717A" w:rsidP="004A717A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 w:rsidRPr="00A13C6F">
        <w:rPr>
          <w:rFonts w:ascii="Garamond" w:eastAsia="Garamond" w:hAnsi="Garamond" w:cs="Garamond"/>
          <w:sz w:val="24"/>
          <w:szCs w:val="24"/>
        </w:rPr>
        <w:t>Example: Store application with Next.js</w:t>
      </w:r>
    </w:p>
    <w:p w14:paraId="2462436A" w14:textId="43A5AB12" w:rsidR="00911DB8" w:rsidRPr="00A13C6F" w:rsidRDefault="00744C48" w:rsidP="00911DB8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 w:rsidRPr="00A13C6F">
        <w:rPr>
          <w:rFonts w:ascii="Garamond" w:eastAsia="Garamond" w:hAnsi="Garamond" w:cs="Garamond"/>
          <w:sz w:val="24"/>
          <w:szCs w:val="24"/>
        </w:rPr>
        <w:tab/>
        <w:t>Pages and routing</w:t>
      </w:r>
      <w:r w:rsidR="00911DB8" w:rsidRPr="00A13C6F">
        <w:rPr>
          <w:rFonts w:ascii="Garamond" w:eastAsia="Garamond" w:hAnsi="Garamond" w:cs="Garamond"/>
          <w:sz w:val="24"/>
          <w:szCs w:val="24"/>
        </w:rPr>
        <w:t xml:space="preserve"> (Pages Router vs App Router)</w:t>
      </w:r>
    </w:p>
    <w:p w14:paraId="058CBDFF" w14:textId="1CCADC3D" w:rsidR="00744C48" w:rsidRPr="00A13C6F" w:rsidRDefault="00744C48" w:rsidP="00744C48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 w:rsidRPr="00A13C6F">
        <w:rPr>
          <w:rFonts w:ascii="Garamond" w:eastAsia="Garamond" w:hAnsi="Garamond" w:cs="Garamond"/>
          <w:sz w:val="24"/>
          <w:szCs w:val="24"/>
        </w:rPr>
        <w:t>Dynamic routing, using path parameters</w:t>
      </w:r>
      <w:r w:rsidR="00911DB8" w:rsidRPr="00A13C6F">
        <w:rPr>
          <w:rFonts w:ascii="Garamond" w:eastAsia="Garamond" w:hAnsi="Garamond" w:cs="Garamond"/>
          <w:sz w:val="24"/>
          <w:szCs w:val="24"/>
        </w:rPr>
        <w:t xml:space="preserve"> (Pages Router vs App Router)</w:t>
      </w:r>
    </w:p>
    <w:p w14:paraId="3D949FE7" w14:textId="3AE998DD" w:rsidR="007D1EA3" w:rsidRPr="00A13C6F" w:rsidRDefault="007D1EA3" w:rsidP="007D1EA3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 w:rsidRPr="00A13C6F">
        <w:rPr>
          <w:rFonts w:ascii="Garamond" w:eastAsia="Garamond" w:hAnsi="Garamond" w:cs="Garamond"/>
          <w:sz w:val="24"/>
          <w:szCs w:val="24"/>
        </w:rPr>
        <w:tab/>
        <w:t>Page, layout, template</w:t>
      </w:r>
    </w:p>
    <w:p w14:paraId="2F2456D3" w14:textId="2E9A397E" w:rsidR="009D31C4" w:rsidRDefault="009D31C4" w:rsidP="007D1EA3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 w:rsidRPr="00A13C6F">
        <w:rPr>
          <w:rFonts w:ascii="Garamond" w:eastAsia="Garamond" w:hAnsi="Garamond" w:cs="Garamond"/>
          <w:sz w:val="24"/>
          <w:szCs w:val="24"/>
        </w:rPr>
        <w:t>Linking using next/link</w:t>
      </w:r>
    </w:p>
    <w:p w14:paraId="6C5D4032" w14:textId="589C9387" w:rsidR="00ED37E8" w:rsidRPr="00A13C6F" w:rsidRDefault="00ED37E8" w:rsidP="007D1EA3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proofErr w:type="spellStart"/>
      <w:proofErr w:type="gramStart"/>
      <w:r>
        <w:rPr>
          <w:rFonts w:ascii="Garamond" w:eastAsia="Garamond" w:hAnsi="Garamond" w:cs="Garamond"/>
          <w:sz w:val="24"/>
          <w:szCs w:val="24"/>
        </w:rPr>
        <w:t>useRouter</w:t>
      </w:r>
      <w:proofErr w:type="spellEnd"/>
      <w:r>
        <w:rPr>
          <w:rFonts w:ascii="Garamond" w:eastAsia="Garamond" w:hAnsi="Garamond" w:cs="Garamond"/>
          <w:sz w:val="24"/>
          <w:szCs w:val="24"/>
        </w:rPr>
        <w:t>(</w:t>
      </w:r>
      <w:proofErr w:type="gramEnd"/>
      <w:r>
        <w:rPr>
          <w:rFonts w:ascii="Garamond" w:eastAsia="Garamond" w:hAnsi="Garamond" w:cs="Garamond"/>
          <w:sz w:val="24"/>
          <w:szCs w:val="24"/>
        </w:rPr>
        <w:t>) hook</w:t>
      </w:r>
    </w:p>
    <w:p w14:paraId="04FE6C5F" w14:textId="1E2D4893" w:rsidR="00A13C6F" w:rsidRDefault="00A13C6F" w:rsidP="007D1EA3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Dynamic routes and t</w:t>
      </w:r>
      <w:r w:rsidRPr="00A13C6F">
        <w:rPr>
          <w:rFonts w:ascii="Garamond" w:eastAsia="Garamond" w:hAnsi="Garamond" w:cs="Garamond"/>
          <w:sz w:val="24"/>
          <w:szCs w:val="24"/>
        </w:rPr>
        <w:t xml:space="preserve">he </w:t>
      </w:r>
      <w:proofErr w:type="spellStart"/>
      <w:proofErr w:type="gramStart"/>
      <w:r w:rsidRPr="00A13C6F">
        <w:rPr>
          <w:rFonts w:ascii="Garamond" w:eastAsia="Garamond" w:hAnsi="Garamond" w:cs="Garamond"/>
          <w:sz w:val="24"/>
          <w:szCs w:val="24"/>
        </w:rPr>
        <w:t>usePathname</w:t>
      </w:r>
      <w:proofErr w:type="spellEnd"/>
      <w:r w:rsidRPr="00A13C6F">
        <w:rPr>
          <w:rFonts w:ascii="Garamond" w:eastAsia="Garamond" w:hAnsi="Garamond" w:cs="Garamond"/>
          <w:sz w:val="24"/>
          <w:szCs w:val="24"/>
        </w:rPr>
        <w:t>(</w:t>
      </w:r>
      <w:proofErr w:type="gramEnd"/>
      <w:r w:rsidRPr="00A13C6F">
        <w:rPr>
          <w:rFonts w:ascii="Garamond" w:eastAsia="Garamond" w:hAnsi="Garamond" w:cs="Garamond"/>
          <w:sz w:val="24"/>
          <w:szCs w:val="24"/>
        </w:rPr>
        <w:t>) hook</w:t>
      </w:r>
    </w:p>
    <w:p w14:paraId="27B50C50" w14:textId="1CF5939D" w:rsidR="00375993" w:rsidRDefault="00375993" w:rsidP="007D1EA3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Nested layouts</w:t>
      </w:r>
      <w:r w:rsidR="001707BE">
        <w:rPr>
          <w:rFonts w:ascii="Garamond" w:eastAsia="Garamond" w:hAnsi="Garamond" w:cs="Garamond"/>
          <w:sz w:val="24"/>
          <w:szCs w:val="24"/>
        </w:rPr>
        <w:t xml:space="preserve"> and child routing</w:t>
      </w:r>
    </w:p>
    <w:p w14:paraId="11E071E0" w14:textId="01F0C9C0" w:rsidR="001707BE" w:rsidRPr="00A13C6F" w:rsidRDefault="001707BE" w:rsidP="007D1EA3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Grouping</w:t>
      </w:r>
      <w:r w:rsidR="00C022D8">
        <w:rPr>
          <w:rFonts w:ascii="Garamond" w:eastAsia="Garamond" w:hAnsi="Garamond" w:cs="Garamond"/>
          <w:sz w:val="24"/>
          <w:szCs w:val="24"/>
        </w:rPr>
        <w:t xml:space="preserve"> routes</w:t>
      </w:r>
    </w:p>
    <w:p w14:paraId="545F93F3" w14:textId="5BD9AE1A" w:rsidR="00A13C6F" w:rsidRDefault="00A13C6F" w:rsidP="007D1EA3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 w:rsidRPr="00A13C6F">
        <w:rPr>
          <w:rFonts w:ascii="Garamond" w:eastAsia="Garamond" w:hAnsi="Garamond" w:cs="Garamond"/>
          <w:sz w:val="24"/>
          <w:szCs w:val="24"/>
        </w:rPr>
        <w:t>Including image using next/image</w:t>
      </w:r>
      <w:r>
        <w:rPr>
          <w:rFonts w:ascii="Garamond" w:eastAsia="Garamond" w:hAnsi="Garamond" w:cs="Garamond"/>
          <w:sz w:val="24"/>
          <w:szCs w:val="24"/>
        </w:rPr>
        <w:t xml:space="preserve"> and lazy loading images</w:t>
      </w:r>
    </w:p>
    <w:p w14:paraId="30C5930B" w14:textId="23B6F736" w:rsidR="00A13C6F" w:rsidRDefault="00A13C6F" w:rsidP="007D1EA3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Handling responsiveness, layout shift</w:t>
      </w:r>
    </w:p>
    <w:p w14:paraId="072AE188" w14:textId="1534AF60" w:rsidR="002C3C3E" w:rsidRDefault="00A13C6F" w:rsidP="002C3C3E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CSS approaches</w:t>
      </w:r>
      <w:r w:rsidR="00B71E94">
        <w:rPr>
          <w:rFonts w:ascii="Garamond" w:eastAsia="Garamond" w:hAnsi="Garamond" w:cs="Garamond"/>
          <w:sz w:val="24"/>
          <w:szCs w:val="24"/>
        </w:rPr>
        <w:t xml:space="preserve"> – module CSS, Sass</w:t>
      </w:r>
    </w:p>
    <w:p w14:paraId="433F76BE" w14:textId="6C4F7C9B" w:rsidR="00BB7881" w:rsidRDefault="00BB7881" w:rsidP="002C3C3E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Global styles</w:t>
      </w:r>
    </w:p>
    <w:p w14:paraId="5841B87D" w14:textId="5D9D3DAD" w:rsidR="00BB7881" w:rsidRDefault="00C022D8" w:rsidP="002C3C3E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Fonts and font optimization using next/font</w:t>
      </w:r>
    </w:p>
    <w:p w14:paraId="2C91114B" w14:textId="72CEA535" w:rsidR="00ED2AE5" w:rsidRDefault="00ED2AE5" w:rsidP="002C3C3E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Including scripts and static assets</w:t>
      </w:r>
    </w:p>
    <w:p w14:paraId="5858204A" w14:textId="519BA938" w:rsidR="00ED2AE5" w:rsidRDefault="00ED2AE5" w:rsidP="00ED2AE5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 w:rsidRPr="00A13C6F">
        <w:rPr>
          <w:rFonts w:ascii="Garamond" w:eastAsia="Garamond" w:hAnsi="Garamond" w:cs="Garamond"/>
          <w:sz w:val="24"/>
          <w:szCs w:val="24"/>
        </w:rPr>
        <w:t>SEO and metadata (Pages Router vs App Router)</w:t>
      </w:r>
    </w:p>
    <w:p w14:paraId="6E7C20C8" w14:textId="77777777" w:rsidR="002C3C3E" w:rsidRDefault="002C3C3E" w:rsidP="002C3C3E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</w:p>
    <w:p w14:paraId="1C812F53" w14:textId="11AC0022" w:rsidR="002C3C3E" w:rsidRPr="002C3C3E" w:rsidRDefault="002C3C3E" w:rsidP="002C3C3E">
      <w:pPr>
        <w:pStyle w:val="Body"/>
        <w:spacing w:before="40" w:line="336" w:lineRule="auto"/>
        <w:rPr>
          <w:rFonts w:ascii="Garamond" w:eastAsia="Garamond" w:hAnsi="Garamond" w:cs="Garamond"/>
          <w:b/>
          <w:bCs/>
          <w:sz w:val="24"/>
          <w:szCs w:val="24"/>
        </w:rPr>
      </w:pPr>
      <w:r w:rsidRPr="002C3C3E">
        <w:rPr>
          <w:rFonts w:ascii="Garamond" w:eastAsia="Garamond" w:hAnsi="Garamond" w:cs="Garamond"/>
          <w:b/>
          <w:bCs/>
          <w:sz w:val="24"/>
          <w:szCs w:val="24"/>
        </w:rPr>
        <w:t>Interacting with the backend</w:t>
      </w:r>
      <w:r w:rsidR="00F31C99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="00F31C99" w:rsidRPr="00D73A45">
        <w:rPr>
          <w:rFonts w:ascii="Garamond" w:eastAsia="Garamond" w:hAnsi="Garamond" w:cs="Garamond"/>
          <w:b/>
          <w:bCs/>
          <w:sz w:val="24"/>
          <w:szCs w:val="24"/>
        </w:rPr>
        <w:t>(Pages Router and App Router)</w:t>
      </w:r>
    </w:p>
    <w:p w14:paraId="083AC1B8" w14:textId="49E52524" w:rsidR="002C3C3E" w:rsidRDefault="002C3C3E" w:rsidP="002C3C3E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 w:rsidRPr="00A13C6F">
        <w:rPr>
          <w:rFonts w:ascii="Garamond" w:eastAsia="Garamond" w:hAnsi="Garamond" w:cs="Garamond"/>
          <w:sz w:val="24"/>
          <w:szCs w:val="24"/>
        </w:rPr>
        <w:t>API routes (Pages Router vs App Router)</w:t>
      </w:r>
    </w:p>
    <w:p w14:paraId="3BE8DDF6" w14:textId="74F8B80A" w:rsidR="00AF4E54" w:rsidRDefault="00AF4E54" w:rsidP="002C3C3E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proofErr w:type="spellStart"/>
      <w:r>
        <w:rPr>
          <w:rFonts w:ascii="Garamond" w:eastAsia="Garamond" w:hAnsi="Garamond" w:cs="Garamond"/>
          <w:sz w:val="24"/>
          <w:szCs w:val="24"/>
        </w:rPr>
        <w:t>NextRequest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and </w:t>
      </w:r>
      <w:proofErr w:type="spellStart"/>
      <w:r>
        <w:rPr>
          <w:rFonts w:ascii="Garamond" w:eastAsia="Garamond" w:hAnsi="Garamond" w:cs="Garamond"/>
          <w:sz w:val="24"/>
          <w:szCs w:val="24"/>
        </w:rPr>
        <w:t>NextResponse</w:t>
      </w:r>
      <w:proofErr w:type="spellEnd"/>
    </w:p>
    <w:p w14:paraId="377D2A3E" w14:textId="41E0F0E7" w:rsidR="00687802" w:rsidRDefault="00AF4E54" w:rsidP="00687802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Handle</w:t>
      </w:r>
      <w:r w:rsidR="00687802">
        <w:rPr>
          <w:rFonts w:ascii="Garamond" w:eastAsia="Garamond" w:hAnsi="Garamond" w:cs="Garamond"/>
          <w:sz w:val="24"/>
          <w:szCs w:val="24"/>
        </w:rPr>
        <w:t>rs in v13 and v14</w:t>
      </w:r>
    </w:p>
    <w:p w14:paraId="0999DAC5" w14:textId="67FE0C28" w:rsidR="00D73A45" w:rsidRDefault="00D73A45" w:rsidP="00687802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Form validation on the server-side</w:t>
      </w:r>
      <w:r w:rsidR="00EC70DD">
        <w:rPr>
          <w:rFonts w:ascii="Garamond" w:eastAsia="Garamond" w:hAnsi="Garamond" w:cs="Garamond"/>
          <w:sz w:val="24"/>
          <w:szCs w:val="24"/>
        </w:rPr>
        <w:t xml:space="preserve"> using Zod</w:t>
      </w:r>
    </w:p>
    <w:p w14:paraId="71CF8115" w14:textId="6072819F" w:rsidR="002C3C3E" w:rsidRDefault="001F75E0" w:rsidP="002C3C3E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lastRenderedPageBreak/>
        <w:t xml:space="preserve">Making </w:t>
      </w:r>
      <w:r w:rsidR="003F205F">
        <w:rPr>
          <w:rFonts w:ascii="Garamond" w:eastAsia="Garamond" w:hAnsi="Garamond" w:cs="Garamond"/>
          <w:sz w:val="24"/>
          <w:szCs w:val="24"/>
        </w:rPr>
        <w:t xml:space="preserve">API </w:t>
      </w:r>
      <w:r>
        <w:rPr>
          <w:rFonts w:ascii="Garamond" w:eastAsia="Garamond" w:hAnsi="Garamond" w:cs="Garamond"/>
          <w:sz w:val="24"/>
          <w:szCs w:val="24"/>
        </w:rPr>
        <w:t>calls from the client-side</w:t>
      </w:r>
    </w:p>
    <w:p w14:paraId="66B67CB8" w14:textId="6021F6BC" w:rsidR="00D73A45" w:rsidRDefault="00C94470" w:rsidP="00EB554A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Redirection, cookies</w:t>
      </w:r>
    </w:p>
    <w:p w14:paraId="692E3176" w14:textId="77777777" w:rsidR="00EC70DD" w:rsidRDefault="00EC70DD" w:rsidP="00EB554A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</w:p>
    <w:p w14:paraId="5C699AF8" w14:textId="0BF1199C" w:rsidR="00D73A45" w:rsidRPr="00D73A45" w:rsidRDefault="00D73A45" w:rsidP="00D73A45">
      <w:pPr>
        <w:pStyle w:val="Body"/>
        <w:spacing w:before="40" w:line="336" w:lineRule="auto"/>
        <w:rPr>
          <w:rFonts w:ascii="Garamond" w:eastAsia="Garamond" w:hAnsi="Garamond" w:cs="Garamond"/>
          <w:b/>
          <w:bCs/>
          <w:sz w:val="24"/>
          <w:szCs w:val="24"/>
        </w:rPr>
      </w:pPr>
      <w:r w:rsidRPr="00D73A45">
        <w:rPr>
          <w:rFonts w:ascii="Garamond" w:eastAsia="Garamond" w:hAnsi="Garamond" w:cs="Garamond"/>
          <w:b/>
          <w:bCs/>
          <w:sz w:val="24"/>
          <w:szCs w:val="24"/>
        </w:rPr>
        <w:t>Rendering models (Pages Router and App Router)</w:t>
      </w:r>
    </w:p>
    <w:p w14:paraId="1795E017" w14:textId="160ED200" w:rsidR="00911DB8" w:rsidRPr="00A13C6F" w:rsidRDefault="009D31C4" w:rsidP="009D31C4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 w:rsidRPr="00A13C6F">
        <w:rPr>
          <w:rFonts w:ascii="Garamond" w:eastAsia="Garamond" w:hAnsi="Garamond" w:cs="Garamond"/>
          <w:sz w:val="24"/>
          <w:szCs w:val="24"/>
        </w:rPr>
        <w:tab/>
        <w:t>Build-time and request time rendering</w:t>
      </w:r>
    </w:p>
    <w:p w14:paraId="70A67C2F" w14:textId="09B3B510" w:rsidR="00911DB8" w:rsidRDefault="00744C48" w:rsidP="00744C48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 w:rsidRPr="00A13C6F">
        <w:rPr>
          <w:rFonts w:ascii="Garamond" w:eastAsia="Garamond" w:hAnsi="Garamond" w:cs="Garamond"/>
          <w:sz w:val="24"/>
          <w:szCs w:val="24"/>
        </w:rPr>
        <w:t>Server-</w:t>
      </w:r>
      <w:r w:rsidR="00911DB8" w:rsidRPr="00A13C6F">
        <w:rPr>
          <w:rFonts w:ascii="Garamond" w:eastAsia="Garamond" w:hAnsi="Garamond" w:cs="Garamond"/>
          <w:sz w:val="24"/>
          <w:szCs w:val="24"/>
        </w:rPr>
        <w:t>S</w:t>
      </w:r>
      <w:r w:rsidRPr="00A13C6F">
        <w:rPr>
          <w:rFonts w:ascii="Garamond" w:eastAsia="Garamond" w:hAnsi="Garamond" w:cs="Garamond"/>
          <w:sz w:val="24"/>
          <w:szCs w:val="24"/>
        </w:rPr>
        <w:t xml:space="preserve">ide </w:t>
      </w:r>
      <w:r w:rsidR="00911DB8" w:rsidRPr="00A13C6F">
        <w:rPr>
          <w:rFonts w:ascii="Garamond" w:eastAsia="Garamond" w:hAnsi="Garamond" w:cs="Garamond"/>
          <w:sz w:val="24"/>
          <w:szCs w:val="24"/>
        </w:rPr>
        <w:t>R</w:t>
      </w:r>
      <w:r w:rsidRPr="00A13C6F">
        <w:rPr>
          <w:rFonts w:ascii="Garamond" w:eastAsia="Garamond" w:hAnsi="Garamond" w:cs="Garamond"/>
          <w:sz w:val="24"/>
          <w:szCs w:val="24"/>
        </w:rPr>
        <w:t>endering</w:t>
      </w:r>
      <w:r w:rsidR="00911DB8" w:rsidRPr="00A13C6F">
        <w:rPr>
          <w:rFonts w:ascii="Garamond" w:eastAsia="Garamond" w:hAnsi="Garamond" w:cs="Garamond"/>
          <w:sz w:val="24"/>
          <w:szCs w:val="24"/>
        </w:rPr>
        <w:t xml:space="preserve"> (SSR)</w:t>
      </w:r>
      <w:r w:rsidR="00DD1AB2" w:rsidRPr="00A13C6F">
        <w:rPr>
          <w:rFonts w:ascii="Garamond" w:eastAsia="Garamond" w:hAnsi="Garamond" w:cs="Garamond"/>
          <w:sz w:val="24"/>
          <w:szCs w:val="24"/>
        </w:rPr>
        <w:t>, advantages and use-cases</w:t>
      </w:r>
    </w:p>
    <w:p w14:paraId="72683E3C" w14:textId="216EF2B7" w:rsidR="00C022D8" w:rsidRDefault="00C022D8" w:rsidP="00744C48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proofErr w:type="spellStart"/>
      <w:proofErr w:type="gramStart"/>
      <w:r>
        <w:rPr>
          <w:rFonts w:ascii="Garamond" w:eastAsia="Garamond" w:hAnsi="Garamond" w:cs="Garamond"/>
          <w:sz w:val="24"/>
          <w:szCs w:val="24"/>
        </w:rPr>
        <w:t>getServerSideProps</w:t>
      </w:r>
      <w:proofErr w:type="spellEnd"/>
      <w:r>
        <w:rPr>
          <w:rFonts w:ascii="Garamond" w:eastAsia="Garamond" w:hAnsi="Garamond" w:cs="Garamond"/>
          <w:sz w:val="24"/>
          <w:szCs w:val="24"/>
        </w:rPr>
        <w:t>(</w:t>
      </w:r>
      <w:proofErr w:type="gramEnd"/>
      <w:r>
        <w:rPr>
          <w:rFonts w:ascii="Garamond" w:eastAsia="Garamond" w:hAnsi="Garamond" w:cs="Garamond"/>
          <w:sz w:val="24"/>
          <w:szCs w:val="24"/>
        </w:rPr>
        <w:t>)</w:t>
      </w:r>
      <w:r w:rsidR="00121E0C">
        <w:rPr>
          <w:rFonts w:ascii="Garamond" w:eastAsia="Garamond" w:hAnsi="Garamond" w:cs="Garamond"/>
          <w:sz w:val="24"/>
          <w:szCs w:val="24"/>
        </w:rPr>
        <w:t xml:space="preserve"> (Pages router)</w:t>
      </w:r>
    </w:p>
    <w:p w14:paraId="6B40D931" w14:textId="0B011D7B" w:rsidR="008E0BFA" w:rsidRPr="00A13C6F" w:rsidRDefault="008E0BFA" w:rsidP="00744C48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How SSR works at request time and later</w:t>
      </w:r>
    </w:p>
    <w:p w14:paraId="50F0F5BC" w14:textId="567F3908" w:rsidR="00744C48" w:rsidRDefault="00744C48" w:rsidP="00744C48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 w:rsidRPr="00A13C6F">
        <w:rPr>
          <w:rFonts w:ascii="Garamond" w:eastAsia="Garamond" w:hAnsi="Garamond" w:cs="Garamond"/>
          <w:sz w:val="24"/>
          <w:szCs w:val="24"/>
        </w:rPr>
        <w:t>Static Site Generation</w:t>
      </w:r>
      <w:r w:rsidR="00911DB8" w:rsidRPr="00A13C6F">
        <w:rPr>
          <w:rFonts w:ascii="Garamond" w:eastAsia="Garamond" w:hAnsi="Garamond" w:cs="Garamond"/>
          <w:sz w:val="24"/>
          <w:szCs w:val="24"/>
        </w:rPr>
        <w:t xml:space="preserve"> (SSG)</w:t>
      </w:r>
      <w:r w:rsidR="00DD1AB2" w:rsidRPr="00A13C6F">
        <w:rPr>
          <w:rFonts w:ascii="Garamond" w:eastAsia="Garamond" w:hAnsi="Garamond" w:cs="Garamond"/>
          <w:sz w:val="24"/>
          <w:szCs w:val="24"/>
        </w:rPr>
        <w:t>, advantages and use-cases</w:t>
      </w:r>
    </w:p>
    <w:p w14:paraId="100CA635" w14:textId="5F0D2479" w:rsidR="00C022D8" w:rsidRDefault="00C022D8" w:rsidP="00744C48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proofErr w:type="spellStart"/>
      <w:proofErr w:type="gramStart"/>
      <w:r>
        <w:rPr>
          <w:rFonts w:ascii="Garamond" w:eastAsia="Garamond" w:hAnsi="Garamond" w:cs="Garamond"/>
          <w:sz w:val="24"/>
          <w:szCs w:val="24"/>
        </w:rPr>
        <w:t>getStaticProps</w:t>
      </w:r>
      <w:proofErr w:type="spellEnd"/>
      <w:r>
        <w:rPr>
          <w:rFonts w:ascii="Garamond" w:eastAsia="Garamond" w:hAnsi="Garamond" w:cs="Garamond"/>
          <w:sz w:val="24"/>
          <w:szCs w:val="24"/>
        </w:rPr>
        <w:t>(</w:t>
      </w:r>
      <w:proofErr w:type="gramEnd"/>
      <w:r>
        <w:rPr>
          <w:rFonts w:ascii="Garamond" w:eastAsia="Garamond" w:hAnsi="Garamond" w:cs="Garamond"/>
          <w:sz w:val="24"/>
          <w:szCs w:val="24"/>
        </w:rPr>
        <w:t>)</w:t>
      </w:r>
      <w:r w:rsidR="009A0C59">
        <w:rPr>
          <w:rFonts w:ascii="Garamond" w:eastAsia="Garamond" w:hAnsi="Garamond" w:cs="Garamond"/>
          <w:sz w:val="24"/>
          <w:szCs w:val="24"/>
        </w:rPr>
        <w:t xml:space="preserve">, </w:t>
      </w:r>
      <w:proofErr w:type="spellStart"/>
      <w:r w:rsidR="009A0C59">
        <w:rPr>
          <w:rFonts w:ascii="Garamond" w:eastAsia="Garamond" w:hAnsi="Garamond" w:cs="Garamond"/>
          <w:sz w:val="24"/>
          <w:szCs w:val="24"/>
        </w:rPr>
        <w:t>getStaticPaths</w:t>
      </w:r>
      <w:proofErr w:type="spellEnd"/>
      <w:r w:rsidR="009A0C59">
        <w:rPr>
          <w:rFonts w:ascii="Garamond" w:eastAsia="Garamond" w:hAnsi="Garamond" w:cs="Garamond"/>
          <w:sz w:val="24"/>
          <w:szCs w:val="24"/>
        </w:rPr>
        <w:t>()</w:t>
      </w:r>
      <w:r w:rsidR="00121E0C">
        <w:rPr>
          <w:rFonts w:ascii="Garamond" w:eastAsia="Garamond" w:hAnsi="Garamond" w:cs="Garamond"/>
          <w:sz w:val="24"/>
          <w:szCs w:val="24"/>
        </w:rPr>
        <w:t xml:space="preserve"> (Pages Router)</w:t>
      </w:r>
    </w:p>
    <w:p w14:paraId="2FFE9B51" w14:textId="1E39B050" w:rsidR="008E0BFA" w:rsidRDefault="008E0BFA" w:rsidP="00744C48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How SSG works at build time and later</w:t>
      </w:r>
    </w:p>
    <w:p w14:paraId="2D4529F4" w14:textId="6D99D226" w:rsidR="00121E0C" w:rsidRDefault="00121E0C" w:rsidP="00744C48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Fallback and revalidation</w:t>
      </w:r>
    </w:p>
    <w:p w14:paraId="0BDD8D6A" w14:textId="016EC80A" w:rsidR="00D73A45" w:rsidRDefault="00D73A45" w:rsidP="00744C48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Incremental Static Regeneration</w:t>
      </w:r>
      <w:r w:rsidR="00ED2AE5">
        <w:rPr>
          <w:rFonts w:ascii="Garamond" w:eastAsia="Garamond" w:hAnsi="Garamond" w:cs="Garamond"/>
          <w:sz w:val="24"/>
          <w:szCs w:val="24"/>
        </w:rPr>
        <w:t xml:space="preserve"> (ISR)</w:t>
      </w:r>
    </w:p>
    <w:p w14:paraId="42A77359" w14:textId="187464FA" w:rsidR="00121E0C" w:rsidRDefault="00121E0C" w:rsidP="00744C48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The older </w:t>
      </w:r>
      <w:proofErr w:type="spellStart"/>
      <w:proofErr w:type="gramStart"/>
      <w:r>
        <w:rPr>
          <w:rFonts w:ascii="Garamond" w:eastAsia="Garamond" w:hAnsi="Garamond" w:cs="Garamond"/>
          <w:sz w:val="24"/>
          <w:szCs w:val="24"/>
        </w:rPr>
        <w:t>getInitialProps</w:t>
      </w:r>
      <w:proofErr w:type="spellEnd"/>
      <w:r>
        <w:rPr>
          <w:rFonts w:ascii="Garamond" w:eastAsia="Garamond" w:hAnsi="Garamond" w:cs="Garamond"/>
          <w:sz w:val="24"/>
          <w:szCs w:val="24"/>
        </w:rPr>
        <w:t>(</w:t>
      </w:r>
      <w:proofErr w:type="gramEnd"/>
      <w:r>
        <w:rPr>
          <w:rFonts w:ascii="Garamond" w:eastAsia="Garamond" w:hAnsi="Garamond" w:cs="Garamond"/>
          <w:sz w:val="24"/>
          <w:szCs w:val="24"/>
        </w:rPr>
        <w:t>) API</w:t>
      </w:r>
    </w:p>
    <w:p w14:paraId="3F6FD336" w14:textId="457EA75A" w:rsidR="00D73A45" w:rsidRDefault="00D73A45" w:rsidP="00744C48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Differences in rendering behavior in development and production modes</w:t>
      </w:r>
    </w:p>
    <w:p w14:paraId="44315ACD" w14:textId="6E9CE306" w:rsidR="00ED2AE5" w:rsidRDefault="00ED2AE5" w:rsidP="00ED2AE5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Lazy loading using next/dynamic</w:t>
      </w:r>
    </w:p>
    <w:p w14:paraId="6778AF83" w14:textId="4159F486" w:rsidR="00EB554A" w:rsidRDefault="00EB554A" w:rsidP="00ED2AE5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How caching works in Next.js</w:t>
      </w:r>
    </w:p>
    <w:p w14:paraId="6DF1C5EC" w14:textId="77777777" w:rsidR="00EB554A" w:rsidRDefault="00EB554A" w:rsidP="00EB554A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</w:p>
    <w:p w14:paraId="425A4E90" w14:textId="48D471BC" w:rsidR="00EB554A" w:rsidRDefault="00EB554A" w:rsidP="00EB554A">
      <w:pPr>
        <w:pStyle w:val="Body"/>
        <w:spacing w:before="40" w:line="336" w:lineRule="auto"/>
        <w:rPr>
          <w:rFonts w:ascii="Garamond" w:eastAsia="Garamond" w:hAnsi="Garamond" w:cs="Garamond"/>
          <w:b/>
          <w:bCs/>
          <w:sz w:val="24"/>
          <w:szCs w:val="24"/>
        </w:rPr>
      </w:pPr>
      <w:r w:rsidRPr="00EB554A">
        <w:rPr>
          <w:rFonts w:ascii="Garamond" w:eastAsia="Garamond" w:hAnsi="Garamond" w:cs="Garamond"/>
          <w:b/>
          <w:bCs/>
          <w:sz w:val="24"/>
          <w:szCs w:val="24"/>
        </w:rPr>
        <w:t>New Rendering models (App Router)</w:t>
      </w:r>
    </w:p>
    <w:p w14:paraId="65141784" w14:textId="3FDF2708" w:rsidR="00EB554A" w:rsidRDefault="00EB554A" w:rsidP="00EB554A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 w:rsidRPr="00EB554A">
        <w:rPr>
          <w:rFonts w:ascii="Garamond" w:eastAsia="Garamond" w:hAnsi="Garamond" w:cs="Garamond"/>
          <w:sz w:val="24"/>
          <w:szCs w:val="24"/>
        </w:rPr>
        <w:tab/>
        <w:t xml:space="preserve">Server </w:t>
      </w:r>
      <w:r>
        <w:rPr>
          <w:rFonts w:ascii="Garamond" w:eastAsia="Garamond" w:hAnsi="Garamond" w:cs="Garamond"/>
          <w:sz w:val="24"/>
          <w:szCs w:val="24"/>
        </w:rPr>
        <w:t xml:space="preserve">and Client </w:t>
      </w:r>
      <w:r w:rsidRPr="00EB554A">
        <w:rPr>
          <w:rFonts w:ascii="Garamond" w:eastAsia="Garamond" w:hAnsi="Garamond" w:cs="Garamond"/>
          <w:sz w:val="24"/>
          <w:szCs w:val="24"/>
        </w:rPr>
        <w:t>components</w:t>
      </w:r>
    </w:p>
    <w:p w14:paraId="03A7C0F8" w14:textId="5CC5CE7D" w:rsidR="00EB554A" w:rsidRDefault="00EB554A" w:rsidP="00EB554A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>Advantages of Server components</w:t>
      </w:r>
    </w:p>
    <w:p w14:paraId="39E3F2F9" w14:textId="28FA382B" w:rsidR="00EB554A" w:rsidRDefault="00EB554A" w:rsidP="00EB554A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>How rendering happens</w:t>
      </w:r>
    </w:p>
    <w:p w14:paraId="78DAF38B" w14:textId="01D59CB9" w:rsidR="00EB554A" w:rsidRDefault="00EB554A" w:rsidP="00EB554A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>Static and dynamic rendering</w:t>
      </w:r>
    </w:p>
    <w:p w14:paraId="03E9AA6C" w14:textId="62558DCE" w:rsidR="00EB554A" w:rsidRDefault="00EB554A" w:rsidP="00EB554A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>Designing component hierarchy with the new rendering model</w:t>
      </w:r>
    </w:p>
    <w:p w14:paraId="6CBBB46D" w14:textId="29701C98" w:rsidR="00687802" w:rsidRDefault="00687802" w:rsidP="00EB554A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 xml:space="preserve">The </w:t>
      </w:r>
      <w:proofErr w:type="spellStart"/>
      <w:proofErr w:type="gramStart"/>
      <w:r>
        <w:rPr>
          <w:rFonts w:ascii="Garamond" w:eastAsia="Garamond" w:hAnsi="Garamond" w:cs="Garamond"/>
          <w:sz w:val="24"/>
          <w:szCs w:val="24"/>
        </w:rPr>
        <w:t>useFormStatus</w:t>
      </w:r>
      <w:proofErr w:type="spellEnd"/>
      <w:r>
        <w:rPr>
          <w:rFonts w:ascii="Garamond" w:eastAsia="Garamond" w:hAnsi="Garamond" w:cs="Garamond"/>
          <w:sz w:val="24"/>
          <w:szCs w:val="24"/>
        </w:rPr>
        <w:t>(</w:t>
      </w:r>
      <w:proofErr w:type="gramEnd"/>
      <w:r>
        <w:rPr>
          <w:rFonts w:ascii="Garamond" w:eastAsia="Garamond" w:hAnsi="Garamond" w:cs="Garamond"/>
          <w:sz w:val="24"/>
          <w:szCs w:val="24"/>
        </w:rPr>
        <w:t>) hook</w:t>
      </w:r>
    </w:p>
    <w:p w14:paraId="53251BF5" w14:textId="45C7F45E" w:rsidR="00EB554A" w:rsidRDefault="00EB554A" w:rsidP="00EB554A">
      <w:pPr>
        <w:pStyle w:val="Body"/>
        <w:spacing w:before="40" w:line="336" w:lineRule="auto"/>
        <w:ind w:firstLine="7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Streaming and partial rendering</w:t>
      </w:r>
    </w:p>
    <w:p w14:paraId="478DD573" w14:textId="1416CAEC" w:rsidR="00687802" w:rsidRDefault="00687802" w:rsidP="00EB554A">
      <w:pPr>
        <w:pStyle w:val="Body"/>
        <w:spacing w:before="40" w:line="336" w:lineRule="auto"/>
        <w:ind w:firstLine="7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Server actions and mutations</w:t>
      </w:r>
    </w:p>
    <w:p w14:paraId="2311C8DA" w14:textId="542560B1" w:rsidR="00EC70DD" w:rsidRDefault="00EC70DD" w:rsidP="00EB554A">
      <w:pPr>
        <w:pStyle w:val="Body"/>
        <w:spacing w:before="40" w:line="336" w:lineRule="auto"/>
        <w:ind w:firstLine="7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Data fetching patterns – on client, on server, handle caching and revalidation</w:t>
      </w:r>
    </w:p>
    <w:p w14:paraId="41B3EFAC" w14:textId="77777777" w:rsidR="00EB554A" w:rsidRDefault="00EB554A" w:rsidP="00EB554A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</w:p>
    <w:p w14:paraId="7D95CFBB" w14:textId="77777777" w:rsidR="00EB554A" w:rsidRPr="00EB554A" w:rsidRDefault="00EB554A" w:rsidP="00EB554A">
      <w:pPr>
        <w:pStyle w:val="Body"/>
        <w:spacing w:before="40" w:line="336" w:lineRule="auto"/>
        <w:rPr>
          <w:rFonts w:ascii="Garamond" w:eastAsia="Garamond" w:hAnsi="Garamond" w:cs="Garamond"/>
          <w:b/>
          <w:bCs/>
          <w:sz w:val="24"/>
          <w:szCs w:val="24"/>
        </w:rPr>
      </w:pPr>
      <w:r w:rsidRPr="00EB554A">
        <w:rPr>
          <w:rFonts w:ascii="Garamond" w:eastAsia="Garamond" w:hAnsi="Garamond" w:cs="Garamond"/>
          <w:b/>
          <w:bCs/>
          <w:sz w:val="24"/>
          <w:szCs w:val="24"/>
        </w:rPr>
        <w:t>Authentication and Authorization</w:t>
      </w:r>
    </w:p>
    <w:p w14:paraId="774F23B4" w14:textId="77777777" w:rsidR="00EB554A" w:rsidRDefault="00EB554A" w:rsidP="00EB554A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Setting up token-based Authentication</w:t>
      </w:r>
    </w:p>
    <w:p w14:paraId="3219AA73" w14:textId="77777777" w:rsidR="00EB554A" w:rsidRDefault="00EB554A" w:rsidP="00EB554A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Protecting Routes using middleware</w:t>
      </w:r>
    </w:p>
    <w:p w14:paraId="1DACD393" w14:textId="77777777" w:rsidR="00EB554A" w:rsidRDefault="00EB554A" w:rsidP="00EB554A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Protecting Server Actions</w:t>
      </w:r>
    </w:p>
    <w:p w14:paraId="0A3D610F" w14:textId="77777777" w:rsidR="00EB554A" w:rsidRDefault="00EB554A" w:rsidP="00EB554A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Authorization using Server Components</w:t>
      </w:r>
    </w:p>
    <w:p w14:paraId="26134FA7" w14:textId="77777777" w:rsidR="00446C1C" w:rsidRDefault="00446C1C" w:rsidP="00446C1C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</w:p>
    <w:p w14:paraId="2A0708CB" w14:textId="4C28E99A" w:rsidR="00446C1C" w:rsidRDefault="00446C1C" w:rsidP="00446C1C">
      <w:pPr>
        <w:pStyle w:val="Body"/>
        <w:spacing w:before="40" w:line="336" w:lineRule="auto"/>
        <w:rPr>
          <w:rFonts w:ascii="Garamond" w:eastAsia="Garamond" w:hAnsi="Garamond" w:cs="Garamond"/>
          <w:b/>
          <w:bCs/>
          <w:sz w:val="24"/>
          <w:szCs w:val="24"/>
        </w:rPr>
      </w:pPr>
      <w:r w:rsidRPr="00446C1C">
        <w:rPr>
          <w:rFonts w:ascii="Garamond" w:eastAsia="Garamond" w:hAnsi="Garamond" w:cs="Garamond"/>
          <w:b/>
          <w:bCs/>
          <w:sz w:val="24"/>
          <w:szCs w:val="24"/>
        </w:rPr>
        <w:lastRenderedPageBreak/>
        <w:t>Unit Testing and Deployment</w:t>
      </w:r>
    </w:p>
    <w:p w14:paraId="111C25B3" w14:textId="7F428E0D" w:rsidR="00A23CEF" w:rsidRDefault="00446C1C" w:rsidP="00446C1C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 w:rsidRPr="00446C1C">
        <w:rPr>
          <w:rFonts w:ascii="Garamond" w:eastAsia="Garamond" w:hAnsi="Garamond" w:cs="Garamond"/>
          <w:sz w:val="24"/>
          <w:szCs w:val="24"/>
        </w:rPr>
        <w:tab/>
        <w:t>Setting up for unit testing using Jest and RTL</w:t>
      </w:r>
    </w:p>
    <w:p w14:paraId="310EB725" w14:textId="1C43CA48" w:rsidR="00446C1C" w:rsidRDefault="00446C1C" w:rsidP="00446C1C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>Handling static file imports during tests</w:t>
      </w:r>
    </w:p>
    <w:p w14:paraId="230CE9E5" w14:textId="7BB97E78" w:rsidR="005501A8" w:rsidRDefault="005501A8" w:rsidP="00446C1C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>Writing and running te</w:t>
      </w:r>
      <w:r w:rsidR="00AF4E54">
        <w:rPr>
          <w:rFonts w:ascii="Garamond" w:eastAsia="Garamond" w:hAnsi="Garamond" w:cs="Garamond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>ts</w:t>
      </w:r>
    </w:p>
    <w:p w14:paraId="51A8677A" w14:textId="77777777" w:rsidR="00A23CEF" w:rsidRDefault="00A23CEF" w:rsidP="00A23CEF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>Testing components</w:t>
      </w:r>
    </w:p>
    <w:p w14:paraId="0433C8BB" w14:textId="61920E75" w:rsidR="00A23CEF" w:rsidRDefault="00A23CEF" w:rsidP="00446C1C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>Testing API routes</w:t>
      </w:r>
    </w:p>
    <w:p w14:paraId="06596A51" w14:textId="0F847372" w:rsidR="00AF4E54" w:rsidRDefault="00AF4E54" w:rsidP="00446C1C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>Preparing the production build</w:t>
      </w:r>
    </w:p>
    <w:p w14:paraId="4C73C434" w14:textId="6A66E83C" w:rsidR="00145C6F" w:rsidRPr="00446C1C" w:rsidRDefault="00145C6F" w:rsidP="00446C1C">
      <w:pPr>
        <w:pStyle w:val="Body"/>
        <w:spacing w:before="40" w:line="336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>Analyzing the bundle using @next/bundle-analyzer</w:t>
      </w:r>
      <w:r w:rsidR="00EB554A">
        <w:rPr>
          <w:rFonts w:ascii="Garamond" w:eastAsia="Garamond" w:hAnsi="Garamond" w:cs="Garamond"/>
          <w:sz w:val="24"/>
          <w:szCs w:val="24"/>
        </w:rPr>
        <w:t xml:space="preserve"> plugin</w:t>
      </w:r>
    </w:p>
    <w:p w14:paraId="6750A275" w14:textId="4280F6B1" w:rsidR="00744C48" w:rsidRDefault="00744C48" w:rsidP="00744C48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 w:rsidRPr="00A13C6F">
        <w:rPr>
          <w:rFonts w:ascii="Garamond" w:eastAsia="Garamond" w:hAnsi="Garamond" w:cs="Garamond"/>
          <w:sz w:val="24"/>
          <w:szCs w:val="24"/>
        </w:rPr>
        <w:t xml:space="preserve">Production build and </w:t>
      </w:r>
      <w:proofErr w:type="gramStart"/>
      <w:r w:rsidR="00AF0603">
        <w:rPr>
          <w:rFonts w:ascii="Garamond" w:eastAsia="Garamond" w:hAnsi="Garamond" w:cs="Garamond"/>
          <w:sz w:val="24"/>
          <w:szCs w:val="24"/>
        </w:rPr>
        <w:t>the .next</w:t>
      </w:r>
      <w:proofErr w:type="gramEnd"/>
      <w:r w:rsidR="00AF0603">
        <w:rPr>
          <w:rFonts w:ascii="Garamond" w:eastAsia="Garamond" w:hAnsi="Garamond" w:cs="Garamond"/>
          <w:sz w:val="24"/>
          <w:szCs w:val="24"/>
        </w:rPr>
        <w:t xml:space="preserve"> folder</w:t>
      </w:r>
    </w:p>
    <w:p w14:paraId="62435BCA" w14:textId="77777777" w:rsidR="001946F3" w:rsidRDefault="00AF0603" w:rsidP="001946F3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Deployment</w:t>
      </w:r>
    </w:p>
    <w:p w14:paraId="61A8854C" w14:textId="64731B3F" w:rsidR="007005C3" w:rsidRPr="007005C3" w:rsidRDefault="001946F3" w:rsidP="001946F3">
      <w:pPr>
        <w:pStyle w:val="Body"/>
        <w:spacing w:before="40" w:line="336" w:lineRule="auto"/>
        <w:ind w:left="360" w:firstLine="360"/>
        <w:rPr>
          <w:rFonts w:ascii="Garamond" w:eastAsia="Garamond" w:hAnsi="Garamond" w:cs="Garamond"/>
          <w:sz w:val="24"/>
          <w:szCs w:val="24"/>
        </w:rPr>
      </w:pPr>
      <w:r w:rsidRPr="001946F3">
        <w:rPr>
          <w:rFonts w:ascii="Garamond" w:hAnsi="Garamond"/>
          <w:sz w:val="24"/>
          <w:szCs w:val="24"/>
        </w:rPr>
        <w:t>Copilot Usage and Best Practi</w:t>
      </w:r>
      <w:r>
        <w:rPr>
          <w:rFonts w:ascii="Garamond" w:hAnsi="Garamond"/>
          <w:sz w:val="24"/>
          <w:szCs w:val="24"/>
        </w:rPr>
        <w:t>c</w:t>
      </w:r>
      <w:r w:rsidRPr="001946F3">
        <w:rPr>
          <w:rFonts w:ascii="Garamond" w:hAnsi="Garamond"/>
          <w:sz w:val="24"/>
          <w:szCs w:val="24"/>
        </w:rPr>
        <w:t>es</w:t>
      </w:r>
    </w:p>
    <w:sectPr w:rsidR="007005C3" w:rsidRPr="007005C3" w:rsidSect="00281DEA">
      <w:footerReference w:type="default" r:id="rId12"/>
      <w:pgSz w:w="11906" w:h="16838"/>
      <w:pgMar w:top="1134" w:right="1134" w:bottom="1134" w:left="1134" w:header="709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C92B7" w14:textId="77777777" w:rsidR="00966FB5" w:rsidRDefault="00966FB5">
      <w:r>
        <w:separator/>
      </w:r>
    </w:p>
  </w:endnote>
  <w:endnote w:type="continuationSeparator" w:id="0">
    <w:p w14:paraId="625A669A" w14:textId="77777777" w:rsidR="00966FB5" w:rsidRDefault="00966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8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06"/>
      <w:gridCol w:w="4906"/>
    </w:tblGrid>
    <w:tr w:rsidR="00512EC3" w14:paraId="5AB4422F" w14:textId="77777777" w:rsidTr="006C1A96">
      <w:trPr>
        <w:trHeight w:val="343"/>
      </w:trPr>
      <w:tc>
        <w:tcPr>
          <w:tcW w:w="4906" w:type="dxa"/>
        </w:tcPr>
        <w:p w14:paraId="136748C1" w14:textId="77777777" w:rsidR="00512EC3" w:rsidRDefault="00512EC3" w:rsidP="006C1A96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</w:pPr>
          <w:r w:rsidRPr="00867E46">
            <w:t>© Prashanth Puranik</w:t>
          </w:r>
        </w:p>
      </w:tc>
      <w:tc>
        <w:tcPr>
          <w:tcW w:w="4906" w:type="dxa"/>
        </w:tcPr>
        <w:p w14:paraId="7C5EC4E3" w14:textId="77777777" w:rsidR="00512EC3" w:rsidRDefault="00512EC3" w:rsidP="006C1A96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right"/>
          </w:pPr>
          <w:hyperlink r:id="rId1" w:history="1">
            <w:r w:rsidRPr="00BE2703">
              <w:rPr>
                <w:rStyle w:val="Hyperlink"/>
              </w:rPr>
              <w:t>puranik@praharaconsulting.com</w:t>
            </w:r>
          </w:hyperlink>
        </w:p>
      </w:tc>
    </w:tr>
    <w:tr w:rsidR="00512EC3" w14:paraId="20518C7A" w14:textId="77777777" w:rsidTr="006C1A96">
      <w:trPr>
        <w:trHeight w:val="320"/>
      </w:trPr>
      <w:tc>
        <w:tcPr>
          <w:tcW w:w="4906" w:type="dxa"/>
        </w:tcPr>
        <w:p w14:paraId="505BD985" w14:textId="77777777" w:rsidR="00512EC3" w:rsidRDefault="00512EC3" w:rsidP="006C1A96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</w:pPr>
          <w:r w:rsidRPr="00867E46">
            <w:t>+91-9448441478</w:t>
          </w:r>
        </w:p>
      </w:tc>
      <w:tc>
        <w:tcPr>
          <w:tcW w:w="4906" w:type="dxa"/>
        </w:tcPr>
        <w:p w14:paraId="6EB491FD" w14:textId="77777777" w:rsidR="00512EC3" w:rsidRDefault="00512EC3" w:rsidP="006C1A96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right"/>
          </w:pPr>
          <w:hyperlink r:id="rId2" w:history="1">
            <w:r w:rsidRPr="00BE2703">
              <w:rPr>
                <w:rStyle w:val="Hyperlink"/>
              </w:rPr>
              <w:t>puranik@digdeeper.in</w:t>
            </w:r>
          </w:hyperlink>
        </w:p>
      </w:tc>
    </w:tr>
  </w:tbl>
  <w:p w14:paraId="491F5F7E" w14:textId="77777777" w:rsidR="00512EC3" w:rsidRDefault="00512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63369" w14:textId="77777777" w:rsidR="00966FB5" w:rsidRDefault="00966FB5">
      <w:r>
        <w:separator/>
      </w:r>
    </w:p>
  </w:footnote>
  <w:footnote w:type="continuationSeparator" w:id="0">
    <w:p w14:paraId="790428E7" w14:textId="77777777" w:rsidR="00966FB5" w:rsidRDefault="00966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27FB7"/>
    <w:multiLevelType w:val="hybridMultilevel"/>
    <w:tmpl w:val="6DC6D882"/>
    <w:numStyleLink w:val="Dash"/>
  </w:abstractNum>
  <w:abstractNum w:abstractNumId="1" w15:restartNumberingAfterBreak="0">
    <w:nsid w:val="15482989"/>
    <w:multiLevelType w:val="hybridMultilevel"/>
    <w:tmpl w:val="6DC6D882"/>
    <w:styleLink w:val="Dash"/>
    <w:lvl w:ilvl="0" w:tplc="AEFEEB6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6FD24C38">
      <w:start w:val="1"/>
      <w:numFmt w:val="bullet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72D0258C">
      <w:start w:val="1"/>
      <w:numFmt w:val="bullet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AD6C836">
      <w:start w:val="1"/>
      <w:numFmt w:val="bullet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6D7479C4">
      <w:start w:val="1"/>
      <w:numFmt w:val="bullet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CD98B46C">
      <w:start w:val="1"/>
      <w:numFmt w:val="bullet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39F61686">
      <w:start w:val="1"/>
      <w:numFmt w:val="bullet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8E7827AA">
      <w:start w:val="1"/>
      <w:numFmt w:val="bullet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F3D83F3E">
      <w:start w:val="1"/>
      <w:numFmt w:val="bullet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2" w15:restartNumberingAfterBreak="0">
    <w:nsid w:val="26971AE9"/>
    <w:multiLevelType w:val="multilevel"/>
    <w:tmpl w:val="15EE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B705A5"/>
    <w:multiLevelType w:val="hybridMultilevel"/>
    <w:tmpl w:val="F5FEA0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847485">
    <w:abstractNumId w:val="1"/>
  </w:num>
  <w:num w:numId="2" w16cid:durableId="790979002">
    <w:abstractNumId w:val="0"/>
  </w:num>
  <w:num w:numId="3" w16cid:durableId="633295719">
    <w:abstractNumId w:val="3"/>
  </w:num>
  <w:num w:numId="4" w16cid:durableId="283002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40A"/>
    <w:rsid w:val="00003476"/>
    <w:rsid w:val="00021FFF"/>
    <w:rsid w:val="000510B3"/>
    <w:rsid w:val="00052732"/>
    <w:rsid w:val="00054E10"/>
    <w:rsid w:val="00056C43"/>
    <w:rsid w:val="00057F2B"/>
    <w:rsid w:val="000619F1"/>
    <w:rsid w:val="00066566"/>
    <w:rsid w:val="000667E1"/>
    <w:rsid w:val="00073FF5"/>
    <w:rsid w:val="00076A19"/>
    <w:rsid w:val="0007720D"/>
    <w:rsid w:val="00084B23"/>
    <w:rsid w:val="00085090"/>
    <w:rsid w:val="0009022D"/>
    <w:rsid w:val="000B47EA"/>
    <w:rsid w:val="000C1262"/>
    <w:rsid w:val="000C74EA"/>
    <w:rsid w:val="000C7C1B"/>
    <w:rsid w:val="000D2733"/>
    <w:rsid w:val="000D3EBF"/>
    <w:rsid w:val="000D5D96"/>
    <w:rsid w:val="000F3A69"/>
    <w:rsid w:val="00101231"/>
    <w:rsid w:val="001012C5"/>
    <w:rsid w:val="0010695E"/>
    <w:rsid w:val="00111CD5"/>
    <w:rsid w:val="00113812"/>
    <w:rsid w:val="00113829"/>
    <w:rsid w:val="00121E0C"/>
    <w:rsid w:val="00133DD7"/>
    <w:rsid w:val="00145C6F"/>
    <w:rsid w:val="00155D00"/>
    <w:rsid w:val="00157C5F"/>
    <w:rsid w:val="00162980"/>
    <w:rsid w:val="00162B4C"/>
    <w:rsid w:val="00163A6A"/>
    <w:rsid w:val="00165335"/>
    <w:rsid w:val="001707BE"/>
    <w:rsid w:val="00173D7D"/>
    <w:rsid w:val="0017434F"/>
    <w:rsid w:val="00174763"/>
    <w:rsid w:val="00186E29"/>
    <w:rsid w:val="001946F3"/>
    <w:rsid w:val="00197957"/>
    <w:rsid w:val="001A1BEC"/>
    <w:rsid w:val="001B2E11"/>
    <w:rsid w:val="001C0F3E"/>
    <w:rsid w:val="001D4499"/>
    <w:rsid w:val="001D7B75"/>
    <w:rsid w:val="001E65DB"/>
    <w:rsid w:val="001F0C5C"/>
    <w:rsid w:val="001F4F68"/>
    <w:rsid w:val="001F75E0"/>
    <w:rsid w:val="00204B8D"/>
    <w:rsid w:val="002144C5"/>
    <w:rsid w:val="00227460"/>
    <w:rsid w:val="00263133"/>
    <w:rsid w:val="002637AF"/>
    <w:rsid w:val="00272DE9"/>
    <w:rsid w:val="00281DEA"/>
    <w:rsid w:val="002838B6"/>
    <w:rsid w:val="00291DF8"/>
    <w:rsid w:val="002A65A0"/>
    <w:rsid w:val="002A7533"/>
    <w:rsid w:val="002B064D"/>
    <w:rsid w:val="002B7F4C"/>
    <w:rsid w:val="002C3C3E"/>
    <w:rsid w:val="002C7847"/>
    <w:rsid w:val="002D421D"/>
    <w:rsid w:val="002D6D49"/>
    <w:rsid w:val="002E4CAF"/>
    <w:rsid w:val="002E617E"/>
    <w:rsid w:val="002F259B"/>
    <w:rsid w:val="002F39B8"/>
    <w:rsid w:val="002F4FED"/>
    <w:rsid w:val="003056B0"/>
    <w:rsid w:val="003073F2"/>
    <w:rsid w:val="003120D9"/>
    <w:rsid w:val="00326F98"/>
    <w:rsid w:val="00334846"/>
    <w:rsid w:val="00340C39"/>
    <w:rsid w:val="003425A3"/>
    <w:rsid w:val="00351B65"/>
    <w:rsid w:val="003560A5"/>
    <w:rsid w:val="00356185"/>
    <w:rsid w:val="003563FA"/>
    <w:rsid w:val="00362734"/>
    <w:rsid w:val="003662A7"/>
    <w:rsid w:val="003729C4"/>
    <w:rsid w:val="00375993"/>
    <w:rsid w:val="003A572A"/>
    <w:rsid w:val="003A7944"/>
    <w:rsid w:val="003B72AA"/>
    <w:rsid w:val="003B793D"/>
    <w:rsid w:val="003D1933"/>
    <w:rsid w:val="003D7E24"/>
    <w:rsid w:val="003E573F"/>
    <w:rsid w:val="003E700D"/>
    <w:rsid w:val="003F205F"/>
    <w:rsid w:val="003F698C"/>
    <w:rsid w:val="00423836"/>
    <w:rsid w:val="00442983"/>
    <w:rsid w:val="00446C1C"/>
    <w:rsid w:val="00477862"/>
    <w:rsid w:val="00496614"/>
    <w:rsid w:val="004A0A81"/>
    <w:rsid w:val="004A717A"/>
    <w:rsid w:val="004B31DF"/>
    <w:rsid w:val="004C145B"/>
    <w:rsid w:val="004C6088"/>
    <w:rsid w:val="004E7B6F"/>
    <w:rsid w:val="004F5E7C"/>
    <w:rsid w:val="00500118"/>
    <w:rsid w:val="00504B69"/>
    <w:rsid w:val="00507882"/>
    <w:rsid w:val="005079D3"/>
    <w:rsid w:val="00510417"/>
    <w:rsid w:val="00512EC3"/>
    <w:rsid w:val="00513519"/>
    <w:rsid w:val="005167EA"/>
    <w:rsid w:val="005335D0"/>
    <w:rsid w:val="005366F6"/>
    <w:rsid w:val="00544818"/>
    <w:rsid w:val="005501A8"/>
    <w:rsid w:val="005529DD"/>
    <w:rsid w:val="005614A3"/>
    <w:rsid w:val="00565BD3"/>
    <w:rsid w:val="00565CA9"/>
    <w:rsid w:val="00576303"/>
    <w:rsid w:val="00580B53"/>
    <w:rsid w:val="00581161"/>
    <w:rsid w:val="00584DAA"/>
    <w:rsid w:val="00590965"/>
    <w:rsid w:val="005921EC"/>
    <w:rsid w:val="00594F9F"/>
    <w:rsid w:val="005A2077"/>
    <w:rsid w:val="005A433D"/>
    <w:rsid w:val="005B2D1E"/>
    <w:rsid w:val="005C5FDC"/>
    <w:rsid w:val="005E262D"/>
    <w:rsid w:val="005E578F"/>
    <w:rsid w:val="005E7211"/>
    <w:rsid w:val="00631D4E"/>
    <w:rsid w:val="00635E72"/>
    <w:rsid w:val="0064785F"/>
    <w:rsid w:val="00682CAB"/>
    <w:rsid w:val="00687802"/>
    <w:rsid w:val="00690635"/>
    <w:rsid w:val="00691276"/>
    <w:rsid w:val="006B58E1"/>
    <w:rsid w:val="006C3376"/>
    <w:rsid w:val="006C4A67"/>
    <w:rsid w:val="006C5D80"/>
    <w:rsid w:val="006D4BE3"/>
    <w:rsid w:val="006D577C"/>
    <w:rsid w:val="006E1191"/>
    <w:rsid w:val="006F2EE3"/>
    <w:rsid w:val="007005C3"/>
    <w:rsid w:val="0070650A"/>
    <w:rsid w:val="00707196"/>
    <w:rsid w:val="00707A63"/>
    <w:rsid w:val="00710716"/>
    <w:rsid w:val="007130F6"/>
    <w:rsid w:val="0072340A"/>
    <w:rsid w:val="007243E8"/>
    <w:rsid w:val="007313CC"/>
    <w:rsid w:val="00740224"/>
    <w:rsid w:val="00742922"/>
    <w:rsid w:val="00744C48"/>
    <w:rsid w:val="00755DE7"/>
    <w:rsid w:val="00765179"/>
    <w:rsid w:val="00767552"/>
    <w:rsid w:val="00785085"/>
    <w:rsid w:val="007946FA"/>
    <w:rsid w:val="007A39B9"/>
    <w:rsid w:val="007A4D45"/>
    <w:rsid w:val="007A7087"/>
    <w:rsid w:val="007B73F8"/>
    <w:rsid w:val="007B79EB"/>
    <w:rsid w:val="007D1EA3"/>
    <w:rsid w:val="007E4259"/>
    <w:rsid w:val="007E6526"/>
    <w:rsid w:val="007E7160"/>
    <w:rsid w:val="00806EBF"/>
    <w:rsid w:val="0081746E"/>
    <w:rsid w:val="00825544"/>
    <w:rsid w:val="00826A42"/>
    <w:rsid w:val="00826ECD"/>
    <w:rsid w:val="008370C2"/>
    <w:rsid w:val="008431A7"/>
    <w:rsid w:val="0086116C"/>
    <w:rsid w:val="00872A9C"/>
    <w:rsid w:val="00881772"/>
    <w:rsid w:val="0088560C"/>
    <w:rsid w:val="008875F9"/>
    <w:rsid w:val="0089523A"/>
    <w:rsid w:val="00897394"/>
    <w:rsid w:val="008C3E94"/>
    <w:rsid w:val="008C3EA0"/>
    <w:rsid w:val="008C57A2"/>
    <w:rsid w:val="008E0BFA"/>
    <w:rsid w:val="008E116A"/>
    <w:rsid w:val="008F131F"/>
    <w:rsid w:val="009076CF"/>
    <w:rsid w:val="00911DB8"/>
    <w:rsid w:val="00915803"/>
    <w:rsid w:val="00915E69"/>
    <w:rsid w:val="00935466"/>
    <w:rsid w:val="0093750E"/>
    <w:rsid w:val="009376AD"/>
    <w:rsid w:val="00941DFE"/>
    <w:rsid w:val="00942670"/>
    <w:rsid w:val="0096222E"/>
    <w:rsid w:val="00964B68"/>
    <w:rsid w:val="00965ADE"/>
    <w:rsid w:val="00966FB5"/>
    <w:rsid w:val="009729B6"/>
    <w:rsid w:val="00981331"/>
    <w:rsid w:val="009A0C59"/>
    <w:rsid w:val="009A70B2"/>
    <w:rsid w:val="009B30C4"/>
    <w:rsid w:val="009C2D07"/>
    <w:rsid w:val="009D31C4"/>
    <w:rsid w:val="009D659F"/>
    <w:rsid w:val="009D6AB9"/>
    <w:rsid w:val="009D7AA2"/>
    <w:rsid w:val="009E486E"/>
    <w:rsid w:val="009F6696"/>
    <w:rsid w:val="00A13C6F"/>
    <w:rsid w:val="00A23CEF"/>
    <w:rsid w:val="00A347E6"/>
    <w:rsid w:val="00A378E8"/>
    <w:rsid w:val="00A4231D"/>
    <w:rsid w:val="00A43B72"/>
    <w:rsid w:val="00A5520A"/>
    <w:rsid w:val="00A56AAD"/>
    <w:rsid w:val="00A5702C"/>
    <w:rsid w:val="00A726E3"/>
    <w:rsid w:val="00A7614A"/>
    <w:rsid w:val="00A87475"/>
    <w:rsid w:val="00AA05DA"/>
    <w:rsid w:val="00AA4595"/>
    <w:rsid w:val="00AB0D83"/>
    <w:rsid w:val="00AC4CCD"/>
    <w:rsid w:val="00AC5DCC"/>
    <w:rsid w:val="00AD053E"/>
    <w:rsid w:val="00AD5927"/>
    <w:rsid w:val="00AD6053"/>
    <w:rsid w:val="00AE6521"/>
    <w:rsid w:val="00AF0603"/>
    <w:rsid w:val="00AF4CB4"/>
    <w:rsid w:val="00AF4E54"/>
    <w:rsid w:val="00B01086"/>
    <w:rsid w:val="00B05084"/>
    <w:rsid w:val="00B12986"/>
    <w:rsid w:val="00B23A20"/>
    <w:rsid w:val="00B30DD0"/>
    <w:rsid w:val="00B356CD"/>
    <w:rsid w:val="00B51062"/>
    <w:rsid w:val="00B530B7"/>
    <w:rsid w:val="00B54CE9"/>
    <w:rsid w:val="00B71E94"/>
    <w:rsid w:val="00B7287D"/>
    <w:rsid w:val="00B777C3"/>
    <w:rsid w:val="00B866D6"/>
    <w:rsid w:val="00BA0223"/>
    <w:rsid w:val="00BA11A3"/>
    <w:rsid w:val="00BA1601"/>
    <w:rsid w:val="00BA4EF4"/>
    <w:rsid w:val="00BB6D44"/>
    <w:rsid w:val="00BB7881"/>
    <w:rsid w:val="00BC4E31"/>
    <w:rsid w:val="00BD07AA"/>
    <w:rsid w:val="00BD4C1F"/>
    <w:rsid w:val="00BD72D5"/>
    <w:rsid w:val="00BF6827"/>
    <w:rsid w:val="00C022D8"/>
    <w:rsid w:val="00C02F95"/>
    <w:rsid w:val="00C042EC"/>
    <w:rsid w:val="00C04DF0"/>
    <w:rsid w:val="00C16D94"/>
    <w:rsid w:val="00C251ED"/>
    <w:rsid w:val="00C278FE"/>
    <w:rsid w:val="00C33DBC"/>
    <w:rsid w:val="00C403DD"/>
    <w:rsid w:val="00C7786E"/>
    <w:rsid w:val="00C806B4"/>
    <w:rsid w:val="00C80781"/>
    <w:rsid w:val="00C8133B"/>
    <w:rsid w:val="00C839F2"/>
    <w:rsid w:val="00C84B16"/>
    <w:rsid w:val="00C91684"/>
    <w:rsid w:val="00C92033"/>
    <w:rsid w:val="00C94470"/>
    <w:rsid w:val="00CB28DB"/>
    <w:rsid w:val="00CC13EA"/>
    <w:rsid w:val="00CC1800"/>
    <w:rsid w:val="00CD6ACA"/>
    <w:rsid w:val="00CE49CC"/>
    <w:rsid w:val="00CE7FA4"/>
    <w:rsid w:val="00CF17CB"/>
    <w:rsid w:val="00D00700"/>
    <w:rsid w:val="00D23048"/>
    <w:rsid w:val="00D463A1"/>
    <w:rsid w:val="00D50671"/>
    <w:rsid w:val="00D64661"/>
    <w:rsid w:val="00D73A45"/>
    <w:rsid w:val="00D75414"/>
    <w:rsid w:val="00D774EF"/>
    <w:rsid w:val="00D8174D"/>
    <w:rsid w:val="00D928E3"/>
    <w:rsid w:val="00D94C5B"/>
    <w:rsid w:val="00DA71AF"/>
    <w:rsid w:val="00DA72EA"/>
    <w:rsid w:val="00DB65D0"/>
    <w:rsid w:val="00DD1435"/>
    <w:rsid w:val="00DD1AB2"/>
    <w:rsid w:val="00DD53E4"/>
    <w:rsid w:val="00DE1CC1"/>
    <w:rsid w:val="00DF46A1"/>
    <w:rsid w:val="00DF50B6"/>
    <w:rsid w:val="00E10245"/>
    <w:rsid w:val="00E10DD1"/>
    <w:rsid w:val="00E15584"/>
    <w:rsid w:val="00E17002"/>
    <w:rsid w:val="00E24F99"/>
    <w:rsid w:val="00E349DD"/>
    <w:rsid w:val="00E37C37"/>
    <w:rsid w:val="00E434E9"/>
    <w:rsid w:val="00E4737C"/>
    <w:rsid w:val="00E56674"/>
    <w:rsid w:val="00E610B1"/>
    <w:rsid w:val="00E6181A"/>
    <w:rsid w:val="00E75377"/>
    <w:rsid w:val="00E76319"/>
    <w:rsid w:val="00E90B05"/>
    <w:rsid w:val="00EA6FC7"/>
    <w:rsid w:val="00EB554A"/>
    <w:rsid w:val="00EC011A"/>
    <w:rsid w:val="00EC2116"/>
    <w:rsid w:val="00EC70DD"/>
    <w:rsid w:val="00ED2AE5"/>
    <w:rsid w:val="00ED37E8"/>
    <w:rsid w:val="00ED45DC"/>
    <w:rsid w:val="00ED57A1"/>
    <w:rsid w:val="00EE1988"/>
    <w:rsid w:val="00EE6EDD"/>
    <w:rsid w:val="00EF147A"/>
    <w:rsid w:val="00EF2221"/>
    <w:rsid w:val="00EF39AB"/>
    <w:rsid w:val="00F03EDA"/>
    <w:rsid w:val="00F10488"/>
    <w:rsid w:val="00F11086"/>
    <w:rsid w:val="00F11A69"/>
    <w:rsid w:val="00F1423C"/>
    <w:rsid w:val="00F171E8"/>
    <w:rsid w:val="00F17A04"/>
    <w:rsid w:val="00F31C99"/>
    <w:rsid w:val="00F33995"/>
    <w:rsid w:val="00F3417F"/>
    <w:rsid w:val="00F345B6"/>
    <w:rsid w:val="00F356F2"/>
    <w:rsid w:val="00F41D6D"/>
    <w:rsid w:val="00F52BD1"/>
    <w:rsid w:val="00F53428"/>
    <w:rsid w:val="00F5361F"/>
    <w:rsid w:val="00F53878"/>
    <w:rsid w:val="00F605A5"/>
    <w:rsid w:val="00F60936"/>
    <w:rsid w:val="00F6297A"/>
    <w:rsid w:val="00F6442F"/>
    <w:rsid w:val="00F649A0"/>
    <w:rsid w:val="00F6517F"/>
    <w:rsid w:val="00F70B75"/>
    <w:rsid w:val="00F74CE2"/>
    <w:rsid w:val="00F849EC"/>
    <w:rsid w:val="00F876C8"/>
    <w:rsid w:val="00FD39FB"/>
    <w:rsid w:val="00FD7A71"/>
    <w:rsid w:val="00FE2D5F"/>
    <w:rsid w:val="00FE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72D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Dash">
    <w:name w:val="Dash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9D7A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AA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D7A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AA2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12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B73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GB"/>
    </w:rPr>
  </w:style>
  <w:style w:type="character" w:styleId="Strong">
    <w:name w:val="Strong"/>
    <w:basedOn w:val="DefaultParagraphFont"/>
    <w:uiPriority w:val="22"/>
    <w:qFormat/>
    <w:rsid w:val="007B73F8"/>
    <w:rPr>
      <w:b/>
      <w:bCs/>
    </w:rPr>
  </w:style>
  <w:style w:type="paragraph" w:styleId="ListParagraph">
    <w:name w:val="List Paragraph"/>
    <w:basedOn w:val="Normal"/>
    <w:uiPriority w:val="34"/>
    <w:qFormat/>
    <w:rsid w:val="007B73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4C608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45C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in?source=header-h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chrome/browser/desktop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uranik@digdeeper.in" TargetMode="External"/><Relationship Id="rId1" Type="http://schemas.openxmlformats.org/officeDocument/2006/relationships/hyperlink" Target="mailto:puranik@praharaconsulting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Prashanth Puranik</cp:lastModifiedBy>
  <cp:revision>90</cp:revision>
  <dcterms:created xsi:type="dcterms:W3CDTF">2019-09-27T13:10:00Z</dcterms:created>
  <dcterms:modified xsi:type="dcterms:W3CDTF">2025-03-21T13:19:00Z</dcterms:modified>
</cp:coreProperties>
</file>