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0C141" w14:textId="0735CC83" w:rsidR="00486F61" w:rsidRDefault="00960F7B">
      <w:pPr>
        <w:rPr>
          <w:b/>
          <w:bCs/>
        </w:rPr>
      </w:pPr>
      <w:r w:rsidRPr="00960F7B">
        <w:rPr>
          <w:b/>
          <w:bCs/>
        </w:rPr>
        <w:t xml:space="preserve">Document – Chart Details </w:t>
      </w:r>
    </w:p>
    <w:p w14:paraId="35F35F89" w14:textId="6B6A8EBA" w:rsidR="00150DBD" w:rsidRDefault="00150DBD">
      <w:pPr>
        <w:rPr>
          <w:b/>
          <w:bCs/>
        </w:rPr>
      </w:pPr>
      <w:r>
        <w:rPr>
          <w:b/>
          <w:bCs/>
        </w:rPr>
        <w:t>For pH and Weight Prediction:</w:t>
      </w:r>
    </w:p>
    <w:p w14:paraId="241A10F7" w14:textId="5084D454" w:rsidR="006D19F2" w:rsidRDefault="00150DBD" w:rsidP="00150DBD">
      <w:r>
        <w:t>For R&amp;D purpose simulated data of 9 Hours production process where the Reading is taken at every 1 Hour is taken into account</w:t>
      </w:r>
      <w:r>
        <w:t xml:space="preserve"> </w:t>
      </w:r>
      <w:r>
        <w:t xml:space="preserve">100 such experiment </w:t>
      </w:r>
      <w:r w:rsidR="00E52C92">
        <w:t>is</w:t>
      </w:r>
      <w:r>
        <w:t xml:space="preserve"> simulated and the mean of such whole process cycle are taken for building ML Models</w:t>
      </w:r>
      <w:r>
        <w:t xml:space="preserve">. </w:t>
      </w:r>
      <w:r w:rsidR="00960F7B">
        <w:t xml:space="preserve">For predicting pH, the model that gave best performance is </w:t>
      </w:r>
      <w:r>
        <w:t xml:space="preserve">Linear Regression and for Weight is Random Forest. </w:t>
      </w:r>
    </w:p>
    <w:p w14:paraId="6085C0EA" w14:textId="326CA9BB" w:rsidR="00150DBD" w:rsidRDefault="00150DBD" w:rsidP="006D19F2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B82C20" wp14:editId="02B10106">
                <wp:simplePos x="0" y="0"/>
                <wp:positionH relativeFrom="margin">
                  <wp:align>right</wp:align>
                </wp:positionH>
                <wp:positionV relativeFrom="paragraph">
                  <wp:posOffset>80645</wp:posOffset>
                </wp:positionV>
                <wp:extent cx="5935980" cy="2537460"/>
                <wp:effectExtent l="0" t="0" r="7620" b="0"/>
                <wp:wrapThrough wrapText="bothSides">
                  <wp:wrapPolygon edited="0">
                    <wp:start x="901" y="162"/>
                    <wp:lineTo x="139" y="1459"/>
                    <wp:lineTo x="139" y="2432"/>
                    <wp:lineTo x="901" y="3081"/>
                    <wp:lineTo x="139" y="3892"/>
                    <wp:lineTo x="139" y="4865"/>
                    <wp:lineTo x="901" y="5676"/>
                    <wp:lineTo x="139" y="6324"/>
                    <wp:lineTo x="139" y="7297"/>
                    <wp:lineTo x="901" y="8270"/>
                    <wp:lineTo x="139" y="8919"/>
                    <wp:lineTo x="139" y="9730"/>
                    <wp:lineTo x="901" y="10865"/>
                    <wp:lineTo x="139" y="11189"/>
                    <wp:lineTo x="139" y="11838"/>
                    <wp:lineTo x="901" y="13459"/>
                    <wp:lineTo x="208" y="13459"/>
                    <wp:lineTo x="69" y="13946"/>
                    <wp:lineTo x="69" y="18973"/>
                    <wp:lineTo x="1248" y="21081"/>
                    <wp:lineTo x="10537" y="21081"/>
                    <wp:lineTo x="21558" y="20270"/>
                    <wp:lineTo x="21558" y="1135"/>
                    <wp:lineTo x="10675" y="162"/>
                    <wp:lineTo x="901" y="162"/>
                  </wp:wrapPolygon>
                </wp:wrapThrough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5980" cy="2537460"/>
                          <a:chOff x="0" y="0"/>
                          <a:chExt cx="4110355" cy="188976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188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3120" y="83820"/>
                            <a:ext cx="2007235" cy="172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A50AF5" id="Group 4" o:spid="_x0000_s1026" style="position:absolute;margin-left:416.2pt;margin-top:6.35pt;width:467.4pt;height:199.8pt;z-index:251659264;mso-position-horizontal:right;mso-position-horizontal-relative:margin;mso-width-relative:margin;mso-height-relative:margin" coordsize="41103,188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0421;height:18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">
                  <v:imagedata r:id="rId6" o:title=""/>
                </v:shape>
                <v:shape id="Picture 3" o:spid="_x0000_s1028" type="#_x0000_t75" style="position:absolute;left:21031;top:838;width:20072;height:17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">
                  <v:imagedata r:id="rId7" o:title=""/>
                </v:shape>
                <w10:wrap type="through" anchorx="margin"/>
              </v:group>
            </w:pict>
          </mc:Fallback>
        </mc:AlternateContent>
      </w:r>
    </w:p>
    <w:p w14:paraId="622EA051" w14:textId="03EC7BFF" w:rsidR="00150DBD" w:rsidRDefault="00150DBD" w:rsidP="006D19F2"/>
    <w:p w14:paraId="65ED92E5" w14:textId="6143048A" w:rsidR="006D19F2" w:rsidRDefault="006D19F2" w:rsidP="006D19F2">
      <w:r>
        <w:t xml:space="preserve">1. Kindly refer cell no. 16 </w:t>
      </w:r>
      <w:r w:rsidR="00150DBD">
        <w:t>in ‘</w:t>
      </w:r>
      <w:r w:rsidR="00150DBD" w:rsidRPr="00150DBD">
        <w:t>Chemica_Reactor_Regression</w:t>
      </w:r>
      <w:r w:rsidR="00150DBD">
        <w:t xml:space="preserve">.ipynb’ </w:t>
      </w:r>
      <w:r>
        <w:t>for pH prediction and Excel file 'Model_prediction_for_pH.xlsx' for stored prediction results.</w:t>
      </w:r>
      <w:r w:rsidR="00150DBD">
        <w:t xml:space="preserve"> </w:t>
      </w:r>
      <w:r>
        <w:t xml:space="preserve">The prediction is done through </w:t>
      </w:r>
      <w:proofErr w:type="gramStart"/>
      <w:r>
        <w:t>model.predict</w:t>
      </w:r>
      <w:proofErr w:type="gramEnd"/>
      <w:r>
        <w:t xml:space="preserve">() </w:t>
      </w:r>
      <w:r w:rsidR="00150DBD">
        <w:t>function</w:t>
      </w:r>
      <w:r>
        <w:t xml:space="preserve"> of the respective Model</w:t>
      </w:r>
    </w:p>
    <w:p w14:paraId="32329136" w14:textId="2E830238" w:rsidR="00960F7B" w:rsidRDefault="006D19F2" w:rsidP="006D19F2">
      <w:r>
        <w:t>2. Kindly refer cell no. 15</w:t>
      </w:r>
      <w:r w:rsidR="00150DBD">
        <w:t xml:space="preserve"> in</w:t>
      </w:r>
      <w:r>
        <w:t xml:space="preserve"> </w:t>
      </w:r>
      <w:r w:rsidR="00150DBD">
        <w:t>‘</w:t>
      </w:r>
      <w:r w:rsidR="00150DBD" w:rsidRPr="00150DBD">
        <w:t>Chemica_Reactor_Regression</w:t>
      </w:r>
      <w:r w:rsidR="00150DBD">
        <w:t>.ipynb</w:t>
      </w:r>
      <w:r w:rsidR="00150DBD">
        <w:t>’ for</w:t>
      </w:r>
      <w:r>
        <w:t xml:space="preserve"> Weight prediction and Excel file 'Model_prediction_for_Weight.xlsx' for stored prediction results.</w:t>
      </w:r>
      <w:r w:rsidR="00150DBD">
        <w:t xml:space="preserve"> </w:t>
      </w:r>
      <w:r>
        <w:t xml:space="preserve">The prediction is done through </w:t>
      </w:r>
      <w:proofErr w:type="gramStart"/>
      <w:r>
        <w:t>model.predict</w:t>
      </w:r>
      <w:proofErr w:type="gramEnd"/>
      <w:r>
        <w:t xml:space="preserve">() </w:t>
      </w:r>
      <w:r w:rsidR="00150DBD">
        <w:t>function</w:t>
      </w:r>
      <w:r>
        <w:t xml:space="preserve"> of the respective Model </w:t>
      </w:r>
      <w:r w:rsidR="00960F7B">
        <w:t xml:space="preserve"> is the graph of </w:t>
      </w:r>
      <w:r w:rsidR="00F11364">
        <w:t xml:space="preserve">original and predicted y’s. The x-axis is the experiment number </w:t>
      </w:r>
    </w:p>
    <w:p w14:paraId="1D264E01" w14:textId="742E25BD" w:rsidR="00150DBD" w:rsidRDefault="00150DBD" w:rsidP="006D19F2">
      <w:pPr>
        <w:rPr>
          <w:b/>
          <w:bCs/>
        </w:rPr>
      </w:pPr>
      <w:r w:rsidRPr="00150DBD">
        <w:rPr>
          <w:b/>
          <w:bCs/>
        </w:rPr>
        <w:t>The x-axis is the number of Experiment and the y-axis is pH, Weight</w:t>
      </w:r>
    </w:p>
    <w:p w14:paraId="7E7BB761" w14:textId="77777777" w:rsidR="00150DBD" w:rsidRDefault="00150DBD" w:rsidP="006D19F2">
      <w:pPr>
        <w:rPr>
          <w:b/>
          <w:bCs/>
        </w:rPr>
      </w:pPr>
    </w:p>
    <w:p w14:paraId="3692ED51" w14:textId="77777777" w:rsidR="00150DBD" w:rsidRDefault="00150DBD" w:rsidP="006D19F2">
      <w:pPr>
        <w:rPr>
          <w:b/>
          <w:bCs/>
        </w:rPr>
      </w:pPr>
    </w:p>
    <w:p w14:paraId="4C141723" w14:textId="77777777" w:rsidR="00150DBD" w:rsidRDefault="00150DBD" w:rsidP="006D19F2">
      <w:pPr>
        <w:rPr>
          <w:b/>
          <w:bCs/>
        </w:rPr>
      </w:pPr>
    </w:p>
    <w:p w14:paraId="596AA73D" w14:textId="77777777" w:rsidR="00150DBD" w:rsidRDefault="00150DBD" w:rsidP="006D19F2">
      <w:pPr>
        <w:rPr>
          <w:b/>
          <w:bCs/>
        </w:rPr>
      </w:pPr>
    </w:p>
    <w:p w14:paraId="454F826D" w14:textId="77777777" w:rsidR="00150DBD" w:rsidRDefault="00150DBD" w:rsidP="006D19F2">
      <w:pPr>
        <w:rPr>
          <w:b/>
          <w:bCs/>
        </w:rPr>
      </w:pPr>
    </w:p>
    <w:p w14:paraId="63C2DA42" w14:textId="77777777" w:rsidR="00150DBD" w:rsidRDefault="00150DBD" w:rsidP="006D19F2">
      <w:pPr>
        <w:rPr>
          <w:b/>
          <w:bCs/>
        </w:rPr>
      </w:pPr>
    </w:p>
    <w:p w14:paraId="2954A09D" w14:textId="77777777" w:rsidR="00150DBD" w:rsidRDefault="00150DBD" w:rsidP="006D19F2">
      <w:pPr>
        <w:rPr>
          <w:b/>
          <w:bCs/>
        </w:rPr>
      </w:pPr>
    </w:p>
    <w:p w14:paraId="29A47527" w14:textId="77777777" w:rsidR="00150DBD" w:rsidRDefault="00150DBD" w:rsidP="006D19F2">
      <w:pPr>
        <w:rPr>
          <w:b/>
          <w:bCs/>
        </w:rPr>
      </w:pPr>
    </w:p>
    <w:p w14:paraId="606A7B84" w14:textId="3105F0CD" w:rsidR="00150DBD" w:rsidRDefault="00150DBD" w:rsidP="006D19F2">
      <w:pPr>
        <w:rPr>
          <w:b/>
          <w:bCs/>
        </w:rPr>
      </w:pPr>
      <w:r>
        <w:rPr>
          <w:b/>
          <w:bCs/>
        </w:rPr>
        <w:lastRenderedPageBreak/>
        <w:t>For Control Chart:</w:t>
      </w:r>
    </w:p>
    <w:p w14:paraId="16BDCB5D" w14:textId="4BF3C48F" w:rsidR="00150DBD" w:rsidRDefault="005A4715" w:rsidP="006D19F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56EE1C" wp14:editId="1655BF6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572000" cy="2775857"/>
            <wp:effectExtent l="0" t="0" r="0" b="5715"/>
            <wp:wrapThrough wrapText="bothSides">
              <wp:wrapPolygon edited="0">
                <wp:start x="0" y="0"/>
                <wp:lineTo x="0" y="21496"/>
                <wp:lineTo x="21510" y="21496"/>
                <wp:lineTo x="21510" y="0"/>
                <wp:lineTo x="0" y="0"/>
              </wp:wrapPolygon>
            </wp:wrapThrough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A314CC47-A3C2-4981-98C9-D65BCB88FD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6154C1" w14:textId="729D2A35" w:rsidR="00150DBD" w:rsidRDefault="00150DBD" w:rsidP="006D19F2">
      <w:pPr>
        <w:rPr>
          <w:b/>
          <w:bCs/>
        </w:rPr>
      </w:pPr>
    </w:p>
    <w:p w14:paraId="12693841" w14:textId="699FD8F9" w:rsidR="005A4715" w:rsidRDefault="005A4715" w:rsidP="006D19F2">
      <w:pPr>
        <w:rPr>
          <w:b/>
          <w:bCs/>
        </w:rPr>
      </w:pPr>
    </w:p>
    <w:p w14:paraId="3453AD9C" w14:textId="09381BC2" w:rsidR="005A4715" w:rsidRDefault="005A4715" w:rsidP="006D19F2">
      <w:pPr>
        <w:rPr>
          <w:b/>
          <w:bCs/>
        </w:rPr>
      </w:pPr>
    </w:p>
    <w:p w14:paraId="488D8C09" w14:textId="794215B3" w:rsidR="005A4715" w:rsidRDefault="005A4715" w:rsidP="006D19F2">
      <w:pPr>
        <w:rPr>
          <w:b/>
          <w:bCs/>
        </w:rPr>
      </w:pPr>
    </w:p>
    <w:p w14:paraId="77476B76" w14:textId="09F27C64" w:rsidR="005A4715" w:rsidRDefault="005A4715" w:rsidP="006D19F2">
      <w:pPr>
        <w:rPr>
          <w:b/>
          <w:bCs/>
        </w:rPr>
      </w:pPr>
    </w:p>
    <w:p w14:paraId="369AB8CF" w14:textId="68B0A4AE" w:rsidR="005A4715" w:rsidRDefault="005A4715" w:rsidP="006D19F2">
      <w:pPr>
        <w:rPr>
          <w:b/>
          <w:bCs/>
        </w:rPr>
      </w:pPr>
    </w:p>
    <w:p w14:paraId="5BAA8BFD" w14:textId="38C94E84" w:rsidR="005A4715" w:rsidRDefault="005A4715" w:rsidP="006D19F2">
      <w:pPr>
        <w:rPr>
          <w:b/>
          <w:bCs/>
        </w:rPr>
      </w:pPr>
    </w:p>
    <w:p w14:paraId="1DD5DD1F" w14:textId="3090A676" w:rsidR="005A4715" w:rsidRDefault="005A4715" w:rsidP="006D19F2">
      <w:pPr>
        <w:rPr>
          <w:b/>
          <w:bCs/>
        </w:rPr>
      </w:pPr>
    </w:p>
    <w:p w14:paraId="384EB92F" w14:textId="3F232261" w:rsidR="005A4715" w:rsidRDefault="005A4715" w:rsidP="006D19F2">
      <w:pPr>
        <w:rPr>
          <w:b/>
          <w:bCs/>
        </w:rPr>
      </w:pPr>
    </w:p>
    <w:p w14:paraId="3A0BACCF" w14:textId="1470D0CA" w:rsidR="005A4715" w:rsidRPr="005A4715" w:rsidRDefault="005A4715" w:rsidP="005A4715">
      <w:r>
        <w:t xml:space="preserve">The data simulated for the simulation is a 3 Hour experiment where the readings are taken every minute so 180 records. </w:t>
      </w:r>
      <w:r w:rsidRPr="005A4715">
        <w:t>This python file is for generating the dataset for all four parameters of Chemical Reactor for Individual parameter</w:t>
      </w:r>
      <w:r>
        <w:t xml:space="preserve"> </w:t>
      </w:r>
      <w:r w:rsidRPr="005A4715">
        <w:t>control chart and all parameter reactor stability index</w:t>
      </w:r>
      <w:r w:rsidRPr="005A4715">
        <w:rPr>
          <w:b/>
          <w:bCs/>
        </w:rPr>
        <w:t>.</w:t>
      </w:r>
      <w:r w:rsidRPr="005A4715">
        <w:rPr>
          <w:b/>
          <w:bCs/>
        </w:rPr>
        <w:t xml:space="preserve"> The x- axis for the Control chart is the Time (Minute Number) and on y-axis the input data, ucl and lcl for the parameter.</w:t>
      </w:r>
      <w:r>
        <w:t xml:space="preserve"> </w:t>
      </w:r>
      <w:r>
        <w:br/>
      </w:r>
      <w:r w:rsidRPr="005A4715">
        <w:t xml:space="preserve"> 'df_control_chart_chemical_reactor' DataFrame contains values of all the parameters necessary for individual control charts</w:t>
      </w:r>
      <w:r>
        <w:t xml:space="preserve"> </w:t>
      </w:r>
      <w:r w:rsidRPr="005A4715">
        <w:t>Kindly refer to Cell No.27</w:t>
      </w:r>
      <w:r>
        <w:t xml:space="preserve"> and Excel file ‘</w:t>
      </w:r>
      <w:r w:rsidRPr="005A4715">
        <w:t>control_chart_dataset.xlsx</w:t>
      </w:r>
      <w:r>
        <w:t>' for stored data.</w:t>
      </w:r>
    </w:p>
    <w:p w14:paraId="53E67CDF" w14:textId="765C48D0" w:rsidR="005A4715" w:rsidRPr="00E52C92" w:rsidRDefault="00E52C92" w:rsidP="005A4715">
      <w:pPr>
        <w:rPr>
          <w:b/>
          <w:bCs/>
        </w:rPr>
      </w:pPr>
      <w:r>
        <w:t xml:space="preserve">For </w:t>
      </w:r>
      <w:r w:rsidRPr="005A4715">
        <w:t>‘</w:t>
      </w:r>
      <w:r w:rsidR="005A4715" w:rsidRPr="005A4715">
        <w:t>runtime_stability_index' DataFrame contains parameters values for Chemical Reactor Stability Index. Kindly refer to Cell No.25</w:t>
      </w:r>
      <w:r w:rsidR="005A4715">
        <w:t xml:space="preserve"> and Excel file ‘</w:t>
      </w:r>
      <w:r w:rsidR="005A4715" w:rsidRPr="005A4715">
        <w:t>reactor_stability_index_dataset.xlsx</w:t>
      </w:r>
      <w:r w:rsidR="005A4715">
        <w:t xml:space="preserve">’ for stored data. </w:t>
      </w:r>
      <w:r w:rsidR="005A4715" w:rsidRPr="00E52C92">
        <w:rPr>
          <w:b/>
          <w:bCs/>
        </w:rPr>
        <w:t xml:space="preserve">The x-axis is </w:t>
      </w:r>
      <w:r w:rsidRPr="00E52C92">
        <w:rPr>
          <w:b/>
          <w:bCs/>
        </w:rPr>
        <w:t>5-minute</w:t>
      </w:r>
      <w:r w:rsidR="005A4715" w:rsidRPr="00E52C92">
        <w:rPr>
          <w:b/>
          <w:bCs/>
        </w:rPr>
        <w:t xml:space="preserve"> runtime </w:t>
      </w:r>
      <w:r w:rsidRPr="00E52C92">
        <w:rPr>
          <w:b/>
          <w:bCs/>
        </w:rPr>
        <w:t>(So for 3 Hours there are 36, 5-minute intervals) interval</w:t>
      </w:r>
      <w:r w:rsidR="005A4715" w:rsidRPr="00E52C92">
        <w:rPr>
          <w:b/>
          <w:bCs/>
        </w:rPr>
        <w:t xml:space="preserve"> </w:t>
      </w:r>
      <w:r w:rsidRPr="00E52C92">
        <w:rPr>
          <w:b/>
          <w:bCs/>
        </w:rPr>
        <w:t>and the y-axis is the runtime stability index (calculated for the python file Kindly refer cell no. 24 in ‘</w:t>
      </w:r>
      <w:r w:rsidRPr="00E52C92">
        <w:rPr>
          <w:b/>
          <w:bCs/>
        </w:rPr>
        <w:t>Control Chart and Reactor Stability Index</w:t>
      </w:r>
      <w:r w:rsidRPr="00E52C92">
        <w:rPr>
          <w:b/>
          <w:bCs/>
        </w:rPr>
        <w:t xml:space="preserve">.ipynb’) </w:t>
      </w:r>
    </w:p>
    <w:p w14:paraId="46A8F415" w14:textId="5EC6AF48" w:rsidR="005A4715" w:rsidRPr="00150DBD" w:rsidRDefault="005A4715" w:rsidP="006D19F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6918DAB" wp14:editId="4C3B9C2D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4524375" cy="1838325"/>
            <wp:effectExtent l="0" t="0" r="9525" b="9525"/>
            <wp:wrapThrough wrapText="bothSides">
              <wp:wrapPolygon edited="0">
                <wp:start x="0" y="0"/>
                <wp:lineTo x="0" y="21488"/>
                <wp:lineTo x="21555" y="21488"/>
                <wp:lineTo x="21555" y="0"/>
                <wp:lineTo x="0" y="0"/>
              </wp:wrapPolygon>
            </wp:wrapThrough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3B3894DD-4C5A-4725-BB95-8A8A530E84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A4715" w:rsidRPr="00150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4D"/>
    <w:rsid w:val="00150DBD"/>
    <w:rsid w:val="00486F61"/>
    <w:rsid w:val="005A4715"/>
    <w:rsid w:val="006D19F2"/>
    <w:rsid w:val="00960F7B"/>
    <w:rsid w:val="00E52C92"/>
    <w:rsid w:val="00F11364"/>
    <w:rsid w:val="00F2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D481"/>
  <w15:chartTrackingRefBased/>
  <w15:docId w15:val="{E77C4551-F8E3-493E-9113-45F5A14A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rut\OneDrive\Desktop\Control%20Chart%20and%20Reactor%20Stability%20Index\All%20Datasets%20Copy%20for%20Dashboard\control_chart_datas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rut\OneDrive\Desktop\Control%20Chart%20and%20Reactor%20Stability%20Index\All%20Datasets%20Copy%20for%20Dashboard\reactor_stability_index_datas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Control Chart for</a:t>
            </a:r>
            <a:r>
              <a:rPr lang="en-US" baseline="0"/>
              <a:t> Temperature of Mass</a:t>
            </a:r>
          </a:p>
          <a:p>
            <a:pPr>
              <a:defRPr/>
            </a:pPr>
            <a:r>
              <a:rPr lang="en-US" sz="1200" baseline="0"/>
              <a:t>(w.r.t Time)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Temperature_of_Mass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Sheet1!$B$2:$B$181</c:f>
              <c:numCache>
                <c:formatCode>General</c:formatCode>
                <c:ptCount val="180"/>
                <c:pt idx="0">
                  <c:v>21.520108767020929</c:v>
                </c:pt>
                <c:pt idx="1">
                  <c:v>27.900768105825911</c:v>
                </c:pt>
                <c:pt idx="2">
                  <c:v>25.440890315845468</c:v>
                </c:pt>
                <c:pt idx="3">
                  <c:v>20.578172301356791</c:v>
                </c:pt>
                <c:pt idx="4">
                  <c:v>24.239172888277778</c:v>
                </c:pt>
                <c:pt idx="5">
                  <c:v>23.781599065258789</c:v>
                </c:pt>
                <c:pt idx="6">
                  <c:v>26.300812397322758</c:v>
                </c:pt>
                <c:pt idx="7">
                  <c:v>24.959062480894062</c:v>
                </c:pt>
                <c:pt idx="8">
                  <c:v>27.513907264206338</c:v>
                </c:pt>
                <c:pt idx="9">
                  <c:v>20.852997236218219</c:v>
                </c:pt>
                <c:pt idx="10">
                  <c:v>26.42834289514823</c:v>
                </c:pt>
                <c:pt idx="11">
                  <c:v>21.204042825730301</c:v>
                </c:pt>
                <c:pt idx="12">
                  <c:v>26.800222397549661</c:v>
                </c:pt>
                <c:pt idx="13">
                  <c:v>22.972640001982189</c:v>
                </c:pt>
                <c:pt idx="14">
                  <c:v>26.616243364709181</c:v>
                </c:pt>
                <c:pt idx="15">
                  <c:v>20.152934751379011</c:v>
                </c:pt>
                <c:pt idx="16">
                  <c:v>20.546762147045222</c:v>
                </c:pt>
                <c:pt idx="17">
                  <c:v>26.122251772092969</c:v>
                </c:pt>
                <c:pt idx="18">
                  <c:v>20.126732403323569</c:v>
                </c:pt>
                <c:pt idx="19">
                  <c:v>25.096001772852411</c:v>
                </c:pt>
                <c:pt idx="20">
                  <c:v>26.657174717079251</c:v>
                </c:pt>
                <c:pt idx="21">
                  <c:v>21.538312228271359</c:v>
                </c:pt>
                <c:pt idx="22">
                  <c:v>25.009450837906599</c:v>
                </c:pt>
                <c:pt idx="23">
                  <c:v>23.639583285763798</c:v>
                </c:pt>
                <c:pt idx="24">
                  <c:v>26.14473235635063</c:v>
                </c:pt>
                <c:pt idx="25">
                  <c:v>21.90470996294593</c:v>
                </c:pt>
                <c:pt idx="26">
                  <c:v>23.918496882240159</c:v>
                </c:pt>
                <c:pt idx="27">
                  <c:v>21.747929655687471</c:v>
                </c:pt>
                <c:pt idx="28">
                  <c:v>22.29271432741486</c:v>
                </c:pt>
                <c:pt idx="29">
                  <c:v>24.05047313924932</c:v>
                </c:pt>
                <c:pt idx="30">
                  <c:v>26.341619489023071</c:v>
                </c:pt>
                <c:pt idx="31">
                  <c:v>23.849559003888888</c:v>
                </c:pt>
                <c:pt idx="32">
                  <c:v>26.26991902533582</c:v>
                </c:pt>
                <c:pt idx="33">
                  <c:v>26.31563435820269</c:v>
                </c:pt>
                <c:pt idx="34">
                  <c:v>22.484268980772679</c:v>
                </c:pt>
                <c:pt idx="35">
                  <c:v>24.249021761093211</c:v>
                </c:pt>
                <c:pt idx="36">
                  <c:v>25.005218857886341</c:v>
                </c:pt>
                <c:pt idx="37">
                  <c:v>22.128346599556689</c:v>
                </c:pt>
                <c:pt idx="38">
                  <c:v>24.63732555410493</c:v>
                </c:pt>
                <c:pt idx="39">
                  <c:v>22.14955695282336</c:v>
                </c:pt>
                <c:pt idx="40">
                  <c:v>27.192817381703922</c:v>
                </c:pt>
                <c:pt idx="41">
                  <c:v>25.985696879973599</c:v>
                </c:pt>
                <c:pt idx="42">
                  <c:v>22.9648403274226</c:v>
                </c:pt>
                <c:pt idx="43">
                  <c:v>21.008778320630739</c:v>
                </c:pt>
                <c:pt idx="44">
                  <c:v>24.105922720986712</c:v>
                </c:pt>
                <c:pt idx="45">
                  <c:v>21.152008616096261</c:v>
                </c:pt>
                <c:pt idx="46">
                  <c:v>26.32145030729189</c:v>
                </c:pt>
                <c:pt idx="47">
                  <c:v>23.796313396448721</c:v>
                </c:pt>
                <c:pt idx="48">
                  <c:v>25.67041570981711</c:v>
                </c:pt>
                <c:pt idx="49">
                  <c:v>20.233000082581281</c:v>
                </c:pt>
                <c:pt idx="50">
                  <c:v>26.46712568301329</c:v>
                </c:pt>
                <c:pt idx="51">
                  <c:v>21.55170666616824</c:v>
                </c:pt>
                <c:pt idx="52">
                  <c:v>22.750603798244111</c:v>
                </c:pt>
                <c:pt idx="53">
                  <c:v>23.118260083208199</c:v>
                </c:pt>
                <c:pt idx="54">
                  <c:v>22.244114776326661</c:v>
                </c:pt>
                <c:pt idx="55">
                  <c:v>25.154163703617812</c:v>
                </c:pt>
                <c:pt idx="56">
                  <c:v>25.41625755151729</c:v>
                </c:pt>
                <c:pt idx="57">
                  <c:v>20.858567150477601</c:v>
                </c:pt>
                <c:pt idx="58">
                  <c:v>22.150764583112618</c:v>
                </c:pt>
                <c:pt idx="59">
                  <c:v>26.261650517384339</c:v>
                </c:pt>
                <c:pt idx="60">
                  <c:v>26.607988122704789</c:v>
                </c:pt>
                <c:pt idx="61">
                  <c:v>22.985327165977498</c:v>
                </c:pt>
                <c:pt idx="62">
                  <c:v>24.530872406319691</c:v>
                </c:pt>
                <c:pt idx="63">
                  <c:v>20.828277646571561</c:v>
                </c:pt>
                <c:pt idx="64">
                  <c:v>27.725449149194912</c:v>
                </c:pt>
                <c:pt idx="65">
                  <c:v>22.881388688384462</c:v>
                </c:pt>
                <c:pt idx="66">
                  <c:v>23.600251761507451</c:v>
                </c:pt>
                <c:pt idx="67">
                  <c:v>27.908441448470949</c:v>
                </c:pt>
                <c:pt idx="68">
                  <c:v>25.04861984458255</c:v>
                </c:pt>
                <c:pt idx="69">
                  <c:v>27.687434600582339</c:v>
                </c:pt>
                <c:pt idx="70">
                  <c:v>20.495280410480749</c:v>
                </c:pt>
                <c:pt idx="71">
                  <c:v>22.94735998388564</c:v>
                </c:pt>
                <c:pt idx="72">
                  <c:v>22.83154052085591</c:v>
                </c:pt>
                <c:pt idx="73">
                  <c:v>20.676570308571929</c:v>
                </c:pt>
                <c:pt idx="74">
                  <c:v>20.444512042061721</c:v>
                </c:pt>
                <c:pt idx="75">
                  <c:v>23.17579747258447</c:v>
                </c:pt>
                <c:pt idx="76">
                  <c:v>22.683479598442361</c:v>
                </c:pt>
                <c:pt idx="77">
                  <c:v>26.540626236599731</c:v>
                </c:pt>
                <c:pt idx="78">
                  <c:v>27.211427368587689</c:v>
                </c:pt>
                <c:pt idx="79">
                  <c:v>25.339579438980319</c:v>
                </c:pt>
                <c:pt idx="80">
                  <c:v>21.184136619846111</c:v>
                </c:pt>
                <c:pt idx="81">
                  <c:v>27.651238891966521</c:v>
                </c:pt>
                <c:pt idx="82">
                  <c:v>26.82846108214704</c:v>
                </c:pt>
                <c:pt idx="83">
                  <c:v>22.978793326148239</c:v>
                </c:pt>
                <c:pt idx="84">
                  <c:v>26.76600434164105</c:v>
                </c:pt>
                <c:pt idx="85">
                  <c:v>27.999459253952558</c:v>
                </c:pt>
                <c:pt idx="86">
                  <c:v>23.75199348318343</c:v>
                </c:pt>
                <c:pt idx="87">
                  <c:v>25.860947339809641</c:v>
                </c:pt>
                <c:pt idx="88">
                  <c:v>24.44643042663753</c:v>
                </c:pt>
                <c:pt idx="89">
                  <c:v>23.95468364986159</c:v>
                </c:pt>
                <c:pt idx="90">
                  <c:v>27.43689345775665</c:v>
                </c:pt>
                <c:pt idx="91">
                  <c:v>20.679409722605961</c:v>
                </c:pt>
                <c:pt idx="92">
                  <c:v>23.11375480627645</c:v>
                </c:pt>
                <c:pt idx="93">
                  <c:v>24.896129721737999</c:v>
                </c:pt>
                <c:pt idx="94">
                  <c:v>20.54529564319925</c:v>
                </c:pt>
                <c:pt idx="95">
                  <c:v>26.07310461238248</c:v>
                </c:pt>
                <c:pt idx="96">
                  <c:v>21.573636265338891</c:v>
                </c:pt>
                <c:pt idx="97">
                  <c:v>26.431477618528891</c:v>
                </c:pt>
                <c:pt idx="98">
                  <c:v>21.466545496440339</c:v>
                </c:pt>
                <c:pt idx="99">
                  <c:v>23.600988889819089</c:v>
                </c:pt>
                <c:pt idx="100">
                  <c:v>22.449885992165932</c:v>
                </c:pt>
                <c:pt idx="101">
                  <c:v>26.505192315561771</c:v>
                </c:pt>
                <c:pt idx="102">
                  <c:v>24.290666665047731</c:v>
                </c:pt>
                <c:pt idx="103">
                  <c:v>21.520039545465771</c:v>
                </c:pt>
                <c:pt idx="104">
                  <c:v>23.299501420851801</c:v>
                </c:pt>
                <c:pt idx="105">
                  <c:v>22.715172259325989</c:v>
                </c:pt>
                <c:pt idx="106">
                  <c:v>22.96836029709586</c:v>
                </c:pt>
                <c:pt idx="107">
                  <c:v>22.771528323001039</c:v>
                </c:pt>
                <c:pt idx="108">
                  <c:v>25.085258075491851</c:v>
                </c:pt>
                <c:pt idx="109">
                  <c:v>23.31241064955271</c:v>
                </c:pt>
                <c:pt idx="110">
                  <c:v>21.975363806323251</c:v>
                </c:pt>
                <c:pt idx="111">
                  <c:v>27.206836196091349</c:v>
                </c:pt>
                <c:pt idx="112">
                  <c:v>26.69456952528116</c:v>
                </c:pt>
                <c:pt idx="113">
                  <c:v>23.227049116009368</c:v>
                </c:pt>
                <c:pt idx="114">
                  <c:v>20.756969147765769</c:v>
                </c:pt>
                <c:pt idx="115">
                  <c:v>22.750980696036649</c:v>
                </c:pt>
                <c:pt idx="116">
                  <c:v>24.518368063040391</c:v>
                </c:pt>
                <c:pt idx="117">
                  <c:v>23.992269388566172</c:v>
                </c:pt>
                <c:pt idx="118">
                  <c:v>22.77972821158604</c:v>
                </c:pt>
                <c:pt idx="119">
                  <c:v>23.94949322874141</c:v>
                </c:pt>
                <c:pt idx="120">
                  <c:v>26.827163781730729</c:v>
                </c:pt>
                <c:pt idx="121">
                  <c:v>21.67942344850378</c:v>
                </c:pt>
                <c:pt idx="122">
                  <c:v>27.8250704196013</c:v>
                </c:pt>
                <c:pt idx="123">
                  <c:v>21.180671678510571</c:v>
                </c:pt>
                <c:pt idx="124">
                  <c:v>26.66292182596591</c:v>
                </c:pt>
                <c:pt idx="125">
                  <c:v>20.599053485863049</c:v>
                </c:pt>
                <c:pt idx="126">
                  <c:v>27.279429334377699</c:v>
                </c:pt>
                <c:pt idx="127">
                  <c:v>27.24733575290109</c:v>
                </c:pt>
                <c:pt idx="128">
                  <c:v>23.26599882798514</c:v>
                </c:pt>
                <c:pt idx="129">
                  <c:v>26.244475022004121</c:v>
                </c:pt>
                <c:pt idx="130">
                  <c:v>24.400087083561509</c:v>
                </c:pt>
                <c:pt idx="131">
                  <c:v>22.247181495611521</c:v>
                </c:pt>
                <c:pt idx="132">
                  <c:v>24.090819155370191</c:v>
                </c:pt>
                <c:pt idx="133">
                  <c:v>20.084570491931832</c:v>
                </c:pt>
                <c:pt idx="134">
                  <c:v>20.859149962418769</c:v>
                </c:pt>
                <c:pt idx="135">
                  <c:v>22.77275112545297</c:v>
                </c:pt>
                <c:pt idx="136">
                  <c:v>23.54332458492253</c:v>
                </c:pt>
                <c:pt idx="137">
                  <c:v>26.106121487505138</c:v>
                </c:pt>
                <c:pt idx="138">
                  <c:v>26.74883696858916</c:v>
                </c:pt>
                <c:pt idx="139">
                  <c:v>25.956362801664341</c:v>
                </c:pt>
                <c:pt idx="140">
                  <c:v>22.155490353519951</c:v>
                </c:pt>
                <c:pt idx="141">
                  <c:v>26.825740180214069</c:v>
                </c:pt>
                <c:pt idx="142">
                  <c:v>20.251187467874331</c:v>
                </c:pt>
                <c:pt idx="143">
                  <c:v>22.862537487766041</c:v>
                </c:pt>
                <c:pt idx="144">
                  <c:v>23.792858375095118</c:v>
                </c:pt>
                <c:pt idx="145">
                  <c:v>25.244699397919678</c:v>
                </c:pt>
                <c:pt idx="146">
                  <c:v>24.08053261405507</c:v>
                </c:pt>
                <c:pt idx="147">
                  <c:v>26.547144679042141</c:v>
                </c:pt>
                <c:pt idx="148">
                  <c:v>21.02765088789668</c:v>
                </c:pt>
                <c:pt idx="149">
                  <c:v>25.78897130199254</c:v>
                </c:pt>
                <c:pt idx="150">
                  <c:v>26.680260549435619</c:v>
                </c:pt>
                <c:pt idx="151">
                  <c:v>23.042251489879469</c:v>
                </c:pt>
                <c:pt idx="152">
                  <c:v>21.283450918449368</c:v>
                </c:pt>
                <c:pt idx="153">
                  <c:v>26.56649998924058</c:v>
                </c:pt>
                <c:pt idx="154">
                  <c:v>24.111566929264839</c:v>
                </c:pt>
                <c:pt idx="155">
                  <c:v>23.289145543787441</c:v>
                </c:pt>
                <c:pt idx="156">
                  <c:v>22.602590984084959</c:v>
                </c:pt>
                <c:pt idx="157">
                  <c:v>20.797307665185532</c:v>
                </c:pt>
                <c:pt idx="158">
                  <c:v>25.533317919382981</c:v>
                </c:pt>
                <c:pt idx="159">
                  <c:v>27.542075256097551</c:v>
                </c:pt>
                <c:pt idx="160">
                  <c:v>22.23138231672085</c:v>
                </c:pt>
                <c:pt idx="161">
                  <c:v>27.89335315239699</c:v>
                </c:pt>
                <c:pt idx="162">
                  <c:v>22.372441357124849</c:v>
                </c:pt>
                <c:pt idx="163">
                  <c:v>24.215840017829368</c:v>
                </c:pt>
                <c:pt idx="164">
                  <c:v>27.106929894393531</c:v>
                </c:pt>
                <c:pt idx="165">
                  <c:v>25.399274976703801</c:v>
                </c:pt>
                <c:pt idx="166">
                  <c:v>24.953361578229408</c:v>
                </c:pt>
                <c:pt idx="167">
                  <c:v>26.021115403996841</c:v>
                </c:pt>
                <c:pt idx="168">
                  <c:v>27.959277251482849</c:v>
                </c:pt>
                <c:pt idx="169">
                  <c:v>26.454676452753102</c:v>
                </c:pt>
                <c:pt idx="170">
                  <c:v>23.617583885044699</c:v>
                </c:pt>
                <c:pt idx="171">
                  <c:v>20.741171152752699</c:v>
                </c:pt>
                <c:pt idx="172">
                  <c:v>24.015730436128472</c:v>
                </c:pt>
                <c:pt idx="173">
                  <c:v>24.817679401929471</c:v>
                </c:pt>
                <c:pt idx="174">
                  <c:v>26.0604469634834</c:v>
                </c:pt>
                <c:pt idx="175">
                  <c:v>21.3156943604506</c:v>
                </c:pt>
                <c:pt idx="176">
                  <c:v>22.31787019063303</c:v>
                </c:pt>
                <c:pt idx="177">
                  <c:v>22.905170807909531</c:v>
                </c:pt>
                <c:pt idx="178">
                  <c:v>23.681018503281681</c:v>
                </c:pt>
                <c:pt idx="179">
                  <c:v>23.297867090716309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7E-4CEF-87D8-52BD2D5D617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mean_mass_temp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Sheet1!$C$2:$C$181</c:f>
              <c:numCache>
                <c:formatCode>General</c:formatCode>
                <c:ptCount val="180"/>
                <c:pt idx="0">
                  <c:v>24.05041853939948</c:v>
                </c:pt>
                <c:pt idx="1">
                  <c:v>24.05041853939948</c:v>
                </c:pt>
                <c:pt idx="2">
                  <c:v>24.05041853939948</c:v>
                </c:pt>
                <c:pt idx="3">
                  <c:v>24.05041853939948</c:v>
                </c:pt>
                <c:pt idx="4">
                  <c:v>24.05041853939948</c:v>
                </c:pt>
                <c:pt idx="5">
                  <c:v>24.05041853939948</c:v>
                </c:pt>
                <c:pt idx="6">
                  <c:v>24.05041853939948</c:v>
                </c:pt>
                <c:pt idx="7">
                  <c:v>24.05041853939948</c:v>
                </c:pt>
                <c:pt idx="8">
                  <c:v>24.05041853939948</c:v>
                </c:pt>
                <c:pt idx="9">
                  <c:v>24.05041853939948</c:v>
                </c:pt>
                <c:pt idx="10">
                  <c:v>24.05041853939948</c:v>
                </c:pt>
                <c:pt idx="11">
                  <c:v>24.05041853939948</c:v>
                </c:pt>
                <c:pt idx="12">
                  <c:v>24.05041853939948</c:v>
                </c:pt>
                <c:pt idx="13">
                  <c:v>24.05041853939948</c:v>
                </c:pt>
                <c:pt idx="14">
                  <c:v>24.05041853939948</c:v>
                </c:pt>
                <c:pt idx="15">
                  <c:v>24.05041853939948</c:v>
                </c:pt>
                <c:pt idx="16">
                  <c:v>24.05041853939948</c:v>
                </c:pt>
                <c:pt idx="17">
                  <c:v>24.05041853939948</c:v>
                </c:pt>
                <c:pt idx="18">
                  <c:v>24.05041853939948</c:v>
                </c:pt>
                <c:pt idx="19">
                  <c:v>24.05041853939948</c:v>
                </c:pt>
                <c:pt idx="20">
                  <c:v>24.05041853939948</c:v>
                </c:pt>
                <c:pt idx="21">
                  <c:v>24.05041853939948</c:v>
                </c:pt>
                <c:pt idx="22">
                  <c:v>24.05041853939948</c:v>
                </c:pt>
                <c:pt idx="23">
                  <c:v>24.05041853939948</c:v>
                </c:pt>
                <c:pt idx="24">
                  <c:v>24.05041853939948</c:v>
                </c:pt>
                <c:pt idx="25">
                  <c:v>24.05041853939948</c:v>
                </c:pt>
                <c:pt idx="26">
                  <c:v>24.05041853939948</c:v>
                </c:pt>
                <c:pt idx="27">
                  <c:v>24.05041853939948</c:v>
                </c:pt>
                <c:pt idx="28">
                  <c:v>24.05041853939948</c:v>
                </c:pt>
                <c:pt idx="29">
                  <c:v>24.05041853939948</c:v>
                </c:pt>
                <c:pt idx="30">
                  <c:v>24.05041853939948</c:v>
                </c:pt>
                <c:pt idx="31">
                  <c:v>24.05041853939948</c:v>
                </c:pt>
                <c:pt idx="32">
                  <c:v>24.05041853939948</c:v>
                </c:pt>
                <c:pt idx="33">
                  <c:v>24.05041853939948</c:v>
                </c:pt>
                <c:pt idx="34">
                  <c:v>24.05041853939948</c:v>
                </c:pt>
                <c:pt idx="35">
                  <c:v>24.05041853939948</c:v>
                </c:pt>
                <c:pt idx="36">
                  <c:v>24.05041853939948</c:v>
                </c:pt>
                <c:pt idx="37">
                  <c:v>24.05041853939948</c:v>
                </c:pt>
                <c:pt idx="38">
                  <c:v>24.05041853939948</c:v>
                </c:pt>
                <c:pt idx="39">
                  <c:v>24.05041853939948</c:v>
                </c:pt>
                <c:pt idx="40">
                  <c:v>24.05041853939948</c:v>
                </c:pt>
                <c:pt idx="41">
                  <c:v>24.05041853939948</c:v>
                </c:pt>
                <c:pt idx="42">
                  <c:v>24.05041853939948</c:v>
                </c:pt>
                <c:pt idx="43">
                  <c:v>24.05041853939948</c:v>
                </c:pt>
                <c:pt idx="44">
                  <c:v>24.05041853939948</c:v>
                </c:pt>
                <c:pt idx="45">
                  <c:v>24.05041853939948</c:v>
                </c:pt>
                <c:pt idx="46">
                  <c:v>24.05041853939948</c:v>
                </c:pt>
                <c:pt idx="47">
                  <c:v>24.05041853939948</c:v>
                </c:pt>
                <c:pt idx="48">
                  <c:v>24.05041853939948</c:v>
                </c:pt>
                <c:pt idx="49">
                  <c:v>24.05041853939948</c:v>
                </c:pt>
                <c:pt idx="50">
                  <c:v>24.05041853939948</c:v>
                </c:pt>
                <c:pt idx="51">
                  <c:v>24.05041853939948</c:v>
                </c:pt>
                <c:pt idx="52">
                  <c:v>24.05041853939948</c:v>
                </c:pt>
                <c:pt idx="53">
                  <c:v>24.05041853939948</c:v>
                </c:pt>
                <c:pt idx="54">
                  <c:v>24.05041853939948</c:v>
                </c:pt>
                <c:pt idx="55">
                  <c:v>24.05041853939948</c:v>
                </c:pt>
                <c:pt idx="56">
                  <c:v>24.05041853939948</c:v>
                </c:pt>
                <c:pt idx="57">
                  <c:v>24.05041853939948</c:v>
                </c:pt>
                <c:pt idx="58">
                  <c:v>24.05041853939948</c:v>
                </c:pt>
                <c:pt idx="59">
                  <c:v>24.05041853939948</c:v>
                </c:pt>
                <c:pt idx="60">
                  <c:v>24.05041853939948</c:v>
                </c:pt>
                <c:pt idx="61">
                  <c:v>24.05041853939948</c:v>
                </c:pt>
                <c:pt idx="62">
                  <c:v>24.05041853939948</c:v>
                </c:pt>
                <c:pt idx="63">
                  <c:v>24.05041853939948</c:v>
                </c:pt>
                <c:pt idx="64">
                  <c:v>24.05041853939948</c:v>
                </c:pt>
                <c:pt idx="65">
                  <c:v>24.05041853939948</c:v>
                </c:pt>
                <c:pt idx="66">
                  <c:v>24.05041853939948</c:v>
                </c:pt>
                <c:pt idx="67">
                  <c:v>24.05041853939948</c:v>
                </c:pt>
                <c:pt idx="68">
                  <c:v>24.05041853939948</c:v>
                </c:pt>
                <c:pt idx="69">
                  <c:v>24.05041853939948</c:v>
                </c:pt>
                <c:pt idx="70">
                  <c:v>24.05041853939948</c:v>
                </c:pt>
                <c:pt idx="71">
                  <c:v>24.05041853939948</c:v>
                </c:pt>
                <c:pt idx="72">
                  <c:v>24.05041853939948</c:v>
                </c:pt>
                <c:pt idx="73">
                  <c:v>24.05041853939948</c:v>
                </c:pt>
                <c:pt idx="74">
                  <c:v>24.05041853939948</c:v>
                </c:pt>
                <c:pt idx="75">
                  <c:v>24.05041853939948</c:v>
                </c:pt>
                <c:pt idx="76">
                  <c:v>24.05041853939948</c:v>
                </c:pt>
                <c:pt idx="77">
                  <c:v>24.05041853939948</c:v>
                </c:pt>
                <c:pt idx="78">
                  <c:v>24.05041853939948</c:v>
                </c:pt>
                <c:pt idx="79">
                  <c:v>24.05041853939948</c:v>
                </c:pt>
                <c:pt idx="80">
                  <c:v>24.05041853939948</c:v>
                </c:pt>
                <c:pt idx="81">
                  <c:v>24.05041853939948</c:v>
                </c:pt>
                <c:pt idx="82">
                  <c:v>24.05041853939948</c:v>
                </c:pt>
                <c:pt idx="83">
                  <c:v>24.05041853939948</c:v>
                </c:pt>
                <c:pt idx="84">
                  <c:v>24.05041853939948</c:v>
                </c:pt>
                <c:pt idx="85">
                  <c:v>24.05041853939948</c:v>
                </c:pt>
                <c:pt idx="86">
                  <c:v>24.05041853939948</c:v>
                </c:pt>
                <c:pt idx="87">
                  <c:v>24.05041853939948</c:v>
                </c:pt>
                <c:pt idx="88">
                  <c:v>24.05041853939948</c:v>
                </c:pt>
                <c:pt idx="89">
                  <c:v>24.05041853939948</c:v>
                </c:pt>
                <c:pt idx="90">
                  <c:v>24.05041853939948</c:v>
                </c:pt>
                <c:pt idx="91">
                  <c:v>24.05041853939948</c:v>
                </c:pt>
                <c:pt idx="92">
                  <c:v>24.05041853939948</c:v>
                </c:pt>
                <c:pt idx="93">
                  <c:v>24.05041853939948</c:v>
                </c:pt>
                <c:pt idx="94">
                  <c:v>24.05041853939948</c:v>
                </c:pt>
                <c:pt idx="95">
                  <c:v>24.05041853939948</c:v>
                </c:pt>
                <c:pt idx="96">
                  <c:v>24.05041853939948</c:v>
                </c:pt>
                <c:pt idx="97">
                  <c:v>24.05041853939948</c:v>
                </c:pt>
                <c:pt idx="98">
                  <c:v>24.05041853939948</c:v>
                </c:pt>
                <c:pt idx="99">
                  <c:v>24.05041853939948</c:v>
                </c:pt>
                <c:pt idx="100">
                  <c:v>24.05041853939948</c:v>
                </c:pt>
                <c:pt idx="101">
                  <c:v>24.05041853939948</c:v>
                </c:pt>
                <c:pt idx="102">
                  <c:v>24.05041853939948</c:v>
                </c:pt>
                <c:pt idx="103">
                  <c:v>24.05041853939948</c:v>
                </c:pt>
                <c:pt idx="104">
                  <c:v>24.05041853939948</c:v>
                </c:pt>
                <c:pt idx="105">
                  <c:v>24.05041853939948</c:v>
                </c:pt>
                <c:pt idx="106">
                  <c:v>24.05041853939948</c:v>
                </c:pt>
                <c:pt idx="107">
                  <c:v>24.05041853939948</c:v>
                </c:pt>
                <c:pt idx="108">
                  <c:v>24.05041853939948</c:v>
                </c:pt>
                <c:pt idx="109">
                  <c:v>24.05041853939948</c:v>
                </c:pt>
                <c:pt idx="110">
                  <c:v>24.05041853939948</c:v>
                </c:pt>
                <c:pt idx="111">
                  <c:v>24.05041853939948</c:v>
                </c:pt>
                <c:pt idx="112">
                  <c:v>24.05041853939948</c:v>
                </c:pt>
                <c:pt idx="113">
                  <c:v>24.05041853939948</c:v>
                </c:pt>
                <c:pt idx="114">
                  <c:v>24.05041853939948</c:v>
                </c:pt>
                <c:pt idx="115">
                  <c:v>24.05041853939948</c:v>
                </c:pt>
                <c:pt idx="116">
                  <c:v>24.05041853939948</c:v>
                </c:pt>
                <c:pt idx="117">
                  <c:v>24.05041853939948</c:v>
                </c:pt>
                <c:pt idx="118">
                  <c:v>24.05041853939948</c:v>
                </c:pt>
                <c:pt idx="119">
                  <c:v>24.05041853939948</c:v>
                </c:pt>
                <c:pt idx="120">
                  <c:v>24.05041853939948</c:v>
                </c:pt>
                <c:pt idx="121">
                  <c:v>24.05041853939948</c:v>
                </c:pt>
                <c:pt idx="122">
                  <c:v>24.05041853939948</c:v>
                </c:pt>
                <c:pt idx="123">
                  <c:v>24.05041853939948</c:v>
                </c:pt>
                <c:pt idx="124">
                  <c:v>24.05041853939948</c:v>
                </c:pt>
                <c:pt idx="125">
                  <c:v>24.05041853939948</c:v>
                </c:pt>
                <c:pt idx="126">
                  <c:v>24.05041853939948</c:v>
                </c:pt>
                <c:pt idx="127">
                  <c:v>24.05041853939948</c:v>
                </c:pt>
                <c:pt idx="128">
                  <c:v>24.05041853939948</c:v>
                </c:pt>
                <c:pt idx="129">
                  <c:v>24.05041853939948</c:v>
                </c:pt>
                <c:pt idx="130">
                  <c:v>24.05041853939948</c:v>
                </c:pt>
                <c:pt idx="131">
                  <c:v>24.05041853939948</c:v>
                </c:pt>
                <c:pt idx="132">
                  <c:v>24.05041853939948</c:v>
                </c:pt>
                <c:pt idx="133">
                  <c:v>24.05041853939948</c:v>
                </c:pt>
                <c:pt idx="134">
                  <c:v>24.05041853939948</c:v>
                </c:pt>
                <c:pt idx="135">
                  <c:v>24.05041853939948</c:v>
                </c:pt>
                <c:pt idx="136">
                  <c:v>24.05041853939948</c:v>
                </c:pt>
                <c:pt idx="137">
                  <c:v>24.05041853939948</c:v>
                </c:pt>
                <c:pt idx="138">
                  <c:v>24.05041853939948</c:v>
                </c:pt>
                <c:pt idx="139">
                  <c:v>24.05041853939948</c:v>
                </c:pt>
                <c:pt idx="140">
                  <c:v>24.05041853939948</c:v>
                </c:pt>
                <c:pt idx="141">
                  <c:v>24.05041853939948</c:v>
                </c:pt>
                <c:pt idx="142">
                  <c:v>24.05041853939948</c:v>
                </c:pt>
                <c:pt idx="143">
                  <c:v>24.05041853939948</c:v>
                </c:pt>
                <c:pt idx="144">
                  <c:v>24.05041853939948</c:v>
                </c:pt>
                <c:pt idx="145">
                  <c:v>24.05041853939948</c:v>
                </c:pt>
                <c:pt idx="146">
                  <c:v>24.05041853939948</c:v>
                </c:pt>
                <c:pt idx="147">
                  <c:v>24.05041853939948</c:v>
                </c:pt>
                <c:pt idx="148">
                  <c:v>24.05041853939948</c:v>
                </c:pt>
                <c:pt idx="149">
                  <c:v>24.05041853939948</c:v>
                </c:pt>
                <c:pt idx="150">
                  <c:v>24.05041853939948</c:v>
                </c:pt>
                <c:pt idx="151">
                  <c:v>24.05041853939948</c:v>
                </c:pt>
                <c:pt idx="152">
                  <c:v>24.05041853939948</c:v>
                </c:pt>
                <c:pt idx="153">
                  <c:v>24.05041853939948</c:v>
                </c:pt>
                <c:pt idx="154">
                  <c:v>24.05041853939948</c:v>
                </c:pt>
                <c:pt idx="155">
                  <c:v>24.05041853939948</c:v>
                </c:pt>
                <c:pt idx="156">
                  <c:v>24.05041853939948</c:v>
                </c:pt>
                <c:pt idx="157">
                  <c:v>24.05041853939948</c:v>
                </c:pt>
                <c:pt idx="158">
                  <c:v>24.05041853939948</c:v>
                </c:pt>
                <c:pt idx="159">
                  <c:v>24.05041853939948</c:v>
                </c:pt>
                <c:pt idx="160">
                  <c:v>24.05041853939948</c:v>
                </c:pt>
                <c:pt idx="161">
                  <c:v>24.05041853939948</c:v>
                </c:pt>
                <c:pt idx="162">
                  <c:v>24.05041853939948</c:v>
                </c:pt>
                <c:pt idx="163">
                  <c:v>24.05041853939948</c:v>
                </c:pt>
                <c:pt idx="164">
                  <c:v>24.05041853939948</c:v>
                </c:pt>
                <c:pt idx="165">
                  <c:v>24.05041853939948</c:v>
                </c:pt>
                <c:pt idx="166">
                  <c:v>24.05041853939948</c:v>
                </c:pt>
                <c:pt idx="167">
                  <c:v>24.05041853939948</c:v>
                </c:pt>
                <c:pt idx="168">
                  <c:v>24.05041853939948</c:v>
                </c:pt>
                <c:pt idx="169">
                  <c:v>24.05041853939948</c:v>
                </c:pt>
                <c:pt idx="170">
                  <c:v>24.05041853939948</c:v>
                </c:pt>
                <c:pt idx="171">
                  <c:v>24.05041853939948</c:v>
                </c:pt>
                <c:pt idx="172">
                  <c:v>24.05041853939948</c:v>
                </c:pt>
                <c:pt idx="173">
                  <c:v>24.05041853939948</c:v>
                </c:pt>
                <c:pt idx="174">
                  <c:v>24.05041853939948</c:v>
                </c:pt>
                <c:pt idx="175">
                  <c:v>24.05041853939948</c:v>
                </c:pt>
                <c:pt idx="176">
                  <c:v>24.05041853939948</c:v>
                </c:pt>
                <c:pt idx="177">
                  <c:v>24.05041853939948</c:v>
                </c:pt>
                <c:pt idx="178">
                  <c:v>24.05041853939948</c:v>
                </c:pt>
                <c:pt idx="179">
                  <c:v>24.05041853939948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7E-4CEF-87D8-52BD2D5D617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ucl_mass_temp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Sheet1!$D$2:$D$181</c:f>
              <c:numCache>
                <c:formatCode>General</c:formatCode>
                <c:ptCount val="180"/>
                <c:pt idx="0">
                  <c:v>30.77656817044377</c:v>
                </c:pt>
                <c:pt idx="1">
                  <c:v>30.77656817044377</c:v>
                </c:pt>
                <c:pt idx="2">
                  <c:v>30.77656817044377</c:v>
                </c:pt>
                <c:pt idx="3">
                  <c:v>30.77656817044377</c:v>
                </c:pt>
                <c:pt idx="4">
                  <c:v>30.77656817044377</c:v>
                </c:pt>
                <c:pt idx="5">
                  <c:v>30.77656817044377</c:v>
                </c:pt>
                <c:pt idx="6">
                  <c:v>30.77656817044377</c:v>
                </c:pt>
                <c:pt idx="7">
                  <c:v>30.77656817044377</c:v>
                </c:pt>
                <c:pt idx="8">
                  <c:v>30.77656817044377</c:v>
                </c:pt>
                <c:pt idx="9">
                  <c:v>30.77656817044377</c:v>
                </c:pt>
                <c:pt idx="10">
                  <c:v>30.77656817044377</c:v>
                </c:pt>
                <c:pt idx="11">
                  <c:v>30.77656817044377</c:v>
                </c:pt>
                <c:pt idx="12">
                  <c:v>30.77656817044377</c:v>
                </c:pt>
                <c:pt idx="13">
                  <c:v>30.77656817044377</c:v>
                </c:pt>
                <c:pt idx="14">
                  <c:v>30.77656817044377</c:v>
                </c:pt>
                <c:pt idx="15">
                  <c:v>30.77656817044377</c:v>
                </c:pt>
                <c:pt idx="16">
                  <c:v>30.77656817044377</c:v>
                </c:pt>
                <c:pt idx="17">
                  <c:v>30.77656817044377</c:v>
                </c:pt>
                <c:pt idx="18">
                  <c:v>30.77656817044377</c:v>
                </c:pt>
                <c:pt idx="19">
                  <c:v>30.77656817044377</c:v>
                </c:pt>
                <c:pt idx="20">
                  <c:v>30.77656817044377</c:v>
                </c:pt>
                <c:pt idx="21">
                  <c:v>30.77656817044377</c:v>
                </c:pt>
                <c:pt idx="22">
                  <c:v>30.77656817044377</c:v>
                </c:pt>
                <c:pt idx="23">
                  <c:v>30.77656817044377</c:v>
                </c:pt>
                <c:pt idx="24">
                  <c:v>30.77656817044377</c:v>
                </c:pt>
                <c:pt idx="25">
                  <c:v>30.77656817044377</c:v>
                </c:pt>
                <c:pt idx="26">
                  <c:v>30.77656817044377</c:v>
                </c:pt>
                <c:pt idx="27">
                  <c:v>30.77656817044377</c:v>
                </c:pt>
                <c:pt idx="28">
                  <c:v>30.77656817044377</c:v>
                </c:pt>
                <c:pt idx="29">
                  <c:v>30.77656817044377</c:v>
                </c:pt>
                <c:pt idx="30">
                  <c:v>30.77656817044377</c:v>
                </c:pt>
                <c:pt idx="31">
                  <c:v>30.77656817044377</c:v>
                </c:pt>
                <c:pt idx="32">
                  <c:v>30.77656817044377</c:v>
                </c:pt>
                <c:pt idx="33">
                  <c:v>30.77656817044377</c:v>
                </c:pt>
                <c:pt idx="34">
                  <c:v>30.77656817044377</c:v>
                </c:pt>
                <c:pt idx="35">
                  <c:v>30.77656817044377</c:v>
                </c:pt>
                <c:pt idx="36">
                  <c:v>30.77656817044377</c:v>
                </c:pt>
                <c:pt idx="37">
                  <c:v>30.77656817044377</c:v>
                </c:pt>
                <c:pt idx="38">
                  <c:v>30.77656817044377</c:v>
                </c:pt>
                <c:pt idx="39">
                  <c:v>30.77656817044377</c:v>
                </c:pt>
                <c:pt idx="40">
                  <c:v>30.77656817044377</c:v>
                </c:pt>
                <c:pt idx="41">
                  <c:v>30.77656817044377</c:v>
                </c:pt>
                <c:pt idx="42">
                  <c:v>30.77656817044377</c:v>
                </c:pt>
                <c:pt idx="43">
                  <c:v>30.77656817044377</c:v>
                </c:pt>
                <c:pt idx="44">
                  <c:v>30.77656817044377</c:v>
                </c:pt>
                <c:pt idx="45">
                  <c:v>30.77656817044377</c:v>
                </c:pt>
                <c:pt idx="46">
                  <c:v>30.77656817044377</c:v>
                </c:pt>
                <c:pt idx="47">
                  <c:v>30.77656817044377</c:v>
                </c:pt>
                <c:pt idx="48">
                  <c:v>30.77656817044377</c:v>
                </c:pt>
                <c:pt idx="49">
                  <c:v>30.77656817044377</c:v>
                </c:pt>
                <c:pt idx="50">
                  <c:v>30.77656817044377</c:v>
                </c:pt>
                <c:pt idx="51">
                  <c:v>30.77656817044377</c:v>
                </c:pt>
                <c:pt idx="52">
                  <c:v>30.77656817044377</c:v>
                </c:pt>
                <c:pt idx="53">
                  <c:v>30.77656817044377</c:v>
                </c:pt>
                <c:pt idx="54">
                  <c:v>30.77656817044377</c:v>
                </c:pt>
                <c:pt idx="55">
                  <c:v>30.77656817044377</c:v>
                </c:pt>
                <c:pt idx="56">
                  <c:v>30.77656817044377</c:v>
                </c:pt>
                <c:pt idx="57">
                  <c:v>30.77656817044377</c:v>
                </c:pt>
                <c:pt idx="58">
                  <c:v>30.77656817044377</c:v>
                </c:pt>
                <c:pt idx="59">
                  <c:v>30.77656817044377</c:v>
                </c:pt>
                <c:pt idx="60">
                  <c:v>30.77656817044377</c:v>
                </c:pt>
                <c:pt idx="61">
                  <c:v>30.77656817044377</c:v>
                </c:pt>
                <c:pt idx="62">
                  <c:v>30.77656817044377</c:v>
                </c:pt>
                <c:pt idx="63">
                  <c:v>30.77656817044377</c:v>
                </c:pt>
                <c:pt idx="64">
                  <c:v>30.77656817044377</c:v>
                </c:pt>
                <c:pt idx="65">
                  <c:v>30.77656817044377</c:v>
                </c:pt>
                <c:pt idx="66">
                  <c:v>30.77656817044377</c:v>
                </c:pt>
                <c:pt idx="67">
                  <c:v>30.77656817044377</c:v>
                </c:pt>
                <c:pt idx="68">
                  <c:v>30.77656817044377</c:v>
                </c:pt>
                <c:pt idx="69">
                  <c:v>30.77656817044377</c:v>
                </c:pt>
                <c:pt idx="70">
                  <c:v>30.77656817044377</c:v>
                </c:pt>
                <c:pt idx="71">
                  <c:v>30.77656817044377</c:v>
                </c:pt>
                <c:pt idx="72">
                  <c:v>30.77656817044377</c:v>
                </c:pt>
                <c:pt idx="73">
                  <c:v>30.77656817044377</c:v>
                </c:pt>
                <c:pt idx="74">
                  <c:v>30.77656817044377</c:v>
                </c:pt>
                <c:pt idx="75">
                  <c:v>30.77656817044377</c:v>
                </c:pt>
                <c:pt idx="76">
                  <c:v>30.77656817044377</c:v>
                </c:pt>
                <c:pt idx="77">
                  <c:v>30.77656817044377</c:v>
                </c:pt>
                <c:pt idx="78">
                  <c:v>30.77656817044377</c:v>
                </c:pt>
                <c:pt idx="79">
                  <c:v>30.77656817044377</c:v>
                </c:pt>
                <c:pt idx="80">
                  <c:v>30.77656817044377</c:v>
                </c:pt>
                <c:pt idx="81">
                  <c:v>30.77656817044377</c:v>
                </c:pt>
                <c:pt idx="82">
                  <c:v>30.77656817044377</c:v>
                </c:pt>
                <c:pt idx="83">
                  <c:v>30.77656817044377</c:v>
                </c:pt>
                <c:pt idx="84">
                  <c:v>30.77656817044377</c:v>
                </c:pt>
                <c:pt idx="85">
                  <c:v>30.77656817044377</c:v>
                </c:pt>
                <c:pt idx="86">
                  <c:v>30.77656817044377</c:v>
                </c:pt>
                <c:pt idx="87">
                  <c:v>30.77656817044377</c:v>
                </c:pt>
                <c:pt idx="88">
                  <c:v>30.77656817044377</c:v>
                </c:pt>
                <c:pt idx="89">
                  <c:v>30.77656817044377</c:v>
                </c:pt>
                <c:pt idx="90">
                  <c:v>30.77656817044377</c:v>
                </c:pt>
                <c:pt idx="91">
                  <c:v>30.77656817044377</c:v>
                </c:pt>
                <c:pt idx="92">
                  <c:v>30.77656817044377</c:v>
                </c:pt>
                <c:pt idx="93">
                  <c:v>30.77656817044377</c:v>
                </c:pt>
                <c:pt idx="94">
                  <c:v>30.77656817044377</c:v>
                </c:pt>
                <c:pt idx="95">
                  <c:v>30.77656817044377</c:v>
                </c:pt>
                <c:pt idx="96">
                  <c:v>30.77656817044377</c:v>
                </c:pt>
                <c:pt idx="97">
                  <c:v>30.77656817044377</c:v>
                </c:pt>
                <c:pt idx="98">
                  <c:v>30.77656817044377</c:v>
                </c:pt>
                <c:pt idx="99">
                  <c:v>30.77656817044377</c:v>
                </c:pt>
                <c:pt idx="100">
                  <c:v>30.77656817044377</c:v>
                </c:pt>
                <c:pt idx="101">
                  <c:v>30.77656817044377</c:v>
                </c:pt>
                <c:pt idx="102">
                  <c:v>30.77656817044377</c:v>
                </c:pt>
                <c:pt idx="103">
                  <c:v>30.77656817044377</c:v>
                </c:pt>
                <c:pt idx="104">
                  <c:v>30.77656817044377</c:v>
                </c:pt>
                <c:pt idx="105">
                  <c:v>30.77656817044377</c:v>
                </c:pt>
                <c:pt idx="106">
                  <c:v>30.77656817044377</c:v>
                </c:pt>
                <c:pt idx="107">
                  <c:v>30.77656817044377</c:v>
                </c:pt>
                <c:pt idx="108">
                  <c:v>30.77656817044377</c:v>
                </c:pt>
                <c:pt idx="109">
                  <c:v>30.77656817044377</c:v>
                </c:pt>
                <c:pt idx="110">
                  <c:v>30.77656817044377</c:v>
                </c:pt>
                <c:pt idx="111">
                  <c:v>30.77656817044377</c:v>
                </c:pt>
                <c:pt idx="112">
                  <c:v>30.77656817044377</c:v>
                </c:pt>
                <c:pt idx="113">
                  <c:v>30.77656817044377</c:v>
                </c:pt>
                <c:pt idx="114">
                  <c:v>30.77656817044377</c:v>
                </c:pt>
                <c:pt idx="115">
                  <c:v>30.77656817044377</c:v>
                </c:pt>
                <c:pt idx="116">
                  <c:v>30.77656817044377</c:v>
                </c:pt>
                <c:pt idx="117">
                  <c:v>30.77656817044377</c:v>
                </c:pt>
                <c:pt idx="118">
                  <c:v>30.77656817044377</c:v>
                </c:pt>
                <c:pt idx="119">
                  <c:v>30.77656817044377</c:v>
                </c:pt>
                <c:pt idx="120">
                  <c:v>30.77656817044377</c:v>
                </c:pt>
                <c:pt idx="121">
                  <c:v>30.77656817044377</c:v>
                </c:pt>
                <c:pt idx="122">
                  <c:v>30.77656817044377</c:v>
                </c:pt>
                <c:pt idx="123">
                  <c:v>30.77656817044377</c:v>
                </c:pt>
                <c:pt idx="124">
                  <c:v>30.77656817044377</c:v>
                </c:pt>
                <c:pt idx="125">
                  <c:v>30.77656817044377</c:v>
                </c:pt>
                <c:pt idx="126">
                  <c:v>30.77656817044377</c:v>
                </c:pt>
                <c:pt idx="127">
                  <c:v>30.77656817044377</c:v>
                </c:pt>
                <c:pt idx="128">
                  <c:v>30.77656817044377</c:v>
                </c:pt>
                <c:pt idx="129">
                  <c:v>30.77656817044377</c:v>
                </c:pt>
                <c:pt idx="130">
                  <c:v>30.77656817044377</c:v>
                </c:pt>
                <c:pt idx="131">
                  <c:v>30.77656817044377</c:v>
                </c:pt>
                <c:pt idx="132">
                  <c:v>30.77656817044377</c:v>
                </c:pt>
                <c:pt idx="133">
                  <c:v>30.77656817044377</c:v>
                </c:pt>
                <c:pt idx="134">
                  <c:v>30.77656817044377</c:v>
                </c:pt>
                <c:pt idx="135">
                  <c:v>30.77656817044377</c:v>
                </c:pt>
                <c:pt idx="136">
                  <c:v>30.77656817044377</c:v>
                </c:pt>
                <c:pt idx="137">
                  <c:v>30.77656817044377</c:v>
                </c:pt>
                <c:pt idx="138">
                  <c:v>30.77656817044377</c:v>
                </c:pt>
                <c:pt idx="139">
                  <c:v>30.77656817044377</c:v>
                </c:pt>
                <c:pt idx="140">
                  <c:v>30.77656817044377</c:v>
                </c:pt>
                <c:pt idx="141">
                  <c:v>30.77656817044377</c:v>
                </c:pt>
                <c:pt idx="142">
                  <c:v>30.77656817044377</c:v>
                </c:pt>
                <c:pt idx="143">
                  <c:v>30.77656817044377</c:v>
                </c:pt>
                <c:pt idx="144">
                  <c:v>30.77656817044377</c:v>
                </c:pt>
                <c:pt idx="145">
                  <c:v>30.77656817044377</c:v>
                </c:pt>
                <c:pt idx="146">
                  <c:v>30.77656817044377</c:v>
                </c:pt>
                <c:pt idx="147">
                  <c:v>30.77656817044377</c:v>
                </c:pt>
                <c:pt idx="148">
                  <c:v>30.77656817044377</c:v>
                </c:pt>
                <c:pt idx="149">
                  <c:v>30.77656817044377</c:v>
                </c:pt>
                <c:pt idx="150">
                  <c:v>30.77656817044377</c:v>
                </c:pt>
                <c:pt idx="151">
                  <c:v>30.77656817044377</c:v>
                </c:pt>
                <c:pt idx="152">
                  <c:v>30.77656817044377</c:v>
                </c:pt>
                <c:pt idx="153">
                  <c:v>30.77656817044377</c:v>
                </c:pt>
                <c:pt idx="154">
                  <c:v>30.77656817044377</c:v>
                </c:pt>
                <c:pt idx="155">
                  <c:v>30.77656817044377</c:v>
                </c:pt>
                <c:pt idx="156">
                  <c:v>30.77656817044377</c:v>
                </c:pt>
                <c:pt idx="157">
                  <c:v>30.77656817044377</c:v>
                </c:pt>
                <c:pt idx="158">
                  <c:v>30.77656817044377</c:v>
                </c:pt>
                <c:pt idx="159">
                  <c:v>30.77656817044377</c:v>
                </c:pt>
                <c:pt idx="160">
                  <c:v>30.77656817044377</c:v>
                </c:pt>
                <c:pt idx="161">
                  <c:v>30.77656817044377</c:v>
                </c:pt>
                <c:pt idx="162">
                  <c:v>30.77656817044377</c:v>
                </c:pt>
                <c:pt idx="163">
                  <c:v>30.77656817044377</c:v>
                </c:pt>
                <c:pt idx="164">
                  <c:v>30.77656817044377</c:v>
                </c:pt>
                <c:pt idx="165">
                  <c:v>30.77656817044377</c:v>
                </c:pt>
                <c:pt idx="166">
                  <c:v>30.77656817044377</c:v>
                </c:pt>
                <c:pt idx="167">
                  <c:v>30.77656817044377</c:v>
                </c:pt>
                <c:pt idx="168">
                  <c:v>30.77656817044377</c:v>
                </c:pt>
                <c:pt idx="169">
                  <c:v>30.77656817044377</c:v>
                </c:pt>
                <c:pt idx="170">
                  <c:v>30.77656817044377</c:v>
                </c:pt>
                <c:pt idx="171">
                  <c:v>30.77656817044377</c:v>
                </c:pt>
                <c:pt idx="172">
                  <c:v>30.77656817044377</c:v>
                </c:pt>
                <c:pt idx="173">
                  <c:v>30.77656817044377</c:v>
                </c:pt>
                <c:pt idx="174">
                  <c:v>30.77656817044377</c:v>
                </c:pt>
                <c:pt idx="175">
                  <c:v>30.77656817044377</c:v>
                </c:pt>
                <c:pt idx="176">
                  <c:v>30.77656817044377</c:v>
                </c:pt>
                <c:pt idx="177">
                  <c:v>30.77656817044377</c:v>
                </c:pt>
                <c:pt idx="178">
                  <c:v>30.77656817044377</c:v>
                </c:pt>
                <c:pt idx="179">
                  <c:v>30.77656817044377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D7E-4CEF-87D8-52BD2D5D617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lcl_mass_temp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Sheet1!$E$2:$E$181</c:f>
              <c:numCache>
                <c:formatCode>General</c:formatCode>
                <c:ptCount val="180"/>
                <c:pt idx="0">
                  <c:v>17.32426890835519</c:v>
                </c:pt>
                <c:pt idx="1">
                  <c:v>17.32426890835519</c:v>
                </c:pt>
                <c:pt idx="2">
                  <c:v>17.32426890835519</c:v>
                </c:pt>
                <c:pt idx="3">
                  <c:v>17.32426890835519</c:v>
                </c:pt>
                <c:pt idx="4">
                  <c:v>17.32426890835519</c:v>
                </c:pt>
                <c:pt idx="5">
                  <c:v>17.32426890835519</c:v>
                </c:pt>
                <c:pt idx="6">
                  <c:v>17.32426890835519</c:v>
                </c:pt>
                <c:pt idx="7">
                  <c:v>17.32426890835519</c:v>
                </c:pt>
                <c:pt idx="8">
                  <c:v>17.32426890835519</c:v>
                </c:pt>
                <c:pt idx="9">
                  <c:v>17.32426890835519</c:v>
                </c:pt>
                <c:pt idx="10">
                  <c:v>17.32426890835519</c:v>
                </c:pt>
                <c:pt idx="11">
                  <c:v>17.32426890835519</c:v>
                </c:pt>
                <c:pt idx="12">
                  <c:v>17.32426890835519</c:v>
                </c:pt>
                <c:pt idx="13">
                  <c:v>17.32426890835519</c:v>
                </c:pt>
                <c:pt idx="14">
                  <c:v>17.32426890835519</c:v>
                </c:pt>
                <c:pt idx="15">
                  <c:v>17.32426890835519</c:v>
                </c:pt>
                <c:pt idx="16">
                  <c:v>17.32426890835519</c:v>
                </c:pt>
                <c:pt idx="17">
                  <c:v>17.32426890835519</c:v>
                </c:pt>
                <c:pt idx="18">
                  <c:v>17.32426890835519</c:v>
                </c:pt>
                <c:pt idx="19">
                  <c:v>17.32426890835519</c:v>
                </c:pt>
                <c:pt idx="20">
                  <c:v>17.32426890835519</c:v>
                </c:pt>
                <c:pt idx="21">
                  <c:v>17.32426890835519</c:v>
                </c:pt>
                <c:pt idx="22">
                  <c:v>17.32426890835519</c:v>
                </c:pt>
                <c:pt idx="23">
                  <c:v>17.32426890835519</c:v>
                </c:pt>
                <c:pt idx="24">
                  <c:v>17.32426890835519</c:v>
                </c:pt>
                <c:pt idx="25">
                  <c:v>17.32426890835519</c:v>
                </c:pt>
                <c:pt idx="26">
                  <c:v>17.32426890835519</c:v>
                </c:pt>
                <c:pt idx="27">
                  <c:v>17.32426890835519</c:v>
                </c:pt>
                <c:pt idx="28">
                  <c:v>17.32426890835519</c:v>
                </c:pt>
                <c:pt idx="29">
                  <c:v>17.32426890835519</c:v>
                </c:pt>
                <c:pt idx="30">
                  <c:v>17.32426890835519</c:v>
                </c:pt>
                <c:pt idx="31">
                  <c:v>17.32426890835519</c:v>
                </c:pt>
                <c:pt idx="32">
                  <c:v>17.32426890835519</c:v>
                </c:pt>
                <c:pt idx="33">
                  <c:v>17.32426890835519</c:v>
                </c:pt>
                <c:pt idx="34">
                  <c:v>17.32426890835519</c:v>
                </c:pt>
                <c:pt idx="35">
                  <c:v>17.32426890835519</c:v>
                </c:pt>
                <c:pt idx="36">
                  <c:v>17.32426890835519</c:v>
                </c:pt>
                <c:pt idx="37">
                  <c:v>17.32426890835519</c:v>
                </c:pt>
                <c:pt idx="38">
                  <c:v>17.32426890835519</c:v>
                </c:pt>
                <c:pt idx="39">
                  <c:v>17.32426890835519</c:v>
                </c:pt>
                <c:pt idx="40">
                  <c:v>17.32426890835519</c:v>
                </c:pt>
                <c:pt idx="41">
                  <c:v>17.32426890835519</c:v>
                </c:pt>
                <c:pt idx="42">
                  <c:v>17.32426890835519</c:v>
                </c:pt>
                <c:pt idx="43">
                  <c:v>17.32426890835519</c:v>
                </c:pt>
                <c:pt idx="44">
                  <c:v>17.32426890835519</c:v>
                </c:pt>
                <c:pt idx="45">
                  <c:v>17.32426890835519</c:v>
                </c:pt>
                <c:pt idx="46">
                  <c:v>17.32426890835519</c:v>
                </c:pt>
                <c:pt idx="47">
                  <c:v>17.32426890835519</c:v>
                </c:pt>
                <c:pt idx="48">
                  <c:v>17.32426890835519</c:v>
                </c:pt>
                <c:pt idx="49">
                  <c:v>17.32426890835519</c:v>
                </c:pt>
                <c:pt idx="50">
                  <c:v>17.32426890835519</c:v>
                </c:pt>
                <c:pt idx="51">
                  <c:v>17.32426890835519</c:v>
                </c:pt>
                <c:pt idx="52">
                  <c:v>17.32426890835519</c:v>
                </c:pt>
                <c:pt idx="53">
                  <c:v>17.32426890835519</c:v>
                </c:pt>
                <c:pt idx="54">
                  <c:v>17.32426890835519</c:v>
                </c:pt>
                <c:pt idx="55">
                  <c:v>17.32426890835519</c:v>
                </c:pt>
                <c:pt idx="56">
                  <c:v>17.32426890835519</c:v>
                </c:pt>
                <c:pt idx="57">
                  <c:v>17.32426890835519</c:v>
                </c:pt>
                <c:pt idx="58">
                  <c:v>17.32426890835519</c:v>
                </c:pt>
                <c:pt idx="59">
                  <c:v>17.32426890835519</c:v>
                </c:pt>
                <c:pt idx="60">
                  <c:v>17.32426890835519</c:v>
                </c:pt>
                <c:pt idx="61">
                  <c:v>17.32426890835519</c:v>
                </c:pt>
                <c:pt idx="62">
                  <c:v>17.32426890835519</c:v>
                </c:pt>
                <c:pt idx="63">
                  <c:v>17.32426890835519</c:v>
                </c:pt>
                <c:pt idx="64">
                  <c:v>17.32426890835519</c:v>
                </c:pt>
                <c:pt idx="65">
                  <c:v>17.32426890835519</c:v>
                </c:pt>
                <c:pt idx="66">
                  <c:v>17.32426890835519</c:v>
                </c:pt>
                <c:pt idx="67">
                  <c:v>17.32426890835519</c:v>
                </c:pt>
                <c:pt idx="68">
                  <c:v>17.32426890835519</c:v>
                </c:pt>
                <c:pt idx="69">
                  <c:v>17.32426890835519</c:v>
                </c:pt>
                <c:pt idx="70">
                  <c:v>17.32426890835519</c:v>
                </c:pt>
                <c:pt idx="71">
                  <c:v>17.32426890835519</c:v>
                </c:pt>
                <c:pt idx="72">
                  <c:v>17.32426890835519</c:v>
                </c:pt>
                <c:pt idx="73">
                  <c:v>17.32426890835519</c:v>
                </c:pt>
                <c:pt idx="74">
                  <c:v>17.32426890835519</c:v>
                </c:pt>
                <c:pt idx="75">
                  <c:v>17.32426890835519</c:v>
                </c:pt>
                <c:pt idx="76">
                  <c:v>17.32426890835519</c:v>
                </c:pt>
                <c:pt idx="77">
                  <c:v>17.32426890835519</c:v>
                </c:pt>
                <c:pt idx="78">
                  <c:v>17.32426890835519</c:v>
                </c:pt>
                <c:pt idx="79">
                  <c:v>17.32426890835519</c:v>
                </c:pt>
                <c:pt idx="80">
                  <c:v>17.32426890835519</c:v>
                </c:pt>
                <c:pt idx="81">
                  <c:v>17.32426890835519</c:v>
                </c:pt>
                <c:pt idx="82">
                  <c:v>17.32426890835519</c:v>
                </c:pt>
                <c:pt idx="83">
                  <c:v>17.32426890835519</c:v>
                </c:pt>
                <c:pt idx="84">
                  <c:v>17.32426890835519</c:v>
                </c:pt>
                <c:pt idx="85">
                  <c:v>17.32426890835519</c:v>
                </c:pt>
                <c:pt idx="86">
                  <c:v>17.32426890835519</c:v>
                </c:pt>
                <c:pt idx="87">
                  <c:v>17.32426890835519</c:v>
                </c:pt>
                <c:pt idx="88">
                  <c:v>17.32426890835519</c:v>
                </c:pt>
                <c:pt idx="89">
                  <c:v>17.32426890835519</c:v>
                </c:pt>
                <c:pt idx="90">
                  <c:v>17.32426890835519</c:v>
                </c:pt>
                <c:pt idx="91">
                  <c:v>17.32426890835519</c:v>
                </c:pt>
                <c:pt idx="92">
                  <c:v>17.32426890835519</c:v>
                </c:pt>
                <c:pt idx="93">
                  <c:v>17.32426890835519</c:v>
                </c:pt>
                <c:pt idx="94">
                  <c:v>17.32426890835519</c:v>
                </c:pt>
                <c:pt idx="95">
                  <c:v>17.32426890835519</c:v>
                </c:pt>
                <c:pt idx="96">
                  <c:v>17.32426890835519</c:v>
                </c:pt>
                <c:pt idx="97">
                  <c:v>17.32426890835519</c:v>
                </c:pt>
                <c:pt idx="98">
                  <c:v>17.32426890835519</c:v>
                </c:pt>
                <c:pt idx="99">
                  <c:v>17.32426890835519</c:v>
                </c:pt>
                <c:pt idx="100">
                  <c:v>17.32426890835519</c:v>
                </c:pt>
                <c:pt idx="101">
                  <c:v>17.32426890835519</c:v>
                </c:pt>
                <c:pt idx="102">
                  <c:v>17.32426890835519</c:v>
                </c:pt>
                <c:pt idx="103">
                  <c:v>17.32426890835519</c:v>
                </c:pt>
                <c:pt idx="104">
                  <c:v>17.32426890835519</c:v>
                </c:pt>
                <c:pt idx="105">
                  <c:v>17.32426890835519</c:v>
                </c:pt>
                <c:pt idx="106">
                  <c:v>17.32426890835519</c:v>
                </c:pt>
                <c:pt idx="107">
                  <c:v>17.32426890835519</c:v>
                </c:pt>
                <c:pt idx="108">
                  <c:v>17.32426890835519</c:v>
                </c:pt>
                <c:pt idx="109">
                  <c:v>17.32426890835519</c:v>
                </c:pt>
                <c:pt idx="110">
                  <c:v>17.32426890835519</c:v>
                </c:pt>
                <c:pt idx="111">
                  <c:v>17.32426890835519</c:v>
                </c:pt>
                <c:pt idx="112">
                  <c:v>17.32426890835519</c:v>
                </c:pt>
                <c:pt idx="113">
                  <c:v>17.32426890835519</c:v>
                </c:pt>
                <c:pt idx="114">
                  <c:v>17.32426890835519</c:v>
                </c:pt>
                <c:pt idx="115">
                  <c:v>17.32426890835519</c:v>
                </c:pt>
                <c:pt idx="116">
                  <c:v>17.32426890835519</c:v>
                </c:pt>
                <c:pt idx="117">
                  <c:v>17.32426890835519</c:v>
                </c:pt>
                <c:pt idx="118">
                  <c:v>17.32426890835519</c:v>
                </c:pt>
                <c:pt idx="119">
                  <c:v>17.32426890835519</c:v>
                </c:pt>
                <c:pt idx="120">
                  <c:v>17.32426890835519</c:v>
                </c:pt>
                <c:pt idx="121">
                  <c:v>17.32426890835519</c:v>
                </c:pt>
                <c:pt idx="122">
                  <c:v>17.32426890835519</c:v>
                </c:pt>
                <c:pt idx="123">
                  <c:v>17.32426890835519</c:v>
                </c:pt>
                <c:pt idx="124">
                  <c:v>17.32426890835519</c:v>
                </c:pt>
                <c:pt idx="125">
                  <c:v>17.32426890835519</c:v>
                </c:pt>
                <c:pt idx="126">
                  <c:v>17.32426890835519</c:v>
                </c:pt>
                <c:pt idx="127">
                  <c:v>17.32426890835519</c:v>
                </c:pt>
                <c:pt idx="128">
                  <c:v>17.32426890835519</c:v>
                </c:pt>
                <c:pt idx="129">
                  <c:v>17.32426890835519</c:v>
                </c:pt>
                <c:pt idx="130">
                  <c:v>17.32426890835519</c:v>
                </c:pt>
                <c:pt idx="131">
                  <c:v>17.32426890835519</c:v>
                </c:pt>
                <c:pt idx="132">
                  <c:v>17.32426890835519</c:v>
                </c:pt>
                <c:pt idx="133">
                  <c:v>17.32426890835519</c:v>
                </c:pt>
                <c:pt idx="134">
                  <c:v>17.32426890835519</c:v>
                </c:pt>
                <c:pt idx="135">
                  <c:v>17.32426890835519</c:v>
                </c:pt>
                <c:pt idx="136">
                  <c:v>17.32426890835519</c:v>
                </c:pt>
                <c:pt idx="137">
                  <c:v>17.32426890835519</c:v>
                </c:pt>
                <c:pt idx="138">
                  <c:v>17.32426890835519</c:v>
                </c:pt>
                <c:pt idx="139">
                  <c:v>17.32426890835519</c:v>
                </c:pt>
                <c:pt idx="140">
                  <c:v>17.32426890835519</c:v>
                </c:pt>
                <c:pt idx="141">
                  <c:v>17.32426890835519</c:v>
                </c:pt>
                <c:pt idx="142">
                  <c:v>17.32426890835519</c:v>
                </c:pt>
                <c:pt idx="143">
                  <c:v>17.32426890835519</c:v>
                </c:pt>
                <c:pt idx="144">
                  <c:v>17.32426890835519</c:v>
                </c:pt>
                <c:pt idx="145">
                  <c:v>17.32426890835519</c:v>
                </c:pt>
                <c:pt idx="146">
                  <c:v>17.32426890835519</c:v>
                </c:pt>
                <c:pt idx="147">
                  <c:v>17.32426890835519</c:v>
                </c:pt>
                <c:pt idx="148">
                  <c:v>17.32426890835519</c:v>
                </c:pt>
                <c:pt idx="149">
                  <c:v>17.32426890835519</c:v>
                </c:pt>
                <c:pt idx="150">
                  <c:v>17.32426890835519</c:v>
                </c:pt>
                <c:pt idx="151">
                  <c:v>17.32426890835519</c:v>
                </c:pt>
                <c:pt idx="152">
                  <c:v>17.32426890835519</c:v>
                </c:pt>
                <c:pt idx="153">
                  <c:v>17.32426890835519</c:v>
                </c:pt>
                <c:pt idx="154">
                  <c:v>17.32426890835519</c:v>
                </c:pt>
                <c:pt idx="155">
                  <c:v>17.32426890835519</c:v>
                </c:pt>
                <c:pt idx="156">
                  <c:v>17.32426890835519</c:v>
                </c:pt>
                <c:pt idx="157">
                  <c:v>17.32426890835519</c:v>
                </c:pt>
                <c:pt idx="158">
                  <c:v>17.32426890835519</c:v>
                </c:pt>
                <c:pt idx="159">
                  <c:v>17.32426890835519</c:v>
                </c:pt>
                <c:pt idx="160">
                  <c:v>17.32426890835519</c:v>
                </c:pt>
                <c:pt idx="161">
                  <c:v>17.32426890835519</c:v>
                </c:pt>
                <c:pt idx="162">
                  <c:v>17.32426890835519</c:v>
                </c:pt>
                <c:pt idx="163">
                  <c:v>17.32426890835519</c:v>
                </c:pt>
                <c:pt idx="164">
                  <c:v>17.32426890835519</c:v>
                </c:pt>
                <c:pt idx="165">
                  <c:v>17.32426890835519</c:v>
                </c:pt>
                <c:pt idx="166">
                  <c:v>17.32426890835519</c:v>
                </c:pt>
                <c:pt idx="167">
                  <c:v>17.32426890835519</c:v>
                </c:pt>
                <c:pt idx="168">
                  <c:v>17.32426890835519</c:v>
                </c:pt>
                <c:pt idx="169">
                  <c:v>17.32426890835519</c:v>
                </c:pt>
                <c:pt idx="170">
                  <c:v>17.32426890835519</c:v>
                </c:pt>
                <c:pt idx="171">
                  <c:v>17.32426890835519</c:v>
                </c:pt>
                <c:pt idx="172">
                  <c:v>17.32426890835519</c:v>
                </c:pt>
                <c:pt idx="173">
                  <c:v>17.32426890835519</c:v>
                </c:pt>
                <c:pt idx="174">
                  <c:v>17.32426890835519</c:v>
                </c:pt>
                <c:pt idx="175">
                  <c:v>17.32426890835519</c:v>
                </c:pt>
                <c:pt idx="176">
                  <c:v>17.32426890835519</c:v>
                </c:pt>
                <c:pt idx="177">
                  <c:v>17.32426890835519</c:v>
                </c:pt>
                <c:pt idx="178">
                  <c:v>17.32426890835519</c:v>
                </c:pt>
                <c:pt idx="179">
                  <c:v>17.32426890835519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D7E-4CEF-87D8-52BD2D5D61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35401120"/>
        <c:axId val="925310160"/>
      </c:lineChart>
      <c:catAx>
        <c:axId val="14354011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5310160"/>
        <c:crosses val="autoZero"/>
        <c:auto val="1"/>
        <c:lblAlgn val="ctr"/>
        <c:lblOffset val="100"/>
        <c:noMultiLvlLbl val="0"/>
      </c:catAx>
      <c:valAx>
        <c:axId val="925310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5401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Chemical</a:t>
            </a:r>
            <a:r>
              <a:rPr lang="en-US" baseline="0"/>
              <a:t> Reactor Stability Index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ideal_stability_index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Sheet1!$B$2:$B$37</c:f>
              <c:numCache>
                <c:formatCode>General</c:formatCode>
                <c:ptCount val="36"/>
                <c:pt idx="0">
                  <c:v>-16.737915507237929</c:v>
                </c:pt>
                <c:pt idx="1">
                  <c:v>-16.737915507237929</c:v>
                </c:pt>
                <c:pt idx="2">
                  <c:v>-16.737915507237929</c:v>
                </c:pt>
                <c:pt idx="3">
                  <c:v>-16.737915507237929</c:v>
                </c:pt>
                <c:pt idx="4">
                  <c:v>-16.737915507237929</c:v>
                </c:pt>
                <c:pt idx="5">
                  <c:v>-16.737915507237929</c:v>
                </c:pt>
                <c:pt idx="6">
                  <c:v>-16.737915507237929</c:v>
                </c:pt>
                <c:pt idx="7">
                  <c:v>-16.737915507237929</c:v>
                </c:pt>
                <c:pt idx="8">
                  <c:v>-16.737915507237929</c:v>
                </c:pt>
                <c:pt idx="9">
                  <c:v>-16.737915507237929</c:v>
                </c:pt>
                <c:pt idx="10">
                  <c:v>-16.737915507237929</c:v>
                </c:pt>
                <c:pt idx="11">
                  <c:v>-16.737915507237929</c:v>
                </c:pt>
                <c:pt idx="12">
                  <c:v>-16.737915507237929</c:v>
                </c:pt>
                <c:pt idx="13">
                  <c:v>-16.737915507237929</c:v>
                </c:pt>
                <c:pt idx="14">
                  <c:v>-16.737915507237929</c:v>
                </c:pt>
                <c:pt idx="15">
                  <c:v>-16.737915507237929</c:v>
                </c:pt>
                <c:pt idx="16">
                  <c:v>-16.737915507237929</c:v>
                </c:pt>
                <c:pt idx="17">
                  <c:v>-16.737915507237929</c:v>
                </c:pt>
                <c:pt idx="18">
                  <c:v>-16.737915507237929</c:v>
                </c:pt>
                <c:pt idx="19">
                  <c:v>-16.737915507237929</c:v>
                </c:pt>
                <c:pt idx="20">
                  <c:v>-16.737915507237929</c:v>
                </c:pt>
                <c:pt idx="21">
                  <c:v>-16.737915507237929</c:v>
                </c:pt>
                <c:pt idx="22">
                  <c:v>-16.737915507237929</c:v>
                </c:pt>
                <c:pt idx="23">
                  <c:v>-16.737915507237929</c:v>
                </c:pt>
                <c:pt idx="24">
                  <c:v>-16.737915507237929</c:v>
                </c:pt>
                <c:pt idx="25">
                  <c:v>-16.737915507237929</c:v>
                </c:pt>
                <c:pt idx="26">
                  <c:v>-16.737915507237929</c:v>
                </c:pt>
                <c:pt idx="27">
                  <c:v>-16.737915507237929</c:v>
                </c:pt>
                <c:pt idx="28">
                  <c:v>-16.737915507237929</c:v>
                </c:pt>
                <c:pt idx="29">
                  <c:v>-16.737915507237929</c:v>
                </c:pt>
                <c:pt idx="30">
                  <c:v>-16.737915507237929</c:v>
                </c:pt>
                <c:pt idx="31">
                  <c:v>-16.737915507237929</c:v>
                </c:pt>
                <c:pt idx="32">
                  <c:v>-16.737915507237929</c:v>
                </c:pt>
                <c:pt idx="33">
                  <c:v>-16.737915507237929</c:v>
                </c:pt>
                <c:pt idx="34">
                  <c:v>-16.737915507237929</c:v>
                </c:pt>
                <c:pt idx="35">
                  <c:v>-16.737915507237929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62-4C81-840D-64EB9893CDD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runtime_stability_index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Sheet1!$C$2:$C$37</c:f>
              <c:numCache>
                <c:formatCode>General</c:formatCode>
                <c:ptCount val="36"/>
                <c:pt idx="0">
                  <c:v>-27.537081033990841</c:v>
                </c:pt>
                <c:pt idx="1">
                  <c:v>-23.488212551167798</c:v>
                </c:pt>
                <c:pt idx="2">
                  <c:v>-22.353079281398621</c:v>
                </c:pt>
                <c:pt idx="3">
                  <c:v>-19.363205524784831</c:v>
                </c:pt>
                <c:pt idx="4">
                  <c:v>-18.343108025053368</c:v>
                </c:pt>
                <c:pt idx="5">
                  <c:v>-17.553084928423939</c:v>
                </c:pt>
                <c:pt idx="6">
                  <c:v>-17.455850684329551</c:v>
                </c:pt>
                <c:pt idx="7">
                  <c:v>-18.158566042657039</c:v>
                </c:pt>
                <c:pt idx="8">
                  <c:v>-17.858306019801589</c:v>
                </c:pt>
                <c:pt idx="9">
                  <c:v>-18.125107737245472</c:v>
                </c:pt>
                <c:pt idx="10">
                  <c:v>-17.42432160960696</c:v>
                </c:pt>
                <c:pt idx="11">
                  <c:v>-17.090588968805129</c:v>
                </c:pt>
                <c:pt idx="12">
                  <c:v>-17.6185850148638</c:v>
                </c:pt>
                <c:pt idx="13">
                  <c:v>-18.372229516544358</c:v>
                </c:pt>
                <c:pt idx="14">
                  <c:v>-17.453176845199689</c:v>
                </c:pt>
                <c:pt idx="15">
                  <c:v>-16.715746565317531</c:v>
                </c:pt>
                <c:pt idx="16">
                  <c:v>-17.740330771783029</c:v>
                </c:pt>
                <c:pt idx="17">
                  <c:v>-17.361920816710491</c:v>
                </c:pt>
                <c:pt idx="18">
                  <c:v>-17.347847478050689</c:v>
                </c:pt>
                <c:pt idx="19">
                  <c:v>-16.516362945408819</c:v>
                </c:pt>
                <c:pt idx="20">
                  <c:v>-16.72661555096704</c:v>
                </c:pt>
                <c:pt idx="21">
                  <c:v>-16.50213034964392</c:v>
                </c:pt>
                <c:pt idx="22">
                  <c:v>-16.658746787852799</c:v>
                </c:pt>
                <c:pt idx="23">
                  <c:v>-16.890964948916331</c:v>
                </c:pt>
                <c:pt idx="24">
                  <c:v>-16.90548140610106</c:v>
                </c:pt>
                <c:pt idx="25">
                  <c:v>-17.039315834280838</c:v>
                </c:pt>
                <c:pt idx="26">
                  <c:v>-17.082200161214111</c:v>
                </c:pt>
                <c:pt idx="27">
                  <c:v>-16.88802570360053</c:v>
                </c:pt>
                <c:pt idx="28">
                  <c:v>-16.789937664819199</c:v>
                </c:pt>
                <c:pt idx="29">
                  <c:v>-16.587487356807308</c:v>
                </c:pt>
                <c:pt idx="30">
                  <c:v>-16.622354978523781</c:v>
                </c:pt>
                <c:pt idx="31">
                  <c:v>-16.722262413049531</c:v>
                </c:pt>
                <c:pt idx="32">
                  <c:v>-16.647945186950341</c:v>
                </c:pt>
                <c:pt idx="33">
                  <c:v>-16.524611513472461</c:v>
                </c:pt>
                <c:pt idx="34">
                  <c:v>-16.457096290581479</c:v>
                </c:pt>
                <c:pt idx="35">
                  <c:v>-16.73791548036003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C62-4C81-840D-64EB9893CD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7991615"/>
        <c:axId val="917100431"/>
      </c:lineChart>
      <c:catAx>
        <c:axId val="14479916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7100431"/>
        <c:crosses val="autoZero"/>
        <c:auto val="1"/>
        <c:lblAlgn val="ctr"/>
        <c:lblOffset val="100"/>
        <c:noMultiLvlLbl val="0"/>
      </c:catAx>
      <c:valAx>
        <c:axId val="917100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79916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Warutkar</dc:creator>
  <cp:keywords/>
  <dc:description/>
  <cp:lastModifiedBy>Ram Warutkar</cp:lastModifiedBy>
  <cp:revision>2</cp:revision>
  <dcterms:created xsi:type="dcterms:W3CDTF">2020-10-27T10:19:00Z</dcterms:created>
  <dcterms:modified xsi:type="dcterms:W3CDTF">2020-10-27T11:33:00Z</dcterms:modified>
</cp:coreProperties>
</file>