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2DAA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 xml:space="preserve">Smart Beauty – </w:t>
      </w:r>
      <w:proofErr w:type="spellStart"/>
      <w:r w:rsidRPr="00EA77E7">
        <w:rPr>
          <w:b/>
          <w:bCs/>
        </w:rPr>
        <w:t>Klaviyo</w:t>
      </w:r>
      <w:proofErr w:type="spellEnd"/>
      <w:r w:rsidRPr="00EA77E7">
        <w:rPr>
          <w:b/>
          <w:bCs/>
        </w:rPr>
        <w:t xml:space="preserve"> Optimisation Brief</w:t>
      </w:r>
    </w:p>
    <w:p w14:paraId="3A099811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Project Objective</w:t>
      </w:r>
    </w:p>
    <w:p w14:paraId="1D1B9EB1" w14:textId="77777777" w:rsidR="00EA77E7" w:rsidRPr="00EA77E7" w:rsidRDefault="00EA77E7" w:rsidP="00EA77E7">
      <w:r w:rsidRPr="00EA77E7">
        <w:t xml:space="preserve">We require an experienced </w:t>
      </w:r>
      <w:proofErr w:type="spellStart"/>
      <w:r w:rsidRPr="00EA77E7">
        <w:t>Klaviyo</w:t>
      </w:r>
      <w:proofErr w:type="spellEnd"/>
      <w:r w:rsidRPr="00EA77E7">
        <w:t xml:space="preserve"> expert to audit, complete and optimise our entire </w:t>
      </w:r>
      <w:proofErr w:type="spellStart"/>
      <w:r w:rsidRPr="00EA77E7">
        <w:t>Klaviyo</w:t>
      </w:r>
      <w:proofErr w:type="spellEnd"/>
      <w:r w:rsidRPr="00EA77E7">
        <w:t xml:space="preserve"> account for Shopify.</w:t>
      </w:r>
    </w:p>
    <w:p w14:paraId="47A3AFF6" w14:textId="77777777" w:rsidR="00EA77E7" w:rsidRPr="00EA77E7" w:rsidRDefault="00EA77E7" w:rsidP="00EA77E7">
      <w:r w:rsidRPr="00EA77E7">
        <w:t>The objective is to maximise customer lifetime value, increase repeat purchases, improve email revenue and create a professional automated email marketing system aligned with the Smart Beauty brand.</w:t>
      </w:r>
    </w:p>
    <w:p w14:paraId="6DA24B07" w14:textId="77777777" w:rsidR="00EA77E7" w:rsidRPr="00EA77E7" w:rsidRDefault="00EA77E7" w:rsidP="00EA77E7">
      <w:r w:rsidRPr="00EA77E7">
        <w:t>The business sells permanent hair colour products internationally through Shopify.</w:t>
      </w:r>
    </w:p>
    <w:p w14:paraId="06254382" w14:textId="77777777" w:rsidR="00EA77E7" w:rsidRPr="00EA77E7" w:rsidRDefault="00EA77E7" w:rsidP="00EA77E7">
      <w:r w:rsidRPr="00EA77E7">
        <w:pict w14:anchorId="4213FDB7">
          <v:rect id="_x0000_i1170" style="width:0;height:1.5pt" o:hralign="center" o:hrstd="t" o:hr="t" fillcolor="#a0a0a0" stroked="f"/>
        </w:pict>
      </w:r>
    </w:p>
    <w:p w14:paraId="5E9B7E5C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 xml:space="preserve">1. Full </w:t>
      </w:r>
      <w:proofErr w:type="spellStart"/>
      <w:r w:rsidRPr="00EA77E7">
        <w:rPr>
          <w:b/>
          <w:bCs/>
        </w:rPr>
        <w:t>Klaviyo</w:t>
      </w:r>
      <w:proofErr w:type="spellEnd"/>
      <w:r w:rsidRPr="00EA77E7">
        <w:rPr>
          <w:b/>
          <w:bCs/>
        </w:rPr>
        <w:t xml:space="preserve"> Audit</w:t>
      </w:r>
    </w:p>
    <w:p w14:paraId="0E4B68BD" w14:textId="77777777" w:rsidR="00EA77E7" w:rsidRPr="00EA77E7" w:rsidRDefault="00EA77E7" w:rsidP="00EA77E7">
      <w:r w:rsidRPr="00EA77E7">
        <w:t>Carry out a complete review of the existing account including:</w:t>
      </w:r>
    </w:p>
    <w:p w14:paraId="7DFDE1EA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Account settings</w:t>
      </w:r>
    </w:p>
    <w:p w14:paraId="0FD0C43F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Shopify integration</w:t>
      </w:r>
    </w:p>
    <w:p w14:paraId="570570A3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Customer Hub configuration</w:t>
      </w:r>
    </w:p>
    <w:p w14:paraId="06BF0F8F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Email authentication (SPF, DKIM, DMARC)</w:t>
      </w:r>
    </w:p>
    <w:p w14:paraId="6AC49B77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Domain reputation</w:t>
      </w:r>
    </w:p>
    <w:p w14:paraId="138D1F1E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Deliverability</w:t>
      </w:r>
    </w:p>
    <w:p w14:paraId="27EF712E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Consent management</w:t>
      </w:r>
    </w:p>
    <w:p w14:paraId="27D5BCCA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Tracking events</w:t>
      </w:r>
    </w:p>
    <w:p w14:paraId="4DB86B5F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Signup forms</w:t>
      </w:r>
    </w:p>
    <w:p w14:paraId="36FBFB1F" w14:textId="77777777" w:rsidR="00EA77E7" w:rsidRPr="00EA77E7" w:rsidRDefault="00EA77E7" w:rsidP="00EA77E7">
      <w:pPr>
        <w:numPr>
          <w:ilvl w:val="0"/>
          <w:numId w:val="1"/>
        </w:numPr>
      </w:pPr>
      <w:r w:rsidRPr="00EA77E7">
        <w:t>SMS configuration (review only)</w:t>
      </w:r>
    </w:p>
    <w:p w14:paraId="7BDDA568" w14:textId="77777777" w:rsidR="00EA77E7" w:rsidRPr="00EA77E7" w:rsidRDefault="00EA77E7" w:rsidP="00EA77E7">
      <w:r w:rsidRPr="00EA77E7">
        <w:t>Provide recommendations before making major changes.</w:t>
      </w:r>
    </w:p>
    <w:p w14:paraId="011F7C20" w14:textId="77777777" w:rsidR="00EA77E7" w:rsidRPr="00EA77E7" w:rsidRDefault="00EA77E7" w:rsidP="00EA77E7">
      <w:r w:rsidRPr="00EA77E7">
        <w:pict w14:anchorId="13F93577">
          <v:rect id="_x0000_i1171" style="width:0;height:1.5pt" o:hralign="center" o:hrstd="t" o:hr="t" fillcolor="#a0a0a0" stroked="f"/>
        </w:pict>
      </w:r>
    </w:p>
    <w:p w14:paraId="2FE9761F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2. Optimise Existing Flows</w:t>
      </w:r>
    </w:p>
    <w:p w14:paraId="2A655A55" w14:textId="77777777" w:rsidR="00EA77E7" w:rsidRPr="00EA77E7" w:rsidRDefault="00EA77E7" w:rsidP="00EA77E7">
      <w:r w:rsidRPr="00EA77E7">
        <w:t>Review and improve every existing flow including:</w:t>
      </w:r>
    </w:p>
    <w:p w14:paraId="0D473068" w14:textId="77777777" w:rsidR="00EA77E7" w:rsidRPr="00EA77E7" w:rsidRDefault="00EA77E7" w:rsidP="00EA77E7">
      <w:pPr>
        <w:numPr>
          <w:ilvl w:val="0"/>
          <w:numId w:val="2"/>
        </w:numPr>
      </w:pPr>
      <w:r w:rsidRPr="00EA77E7">
        <w:t>Welcome Series</w:t>
      </w:r>
    </w:p>
    <w:p w14:paraId="7F18C67A" w14:textId="77777777" w:rsidR="00EA77E7" w:rsidRPr="00EA77E7" w:rsidRDefault="00EA77E7" w:rsidP="00EA77E7">
      <w:pPr>
        <w:numPr>
          <w:ilvl w:val="0"/>
          <w:numId w:val="2"/>
        </w:numPr>
      </w:pPr>
      <w:r w:rsidRPr="00EA77E7">
        <w:t>Browse Abandonment</w:t>
      </w:r>
    </w:p>
    <w:p w14:paraId="748343D2" w14:textId="77777777" w:rsidR="00EA77E7" w:rsidRPr="00EA77E7" w:rsidRDefault="00EA77E7" w:rsidP="00EA77E7">
      <w:pPr>
        <w:numPr>
          <w:ilvl w:val="0"/>
          <w:numId w:val="2"/>
        </w:numPr>
      </w:pPr>
      <w:r w:rsidRPr="00EA77E7">
        <w:t>Abandoned Checkout</w:t>
      </w:r>
    </w:p>
    <w:p w14:paraId="6ACDBD82" w14:textId="77777777" w:rsidR="00EA77E7" w:rsidRPr="00EA77E7" w:rsidRDefault="00EA77E7" w:rsidP="00EA77E7">
      <w:pPr>
        <w:numPr>
          <w:ilvl w:val="0"/>
          <w:numId w:val="2"/>
        </w:numPr>
      </w:pPr>
      <w:r w:rsidRPr="00EA77E7">
        <w:t>Customer Thank You</w:t>
      </w:r>
    </w:p>
    <w:p w14:paraId="71EC058E" w14:textId="77777777" w:rsidR="00EA77E7" w:rsidRPr="00EA77E7" w:rsidRDefault="00EA77E7" w:rsidP="00EA77E7">
      <w:pPr>
        <w:numPr>
          <w:ilvl w:val="0"/>
          <w:numId w:val="2"/>
        </w:numPr>
      </w:pPr>
      <w:r w:rsidRPr="00EA77E7">
        <w:t>Post Purchase</w:t>
      </w:r>
    </w:p>
    <w:p w14:paraId="069E16FE" w14:textId="77777777" w:rsidR="00EA77E7" w:rsidRPr="00EA77E7" w:rsidRDefault="00EA77E7" w:rsidP="00EA77E7">
      <w:pPr>
        <w:numPr>
          <w:ilvl w:val="0"/>
          <w:numId w:val="2"/>
        </w:numPr>
      </w:pPr>
      <w:r w:rsidRPr="00EA77E7">
        <w:t xml:space="preserve">Customer </w:t>
      </w:r>
      <w:proofErr w:type="spellStart"/>
      <w:r w:rsidRPr="00EA77E7">
        <w:t>Winback</w:t>
      </w:r>
      <w:proofErr w:type="spellEnd"/>
    </w:p>
    <w:p w14:paraId="79E4D23B" w14:textId="77777777" w:rsidR="00EA77E7" w:rsidRPr="00EA77E7" w:rsidRDefault="00EA77E7" w:rsidP="00EA77E7">
      <w:r w:rsidRPr="00EA77E7">
        <w:t>For each flow:</w:t>
      </w:r>
    </w:p>
    <w:p w14:paraId="5A6217F8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lastRenderedPageBreak/>
        <w:t>Review trigger logic</w:t>
      </w:r>
    </w:p>
    <w:p w14:paraId="003E6CB9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Review timing</w:t>
      </w:r>
    </w:p>
    <w:p w14:paraId="75DDB0B2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Review filters</w:t>
      </w:r>
    </w:p>
    <w:p w14:paraId="54D0A569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Remove unnecessary emails</w:t>
      </w:r>
    </w:p>
    <w:p w14:paraId="63668209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Add missing emails</w:t>
      </w:r>
    </w:p>
    <w:p w14:paraId="6E978BC0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Improve conversion rates</w:t>
      </w:r>
    </w:p>
    <w:p w14:paraId="46D947F3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Ensure branding is consistent</w:t>
      </w:r>
    </w:p>
    <w:p w14:paraId="18AA1138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Mobile optimisation</w:t>
      </w:r>
    </w:p>
    <w:p w14:paraId="4F633FF3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Dynamic product recommendations</w:t>
      </w:r>
    </w:p>
    <w:p w14:paraId="2D99265E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Personalisation</w:t>
      </w:r>
    </w:p>
    <w:p w14:paraId="6761BCDD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Product blocks</w:t>
      </w:r>
    </w:p>
    <w:p w14:paraId="2B974686" w14:textId="77777777" w:rsidR="00EA77E7" w:rsidRPr="00EA77E7" w:rsidRDefault="00EA77E7" w:rsidP="00EA77E7">
      <w:pPr>
        <w:numPr>
          <w:ilvl w:val="0"/>
          <w:numId w:val="3"/>
        </w:numPr>
      </w:pPr>
      <w:r w:rsidRPr="00EA77E7">
        <w:t>Discount logic where appropriate</w:t>
      </w:r>
    </w:p>
    <w:p w14:paraId="65794D28" w14:textId="77777777" w:rsidR="00EA77E7" w:rsidRPr="00EA77E7" w:rsidRDefault="00EA77E7" w:rsidP="00EA77E7">
      <w:r w:rsidRPr="00EA77E7">
        <w:pict w14:anchorId="5A84E3DB">
          <v:rect id="_x0000_i1172" style="width:0;height:1.5pt" o:hralign="center" o:hrstd="t" o:hr="t" fillcolor="#a0a0a0" stroked="f"/>
        </w:pict>
      </w:r>
    </w:p>
    <w:p w14:paraId="7991E67F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3. Build Best Practice Email Flows</w:t>
      </w:r>
    </w:p>
    <w:p w14:paraId="6D4496B6" w14:textId="77777777" w:rsidR="00EA77E7" w:rsidRPr="00EA77E7" w:rsidRDefault="00EA77E7" w:rsidP="00EA77E7">
      <w:r w:rsidRPr="00EA77E7">
        <w:t>Where appropriate create additional flows including:</w:t>
      </w:r>
    </w:p>
    <w:p w14:paraId="7B56B8A1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New Subscriber Welcome Series</w:t>
      </w:r>
    </w:p>
    <w:p w14:paraId="48F5E3B6" w14:textId="77777777" w:rsidR="00EA77E7" w:rsidRPr="00EA77E7" w:rsidRDefault="00EA77E7" w:rsidP="00EA77E7">
      <w:r w:rsidRPr="00EA77E7">
        <w:t>3–5 email sequence</w:t>
      </w:r>
    </w:p>
    <w:p w14:paraId="1C2D9443" w14:textId="77777777" w:rsidR="00EA77E7" w:rsidRPr="00EA77E7" w:rsidRDefault="00EA77E7" w:rsidP="00EA77E7">
      <w:pPr>
        <w:numPr>
          <w:ilvl w:val="0"/>
          <w:numId w:val="4"/>
        </w:numPr>
      </w:pPr>
      <w:r w:rsidRPr="00EA77E7">
        <w:t>Brand story</w:t>
      </w:r>
    </w:p>
    <w:p w14:paraId="1B9D8B56" w14:textId="77777777" w:rsidR="00EA77E7" w:rsidRPr="00EA77E7" w:rsidRDefault="00EA77E7" w:rsidP="00EA77E7">
      <w:pPr>
        <w:numPr>
          <w:ilvl w:val="0"/>
          <w:numId w:val="4"/>
        </w:numPr>
      </w:pPr>
      <w:r w:rsidRPr="00EA77E7">
        <w:t>Best sellers</w:t>
      </w:r>
    </w:p>
    <w:p w14:paraId="05F7102D" w14:textId="77777777" w:rsidR="00EA77E7" w:rsidRPr="00EA77E7" w:rsidRDefault="00EA77E7" w:rsidP="00EA77E7">
      <w:pPr>
        <w:numPr>
          <w:ilvl w:val="0"/>
          <w:numId w:val="4"/>
        </w:numPr>
      </w:pPr>
      <w:r w:rsidRPr="00EA77E7">
        <w:t>Hair colour guide</w:t>
      </w:r>
    </w:p>
    <w:p w14:paraId="72344F15" w14:textId="77777777" w:rsidR="00EA77E7" w:rsidRPr="00EA77E7" w:rsidRDefault="00EA77E7" w:rsidP="00EA77E7">
      <w:pPr>
        <w:numPr>
          <w:ilvl w:val="0"/>
          <w:numId w:val="4"/>
        </w:numPr>
      </w:pPr>
      <w:r w:rsidRPr="00EA77E7">
        <w:t>Social proof</w:t>
      </w:r>
    </w:p>
    <w:p w14:paraId="5BCAD66F" w14:textId="77777777" w:rsidR="00EA77E7" w:rsidRPr="00EA77E7" w:rsidRDefault="00EA77E7" w:rsidP="00EA77E7">
      <w:pPr>
        <w:numPr>
          <w:ilvl w:val="0"/>
          <w:numId w:val="4"/>
        </w:numPr>
      </w:pPr>
      <w:r w:rsidRPr="00EA77E7">
        <w:t>First purchase incentive</w:t>
      </w:r>
    </w:p>
    <w:p w14:paraId="0F913944" w14:textId="77777777" w:rsidR="00EA77E7" w:rsidRPr="00EA77E7" w:rsidRDefault="00EA77E7" w:rsidP="00EA77E7">
      <w:r w:rsidRPr="00EA77E7">
        <w:pict w14:anchorId="3726294B">
          <v:rect id="_x0000_i1173" style="width:0;height:1.5pt" o:hralign="center" o:hrstd="t" o:hr="t" fillcolor="#a0a0a0" stroked="f"/>
        </w:pict>
      </w:r>
    </w:p>
    <w:p w14:paraId="514EB07B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Abandoned Cart</w:t>
      </w:r>
    </w:p>
    <w:p w14:paraId="52D54329" w14:textId="77777777" w:rsidR="00EA77E7" w:rsidRPr="00EA77E7" w:rsidRDefault="00EA77E7" w:rsidP="00EA77E7">
      <w:r w:rsidRPr="00EA77E7">
        <w:t>Optimise existing flow</w:t>
      </w:r>
    </w:p>
    <w:p w14:paraId="5A7E6BFC" w14:textId="77777777" w:rsidR="00EA77E7" w:rsidRPr="00EA77E7" w:rsidRDefault="00EA77E7" w:rsidP="00EA77E7">
      <w:r w:rsidRPr="00EA77E7">
        <w:t>Include</w:t>
      </w:r>
    </w:p>
    <w:p w14:paraId="3F01988F" w14:textId="77777777" w:rsidR="00EA77E7" w:rsidRPr="00EA77E7" w:rsidRDefault="00EA77E7" w:rsidP="00EA77E7">
      <w:pPr>
        <w:numPr>
          <w:ilvl w:val="0"/>
          <w:numId w:val="5"/>
        </w:numPr>
      </w:pPr>
      <w:r w:rsidRPr="00EA77E7">
        <w:t>Reminder</w:t>
      </w:r>
    </w:p>
    <w:p w14:paraId="3B468303" w14:textId="77777777" w:rsidR="00EA77E7" w:rsidRPr="00EA77E7" w:rsidRDefault="00EA77E7" w:rsidP="00EA77E7">
      <w:pPr>
        <w:numPr>
          <w:ilvl w:val="0"/>
          <w:numId w:val="5"/>
        </w:numPr>
      </w:pPr>
      <w:r w:rsidRPr="00EA77E7">
        <w:t>Benefits</w:t>
      </w:r>
    </w:p>
    <w:p w14:paraId="1B1CD47F" w14:textId="77777777" w:rsidR="00EA77E7" w:rsidRPr="00EA77E7" w:rsidRDefault="00EA77E7" w:rsidP="00EA77E7">
      <w:pPr>
        <w:numPr>
          <w:ilvl w:val="0"/>
          <w:numId w:val="5"/>
        </w:numPr>
      </w:pPr>
      <w:r w:rsidRPr="00EA77E7">
        <w:t>Reviews</w:t>
      </w:r>
    </w:p>
    <w:p w14:paraId="3C10CDC6" w14:textId="77777777" w:rsidR="00EA77E7" w:rsidRPr="00EA77E7" w:rsidRDefault="00EA77E7" w:rsidP="00EA77E7">
      <w:pPr>
        <w:numPr>
          <w:ilvl w:val="0"/>
          <w:numId w:val="5"/>
        </w:numPr>
      </w:pPr>
      <w:r w:rsidRPr="00EA77E7">
        <w:t>Final incentive</w:t>
      </w:r>
    </w:p>
    <w:p w14:paraId="6BB30343" w14:textId="77777777" w:rsidR="00EA77E7" w:rsidRPr="00EA77E7" w:rsidRDefault="00EA77E7" w:rsidP="00EA77E7">
      <w:r w:rsidRPr="00EA77E7">
        <w:pict w14:anchorId="4E0AE8D4">
          <v:rect id="_x0000_i1174" style="width:0;height:1.5pt" o:hralign="center" o:hrstd="t" o:hr="t" fillcolor="#a0a0a0" stroked="f"/>
        </w:pict>
      </w:r>
    </w:p>
    <w:p w14:paraId="4D91157A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lastRenderedPageBreak/>
        <w:t>Browse Abandonment</w:t>
      </w:r>
    </w:p>
    <w:p w14:paraId="51F1D823" w14:textId="77777777" w:rsidR="00EA77E7" w:rsidRPr="00EA77E7" w:rsidRDefault="00EA77E7" w:rsidP="00EA77E7">
      <w:r w:rsidRPr="00EA77E7">
        <w:t>Improve with</w:t>
      </w:r>
    </w:p>
    <w:p w14:paraId="45FDA95B" w14:textId="77777777" w:rsidR="00EA77E7" w:rsidRPr="00EA77E7" w:rsidRDefault="00EA77E7" w:rsidP="00EA77E7">
      <w:pPr>
        <w:numPr>
          <w:ilvl w:val="0"/>
          <w:numId w:val="6"/>
        </w:numPr>
      </w:pPr>
      <w:r w:rsidRPr="00EA77E7">
        <w:t>Recently viewed products</w:t>
      </w:r>
    </w:p>
    <w:p w14:paraId="2F56DE74" w14:textId="77777777" w:rsidR="00EA77E7" w:rsidRPr="00EA77E7" w:rsidRDefault="00EA77E7" w:rsidP="00EA77E7">
      <w:pPr>
        <w:numPr>
          <w:ilvl w:val="0"/>
          <w:numId w:val="6"/>
        </w:numPr>
      </w:pPr>
      <w:r w:rsidRPr="00EA77E7">
        <w:t>Related shades</w:t>
      </w:r>
    </w:p>
    <w:p w14:paraId="32A0CC2D" w14:textId="77777777" w:rsidR="00EA77E7" w:rsidRPr="00EA77E7" w:rsidRDefault="00EA77E7" w:rsidP="00EA77E7">
      <w:pPr>
        <w:numPr>
          <w:ilvl w:val="0"/>
          <w:numId w:val="6"/>
        </w:numPr>
      </w:pPr>
      <w:r w:rsidRPr="00EA77E7">
        <w:t>Customer reviews</w:t>
      </w:r>
    </w:p>
    <w:p w14:paraId="5DC5B17D" w14:textId="77777777" w:rsidR="00EA77E7" w:rsidRPr="00EA77E7" w:rsidRDefault="00EA77E7" w:rsidP="00EA77E7">
      <w:r w:rsidRPr="00EA77E7">
        <w:pict w14:anchorId="1392EAE7">
          <v:rect id="_x0000_i1175" style="width:0;height:1.5pt" o:hralign="center" o:hrstd="t" o:hr="t" fillcolor="#a0a0a0" stroked="f"/>
        </w:pict>
      </w:r>
    </w:p>
    <w:p w14:paraId="0436EBC5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First Purchase Thank You</w:t>
      </w:r>
    </w:p>
    <w:p w14:paraId="49FF927F" w14:textId="77777777" w:rsidR="00EA77E7" w:rsidRPr="00EA77E7" w:rsidRDefault="00EA77E7" w:rsidP="00EA77E7">
      <w:r w:rsidRPr="00EA77E7">
        <w:t>Include</w:t>
      </w:r>
    </w:p>
    <w:p w14:paraId="6CA3F93C" w14:textId="77777777" w:rsidR="00EA77E7" w:rsidRPr="00EA77E7" w:rsidRDefault="00EA77E7" w:rsidP="00EA77E7">
      <w:pPr>
        <w:numPr>
          <w:ilvl w:val="0"/>
          <w:numId w:val="7"/>
        </w:numPr>
      </w:pPr>
      <w:r w:rsidRPr="00EA77E7">
        <w:t>Thank you</w:t>
      </w:r>
    </w:p>
    <w:p w14:paraId="699D7099" w14:textId="77777777" w:rsidR="00EA77E7" w:rsidRPr="00EA77E7" w:rsidRDefault="00EA77E7" w:rsidP="00EA77E7">
      <w:pPr>
        <w:numPr>
          <w:ilvl w:val="0"/>
          <w:numId w:val="7"/>
        </w:numPr>
      </w:pPr>
      <w:r w:rsidRPr="00EA77E7">
        <w:t>Application tips</w:t>
      </w:r>
    </w:p>
    <w:p w14:paraId="57F59CE2" w14:textId="77777777" w:rsidR="00EA77E7" w:rsidRPr="00EA77E7" w:rsidRDefault="00EA77E7" w:rsidP="00EA77E7">
      <w:pPr>
        <w:numPr>
          <w:ilvl w:val="0"/>
          <w:numId w:val="7"/>
        </w:numPr>
      </w:pPr>
      <w:r w:rsidRPr="00EA77E7">
        <w:t>FAQs</w:t>
      </w:r>
    </w:p>
    <w:p w14:paraId="04907B3F" w14:textId="77777777" w:rsidR="00EA77E7" w:rsidRPr="00EA77E7" w:rsidRDefault="00EA77E7" w:rsidP="00EA77E7">
      <w:pPr>
        <w:numPr>
          <w:ilvl w:val="0"/>
          <w:numId w:val="7"/>
        </w:numPr>
      </w:pPr>
      <w:r w:rsidRPr="00EA77E7">
        <w:t>Care advice</w:t>
      </w:r>
    </w:p>
    <w:p w14:paraId="35D4DE01" w14:textId="77777777" w:rsidR="00EA77E7" w:rsidRPr="00EA77E7" w:rsidRDefault="00EA77E7" w:rsidP="00EA77E7">
      <w:pPr>
        <w:numPr>
          <w:ilvl w:val="0"/>
          <w:numId w:val="7"/>
        </w:numPr>
      </w:pPr>
      <w:r w:rsidRPr="00EA77E7">
        <w:t>Cross sell</w:t>
      </w:r>
    </w:p>
    <w:p w14:paraId="42559618" w14:textId="77777777" w:rsidR="00EA77E7" w:rsidRPr="00EA77E7" w:rsidRDefault="00EA77E7" w:rsidP="00EA77E7">
      <w:r w:rsidRPr="00EA77E7">
        <w:pict w14:anchorId="064A6A40">
          <v:rect id="_x0000_i1176" style="width:0;height:1.5pt" o:hralign="center" o:hrstd="t" o:hr="t" fillcolor="#a0a0a0" stroked="f"/>
        </w:pict>
      </w:r>
    </w:p>
    <w:p w14:paraId="686BE65E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Product Education Flow</w:t>
      </w:r>
    </w:p>
    <w:p w14:paraId="0E718136" w14:textId="77777777" w:rsidR="00EA77E7" w:rsidRPr="00EA77E7" w:rsidRDefault="00EA77E7" w:rsidP="00EA77E7">
      <w:r w:rsidRPr="00EA77E7">
        <w:t>Examples</w:t>
      </w:r>
    </w:p>
    <w:p w14:paraId="3376BF06" w14:textId="77777777" w:rsidR="00EA77E7" w:rsidRPr="00EA77E7" w:rsidRDefault="00EA77E7" w:rsidP="00EA77E7">
      <w:pPr>
        <w:numPr>
          <w:ilvl w:val="0"/>
          <w:numId w:val="8"/>
        </w:numPr>
      </w:pPr>
      <w:r w:rsidRPr="00EA77E7">
        <w:t>How to colour successfully</w:t>
      </w:r>
    </w:p>
    <w:p w14:paraId="6D8B0AD0" w14:textId="77777777" w:rsidR="00EA77E7" w:rsidRPr="00EA77E7" w:rsidRDefault="00EA77E7" w:rsidP="00EA77E7">
      <w:pPr>
        <w:numPr>
          <w:ilvl w:val="0"/>
          <w:numId w:val="8"/>
        </w:numPr>
      </w:pPr>
      <w:r w:rsidRPr="00EA77E7">
        <w:t>Grey coverage tips</w:t>
      </w:r>
    </w:p>
    <w:p w14:paraId="0A2AD244" w14:textId="77777777" w:rsidR="00EA77E7" w:rsidRPr="00EA77E7" w:rsidRDefault="00EA77E7" w:rsidP="00EA77E7">
      <w:pPr>
        <w:numPr>
          <w:ilvl w:val="0"/>
          <w:numId w:val="8"/>
        </w:numPr>
      </w:pPr>
      <w:r w:rsidRPr="00EA77E7">
        <w:t>Colour maintenance</w:t>
      </w:r>
    </w:p>
    <w:p w14:paraId="27D12231" w14:textId="77777777" w:rsidR="00EA77E7" w:rsidRPr="00EA77E7" w:rsidRDefault="00EA77E7" w:rsidP="00EA77E7">
      <w:pPr>
        <w:numPr>
          <w:ilvl w:val="0"/>
          <w:numId w:val="8"/>
        </w:numPr>
      </w:pPr>
      <w:r w:rsidRPr="00EA77E7">
        <w:t>Colour matching</w:t>
      </w:r>
    </w:p>
    <w:p w14:paraId="1D198114" w14:textId="77777777" w:rsidR="00EA77E7" w:rsidRPr="00EA77E7" w:rsidRDefault="00EA77E7" w:rsidP="00EA77E7">
      <w:r w:rsidRPr="00EA77E7">
        <w:pict w14:anchorId="6FDAD3EB">
          <v:rect id="_x0000_i1177" style="width:0;height:1.5pt" o:hralign="center" o:hrstd="t" o:hr="t" fillcolor="#a0a0a0" stroked="f"/>
        </w:pict>
      </w:r>
    </w:p>
    <w:p w14:paraId="7679967B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Review Request</w:t>
      </w:r>
    </w:p>
    <w:p w14:paraId="318EF20F" w14:textId="77777777" w:rsidR="00EA77E7" w:rsidRPr="00EA77E7" w:rsidRDefault="00EA77E7" w:rsidP="00EA77E7">
      <w:r w:rsidRPr="00EA77E7">
        <w:t>After suitable delay</w:t>
      </w:r>
    </w:p>
    <w:p w14:paraId="53E8E936" w14:textId="77777777" w:rsidR="00EA77E7" w:rsidRPr="00EA77E7" w:rsidRDefault="00EA77E7" w:rsidP="00EA77E7">
      <w:r w:rsidRPr="00EA77E7">
        <w:t>Request</w:t>
      </w:r>
    </w:p>
    <w:p w14:paraId="2947AC90" w14:textId="77777777" w:rsidR="00EA77E7" w:rsidRPr="00EA77E7" w:rsidRDefault="00EA77E7" w:rsidP="00EA77E7">
      <w:pPr>
        <w:numPr>
          <w:ilvl w:val="0"/>
          <w:numId w:val="9"/>
        </w:numPr>
      </w:pPr>
      <w:r w:rsidRPr="00EA77E7">
        <w:t>Product review</w:t>
      </w:r>
    </w:p>
    <w:p w14:paraId="3DB3D206" w14:textId="77777777" w:rsidR="00EA77E7" w:rsidRPr="00EA77E7" w:rsidRDefault="00EA77E7" w:rsidP="00EA77E7">
      <w:pPr>
        <w:numPr>
          <w:ilvl w:val="0"/>
          <w:numId w:val="9"/>
        </w:numPr>
      </w:pPr>
      <w:r w:rsidRPr="00EA77E7">
        <w:t>Photo review</w:t>
      </w:r>
    </w:p>
    <w:p w14:paraId="368D157C" w14:textId="77777777" w:rsidR="00EA77E7" w:rsidRPr="00EA77E7" w:rsidRDefault="00EA77E7" w:rsidP="00EA77E7">
      <w:r w:rsidRPr="00EA77E7">
        <w:pict w14:anchorId="3900C0D4">
          <v:rect id="_x0000_i1178" style="width:0;height:1.5pt" o:hralign="center" o:hrstd="t" o:hr="t" fillcolor="#a0a0a0" stroked="f"/>
        </w:pict>
      </w:r>
    </w:p>
    <w:p w14:paraId="5D7DFFB3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Repeat Purchase Reminder</w:t>
      </w:r>
    </w:p>
    <w:p w14:paraId="45C76512" w14:textId="77777777" w:rsidR="00EA77E7" w:rsidRPr="00EA77E7" w:rsidRDefault="00EA77E7" w:rsidP="00EA77E7">
      <w:r w:rsidRPr="00EA77E7">
        <w:t>Based upon expected product usage.</w:t>
      </w:r>
    </w:p>
    <w:p w14:paraId="0D7D44B9" w14:textId="77777777" w:rsidR="00EA77E7" w:rsidRPr="00EA77E7" w:rsidRDefault="00EA77E7" w:rsidP="00EA77E7">
      <w:r w:rsidRPr="00EA77E7">
        <w:pict w14:anchorId="6CF25290">
          <v:rect id="_x0000_i1179" style="width:0;height:1.5pt" o:hralign="center" o:hrstd="t" o:hr="t" fillcolor="#a0a0a0" stroked="f"/>
        </w:pict>
      </w:r>
    </w:p>
    <w:p w14:paraId="19C2373D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Win Back Flow</w:t>
      </w:r>
    </w:p>
    <w:p w14:paraId="4ACDE452" w14:textId="77777777" w:rsidR="00EA77E7" w:rsidRPr="00EA77E7" w:rsidRDefault="00EA77E7" w:rsidP="00EA77E7">
      <w:r w:rsidRPr="00EA77E7">
        <w:lastRenderedPageBreak/>
        <w:t>For customers inactive for</w:t>
      </w:r>
    </w:p>
    <w:p w14:paraId="57BCEA5D" w14:textId="77777777" w:rsidR="00EA77E7" w:rsidRPr="00EA77E7" w:rsidRDefault="00EA77E7" w:rsidP="00EA77E7">
      <w:pPr>
        <w:numPr>
          <w:ilvl w:val="0"/>
          <w:numId w:val="10"/>
        </w:numPr>
      </w:pPr>
      <w:r w:rsidRPr="00EA77E7">
        <w:t>90 days</w:t>
      </w:r>
    </w:p>
    <w:p w14:paraId="0577E40E" w14:textId="77777777" w:rsidR="00EA77E7" w:rsidRPr="00EA77E7" w:rsidRDefault="00EA77E7" w:rsidP="00EA77E7">
      <w:pPr>
        <w:numPr>
          <w:ilvl w:val="0"/>
          <w:numId w:val="10"/>
        </w:numPr>
      </w:pPr>
      <w:r w:rsidRPr="00EA77E7">
        <w:t>180 days</w:t>
      </w:r>
    </w:p>
    <w:p w14:paraId="6374A0A3" w14:textId="77777777" w:rsidR="00EA77E7" w:rsidRPr="00EA77E7" w:rsidRDefault="00EA77E7" w:rsidP="00EA77E7">
      <w:pPr>
        <w:numPr>
          <w:ilvl w:val="0"/>
          <w:numId w:val="10"/>
        </w:numPr>
      </w:pPr>
      <w:r w:rsidRPr="00EA77E7">
        <w:t>365 days</w:t>
      </w:r>
    </w:p>
    <w:p w14:paraId="0C4365DC" w14:textId="77777777" w:rsidR="00EA77E7" w:rsidRPr="00EA77E7" w:rsidRDefault="00EA77E7" w:rsidP="00EA77E7">
      <w:r w:rsidRPr="00EA77E7">
        <w:pict w14:anchorId="27565E71">
          <v:rect id="_x0000_i1180" style="width:0;height:1.5pt" o:hralign="center" o:hrstd="t" o:hr="t" fillcolor="#a0a0a0" stroked="f"/>
        </w:pict>
      </w:r>
    </w:p>
    <w:p w14:paraId="10A757D5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VIP Customer Flow</w:t>
      </w:r>
    </w:p>
    <w:p w14:paraId="7EE12E9D" w14:textId="77777777" w:rsidR="00EA77E7" w:rsidRPr="00EA77E7" w:rsidRDefault="00EA77E7" w:rsidP="00EA77E7">
      <w:r w:rsidRPr="00EA77E7">
        <w:t>Reward repeat purchasers.</w:t>
      </w:r>
    </w:p>
    <w:p w14:paraId="1FC62BA2" w14:textId="77777777" w:rsidR="00EA77E7" w:rsidRPr="00EA77E7" w:rsidRDefault="00EA77E7" w:rsidP="00EA77E7">
      <w:r w:rsidRPr="00EA77E7">
        <w:pict w14:anchorId="3771DFE8">
          <v:rect id="_x0000_i1181" style="width:0;height:1.5pt" o:hralign="center" o:hrstd="t" o:hr="t" fillcolor="#a0a0a0" stroked="f"/>
        </w:pict>
      </w:r>
    </w:p>
    <w:p w14:paraId="10849D3A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Birthday Flow</w:t>
      </w:r>
    </w:p>
    <w:p w14:paraId="4A907676" w14:textId="77777777" w:rsidR="00EA77E7" w:rsidRPr="00EA77E7" w:rsidRDefault="00EA77E7" w:rsidP="00EA77E7">
      <w:r w:rsidRPr="00EA77E7">
        <w:t>If customer data exists.</w:t>
      </w:r>
    </w:p>
    <w:p w14:paraId="231D7625" w14:textId="77777777" w:rsidR="00EA77E7" w:rsidRPr="00EA77E7" w:rsidRDefault="00EA77E7" w:rsidP="00EA77E7">
      <w:r w:rsidRPr="00EA77E7">
        <w:pict w14:anchorId="26A78C5E">
          <v:rect id="_x0000_i1182" style="width:0;height:1.5pt" o:hralign="center" o:hrstd="t" o:hr="t" fillcolor="#a0a0a0" stroked="f"/>
        </w:pict>
      </w:r>
    </w:p>
    <w:p w14:paraId="3C4A24C9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4. Customer Segmentation</w:t>
      </w:r>
    </w:p>
    <w:p w14:paraId="03720778" w14:textId="77777777" w:rsidR="00EA77E7" w:rsidRPr="00EA77E7" w:rsidRDefault="00EA77E7" w:rsidP="00EA77E7">
      <w:r w:rsidRPr="00EA77E7">
        <w:t>Create professional customer segments including</w:t>
      </w:r>
    </w:p>
    <w:p w14:paraId="48952EE8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New customers</w:t>
      </w:r>
    </w:p>
    <w:p w14:paraId="1E35497C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Returning customers</w:t>
      </w:r>
    </w:p>
    <w:p w14:paraId="7D50CD4B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VIP customers</w:t>
      </w:r>
    </w:p>
    <w:p w14:paraId="1FE0BFBE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 xml:space="preserve">High </w:t>
      </w:r>
      <w:proofErr w:type="gramStart"/>
      <w:r w:rsidRPr="00EA77E7">
        <w:t>spend</w:t>
      </w:r>
      <w:proofErr w:type="gramEnd"/>
      <w:r w:rsidRPr="00EA77E7">
        <w:t xml:space="preserve"> customers</w:t>
      </w:r>
    </w:p>
    <w:p w14:paraId="0C289B7E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Lapsed customers</w:t>
      </w:r>
    </w:p>
    <w:p w14:paraId="0CE1DE7C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UK customers</w:t>
      </w:r>
    </w:p>
    <w:p w14:paraId="5020E6E1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US customers</w:t>
      </w:r>
    </w:p>
    <w:p w14:paraId="1946298C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EU customers</w:t>
      </w:r>
    </w:p>
    <w:p w14:paraId="33B4913D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Subscribers who have never purchased</w:t>
      </w:r>
    </w:p>
    <w:p w14:paraId="31349F89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Customers by favourite colour family</w:t>
      </w:r>
    </w:p>
    <w:p w14:paraId="4AD92475" w14:textId="77777777" w:rsidR="00EA77E7" w:rsidRPr="00EA77E7" w:rsidRDefault="00EA77E7" w:rsidP="00EA77E7">
      <w:pPr>
        <w:numPr>
          <w:ilvl w:val="0"/>
          <w:numId w:val="11"/>
        </w:numPr>
      </w:pPr>
      <w:r w:rsidRPr="00EA77E7">
        <w:t>Customers by purchase frequency</w:t>
      </w:r>
    </w:p>
    <w:p w14:paraId="0758869B" w14:textId="77777777" w:rsidR="00EA77E7" w:rsidRPr="00EA77E7" w:rsidRDefault="00EA77E7" w:rsidP="00EA77E7">
      <w:r w:rsidRPr="00EA77E7">
        <w:pict w14:anchorId="04C0B7C3">
          <v:rect id="_x0000_i1183" style="width:0;height:1.5pt" o:hralign="center" o:hrstd="t" o:hr="t" fillcolor="#a0a0a0" stroked="f"/>
        </w:pict>
      </w:r>
    </w:p>
    <w:p w14:paraId="6A30A393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5. Email Design</w:t>
      </w:r>
    </w:p>
    <w:p w14:paraId="6700323D" w14:textId="77777777" w:rsidR="00EA77E7" w:rsidRPr="00EA77E7" w:rsidRDefault="00EA77E7" w:rsidP="00EA77E7">
      <w:r w:rsidRPr="00EA77E7">
        <w:t>Create a consistent Smart Beauty branded email design including</w:t>
      </w:r>
    </w:p>
    <w:p w14:paraId="0D944753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t>Header</w:t>
      </w:r>
    </w:p>
    <w:p w14:paraId="0C80E39E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t>Footer</w:t>
      </w:r>
    </w:p>
    <w:p w14:paraId="47A8DB2C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t>Typography</w:t>
      </w:r>
    </w:p>
    <w:p w14:paraId="33ECF85C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t>Colours</w:t>
      </w:r>
    </w:p>
    <w:p w14:paraId="25009EF1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lastRenderedPageBreak/>
        <w:t>Buttons</w:t>
      </w:r>
    </w:p>
    <w:p w14:paraId="23DE3BE6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t>Product cards</w:t>
      </w:r>
    </w:p>
    <w:p w14:paraId="1FACB0D0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t>Review blocks</w:t>
      </w:r>
    </w:p>
    <w:p w14:paraId="3F07CF43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t>Trust badges</w:t>
      </w:r>
    </w:p>
    <w:p w14:paraId="29A723EB" w14:textId="77777777" w:rsidR="00EA77E7" w:rsidRPr="00EA77E7" w:rsidRDefault="00EA77E7" w:rsidP="00EA77E7">
      <w:pPr>
        <w:numPr>
          <w:ilvl w:val="0"/>
          <w:numId w:val="12"/>
        </w:numPr>
      </w:pPr>
      <w:r w:rsidRPr="00EA77E7">
        <w:t>Social media links</w:t>
      </w:r>
    </w:p>
    <w:p w14:paraId="0C19BB67" w14:textId="77777777" w:rsidR="00EA77E7" w:rsidRPr="00EA77E7" w:rsidRDefault="00EA77E7" w:rsidP="00EA77E7">
      <w:r w:rsidRPr="00EA77E7">
        <w:t>Templates should be reusable for future campaigns.</w:t>
      </w:r>
    </w:p>
    <w:p w14:paraId="52370767" w14:textId="77777777" w:rsidR="00EA77E7" w:rsidRPr="00EA77E7" w:rsidRDefault="00EA77E7" w:rsidP="00EA77E7">
      <w:r w:rsidRPr="00EA77E7">
        <w:pict w14:anchorId="70565D7F">
          <v:rect id="_x0000_i1184" style="width:0;height:1.5pt" o:hralign="center" o:hrstd="t" o:hr="t" fillcolor="#a0a0a0" stroked="f"/>
        </w:pict>
      </w:r>
    </w:p>
    <w:p w14:paraId="2423E1F9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6. Campaign Templates</w:t>
      </w:r>
    </w:p>
    <w:p w14:paraId="0FA0C1FC" w14:textId="77777777" w:rsidR="00EA77E7" w:rsidRPr="00EA77E7" w:rsidRDefault="00EA77E7" w:rsidP="00EA77E7">
      <w:r w:rsidRPr="00EA77E7">
        <w:t>Produce reusable templates for:</w:t>
      </w:r>
    </w:p>
    <w:p w14:paraId="253EA0B0" w14:textId="77777777" w:rsidR="00EA77E7" w:rsidRPr="00EA77E7" w:rsidRDefault="00EA77E7" w:rsidP="00EA77E7">
      <w:pPr>
        <w:numPr>
          <w:ilvl w:val="0"/>
          <w:numId w:val="13"/>
        </w:numPr>
      </w:pPr>
      <w:r w:rsidRPr="00EA77E7">
        <w:t>Monthly Newsletter</w:t>
      </w:r>
    </w:p>
    <w:p w14:paraId="6EA745FE" w14:textId="77777777" w:rsidR="00EA77E7" w:rsidRPr="00EA77E7" w:rsidRDefault="00EA77E7" w:rsidP="00EA77E7">
      <w:pPr>
        <w:numPr>
          <w:ilvl w:val="0"/>
          <w:numId w:val="13"/>
        </w:numPr>
      </w:pPr>
      <w:r w:rsidRPr="00EA77E7">
        <w:t>New Product Launch</w:t>
      </w:r>
    </w:p>
    <w:p w14:paraId="22351B1C" w14:textId="77777777" w:rsidR="00EA77E7" w:rsidRPr="00EA77E7" w:rsidRDefault="00EA77E7" w:rsidP="00EA77E7">
      <w:pPr>
        <w:numPr>
          <w:ilvl w:val="0"/>
          <w:numId w:val="13"/>
        </w:numPr>
      </w:pPr>
      <w:r w:rsidRPr="00EA77E7">
        <w:t>Celebrity Hair Colour Inspiration</w:t>
      </w:r>
    </w:p>
    <w:p w14:paraId="6A5DC222" w14:textId="77777777" w:rsidR="00EA77E7" w:rsidRPr="00EA77E7" w:rsidRDefault="00EA77E7" w:rsidP="00EA77E7">
      <w:pPr>
        <w:numPr>
          <w:ilvl w:val="0"/>
          <w:numId w:val="13"/>
        </w:numPr>
      </w:pPr>
      <w:r w:rsidRPr="00EA77E7">
        <w:t>Seasonal Promotions</w:t>
      </w:r>
    </w:p>
    <w:p w14:paraId="29ED7EB3" w14:textId="77777777" w:rsidR="00EA77E7" w:rsidRPr="00EA77E7" w:rsidRDefault="00EA77E7" w:rsidP="00EA77E7">
      <w:pPr>
        <w:numPr>
          <w:ilvl w:val="0"/>
          <w:numId w:val="13"/>
        </w:numPr>
      </w:pPr>
      <w:r w:rsidRPr="00EA77E7">
        <w:t>Sale Campaigns</w:t>
      </w:r>
    </w:p>
    <w:p w14:paraId="17226588" w14:textId="77777777" w:rsidR="00EA77E7" w:rsidRPr="00EA77E7" w:rsidRDefault="00EA77E7" w:rsidP="00EA77E7">
      <w:pPr>
        <w:numPr>
          <w:ilvl w:val="0"/>
          <w:numId w:val="13"/>
        </w:numPr>
      </w:pPr>
      <w:r w:rsidRPr="00EA77E7">
        <w:t>Educational Content</w:t>
      </w:r>
    </w:p>
    <w:p w14:paraId="1D9DD758" w14:textId="77777777" w:rsidR="00EA77E7" w:rsidRPr="00EA77E7" w:rsidRDefault="00EA77E7" w:rsidP="00EA77E7">
      <w:pPr>
        <w:numPr>
          <w:ilvl w:val="0"/>
          <w:numId w:val="13"/>
        </w:numPr>
      </w:pPr>
      <w:r w:rsidRPr="00EA77E7">
        <w:t>Hair Care Tips</w:t>
      </w:r>
    </w:p>
    <w:p w14:paraId="4B5B02A4" w14:textId="77777777" w:rsidR="00EA77E7" w:rsidRPr="00EA77E7" w:rsidRDefault="00EA77E7" w:rsidP="00EA77E7">
      <w:r w:rsidRPr="00EA77E7">
        <w:pict w14:anchorId="3C4DD10A">
          <v:rect id="_x0000_i1185" style="width:0;height:1.5pt" o:hralign="center" o:hrstd="t" o:hr="t" fillcolor="#a0a0a0" stroked="f"/>
        </w:pict>
      </w:r>
    </w:p>
    <w:p w14:paraId="7D8125D7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7. Dynamic Content</w:t>
      </w:r>
    </w:p>
    <w:p w14:paraId="5E95A842" w14:textId="77777777" w:rsidR="00EA77E7" w:rsidRPr="00EA77E7" w:rsidRDefault="00EA77E7" w:rsidP="00EA77E7">
      <w:r w:rsidRPr="00EA77E7">
        <w:t>Implement</w:t>
      </w:r>
    </w:p>
    <w:p w14:paraId="2E64CF42" w14:textId="77777777" w:rsidR="00EA77E7" w:rsidRPr="00EA77E7" w:rsidRDefault="00EA77E7" w:rsidP="00EA77E7">
      <w:pPr>
        <w:numPr>
          <w:ilvl w:val="0"/>
          <w:numId w:val="14"/>
        </w:numPr>
      </w:pPr>
      <w:r w:rsidRPr="00EA77E7">
        <w:t>Recommended products</w:t>
      </w:r>
    </w:p>
    <w:p w14:paraId="6C6FE44D" w14:textId="77777777" w:rsidR="00EA77E7" w:rsidRPr="00EA77E7" w:rsidRDefault="00EA77E7" w:rsidP="00EA77E7">
      <w:pPr>
        <w:numPr>
          <w:ilvl w:val="0"/>
          <w:numId w:val="14"/>
        </w:numPr>
      </w:pPr>
      <w:r w:rsidRPr="00EA77E7">
        <w:t>Recently viewed products</w:t>
      </w:r>
    </w:p>
    <w:p w14:paraId="1B964933" w14:textId="77777777" w:rsidR="00EA77E7" w:rsidRPr="00EA77E7" w:rsidRDefault="00EA77E7" w:rsidP="00EA77E7">
      <w:pPr>
        <w:numPr>
          <w:ilvl w:val="0"/>
          <w:numId w:val="14"/>
        </w:numPr>
      </w:pPr>
      <w:r w:rsidRPr="00EA77E7">
        <w:t>Related shades</w:t>
      </w:r>
    </w:p>
    <w:p w14:paraId="6F82DA4E" w14:textId="77777777" w:rsidR="00EA77E7" w:rsidRPr="00EA77E7" w:rsidRDefault="00EA77E7" w:rsidP="00EA77E7">
      <w:pPr>
        <w:numPr>
          <w:ilvl w:val="0"/>
          <w:numId w:val="14"/>
        </w:numPr>
      </w:pPr>
      <w:r w:rsidRPr="00EA77E7">
        <w:t>Dynamic coupons</w:t>
      </w:r>
    </w:p>
    <w:p w14:paraId="09FDC5B2" w14:textId="77777777" w:rsidR="00EA77E7" w:rsidRPr="00EA77E7" w:rsidRDefault="00EA77E7" w:rsidP="00EA77E7">
      <w:pPr>
        <w:numPr>
          <w:ilvl w:val="0"/>
          <w:numId w:val="14"/>
        </w:numPr>
      </w:pPr>
      <w:r w:rsidRPr="00EA77E7">
        <w:t>Personalised product blocks</w:t>
      </w:r>
    </w:p>
    <w:p w14:paraId="6795EBBE" w14:textId="77777777" w:rsidR="00EA77E7" w:rsidRPr="00EA77E7" w:rsidRDefault="00EA77E7" w:rsidP="00EA77E7">
      <w:pPr>
        <w:numPr>
          <w:ilvl w:val="0"/>
          <w:numId w:val="14"/>
        </w:numPr>
      </w:pPr>
      <w:r w:rsidRPr="00EA77E7">
        <w:t>Conditional content</w:t>
      </w:r>
    </w:p>
    <w:p w14:paraId="7D81CD0F" w14:textId="77777777" w:rsidR="00EA77E7" w:rsidRPr="00EA77E7" w:rsidRDefault="00EA77E7" w:rsidP="00EA77E7">
      <w:r w:rsidRPr="00EA77E7">
        <w:pict w14:anchorId="105948DF">
          <v:rect id="_x0000_i1186" style="width:0;height:1.5pt" o:hralign="center" o:hrstd="t" o:hr="t" fillcolor="#a0a0a0" stroked="f"/>
        </w:pict>
      </w:r>
    </w:p>
    <w:p w14:paraId="77A4AE02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8. Reporting &amp; Analytics</w:t>
      </w:r>
    </w:p>
    <w:p w14:paraId="03B482C8" w14:textId="77777777" w:rsidR="00EA77E7" w:rsidRPr="00EA77E7" w:rsidRDefault="00EA77E7" w:rsidP="00EA77E7">
      <w:r w:rsidRPr="00EA77E7">
        <w:t>Configure dashboards to monitor</w:t>
      </w:r>
    </w:p>
    <w:p w14:paraId="3F09F677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t>Revenue by flow</w:t>
      </w:r>
    </w:p>
    <w:p w14:paraId="7C411BD4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t>Revenue by campaign</w:t>
      </w:r>
    </w:p>
    <w:p w14:paraId="68D583BB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t>Open rates</w:t>
      </w:r>
    </w:p>
    <w:p w14:paraId="622B968A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lastRenderedPageBreak/>
        <w:t>Click rates</w:t>
      </w:r>
    </w:p>
    <w:p w14:paraId="3D3B24C5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t>Conversion rate</w:t>
      </w:r>
    </w:p>
    <w:p w14:paraId="20FE5DFA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t>Repeat purchase rate</w:t>
      </w:r>
    </w:p>
    <w:p w14:paraId="59681370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t>Customer Lifetime Value</w:t>
      </w:r>
    </w:p>
    <w:p w14:paraId="08BEA4CE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t>Average Order Value</w:t>
      </w:r>
    </w:p>
    <w:p w14:paraId="14C522A5" w14:textId="77777777" w:rsidR="00EA77E7" w:rsidRPr="00EA77E7" w:rsidRDefault="00EA77E7" w:rsidP="00EA77E7">
      <w:pPr>
        <w:numPr>
          <w:ilvl w:val="0"/>
          <w:numId w:val="15"/>
        </w:numPr>
      </w:pPr>
      <w:r w:rsidRPr="00EA77E7">
        <w:t>List growth</w:t>
      </w:r>
    </w:p>
    <w:p w14:paraId="69CEC312" w14:textId="77777777" w:rsidR="00EA77E7" w:rsidRPr="00EA77E7" w:rsidRDefault="00EA77E7" w:rsidP="00EA77E7">
      <w:r w:rsidRPr="00EA77E7">
        <w:pict w14:anchorId="4C4D5D7D">
          <v:rect id="_x0000_i1187" style="width:0;height:1.5pt" o:hralign="center" o:hrstd="t" o:hr="t" fillcolor="#a0a0a0" stroked="f"/>
        </w:pict>
      </w:r>
    </w:p>
    <w:p w14:paraId="3C1E6D0B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9. A/B Testing</w:t>
      </w:r>
    </w:p>
    <w:p w14:paraId="764A2139" w14:textId="77777777" w:rsidR="00EA77E7" w:rsidRPr="00EA77E7" w:rsidRDefault="00EA77E7" w:rsidP="00EA77E7">
      <w:r w:rsidRPr="00EA77E7">
        <w:t>Implement ongoing testing for</w:t>
      </w:r>
    </w:p>
    <w:p w14:paraId="14E98CEF" w14:textId="77777777" w:rsidR="00EA77E7" w:rsidRPr="00EA77E7" w:rsidRDefault="00EA77E7" w:rsidP="00EA77E7">
      <w:pPr>
        <w:numPr>
          <w:ilvl w:val="0"/>
          <w:numId w:val="16"/>
        </w:numPr>
      </w:pPr>
      <w:r w:rsidRPr="00EA77E7">
        <w:t>Subject lines</w:t>
      </w:r>
    </w:p>
    <w:p w14:paraId="5ED05ECD" w14:textId="77777777" w:rsidR="00EA77E7" w:rsidRPr="00EA77E7" w:rsidRDefault="00EA77E7" w:rsidP="00EA77E7">
      <w:pPr>
        <w:numPr>
          <w:ilvl w:val="0"/>
          <w:numId w:val="16"/>
        </w:numPr>
      </w:pPr>
      <w:r w:rsidRPr="00EA77E7">
        <w:t>Send times</w:t>
      </w:r>
    </w:p>
    <w:p w14:paraId="7AD1BE3A" w14:textId="77777777" w:rsidR="00EA77E7" w:rsidRPr="00EA77E7" w:rsidRDefault="00EA77E7" w:rsidP="00EA77E7">
      <w:pPr>
        <w:numPr>
          <w:ilvl w:val="0"/>
          <w:numId w:val="16"/>
        </w:numPr>
      </w:pPr>
      <w:r w:rsidRPr="00EA77E7">
        <w:t>Call-to-action buttons</w:t>
      </w:r>
    </w:p>
    <w:p w14:paraId="5B7BBC84" w14:textId="77777777" w:rsidR="00EA77E7" w:rsidRPr="00EA77E7" w:rsidRDefault="00EA77E7" w:rsidP="00EA77E7">
      <w:pPr>
        <w:numPr>
          <w:ilvl w:val="0"/>
          <w:numId w:val="16"/>
        </w:numPr>
      </w:pPr>
      <w:r w:rsidRPr="00EA77E7">
        <w:t>Discount offers</w:t>
      </w:r>
    </w:p>
    <w:p w14:paraId="34FC0120" w14:textId="77777777" w:rsidR="00EA77E7" w:rsidRPr="00EA77E7" w:rsidRDefault="00EA77E7" w:rsidP="00EA77E7">
      <w:pPr>
        <w:numPr>
          <w:ilvl w:val="0"/>
          <w:numId w:val="16"/>
        </w:numPr>
      </w:pPr>
      <w:r w:rsidRPr="00EA77E7">
        <w:t>Email layouts</w:t>
      </w:r>
    </w:p>
    <w:p w14:paraId="42C3F50D" w14:textId="77777777" w:rsidR="00EA77E7" w:rsidRPr="00EA77E7" w:rsidRDefault="00EA77E7" w:rsidP="00EA77E7">
      <w:pPr>
        <w:numPr>
          <w:ilvl w:val="0"/>
          <w:numId w:val="16"/>
        </w:numPr>
      </w:pPr>
      <w:r w:rsidRPr="00EA77E7">
        <w:t>Images</w:t>
      </w:r>
    </w:p>
    <w:p w14:paraId="729CD80D" w14:textId="77777777" w:rsidR="00EA77E7" w:rsidRPr="00EA77E7" w:rsidRDefault="00EA77E7" w:rsidP="00EA77E7">
      <w:pPr>
        <w:numPr>
          <w:ilvl w:val="0"/>
          <w:numId w:val="16"/>
        </w:numPr>
      </w:pPr>
      <w:r w:rsidRPr="00EA77E7">
        <w:t>Product ordering</w:t>
      </w:r>
    </w:p>
    <w:p w14:paraId="06194CE2" w14:textId="77777777" w:rsidR="00EA77E7" w:rsidRPr="00EA77E7" w:rsidRDefault="00EA77E7" w:rsidP="00EA77E7">
      <w:r w:rsidRPr="00EA77E7">
        <w:pict w14:anchorId="4F087361">
          <v:rect id="_x0000_i1188" style="width:0;height:1.5pt" o:hralign="center" o:hrstd="t" o:hr="t" fillcolor="#a0a0a0" stroked="f"/>
        </w:pict>
      </w:r>
    </w:p>
    <w:p w14:paraId="13A72BC8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10. List Hygiene</w:t>
      </w:r>
    </w:p>
    <w:p w14:paraId="0F475B8B" w14:textId="77777777" w:rsidR="00EA77E7" w:rsidRPr="00EA77E7" w:rsidRDefault="00EA77E7" w:rsidP="00EA77E7">
      <w:r w:rsidRPr="00EA77E7">
        <w:t>Review and optimise</w:t>
      </w:r>
    </w:p>
    <w:p w14:paraId="3F8FACB4" w14:textId="77777777" w:rsidR="00EA77E7" w:rsidRPr="00EA77E7" w:rsidRDefault="00EA77E7" w:rsidP="00EA77E7">
      <w:pPr>
        <w:numPr>
          <w:ilvl w:val="0"/>
          <w:numId w:val="17"/>
        </w:numPr>
      </w:pPr>
      <w:r w:rsidRPr="00EA77E7">
        <w:t>Suppressed profiles</w:t>
      </w:r>
    </w:p>
    <w:p w14:paraId="05E13AA1" w14:textId="77777777" w:rsidR="00EA77E7" w:rsidRPr="00EA77E7" w:rsidRDefault="00EA77E7" w:rsidP="00EA77E7">
      <w:pPr>
        <w:numPr>
          <w:ilvl w:val="0"/>
          <w:numId w:val="17"/>
        </w:numPr>
      </w:pPr>
      <w:r w:rsidRPr="00EA77E7">
        <w:t>Inactive subscribers</w:t>
      </w:r>
    </w:p>
    <w:p w14:paraId="2C92DFAC" w14:textId="77777777" w:rsidR="00EA77E7" w:rsidRPr="00EA77E7" w:rsidRDefault="00EA77E7" w:rsidP="00EA77E7">
      <w:pPr>
        <w:numPr>
          <w:ilvl w:val="0"/>
          <w:numId w:val="17"/>
        </w:numPr>
      </w:pPr>
      <w:r w:rsidRPr="00EA77E7">
        <w:t>Bounce management</w:t>
      </w:r>
    </w:p>
    <w:p w14:paraId="199B9145" w14:textId="77777777" w:rsidR="00EA77E7" w:rsidRPr="00EA77E7" w:rsidRDefault="00EA77E7" w:rsidP="00EA77E7">
      <w:pPr>
        <w:numPr>
          <w:ilvl w:val="0"/>
          <w:numId w:val="17"/>
        </w:numPr>
      </w:pPr>
      <w:r w:rsidRPr="00EA77E7">
        <w:t>Spam complaints</w:t>
      </w:r>
    </w:p>
    <w:p w14:paraId="0020B7FF" w14:textId="77777777" w:rsidR="00EA77E7" w:rsidRPr="00EA77E7" w:rsidRDefault="00EA77E7" w:rsidP="00EA77E7">
      <w:pPr>
        <w:numPr>
          <w:ilvl w:val="0"/>
          <w:numId w:val="17"/>
        </w:numPr>
      </w:pPr>
      <w:r w:rsidRPr="00EA77E7">
        <w:t>Sunset flow</w:t>
      </w:r>
    </w:p>
    <w:p w14:paraId="023F6065" w14:textId="77777777" w:rsidR="00EA77E7" w:rsidRPr="00EA77E7" w:rsidRDefault="00EA77E7" w:rsidP="00EA77E7">
      <w:pPr>
        <w:numPr>
          <w:ilvl w:val="0"/>
          <w:numId w:val="17"/>
        </w:numPr>
      </w:pPr>
      <w:r w:rsidRPr="00EA77E7">
        <w:t>Engagement segments</w:t>
      </w:r>
    </w:p>
    <w:p w14:paraId="5461C35B" w14:textId="77777777" w:rsidR="00EA77E7" w:rsidRPr="00EA77E7" w:rsidRDefault="00EA77E7" w:rsidP="00EA77E7">
      <w:r w:rsidRPr="00EA77E7">
        <w:pict w14:anchorId="123F2A74">
          <v:rect id="_x0000_i1189" style="width:0;height:1.5pt" o:hralign="center" o:hrstd="t" o:hr="t" fillcolor="#a0a0a0" stroked="f"/>
        </w:pict>
      </w:r>
    </w:p>
    <w:p w14:paraId="459058E8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11. Shopify Integration</w:t>
      </w:r>
    </w:p>
    <w:p w14:paraId="4DAF948C" w14:textId="77777777" w:rsidR="00EA77E7" w:rsidRPr="00EA77E7" w:rsidRDefault="00EA77E7" w:rsidP="00EA77E7">
      <w:r w:rsidRPr="00EA77E7">
        <w:t>Confirm correct syncing of</w:t>
      </w:r>
    </w:p>
    <w:p w14:paraId="63E297A6" w14:textId="77777777" w:rsidR="00EA77E7" w:rsidRPr="00EA77E7" w:rsidRDefault="00EA77E7" w:rsidP="00EA77E7">
      <w:pPr>
        <w:numPr>
          <w:ilvl w:val="0"/>
          <w:numId w:val="18"/>
        </w:numPr>
      </w:pPr>
      <w:r w:rsidRPr="00EA77E7">
        <w:t>Orders</w:t>
      </w:r>
    </w:p>
    <w:p w14:paraId="06E09E83" w14:textId="77777777" w:rsidR="00EA77E7" w:rsidRPr="00EA77E7" w:rsidRDefault="00EA77E7" w:rsidP="00EA77E7">
      <w:pPr>
        <w:numPr>
          <w:ilvl w:val="0"/>
          <w:numId w:val="18"/>
        </w:numPr>
      </w:pPr>
      <w:r w:rsidRPr="00EA77E7">
        <w:t>Products</w:t>
      </w:r>
    </w:p>
    <w:p w14:paraId="722DCDF2" w14:textId="77777777" w:rsidR="00EA77E7" w:rsidRPr="00EA77E7" w:rsidRDefault="00EA77E7" w:rsidP="00EA77E7">
      <w:pPr>
        <w:numPr>
          <w:ilvl w:val="0"/>
          <w:numId w:val="18"/>
        </w:numPr>
      </w:pPr>
      <w:r w:rsidRPr="00EA77E7">
        <w:t>Collections</w:t>
      </w:r>
    </w:p>
    <w:p w14:paraId="6242AC41" w14:textId="77777777" w:rsidR="00EA77E7" w:rsidRPr="00EA77E7" w:rsidRDefault="00EA77E7" w:rsidP="00EA77E7">
      <w:pPr>
        <w:numPr>
          <w:ilvl w:val="0"/>
          <w:numId w:val="18"/>
        </w:numPr>
      </w:pPr>
      <w:r w:rsidRPr="00EA77E7">
        <w:lastRenderedPageBreak/>
        <w:t>Customer data</w:t>
      </w:r>
    </w:p>
    <w:p w14:paraId="32D736D2" w14:textId="77777777" w:rsidR="00EA77E7" w:rsidRPr="00EA77E7" w:rsidRDefault="00EA77E7" w:rsidP="00EA77E7">
      <w:pPr>
        <w:numPr>
          <w:ilvl w:val="0"/>
          <w:numId w:val="18"/>
        </w:numPr>
      </w:pPr>
      <w:r w:rsidRPr="00EA77E7">
        <w:t>Discount codes</w:t>
      </w:r>
    </w:p>
    <w:p w14:paraId="055EDDC6" w14:textId="77777777" w:rsidR="00EA77E7" w:rsidRPr="00EA77E7" w:rsidRDefault="00EA77E7" w:rsidP="00EA77E7">
      <w:pPr>
        <w:numPr>
          <w:ilvl w:val="0"/>
          <w:numId w:val="18"/>
        </w:numPr>
      </w:pPr>
      <w:r w:rsidRPr="00EA77E7">
        <w:t>Events</w:t>
      </w:r>
    </w:p>
    <w:p w14:paraId="236EB359" w14:textId="77777777" w:rsidR="00EA77E7" w:rsidRPr="00EA77E7" w:rsidRDefault="00EA77E7" w:rsidP="00EA77E7">
      <w:pPr>
        <w:numPr>
          <w:ilvl w:val="0"/>
          <w:numId w:val="18"/>
        </w:numPr>
      </w:pPr>
      <w:r w:rsidRPr="00EA77E7">
        <w:t>Inventory</w:t>
      </w:r>
    </w:p>
    <w:p w14:paraId="68E31C92" w14:textId="77777777" w:rsidR="00EA77E7" w:rsidRPr="00EA77E7" w:rsidRDefault="00EA77E7" w:rsidP="00EA77E7">
      <w:r w:rsidRPr="00EA77E7">
        <w:pict w14:anchorId="1C4C724B">
          <v:rect id="_x0000_i1190" style="width:0;height:1.5pt" o:hralign="center" o:hrstd="t" o:hr="t" fillcolor="#a0a0a0" stroked="f"/>
        </w:pict>
      </w:r>
    </w:p>
    <w:p w14:paraId="6BCBF291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12. Documentation</w:t>
      </w:r>
    </w:p>
    <w:p w14:paraId="0A25833D" w14:textId="77777777" w:rsidR="00EA77E7" w:rsidRPr="00EA77E7" w:rsidRDefault="00EA77E7" w:rsidP="00EA77E7">
      <w:r w:rsidRPr="00EA77E7">
        <w:t>Provide written documentation explaining</w:t>
      </w:r>
    </w:p>
    <w:p w14:paraId="5C2877A0" w14:textId="77777777" w:rsidR="00EA77E7" w:rsidRPr="00EA77E7" w:rsidRDefault="00EA77E7" w:rsidP="00EA77E7">
      <w:pPr>
        <w:numPr>
          <w:ilvl w:val="0"/>
          <w:numId w:val="19"/>
        </w:numPr>
      </w:pPr>
      <w:r w:rsidRPr="00EA77E7">
        <w:t>All flows</w:t>
      </w:r>
    </w:p>
    <w:p w14:paraId="1782255F" w14:textId="77777777" w:rsidR="00EA77E7" w:rsidRPr="00EA77E7" w:rsidRDefault="00EA77E7" w:rsidP="00EA77E7">
      <w:pPr>
        <w:numPr>
          <w:ilvl w:val="0"/>
          <w:numId w:val="19"/>
        </w:numPr>
      </w:pPr>
      <w:r w:rsidRPr="00EA77E7">
        <w:t>Segments</w:t>
      </w:r>
    </w:p>
    <w:p w14:paraId="76E064BB" w14:textId="77777777" w:rsidR="00EA77E7" w:rsidRPr="00EA77E7" w:rsidRDefault="00EA77E7" w:rsidP="00EA77E7">
      <w:pPr>
        <w:numPr>
          <w:ilvl w:val="0"/>
          <w:numId w:val="19"/>
        </w:numPr>
      </w:pPr>
      <w:r w:rsidRPr="00EA77E7">
        <w:t>Templates</w:t>
      </w:r>
    </w:p>
    <w:p w14:paraId="1985551E" w14:textId="77777777" w:rsidR="00EA77E7" w:rsidRPr="00EA77E7" w:rsidRDefault="00EA77E7" w:rsidP="00EA77E7">
      <w:pPr>
        <w:numPr>
          <w:ilvl w:val="0"/>
          <w:numId w:val="19"/>
        </w:numPr>
      </w:pPr>
      <w:r w:rsidRPr="00EA77E7">
        <w:t>Campaign process</w:t>
      </w:r>
    </w:p>
    <w:p w14:paraId="2B1F2B0E" w14:textId="77777777" w:rsidR="00EA77E7" w:rsidRPr="00EA77E7" w:rsidRDefault="00EA77E7" w:rsidP="00EA77E7">
      <w:pPr>
        <w:numPr>
          <w:ilvl w:val="0"/>
          <w:numId w:val="19"/>
        </w:numPr>
      </w:pPr>
      <w:r w:rsidRPr="00EA77E7">
        <w:t>How to edit emails</w:t>
      </w:r>
    </w:p>
    <w:p w14:paraId="65C372AE" w14:textId="77777777" w:rsidR="00EA77E7" w:rsidRPr="00EA77E7" w:rsidRDefault="00EA77E7" w:rsidP="00EA77E7">
      <w:pPr>
        <w:numPr>
          <w:ilvl w:val="0"/>
          <w:numId w:val="19"/>
        </w:numPr>
      </w:pPr>
      <w:r w:rsidRPr="00EA77E7">
        <w:t>How to create campaigns</w:t>
      </w:r>
    </w:p>
    <w:p w14:paraId="161358B4" w14:textId="77777777" w:rsidR="00EA77E7" w:rsidRPr="00EA77E7" w:rsidRDefault="00EA77E7" w:rsidP="00EA77E7">
      <w:r w:rsidRPr="00EA77E7">
        <w:pict w14:anchorId="3BC96C08">
          <v:rect id="_x0000_i1191" style="width:0;height:1.5pt" o:hralign="center" o:hrstd="t" o:hr="t" fillcolor="#a0a0a0" stroked="f"/>
        </w:pict>
      </w:r>
    </w:p>
    <w:p w14:paraId="7F3E9C8C" w14:textId="77777777" w:rsidR="00EA77E7" w:rsidRPr="00EA77E7" w:rsidRDefault="00EA77E7" w:rsidP="00EA77E7">
      <w:pPr>
        <w:rPr>
          <w:b/>
          <w:bCs/>
        </w:rPr>
      </w:pPr>
      <w:r w:rsidRPr="00EA77E7">
        <w:rPr>
          <w:b/>
          <w:bCs/>
        </w:rPr>
        <w:t>Deliverables</w:t>
      </w:r>
    </w:p>
    <w:p w14:paraId="200898AD" w14:textId="77777777" w:rsidR="00EA77E7" w:rsidRPr="00EA77E7" w:rsidRDefault="00EA77E7" w:rsidP="00EA77E7">
      <w:r w:rsidRPr="00EA77E7">
        <w:t>At completion we expect:</w:t>
      </w:r>
    </w:p>
    <w:p w14:paraId="04D5FB65" w14:textId="77777777" w:rsidR="00EA77E7" w:rsidRPr="00EA77E7" w:rsidRDefault="00EA77E7" w:rsidP="00EA77E7">
      <w:pPr>
        <w:numPr>
          <w:ilvl w:val="0"/>
          <w:numId w:val="20"/>
        </w:numPr>
      </w:pPr>
      <w:r w:rsidRPr="00EA77E7">
        <w:t xml:space="preserve">Fully optimised </w:t>
      </w:r>
      <w:proofErr w:type="spellStart"/>
      <w:r w:rsidRPr="00EA77E7">
        <w:t>Klaviyo</w:t>
      </w:r>
      <w:proofErr w:type="spellEnd"/>
      <w:r w:rsidRPr="00EA77E7">
        <w:t xml:space="preserve"> account</w:t>
      </w:r>
    </w:p>
    <w:p w14:paraId="2019FD4D" w14:textId="77777777" w:rsidR="00EA77E7" w:rsidRPr="00EA77E7" w:rsidRDefault="00EA77E7" w:rsidP="00EA77E7">
      <w:pPr>
        <w:numPr>
          <w:ilvl w:val="0"/>
          <w:numId w:val="20"/>
        </w:numPr>
      </w:pPr>
      <w:r w:rsidRPr="00EA77E7">
        <w:t>Professionally branded email templates</w:t>
      </w:r>
    </w:p>
    <w:p w14:paraId="201741E0" w14:textId="77777777" w:rsidR="00EA77E7" w:rsidRPr="00EA77E7" w:rsidRDefault="00EA77E7" w:rsidP="00EA77E7">
      <w:pPr>
        <w:numPr>
          <w:ilvl w:val="0"/>
          <w:numId w:val="20"/>
        </w:numPr>
      </w:pPr>
      <w:r w:rsidRPr="00EA77E7">
        <w:t>High-converting automation flows</w:t>
      </w:r>
    </w:p>
    <w:p w14:paraId="3746EC1E" w14:textId="77777777" w:rsidR="00EA77E7" w:rsidRPr="00EA77E7" w:rsidRDefault="00EA77E7" w:rsidP="00EA77E7">
      <w:pPr>
        <w:numPr>
          <w:ilvl w:val="0"/>
          <w:numId w:val="20"/>
        </w:numPr>
      </w:pPr>
      <w:r w:rsidRPr="00EA77E7">
        <w:t>Customer segmentation</w:t>
      </w:r>
    </w:p>
    <w:p w14:paraId="36DD0827" w14:textId="77777777" w:rsidR="00EA77E7" w:rsidRPr="00EA77E7" w:rsidRDefault="00EA77E7" w:rsidP="00EA77E7">
      <w:pPr>
        <w:numPr>
          <w:ilvl w:val="0"/>
          <w:numId w:val="20"/>
        </w:numPr>
      </w:pPr>
      <w:r w:rsidRPr="00EA77E7">
        <w:t>Reporting dashboard</w:t>
      </w:r>
    </w:p>
    <w:p w14:paraId="588E7E0F" w14:textId="77777777" w:rsidR="00EA77E7" w:rsidRPr="00EA77E7" w:rsidRDefault="00EA77E7" w:rsidP="00EA77E7">
      <w:pPr>
        <w:numPr>
          <w:ilvl w:val="0"/>
          <w:numId w:val="20"/>
        </w:numPr>
      </w:pPr>
      <w:r w:rsidRPr="00EA77E7">
        <w:t>Documentation</w:t>
      </w:r>
    </w:p>
    <w:p w14:paraId="6D86E0A2" w14:textId="77777777" w:rsidR="00EA77E7" w:rsidRPr="00EA77E7" w:rsidRDefault="00EA77E7" w:rsidP="00EA77E7">
      <w:pPr>
        <w:numPr>
          <w:ilvl w:val="0"/>
          <w:numId w:val="20"/>
        </w:numPr>
      </w:pPr>
      <w:r w:rsidRPr="00EA77E7">
        <w:t>Staff handover session</w:t>
      </w:r>
    </w:p>
    <w:p w14:paraId="250E13FD" w14:textId="2F39CE4F" w:rsidR="009D0C42" w:rsidRDefault="00EA77E7" w:rsidP="00EA77E7">
      <w:pPr>
        <w:ind w:left="720"/>
      </w:pPr>
      <w:r w:rsidRPr="00EA77E7">
        <w:t xml:space="preserve"> </w:t>
      </w:r>
    </w:p>
    <w:sectPr w:rsidR="009D0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2B0"/>
    <w:multiLevelType w:val="multilevel"/>
    <w:tmpl w:val="F82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FD8"/>
    <w:multiLevelType w:val="multilevel"/>
    <w:tmpl w:val="4D8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33521"/>
    <w:multiLevelType w:val="multilevel"/>
    <w:tmpl w:val="04D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B4CCC"/>
    <w:multiLevelType w:val="multilevel"/>
    <w:tmpl w:val="C68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73736"/>
    <w:multiLevelType w:val="multilevel"/>
    <w:tmpl w:val="BE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42B69"/>
    <w:multiLevelType w:val="multilevel"/>
    <w:tmpl w:val="31D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24730"/>
    <w:multiLevelType w:val="multilevel"/>
    <w:tmpl w:val="81B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E0982"/>
    <w:multiLevelType w:val="multilevel"/>
    <w:tmpl w:val="F31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82AF0"/>
    <w:multiLevelType w:val="multilevel"/>
    <w:tmpl w:val="FD3C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F492C"/>
    <w:multiLevelType w:val="multilevel"/>
    <w:tmpl w:val="A4C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724A1"/>
    <w:multiLevelType w:val="multilevel"/>
    <w:tmpl w:val="BA5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A5174"/>
    <w:multiLevelType w:val="multilevel"/>
    <w:tmpl w:val="184A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2288C"/>
    <w:multiLevelType w:val="multilevel"/>
    <w:tmpl w:val="61F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B4E63"/>
    <w:multiLevelType w:val="multilevel"/>
    <w:tmpl w:val="FBC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92788"/>
    <w:multiLevelType w:val="multilevel"/>
    <w:tmpl w:val="6D5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85719"/>
    <w:multiLevelType w:val="multilevel"/>
    <w:tmpl w:val="2B94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22D21"/>
    <w:multiLevelType w:val="multilevel"/>
    <w:tmpl w:val="EF4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E3838"/>
    <w:multiLevelType w:val="multilevel"/>
    <w:tmpl w:val="E93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E4E41"/>
    <w:multiLevelType w:val="multilevel"/>
    <w:tmpl w:val="C75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22677"/>
    <w:multiLevelType w:val="multilevel"/>
    <w:tmpl w:val="93A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C44F3"/>
    <w:multiLevelType w:val="multilevel"/>
    <w:tmpl w:val="E2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036876">
    <w:abstractNumId w:val="7"/>
  </w:num>
  <w:num w:numId="2" w16cid:durableId="203177378">
    <w:abstractNumId w:val="6"/>
  </w:num>
  <w:num w:numId="3" w16cid:durableId="1362709750">
    <w:abstractNumId w:val="9"/>
  </w:num>
  <w:num w:numId="4" w16cid:durableId="3098477">
    <w:abstractNumId w:val="12"/>
  </w:num>
  <w:num w:numId="5" w16cid:durableId="220412992">
    <w:abstractNumId w:val="17"/>
  </w:num>
  <w:num w:numId="6" w16cid:durableId="1342120842">
    <w:abstractNumId w:val="4"/>
  </w:num>
  <w:num w:numId="7" w16cid:durableId="809709123">
    <w:abstractNumId w:val="5"/>
  </w:num>
  <w:num w:numId="8" w16cid:durableId="1503083112">
    <w:abstractNumId w:val="1"/>
  </w:num>
  <w:num w:numId="9" w16cid:durableId="155070693">
    <w:abstractNumId w:val="19"/>
  </w:num>
  <w:num w:numId="10" w16cid:durableId="585774220">
    <w:abstractNumId w:val="20"/>
  </w:num>
  <w:num w:numId="11" w16cid:durableId="588469340">
    <w:abstractNumId w:val="8"/>
  </w:num>
  <w:num w:numId="12" w16cid:durableId="685406168">
    <w:abstractNumId w:val="0"/>
  </w:num>
  <w:num w:numId="13" w16cid:durableId="1478720865">
    <w:abstractNumId w:val="18"/>
  </w:num>
  <w:num w:numId="14" w16cid:durableId="2065592679">
    <w:abstractNumId w:val="14"/>
  </w:num>
  <w:num w:numId="15" w16cid:durableId="1345933537">
    <w:abstractNumId w:val="16"/>
  </w:num>
  <w:num w:numId="16" w16cid:durableId="1896771212">
    <w:abstractNumId w:val="2"/>
  </w:num>
  <w:num w:numId="17" w16cid:durableId="1827933616">
    <w:abstractNumId w:val="11"/>
  </w:num>
  <w:num w:numId="18" w16cid:durableId="574049910">
    <w:abstractNumId w:val="10"/>
  </w:num>
  <w:num w:numId="19" w16cid:durableId="1509633382">
    <w:abstractNumId w:val="15"/>
  </w:num>
  <w:num w:numId="20" w16cid:durableId="1673143111">
    <w:abstractNumId w:val="13"/>
  </w:num>
  <w:num w:numId="21" w16cid:durableId="275791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E7"/>
    <w:rsid w:val="00093519"/>
    <w:rsid w:val="007419C5"/>
    <w:rsid w:val="009D0C42"/>
    <w:rsid w:val="00CC2938"/>
    <w:rsid w:val="00EA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B1B8"/>
  <w15:chartTrackingRefBased/>
  <w15:docId w15:val="{6365DE5C-1548-4186-81D8-C4C3F404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Rushby</dc:creator>
  <cp:keywords/>
  <dc:description/>
  <cp:lastModifiedBy>Michael Rushby</cp:lastModifiedBy>
  <cp:revision>1</cp:revision>
  <dcterms:created xsi:type="dcterms:W3CDTF">2026-07-08T09:18:00Z</dcterms:created>
  <dcterms:modified xsi:type="dcterms:W3CDTF">2026-07-08T09:19:00Z</dcterms:modified>
</cp:coreProperties>
</file>