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C2207E" w14:textId="77777777" w:rsidR="003547F9" w:rsidRPr="005D5E28" w:rsidRDefault="003547F9" w:rsidP="005D5E28"/>
    <w:sectPr w:rsidR="003547F9" w:rsidRPr="005D5E28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23A3304" w14:textId="77777777" w:rsidR="00EF626E" w:rsidRDefault="00EF626E" w:rsidP="005D5E28">
      <w:r>
        <w:separator/>
      </w:r>
    </w:p>
  </w:endnote>
  <w:endnote w:type="continuationSeparator" w:id="0">
    <w:p w14:paraId="2A6B8CCF" w14:textId="77777777" w:rsidR="00EF626E" w:rsidRDefault="00EF626E" w:rsidP="005D5E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B6E447" w14:textId="77777777" w:rsidR="00F90716" w:rsidRDefault="00F9071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7472BB" w14:textId="77777777" w:rsidR="00F90716" w:rsidRDefault="00F9071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1C78D6" w14:textId="77777777" w:rsidR="00F90716" w:rsidRDefault="00F9071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3CBEFEE" w14:textId="77777777" w:rsidR="00EF626E" w:rsidRDefault="00EF626E" w:rsidP="005D5E28">
      <w:r>
        <w:separator/>
      </w:r>
    </w:p>
  </w:footnote>
  <w:footnote w:type="continuationSeparator" w:id="0">
    <w:p w14:paraId="0125EE8F" w14:textId="77777777" w:rsidR="00EF626E" w:rsidRDefault="00EF626E" w:rsidP="005D5E2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522058A" w14:textId="77777777" w:rsidR="00F90716" w:rsidRDefault="00F9071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C6B46B" w14:textId="77777777" w:rsidR="00F90716" w:rsidRPr="00D66219" w:rsidRDefault="00F90716" w:rsidP="00F90716">
    <w:pPr>
      <w:pStyle w:val="Header"/>
      <w:jc w:val="center"/>
      <w:rPr>
        <w:b/>
        <w:bCs/>
      </w:rPr>
    </w:pPr>
    <w:r w:rsidRPr="00D66219">
      <w:rPr>
        <w:b/>
        <w:bCs/>
        <w:sz w:val="36"/>
        <w:szCs w:val="36"/>
      </w:rPr>
      <w:t>Queens Medical Professional P.C.</w:t>
    </w:r>
  </w:p>
  <w:p w14:paraId="07046F53" w14:textId="77777777" w:rsidR="00F90716" w:rsidRDefault="00F90716" w:rsidP="00F90716">
    <w:pPr>
      <w:pStyle w:val="Header"/>
      <w:jc w:val="center"/>
    </w:pPr>
    <w:r>
      <w:t>115-24A Myrtle Ave, Richmond Hill, NY, 11418</w:t>
    </w:r>
  </w:p>
  <w:p w14:paraId="502F7FB2" w14:textId="77777777" w:rsidR="00F90716" w:rsidRDefault="00F90716" w:rsidP="00F90716">
    <w:pPr>
      <w:pStyle w:val="Header"/>
      <w:jc w:val="center"/>
    </w:pPr>
    <w:r>
      <w:t>T: 718-480-6063 F: 718-480-6093</w:t>
    </w:r>
  </w:p>
  <w:p w14:paraId="793DA11A" w14:textId="2F2EA3BC" w:rsidR="005D5E28" w:rsidRDefault="005D5E28" w:rsidP="00EE3736">
    <w:pPr>
      <w:tabs>
        <w:tab w:val="center" w:pos="4320"/>
        <w:tab w:val="right" w:pos="8640"/>
      </w:tabs>
      <w:jc w:val="cent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645AB7" w14:textId="77777777" w:rsidR="00F90716" w:rsidRDefault="00F9071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0716"/>
    <w:rsid w:val="003048FD"/>
    <w:rsid w:val="003547F9"/>
    <w:rsid w:val="005D5E28"/>
    <w:rsid w:val="00A72331"/>
    <w:rsid w:val="00A7580A"/>
    <w:rsid w:val="00B05589"/>
    <w:rsid w:val="00EE3736"/>
    <w:rsid w:val="00EF626E"/>
    <w:rsid w:val="00F907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E25C5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048FD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01558ec6-0e2b-4103-a6e5-66528c5f668d.dotx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ACER</dc:creator>
  <cp:lastModifiedBy>Purav</cp:lastModifiedBy>
  <cp:revision>1</cp:revision>
  <dcterms:created xsi:type="dcterms:W3CDTF">2026-03-20T05:20:00Z</dcterms:created>
  <dcterms:modified xsi:type="dcterms:W3CDTF">2026-03-20T05:22:00Z</dcterms:modified>
</cp:coreProperties>
</file>