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547F9" w:rsidRPr="005D5E28" w:rsidRDefault="003547F9" w:rsidP="005D5E28">
      <w:bookmarkStart w:id="0" w:name="_GoBack"/>
      <w:bookmarkEnd w:id="0"/>
    </w:p>
    <w:sectPr w:rsidR="003547F9" w:rsidRPr="005D5E28">
      <w:headerReference w:type="default" r:id="rId7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7580A" w:rsidRDefault="00A7580A" w:rsidP="005D5E28">
      <w:r>
        <w:separator/>
      </w:r>
    </w:p>
  </w:endnote>
  <w:endnote w:type="continuationSeparator" w:id="0">
    <w:p w:rsidR="00A7580A" w:rsidRDefault="00A7580A" w:rsidP="005D5E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7580A" w:rsidRDefault="00A7580A" w:rsidP="005D5E28">
      <w:r>
        <w:separator/>
      </w:r>
    </w:p>
  </w:footnote>
  <w:footnote w:type="continuationSeparator" w:id="0">
    <w:p w:rsidR="00A7580A" w:rsidRDefault="00A7580A" w:rsidP="005D5E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E28" w:rsidRDefault="005D5E28" w:rsidP="00EE3736">
    <w:pPr>
      <w:tabs>
        <w:tab w:val="center" w:pos="4320"/>
        <w:tab w:val="right" w:pos="8640"/>
      </w:tabs>
      <w:jc w:val="center"/>
    </w:pPr>
    <w:r>
      <w:rPr>
        <w:b/>
        <w:sz w:val="30"/>
      </w:rPr>
      <w:t>New York Brain, Spine &amp; Joint</w:t>
    </w:r>
    <w:r w:rsidR="00EE3736">
      <w:rPr>
        <w:b/>
        <w:sz w:val="30"/>
      </w:rPr>
      <w:br/>
    </w:r>
    <w:r>
      <w:rPr>
        <w:sz w:val="22"/>
      </w:rPr>
      <w:t>189A Forest Avenue</w:t>
    </w:r>
    <w:r w:rsidR="00EE3736">
      <w:rPr>
        <w:sz w:val="22"/>
      </w:rPr>
      <w:br/>
    </w:r>
    <w:r>
      <w:rPr>
        <w:sz w:val="22"/>
      </w:rPr>
      <w:t>Glen Cove, NY 11542</w:t>
    </w:r>
    <w:r w:rsidR="00EE3736">
      <w:rPr>
        <w:sz w:val="22"/>
      </w:rPr>
      <w:br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48FD"/>
    <w:rsid w:val="003048FD"/>
    <w:rsid w:val="003547F9"/>
    <w:rsid w:val="005D5E28"/>
    <w:rsid w:val="00A7580A"/>
    <w:rsid w:val="00B05589"/>
    <w:rsid w:val="00EE37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Patchogue.dotx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Kishore</dc:creator>
  <cp:lastModifiedBy>Kishore</cp:lastModifiedBy>
  <cp:revision>3</cp:revision>
  <dcterms:created xsi:type="dcterms:W3CDTF">2025-03-05T09:06:00Z</dcterms:created>
  <dcterms:modified xsi:type="dcterms:W3CDTF">2025-03-05T09:29:00Z</dcterms:modified>
</cp:coreProperties>
</file>