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E18307" w14:textId="77777777" w:rsidR="002C0D82" w:rsidRPr="002226F8" w:rsidRDefault="002C0D82" w:rsidP="002226F8">
      <w:bookmarkStart w:id="0" w:name="lic"/>
      <w:bookmarkEnd w:id="0"/>
    </w:p>
    <w:sectPr w:rsidR="002C0D82" w:rsidRPr="002226F8" w:rsidSect="00B55F1F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type w:val="continuous"/>
      <w:pgSz w:w="12240" w:h="15840"/>
      <w:pgMar w:top="1440" w:right="1440" w:bottom="1440" w:left="1440" w:header="17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47548F" w14:textId="77777777" w:rsidR="001E3E18" w:rsidRDefault="001E3E18" w:rsidP="00B5287D">
      <w:r>
        <w:separator/>
      </w:r>
    </w:p>
  </w:endnote>
  <w:endnote w:type="continuationSeparator" w:id="0">
    <w:p w14:paraId="0C10C068" w14:textId="77777777" w:rsidR="001E3E18" w:rsidRDefault="001E3E18" w:rsidP="00B528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2E99E6" w14:textId="77777777" w:rsidR="00B55F1F" w:rsidRDefault="00B55F1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EEED18" w14:textId="77777777" w:rsidR="00B55F1F" w:rsidRDefault="00B55F1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D88F0E" w14:textId="77777777" w:rsidR="00B55F1F" w:rsidRDefault="00B55F1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A502ED" w14:textId="77777777" w:rsidR="001E3E18" w:rsidRDefault="001E3E18" w:rsidP="00B5287D">
      <w:r>
        <w:separator/>
      </w:r>
    </w:p>
  </w:footnote>
  <w:footnote w:type="continuationSeparator" w:id="0">
    <w:p w14:paraId="4E53A46F" w14:textId="77777777" w:rsidR="001E3E18" w:rsidRDefault="001E3E18" w:rsidP="00B5287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2D7917" w14:textId="77777777" w:rsidR="00B55F1F" w:rsidRDefault="00B55F1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3D757A" w14:textId="77777777" w:rsidR="008F1C28" w:rsidRDefault="008F1C28" w:rsidP="00B30963">
    <w:pPr>
      <w:spacing w:before="65" w:line="216" w:lineRule="exact"/>
      <w:jc w:val="center"/>
      <w:textAlignment w:val="baseline"/>
      <w:rPr>
        <w:rFonts w:ascii="Arial" w:eastAsia="Arial" w:hAnsi="Arial"/>
        <w:b/>
        <w:bCs/>
        <w:color w:val="FF0000"/>
        <w:sz w:val="28"/>
        <w:szCs w:val="32"/>
      </w:rPr>
    </w:pPr>
  </w:p>
  <w:p w14:paraId="44D07335" w14:textId="77777777" w:rsidR="008F1C28" w:rsidRPr="00B55F1F" w:rsidRDefault="008F1C28" w:rsidP="00B55F1F">
    <w:pPr>
      <w:pStyle w:val="Title"/>
      <w:jc w:val="center"/>
      <w:rPr>
        <w:rFonts w:ascii="Arial" w:eastAsia="Arial" w:hAnsi="Arial" w:cs="Arial"/>
        <w:color w:val="FF0000"/>
      </w:rPr>
    </w:pPr>
    <w:r w:rsidRPr="00B55F1F">
      <w:rPr>
        <w:rFonts w:ascii="Arial" w:eastAsia="Arial" w:hAnsi="Arial" w:cs="Arial"/>
        <w:color w:val="FF0000"/>
      </w:rPr>
      <w:t>ORTHOPC</w:t>
    </w:r>
  </w:p>
  <w:p w14:paraId="0BE08057" w14:textId="77777777" w:rsidR="00B30963" w:rsidRDefault="00B30963" w:rsidP="00B30963">
    <w:pPr>
      <w:spacing w:before="65" w:line="216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ascii="Arial" w:eastAsia="Arial" w:hAnsi="Arial"/>
        <w:color w:val="FF0000"/>
        <w:sz w:val="20"/>
      </w:rPr>
      <w:t>111-29 Queens Blvd, Forest Hills, NY 11375</w:t>
    </w:r>
  </w:p>
  <w:p w14:paraId="3EA8330B" w14:textId="77777777" w:rsidR="00B30963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ascii="Arial" w:eastAsia="Arial" w:hAnsi="Arial"/>
        <w:color w:val="FF0000"/>
        <w:sz w:val="20"/>
      </w:rPr>
      <w:t>T:718-275-</w:t>
    </w:r>
    <w:r w:rsidRPr="002B51FF">
      <w:rPr>
        <w:rFonts w:ascii="Arial" w:eastAsia="Arial" w:hAnsi="Arial"/>
        <w:color w:val="FF0000"/>
        <w:sz w:val="20"/>
      </w:rPr>
      <w:t>8900 F: 718-785-0430</w:t>
    </w:r>
    <w:r>
      <w:rPr>
        <w:rFonts w:ascii="Arial" w:eastAsia="Arial" w:hAnsi="Arial"/>
        <w:color w:val="FF0000"/>
        <w:sz w:val="20"/>
      </w:rPr>
      <w:t xml:space="preserve"> </w:t>
    </w:r>
    <w:r>
      <w:rPr>
        <w:rFonts w:ascii="Arial" w:eastAsia="Arial" w:hAnsi="Arial"/>
        <w:color w:val="FF0000"/>
        <w:sz w:val="20"/>
      </w:rPr>
      <w:br/>
    </w:r>
    <w:hyperlink r:id="rId1">
      <w:r w:rsidRPr="002B51FF">
        <w:rPr>
          <w:rFonts w:ascii="Arial" w:eastAsia="Arial" w:hAnsi="Arial"/>
          <w:color w:val="FF0000"/>
          <w:sz w:val="20"/>
        </w:rPr>
        <w:t>www.medexdtc.com</w:t>
      </w:r>
    </w:hyperlink>
    <w:r w:rsidRPr="002B51FF">
      <w:rPr>
        <w:rFonts w:ascii="Arial" w:eastAsia="Arial" w:hAnsi="Arial"/>
        <w:color w:val="FF0000"/>
        <w:sz w:val="20"/>
      </w:rPr>
      <w:t xml:space="preserve"> </w:t>
    </w:r>
  </w:p>
  <w:p w14:paraId="55BAF1A1" w14:textId="77777777" w:rsidR="00B30963" w:rsidRPr="002837F9" w:rsidRDefault="00B30963" w:rsidP="00B30963">
    <w:pPr>
      <w:spacing w:before="1" w:line="297" w:lineRule="exact"/>
      <w:jc w:val="center"/>
      <w:textAlignment w:val="baseline"/>
      <w:rPr>
        <w:rFonts w:ascii="Arial" w:eastAsia="Arial" w:hAnsi="Arial"/>
        <w:color w:val="FF0000"/>
        <w:sz w:val="20"/>
      </w:rPr>
    </w:pPr>
    <w:r>
      <w:rPr>
        <w:rFonts w:eastAsia="PMingLiU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FBCA7B9" wp14:editId="637B4E61">
              <wp:simplePos x="0" y="0"/>
              <wp:positionH relativeFrom="margin">
                <wp:align>left</wp:align>
              </wp:positionH>
              <wp:positionV relativeFrom="page">
                <wp:posOffset>1637665</wp:posOffset>
              </wp:positionV>
              <wp:extent cx="5880735" cy="0"/>
              <wp:effectExtent l="0" t="0" r="0" b="0"/>
              <wp:wrapNone/>
              <wp:docPr id="91498608" name="Straight Connector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880735" cy="0"/>
                      </a:xfrm>
                      <a:prstGeom prst="line">
                        <a:avLst/>
                      </a:prstGeom>
                      <a:noFill/>
                      <a:ln w="27305">
                        <a:solidFill>
                          <a:srgbClr val="000000"/>
                        </a:solidFill>
                        <a:prstDash val="solid"/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47C1FDB" id="Straight Connector 1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page;mso-width-percent:0;mso-height-percent:0;mso-width-relative:page;mso-height-relative:page" from="0,128.95pt" to="463.05pt,128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" strokeweight="2.15pt">
              <w10:wrap anchorx="margin" anchory="page"/>
            </v:line>
          </w:pict>
        </mc:Fallback>
      </mc:AlternateContent>
    </w:r>
  </w:p>
  <w:p w14:paraId="7FD49602" w14:textId="77777777" w:rsidR="002226F8" w:rsidRPr="00B30963" w:rsidRDefault="002226F8" w:rsidP="00B3096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CBA2E4" w14:textId="77777777" w:rsidR="00B55F1F" w:rsidRDefault="00B55F1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F1F"/>
    <w:rsid w:val="000169D2"/>
    <w:rsid w:val="00027000"/>
    <w:rsid w:val="00043141"/>
    <w:rsid w:val="000A3ACF"/>
    <w:rsid w:val="000B4E58"/>
    <w:rsid w:val="00115ECD"/>
    <w:rsid w:val="00117FF7"/>
    <w:rsid w:val="00137A58"/>
    <w:rsid w:val="0014421E"/>
    <w:rsid w:val="001741FE"/>
    <w:rsid w:val="001756A3"/>
    <w:rsid w:val="0018580D"/>
    <w:rsid w:val="001E3E18"/>
    <w:rsid w:val="00206687"/>
    <w:rsid w:val="00206705"/>
    <w:rsid w:val="002226F8"/>
    <w:rsid w:val="00243164"/>
    <w:rsid w:val="002453A7"/>
    <w:rsid w:val="002A4400"/>
    <w:rsid w:val="002B26E5"/>
    <w:rsid w:val="002C0D82"/>
    <w:rsid w:val="002C24DD"/>
    <w:rsid w:val="0035169B"/>
    <w:rsid w:val="003549B6"/>
    <w:rsid w:val="003B7659"/>
    <w:rsid w:val="003C4F80"/>
    <w:rsid w:val="003D4C2E"/>
    <w:rsid w:val="003D6F69"/>
    <w:rsid w:val="003F7D15"/>
    <w:rsid w:val="00474859"/>
    <w:rsid w:val="00487B7A"/>
    <w:rsid w:val="004A52AC"/>
    <w:rsid w:val="004B08A5"/>
    <w:rsid w:val="004B6CF2"/>
    <w:rsid w:val="004C7018"/>
    <w:rsid w:val="004E279B"/>
    <w:rsid w:val="004F33B3"/>
    <w:rsid w:val="004F5CF7"/>
    <w:rsid w:val="00505794"/>
    <w:rsid w:val="0051113C"/>
    <w:rsid w:val="005A330B"/>
    <w:rsid w:val="005A34B8"/>
    <w:rsid w:val="005A7D18"/>
    <w:rsid w:val="005C3B14"/>
    <w:rsid w:val="005D0290"/>
    <w:rsid w:val="005E67FD"/>
    <w:rsid w:val="005F5738"/>
    <w:rsid w:val="005F6A7F"/>
    <w:rsid w:val="006056D7"/>
    <w:rsid w:val="00624A21"/>
    <w:rsid w:val="00627845"/>
    <w:rsid w:val="00654EC2"/>
    <w:rsid w:val="006562BB"/>
    <w:rsid w:val="00656780"/>
    <w:rsid w:val="00670855"/>
    <w:rsid w:val="00670A71"/>
    <w:rsid w:val="006B7351"/>
    <w:rsid w:val="006D0F8B"/>
    <w:rsid w:val="006E38BB"/>
    <w:rsid w:val="006F17C0"/>
    <w:rsid w:val="00713723"/>
    <w:rsid w:val="0071698E"/>
    <w:rsid w:val="00720179"/>
    <w:rsid w:val="00722CB2"/>
    <w:rsid w:val="0073689E"/>
    <w:rsid w:val="0078462F"/>
    <w:rsid w:val="007A5083"/>
    <w:rsid w:val="007C7F39"/>
    <w:rsid w:val="007D2530"/>
    <w:rsid w:val="007D6652"/>
    <w:rsid w:val="007F07B8"/>
    <w:rsid w:val="007F2C82"/>
    <w:rsid w:val="0081231C"/>
    <w:rsid w:val="00825E74"/>
    <w:rsid w:val="00831CC8"/>
    <w:rsid w:val="0084384F"/>
    <w:rsid w:val="00845E6F"/>
    <w:rsid w:val="008640B7"/>
    <w:rsid w:val="00864E10"/>
    <w:rsid w:val="00873F60"/>
    <w:rsid w:val="008940A0"/>
    <w:rsid w:val="00894343"/>
    <w:rsid w:val="008F1C28"/>
    <w:rsid w:val="008F4F92"/>
    <w:rsid w:val="00946D5C"/>
    <w:rsid w:val="009600EA"/>
    <w:rsid w:val="00963DBD"/>
    <w:rsid w:val="00967DA8"/>
    <w:rsid w:val="00985823"/>
    <w:rsid w:val="00993899"/>
    <w:rsid w:val="00995D38"/>
    <w:rsid w:val="009A467E"/>
    <w:rsid w:val="009B3C3C"/>
    <w:rsid w:val="009D713B"/>
    <w:rsid w:val="009E1F00"/>
    <w:rsid w:val="009F7970"/>
    <w:rsid w:val="00A03342"/>
    <w:rsid w:val="00A50CA7"/>
    <w:rsid w:val="00A905E7"/>
    <w:rsid w:val="00AA6168"/>
    <w:rsid w:val="00AD4A27"/>
    <w:rsid w:val="00AD7E84"/>
    <w:rsid w:val="00AE61FD"/>
    <w:rsid w:val="00B0785C"/>
    <w:rsid w:val="00B1268D"/>
    <w:rsid w:val="00B22D57"/>
    <w:rsid w:val="00B30963"/>
    <w:rsid w:val="00B327B4"/>
    <w:rsid w:val="00B51C2C"/>
    <w:rsid w:val="00B5287D"/>
    <w:rsid w:val="00B55F1F"/>
    <w:rsid w:val="00B710A7"/>
    <w:rsid w:val="00B85355"/>
    <w:rsid w:val="00B86488"/>
    <w:rsid w:val="00BB6C75"/>
    <w:rsid w:val="00BC5DC0"/>
    <w:rsid w:val="00C15631"/>
    <w:rsid w:val="00C30E3E"/>
    <w:rsid w:val="00C3454C"/>
    <w:rsid w:val="00C55388"/>
    <w:rsid w:val="00C6536B"/>
    <w:rsid w:val="00C757A2"/>
    <w:rsid w:val="00C80D68"/>
    <w:rsid w:val="00C947DB"/>
    <w:rsid w:val="00C961EE"/>
    <w:rsid w:val="00CA35CF"/>
    <w:rsid w:val="00CB4FE7"/>
    <w:rsid w:val="00CD4BA7"/>
    <w:rsid w:val="00CF0158"/>
    <w:rsid w:val="00CF5D74"/>
    <w:rsid w:val="00CF610E"/>
    <w:rsid w:val="00D04240"/>
    <w:rsid w:val="00D10814"/>
    <w:rsid w:val="00D41128"/>
    <w:rsid w:val="00D61B00"/>
    <w:rsid w:val="00D63988"/>
    <w:rsid w:val="00D64D6D"/>
    <w:rsid w:val="00DA03EA"/>
    <w:rsid w:val="00DA4A5B"/>
    <w:rsid w:val="00DA58AD"/>
    <w:rsid w:val="00DC18C7"/>
    <w:rsid w:val="00DC3F31"/>
    <w:rsid w:val="00DD19E4"/>
    <w:rsid w:val="00DD4F3A"/>
    <w:rsid w:val="00DD631B"/>
    <w:rsid w:val="00DE517F"/>
    <w:rsid w:val="00DE778E"/>
    <w:rsid w:val="00DF7F60"/>
    <w:rsid w:val="00E55D17"/>
    <w:rsid w:val="00E569F9"/>
    <w:rsid w:val="00E82514"/>
    <w:rsid w:val="00E828AF"/>
    <w:rsid w:val="00E97503"/>
    <w:rsid w:val="00EA472D"/>
    <w:rsid w:val="00EB0B39"/>
    <w:rsid w:val="00EB1AB8"/>
    <w:rsid w:val="00ED124F"/>
    <w:rsid w:val="00EE6457"/>
    <w:rsid w:val="00EE6D59"/>
    <w:rsid w:val="00F139F4"/>
    <w:rsid w:val="00F20148"/>
    <w:rsid w:val="00F43B85"/>
    <w:rsid w:val="00F54980"/>
    <w:rsid w:val="00F57749"/>
    <w:rsid w:val="00F71ACC"/>
    <w:rsid w:val="00F7294D"/>
    <w:rsid w:val="00F83ED5"/>
    <w:rsid w:val="00F8722B"/>
    <w:rsid w:val="00FA6138"/>
    <w:rsid w:val="00FC66E2"/>
    <w:rsid w:val="00FE78E6"/>
    <w:rsid w:val="00FF446D"/>
    <w:rsid w:val="00FF5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D514C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A6168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9E1F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B5287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B5287D"/>
    <w:rPr>
      <w:sz w:val="24"/>
      <w:szCs w:val="24"/>
    </w:rPr>
  </w:style>
  <w:style w:type="paragraph" w:styleId="Footer">
    <w:name w:val="footer"/>
    <w:basedOn w:val="Normal"/>
    <w:link w:val="FooterChar"/>
    <w:rsid w:val="00B5287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5287D"/>
    <w:rPr>
      <w:sz w:val="24"/>
      <w:szCs w:val="24"/>
    </w:rPr>
  </w:style>
  <w:style w:type="character" w:styleId="CommentReference">
    <w:name w:val="annotation reference"/>
    <w:basedOn w:val="DefaultParagraphFont"/>
    <w:rsid w:val="00D04240"/>
    <w:rPr>
      <w:sz w:val="16"/>
      <w:szCs w:val="16"/>
    </w:rPr>
  </w:style>
  <w:style w:type="paragraph" w:styleId="CommentText">
    <w:name w:val="annotation text"/>
    <w:basedOn w:val="Normal"/>
    <w:link w:val="CommentTextChar"/>
    <w:rsid w:val="00D0424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D04240"/>
  </w:style>
  <w:style w:type="paragraph" w:styleId="CommentSubject">
    <w:name w:val="annotation subject"/>
    <w:basedOn w:val="CommentText"/>
    <w:next w:val="CommentText"/>
    <w:link w:val="CommentSubjectChar"/>
    <w:rsid w:val="00D0424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D04240"/>
    <w:rPr>
      <w:b/>
      <w:bCs/>
    </w:rPr>
  </w:style>
  <w:style w:type="paragraph" w:styleId="Title">
    <w:name w:val="Title"/>
    <w:basedOn w:val="Normal"/>
    <w:next w:val="Normal"/>
    <w:link w:val="TitleChar"/>
    <w:qFormat/>
    <w:rsid w:val="00B55F1F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B55F1F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013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1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520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medexdtc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ACER</dc:creator>
  <cp:lastModifiedBy>ACER</cp:lastModifiedBy>
  <cp:revision>2</cp:revision>
  <cp:lastPrinted>2012-04-24T16:41:00Z</cp:lastPrinted>
  <dcterms:created xsi:type="dcterms:W3CDTF">2024-02-28T14:03:00Z</dcterms:created>
  <dcterms:modified xsi:type="dcterms:W3CDTF">2024-02-28T14:05:00Z</dcterms:modified>
</cp:coreProperties>
</file>