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C5C" w:rsidRPr="007B38E9" w:rsidRDefault="007B38E9" w:rsidP="007B38E9">
      <w:pPr>
        <w:spacing w:after="0"/>
        <w:jc w:val="center"/>
        <w:rPr>
          <w:b/>
          <w:color w:val="1F497D" w:themeColor="text2"/>
          <w:sz w:val="60"/>
        </w:rPr>
      </w:pPr>
      <w:r w:rsidRPr="007B38E9">
        <w:rPr>
          <w:b/>
          <w:color w:val="1F497D" w:themeColor="text2"/>
          <w:sz w:val="60"/>
        </w:rPr>
        <w:t>HUDSON PRO</w:t>
      </w:r>
    </w:p>
    <w:p w:rsidR="007B38E9" w:rsidRPr="007B38E9" w:rsidRDefault="007B38E9" w:rsidP="007B38E9">
      <w:pPr>
        <w:spacing w:after="0"/>
        <w:jc w:val="center"/>
        <w:rPr>
          <w:b/>
        </w:rPr>
      </w:pPr>
      <w:r w:rsidRPr="007B38E9">
        <w:rPr>
          <w:b/>
        </w:rPr>
        <w:t>24 New Guinea Street, Suite 201</w:t>
      </w:r>
    </w:p>
    <w:p w:rsidR="007B38E9" w:rsidRPr="007B38E9" w:rsidRDefault="007B38E9" w:rsidP="007B38E9">
      <w:pPr>
        <w:spacing w:after="0"/>
        <w:jc w:val="center"/>
        <w:rPr>
          <w:b/>
        </w:rPr>
      </w:pPr>
      <w:r w:rsidRPr="007B38E9">
        <w:rPr>
          <w:b/>
        </w:rPr>
        <w:t>Bronx, Ne</w:t>
      </w:r>
      <w:bookmarkStart w:id="0" w:name="_GoBack"/>
      <w:bookmarkEnd w:id="0"/>
      <w:r w:rsidRPr="007B38E9">
        <w:rPr>
          <w:b/>
        </w:rPr>
        <w:t>w York 10458</w:t>
      </w:r>
    </w:p>
    <w:sectPr w:rsidR="007B38E9" w:rsidRPr="007B3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8E9"/>
    <w:rsid w:val="001137E9"/>
    <w:rsid w:val="001C179A"/>
    <w:rsid w:val="003D16B6"/>
    <w:rsid w:val="005A5F31"/>
    <w:rsid w:val="00660DAF"/>
    <w:rsid w:val="007B38E9"/>
    <w:rsid w:val="00825A49"/>
    <w:rsid w:val="008A129E"/>
    <w:rsid w:val="00907DA2"/>
    <w:rsid w:val="00AA20DB"/>
    <w:rsid w:val="00B75236"/>
    <w:rsid w:val="00B75F0A"/>
    <w:rsid w:val="00C21A24"/>
    <w:rsid w:val="00D24F69"/>
    <w:rsid w:val="00DA4881"/>
    <w:rsid w:val="00E8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</dc:creator>
  <cp:lastModifiedBy>Kishore</cp:lastModifiedBy>
  <cp:revision>1</cp:revision>
  <dcterms:created xsi:type="dcterms:W3CDTF">2024-04-02T13:50:00Z</dcterms:created>
  <dcterms:modified xsi:type="dcterms:W3CDTF">2024-04-02T13:51:00Z</dcterms:modified>
</cp:coreProperties>
</file>