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ED8" w:rsidRDefault="00047ED8"/>
    <w:sectPr w:rsidR="00047E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2F" w:rsidRDefault="00C22A2F" w:rsidP="00AE7348">
      <w:r>
        <w:separator/>
      </w:r>
    </w:p>
  </w:endnote>
  <w:endnote w:type="continuationSeparator" w:id="0">
    <w:p w:rsidR="00C22A2F" w:rsidRDefault="00C22A2F" w:rsidP="00AE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Default="00AE7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Default="00AE73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Default="00AE7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2F" w:rsidRDefault="00C22A2F" w:rsidP="00AE7348">
      <w:r>
        <w:separator/>
      </w:r>
    </w:p>
  </w:footnote>
  <w:footnote w:type="continuationSeparator" w:id="0">
    <w:p w:rsidR="00C22A2F" w:rsidRDefault="00C22A2F" w:rsidP="00AE7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Default="00AE7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Pr="00785BBE" w:rsidRDefault="00AE7348" w:rsidP="00AE7348">
    <w:pPr>
      <w:tabs>
        <w:tab w:val="center" w:pos="4320"/>
        <w:tab w:val="right" w:pos="8640"/>
      </w:tabs>
      <w:jc w:val="center"/>
      <w:rPr>
        <w:b/>
        <w:sz w:val="30"/>
      </w:rPr>
    </w:pPr>
    <w:r>
      <w:rPr>
        <w:b/>
        <w:sz w:val="30"/>
      </w:rPr>
      <w:t>New York Brain, Spine &amp; Joint</w:t>
    </w:r>
  </w:p>
  <w:p w:rsidR="00AE7348" w:rsidRPr="00785BBE" w:rsidRDefault="00AE7348" w:rsidP="00AE7348">
    <w:pPr>
      <w:tabs>
        <w:tab w:val="center" w:pos="4320"/>
        <w:tab w:val="right" w:pos="8640"/>
      </w:tabs>
      <w:jc w:val="center"/>
      <w:rPr>
        <w:sz w:val="22"/>
      </w:rPr>
    </w:pPr>
    <w:r>
      <w:rPr>
        <w:sz w:val="22"/>
      </w:rPr>
      <w:t>23 Brighton 11th Street, 8th Floor</w:t>
    </w:r>
  </w:p>
  <w:p w:rsidR="00AE7348" w:rsidRPr="00237195" w:rsidRDefault="00AE7348" w:rsidP="00AE7348">
    <w:pPr>
      <w:shd w:val="clear" w:color="auto" w:fill="FFFFFF"/>
      <w:jc w:val="center"/>
      <w:rPr>
        <w:color w:val="222222"/>
        <w:sz w:val="22"/>
        <w:szCs w:val="22"/>
      </w:rPr>
    </w:pPr>
    <w:r>
      <w:rPr>
        <w:sz w:val="22"/>
      </w:rPr>
      <w:t>Brooklyn, NY 11235</w:t>
    </w:r>
  </w:p>
  <w:p w:rsidR="00AE7348" w:rsidRDefault="00AE734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348" w:rsidRDefault="00AE7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6F"/>
    <w:rsid w:val="00047ED8"/>
    <w:rsid w:val="000C106F"/>
    <w:rsid w:val="00AE7348"/>
    <w:rsid w:val="00C22A2F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B986-79F4-48E6-B6A3-2DAE6AE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73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4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2025-03-05T10:44:00Z</dcterms:created>
  <dcterms:modified xsi:type="dcterms:W3CDTF">2025-03-05T10:52:00Z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9ad94447-2714-4f98-9672-b54008ff54e5</vt:lpwstr>
  </property>
</Properties>
</file>