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692" w:rsidRDefault="000C3C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u w:val="single"/>
        </w:rPr>
        <w:t>Ketan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  <w:u w:val="single"/>
        </w:rPr>
        <w:t xml:space="preserve"> 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u w:val="single"/>
        </w:rPr>
        <w:t>Vora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  <w:u w:val="single"/>
        </w:rPr>
        <w:t>, DO, P.C</w:t>
      </w:r>
    </w:p>
    <w:p w:rsidR="00241692" w:rsidRDefault="000C3C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68-60 Austin St Suite 404</w:t>
      </w:r>
    </w:p>
    <w:p w:rsidR="00241692" w:rsidRDefault="000C3C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Forest Hills NY 11375</w:t>
      </w:r>
    </w:p>
    <w:p w:rsidR="00241692" w:rsidRDefault="000C3C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T: (877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)Spine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-Dr</w:t>
      </w:r>
    </w:p>
    <w:p w:rsidR="00241692" w:rsidRDefault="000C3C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(877)774-6337</w:t>
      </w:r>
    </w:p>
    <w:p w:rsidR="00241692" w:rsidRDefault="000C3C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F: (347)708-8499</w:t>
      </w:r>
    </w:p>
    <w:p w:rsidR="00241692" w:rsidRDefault="0024169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241692" w:rsidRDefault="0024169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241692" w:rsidRDefault="002416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241692" w:rsidRDefault="000C3C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 w:rsidRPr="000C3C87">
        <w:rPr>
          <w:rFonts w:ascii="Times New Roman" w:eastAsia="Times New Roman" w:hAnsi="Times New Roman" w:cs="Times New Roman"/>
          <w:color w:val="000000"/>
          <w:sz w:val="24"/>
        </w:rPr>
        <w:t xml:space="preserve">Date: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16/09/2016</w:t>
      </w:r>
    </w:p>
    <w:p w:rsidR="00241692" w:rsidRDefault="000C3C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 w:rsidRPr="000C3C87">
        <w:rPr>
          <w:rFonts w:ascii="Times New Roman" w:eastAsia="Times New Roman" w:hAnsi="Times New Roman" w:cs="Times New Roman"/>
          <w:color w:val="000000"/>
          <w:sz w:val="24"/>
        </w:rPr>
        <w:t>Re: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Salamanca Hiddle</w:t>
      </w:r>
    </w:p>
    <w:p w:rsidR="00241692" w:rsidRDefault="002416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241692" w:rsidRDefault="002416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241692" w:rsidRDefault="000C3C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To Whom It May Concern:</w:t>
      </w:r>
    </w:p>
    <w:p w:rsidR="00241692" w:rsidRDefault="002416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241692" w:rsidRDefault="002416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241692" w:rsidRDefault="000C3C8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>Please be advised that patient above has be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en under my professional care since ________ until present.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He/She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is treating for injuries caused by a work related accident occurred on ________. He/she is receiving physical therapy, chiropractic, acupuncture and pain management care.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He/She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is unable t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o return to work at this time until the conclusion of his/her treatment.  Patient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>will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u w:val="single"/>
          <w:shd w:val="clear" w:color="auto" w:fill="FFFFFF"/>
        </w:rPr>
        <w:t xml:space="preserve"> be re-evaluated in 4 to 6 weeks to assess his condition and work status. </w:t>
      </w:r>
    </w:p>
    <w:p w:rsidR="00241692" w:rsidRDefault="002416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241692" w:rsidRDefault="002416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241692" w:rsidRDefault="002416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241692" w:rsidRDefault="000C3C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Sincerely, </w:t>
      </w:r>
    </w:p>
    <w:p w:rsidR="00241692" w:rsidRDefault="002416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241692" w:rsidRDefault="002416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241692" w:rsidRDefault="002416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>
        <w:object w:dxaOrig="5537" w:dyaOrig="1881">
          <v:rect id="rectole0000000000" o:spid="_x0000_i1025" style="width:276.75pt;height:93.75pt" o:ole="" o:preferrelative="t" stroked="f">
            <v:imagedata r:id="rId4" o:title=""/>
          </v:rect>
          <o:OLEObject Type="Embed" ProgID="StaticMetafile" ShapeID="rectole0000000000" DrawAspect="Content" ObjectID="_1535562999" r:id="rId5"/>
        </w:object>
      </w:r>
    </w:p>
    <w:p w:rsidR="00241692" w:rsidRDefault="002416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241692" w:rsidRDefault="002416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241692" w:rsidRDefault="002416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241692" w:rsidRDefault="002416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sectPr w:rsidR="00241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41692"/>
    <w:rsid w:val="000C3C87"/>
    <w:rsid w:val="00241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Moulick</cp:lastModifiedBy>
  <cp:revision>2</cp:revision>
  <dcterms:created xsi:type="dcterms:W3CDTF">2016-09-16T14:59:00Z</dcterms:created>
  <dcterms:modified xsi:type="dcterms:W3CDTF">2016-09-16T15:00:00Z</dcterms:modified>
</cp:coreProperties>
</file>