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FCF4E" w14:textId="77777777" w:rsidR="008C2CDA" w:rsidRDefault="008C2CDA" w:rsidP="008C2CDA">
      <w:r>
        <w:rPr>
          <w:b/>
          <w:bCs/>
        </w:rPr>
        <w:t>Practice 1</w:t>
      </w:r>
    </w:p>
    <w:p w14:paraId="0BF0D934" w14:textId="77777777" w:rsidR="008C2CDA" w:rsidRDefault="008C2CDA" w:rsidP="008C2CDA">
      <w:r>
        <w:rPr>
          <w:b/>
          <w:bCs/>
        </w:rPr>
        <w:t>Part 1</w:t>
      </w:r>
    </w:p>
    <w:p w14:paraId="31C948BA" w14:textId="77777777" w:rsidR="008C2CDA" w:rsidRDefault="008C2CDA" w:rsidP="008C2CDA">
      <w:r>
        <w:t>1.</w:t>
      </w:r>
      <w:r>
        <w:tab/>
        <w:t xml:space="preserve">The following SELECT statement executes successfully: </w:t>
      </w:r>
    </w:p>
    <w:p w14:paraId="11F7E130" w14:textId="77777777" w:rsidR="008C2CDA" w:rsidRDefault="008C2CDA" w:rsidP="008C2CDA">
      <w:r>
        <w:t xml:space="preserve">     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 AS Sal</w:t>
      </w:r>
      <w:r>
        <w:br/>
        <w:t xml:space="preserve">      FROM   </w:t>
      </w:r>
      <w:proofErr w:type="gramStart"/>
      <w:r>
        <w:t>employees;</w:t>
      </w:r>
      <w:proofErr w:type="gramEnd"/>
    </w:p>
    <w:p w14:paraId="6D86AB34" w14:textId="4EE88908" w:rsidR="008C2CDA" w:rsidRDefault="008C2CDA" w:rsidP="008C2CDA">
      <w:r>
        <w:tab/>
        <w:t>True/False</w:t>
      </w:r>
    </w:p>
    <w:p w14:paraId="49DDCD19" w14:textId="3DBA3359" w:rsidR="008C2CDA" w:rsidRPr="0008797B" w:rsidRDefault="008C2CDA" w:rsidP="008C2CDA">
      <w:pPr>
        <w:rPr>
          <w:b/>
          <w:bCs/>
        </w:rPr>
      </w:pPr>
      <w:r w:rsidRPr="0008797B">
        <w:rPr>
          <w:b/>
          <w:bCs/>
        </w:rPr>
        <w:sym w:font="Wingdings" w:char="F0E0"/>
      </w:r>
      <w:r w:rsidRPr="0008797B">
        <w:rPr>
          <w:b/>
          <w:bCs/>
        </w:rPr>
        <w:t xml:space="preserve">  True</w:t>
      </w:r>
    </w:p>
    <w:p w14:paraId="53F8D5BE" w14:textId="77777777" w:rsidR="008C2CDA" w:rsidRDefault="008C2CDA" w:rsidP="008C2CDA">
      <w:r>
        <w:t>2.</w:t>
      </w:r>
      <w:r>
        <w:tab/>
        <w:t>The following SELECT statement executes successfully:</w:t>
      </w:r>
      <w:r>
        <w:rPr>
          <w:b/>
          <w:bCs/>
        </w:rPr>
        <w:t xml:space="preserve"> </w:t>
      </w:r>
    </w:p>
    <w:p w14:paraId="0C2CCDB7" w14:textId="77777777" w:rsidR="008C2CDA" w:rsidRDefault="008C2CDA" w:rsidP="008C2CDA">
      <w:r>
        <w:rPr>
          <w:b/>
          <w:bCs/>
        </w:rPr>
        <w:t xml:space="preserve">      </w:t>
      </w:r>
      <w:r>
        <w:t xml:space="preserve">SELECT * </w:t>
      </w:r>
    </w:p>
    <w:p w14:paraId="2DDCAA57" w14:textId="0C907CE0" w:rsidR="008C2CDA" w:rsidRDefault="008C2CDA" w:rsidP="008C2CDA">
      <w:r>
        <w:t xml:space="preserve">      FROM   </w:t>
      </w:r>
      <w:proofErr w:type="spellStart"/>
      <w:r>
        <w:t>job_</w:t>
      </w:r>
      <w:proofErr w:type="gramStart"/>
      <w:r>
        <w:t>grades</w:t>
      </w:r>
      <w:proofErr w:type="spellEnd"/>
      <w:r>
        <w:t>;</w:t>
      </w:r>
      <w:proofErr w:type="gramEnd"/>
    </w:p>
    <w:p w14:paraId="057FA2AD" w14:textId="77777777" w:rsidR="008C2CDA" w:rsidRDefault="008C2CDA" w:rsidP="008C2CDA">
      <w:r>
        <w:tab/>
        <w:t>True/False</w:t>
      </w:r>
    </w:p>
    <w:p w14:paraId="7D37EE1C" w14:textId="08FBACAB" w:rsidR="008C2CDA" w:rsidRPr="0008797B" w:rsidRDefault="008C2CDA" w:rsidP="008C2CDA">
      <w:pPr>
        <w:rPr>
          <w:b/>
          <w:bCs/>
        </w:rPr>
      </w:pPr>
      <w:r w:rsidRPr="0008797B">
        <w:rPr>
          <w:b/>
          <w:bCs/>
        </w:rPr>
        <w:sym w:font="Wingdings" w:char="F0E0"/>
      </w:r>
      <w:r w:rsidRPr="0008797B">
        <w:rPr>
          <w:b/>
          <w:bCs/>
        </w:rPr>
        <w:t xml:space="preserve"> False</w:t>
      </w:r>
    </w:p>
    <w:p w14:paraId="79F5D916" w14:textId="77777777" w:rsidR="008C2CDA" w:rsidRDefault="008C2CDA" w:rsidP="008C2CDA">
      <w:r>
        <w:t>3.</w:t>
      </w:r>
      <w:r>
        <w:tab/>
        <w:t xml:space="preserve">There are four coding errors in the following statement. Can you identify them? </w:t>
      </w:r>
    </w:p>
    <w:p w14:paraId="67960D09" w14:textId="77777777" w:rsidR="008C2CDA" w:rsidRDefault="008C2CDA" w:rsidP="008C2CDA">
      <w:r>
        <w:rPr>
          <w:b/>
          <w:bCs/>
        </w:rPr>
        <w:t xml:space="preserve">      </w:t>
      </w:r>
      <w:r>
        <w:t xml:space="preserve">SELECT   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14:paraId="027F0FC7" w14:textId="77777777" w:rsidR="008C2CDA" w:rsidRDefault="008C2CDA" w:rsidP="008C2CDA">
      <w:r>
        <w:t xml:space="preserve">      </w:t>
      </w:r>
      <w:proofErr w:type="spellStart"/>
      <w:r>
        <w:t>sal</w:t>
      </w:r>
      <w:proofErr w:type="spellEnd"/>
      <w:r>
        <w:t xml:space="preserve"> x </w:t>
      </w:r>
      <w:proofErr w:type="gramStart"/>
      <w:r>
        <w:t>12  ANNUAL</w:t>
      </w:r>
      <w:proofErr w:type="gramEnd"/>
      <w:r>
        <w:t xml:space="preserve"> SALARY</w:t>
      </w:r>
    </w:p>
    <w:p w14:paraId="5F8D0248" w14:textId="3F9D7ED1" w:rsidR="008C2CDA" w:rsidRDefault="008C2CDA" w:rsidP="008C2CDA">
      <w:r>
        <w:t xml:space="preserve">      FROM      </w:t>
      </w:r>
      <w:proofErr w:type="gramStart"/>
      <w:r>
        <w:t>employees;</w:t>
      </w:r>
      <w:proofErr w:type="gramEnd"/>
    </w:p>
    <w:p w14:paraId="727EE4D5" w14:textId="77777777" w:rsidR="008C2CDA" w:rsidRPr="0008797B" w:rsidRDefault="008C2CDA" w:rsidP="008C2CDA">
      <w:pPr>
        <w:pStyle w:val="ListParagraph"/>
        <w:numPr>
          <w:ilvl w:val="0"/>
          <w:numId w:val="1"/>
        </w:numPr>
        <w:rPr>
          <w:b/>
          <w:bCs/>
        </w:rPr>
      </w:pPr>
      <w:r w:rsidRPr="0008797B">
        <w:rPr>
          <w:b/>
          <w:bCs/>
        </w:rPr>
        <w:t xml:space="preserve">SELECT </w:t>
      </w:r>
      <w:proofErr w:type="spellStart"/>
      <w:r w:rsidRPr="0008797B">
        <w:rPr>
          <w:b/>
          <w:bCs/>
        </w:rPr>
        <w:t>employee_id</w:t>
      </w:r>
      <w:proofErr w:type="spellEnd"/>
      <w:r w:rsidRPr="0008797B">
        <w:rPr>
          <w:b/>
          <w:bCs/>
        </w:rPr>
        <w:t xml:space="preserve">, </w:t>
      </w:r>
      <w:proofErr w:type="spellStart"/>
      <w:r w:rsidRPr="0008797B">
        <w:rPr>
          <w:b/>
          <w:bCs/>
        </w:rPr>
        <w:t>last_name</w:t>
      </w:r>
      <w:proofErr w:type="spellEnd"/>
      <w:r w:rsidRPr="0008797B">
        <w:rPr>
          <w:b/>
          <w:bCs/>
        </w:rPr>
        <w:t xml:space="preserve">, </w:t>
      </w:r>
    </w:p>
    <w:p w14:paraId="5BEFCE98" w14:textId="77777777" w:rsidR="008C2CDA" w:rsidRPr="0008797B" w:rsidRDefault="008C2CDA" w:rsidP="008C2CDA">
      <w:pPr>
        <w:pStyle w:val="ListParagraph"/>
        <w:rPr>
          <w:b/>
          <w:bCs/>
        </w:rPr>
      </w:pPr>
      <w:r w:rsidRPr="0008797B">
        <w:rPr>
          <w:b/>
          <w:bCs/>
        </w:rPr>
        <w:t xml:space="preserve">   salary * </w:t>
      </w:r>
      <w:proofErr w:type="gramStart"/>
      <w:r w:rsidRPr="0008797B">
        <w:rPr>
          <w:b/>
          <w:bCs/>
        </w:rPr>
        <w:t>12  "</w:t>
      </w:r>
      <w:proofErr w:type="gramEnd"/>
      <w:r w:rsidRPr="0008797B">
        <w:rPr>
          <w:b/>
          <w:bCs/>
        </w:rPr>
        <w:t>ANNUAL SALARY"</w:t>
      </w:r>
    </w:p>
    <w:p w14:paraId="1816EFAB" w14:textId="75E4C881" w:rsidR="008C2CDA" w:rsidRPr="0008797B" w:rsidRDefault="008C2CDA" w:rsidP="008C2CDA">
      <w:pPr>
        <w:pStyle w:val="ListParagraph"/>
        <w:rPr>
          <w:b/>
          <w:bCs/>
        </w:rPr>
      </w:pPr>
      <w:r w:rsidRPr="0008797B">
        <w:rPr>
          <w:b/>
          <w:bCs/>
        </w:rPr>
        <w:t xml:space="preserve">      FROM </w:t>
      </w:r>
      <w:proofErr w:type="gramStart"/>
      <w:r w:rsidRPr="0008797B">
        <w:rPr>
          <w:b/>
          <w:bCs/>
        </w:rPr>
        <w:t>employees;</w:t>
      </w:r>
      <w:proofErr w:type="gramEnd"/>
    </w:p>
    <w:p w14:paraId="72873C66" w14:textId="0D6E1597" w:rsidR="006E7439" w:rsidRDefault="006E7439" w:rsidP="006E7439"/>
    <w:p w14:paraId="7868C19F" w14:textId="77777777" w:rsidR="006E7439" w:rsidRDefault="006E7439" w:rsidP="006E7439">
      <w:r>
        <w:rPr>
          <w:b/>
          <w:bCs/>
        </w:rPr>
        <w:t>Part 2</w:t>
      </w:r>
    </w:p>
    <w:p w14:paraId="65D8F229" w14:textId="77777777" w:rsidR="006E7439" w:rsidRDefault="006E7439" w:rsidP="006E7439">
      <w:r>
        <w:t>You have been hired as a SQL programmer for Acme Corporation. Your first task is to create some reports based on data from the Human Resources tables.</w:t>
      </w:r>
    </w:p>
    <w:p w14:paraId="4ECF0368" w14:textId="77777777" w:rsidR="006E7439" w:rsidRDefault="006E7439" w:rsidP="006E7439">
      <w:r>
        <w:t>4.</w:t>
      </w:r>
      <w:r>
        <w:tab/>
        <w:t>Your first task is to determine the structure of the DEPARTMENTS table and its contents.</w:t>
      </w:r>
    </w:p>
    <w:p w14:paraId="533EF2DC" w14:textId="60F409CB" w:rsidR="006E7439" w:rsidRDefault="006E7439" w:rsidP="006E7439">
      <w:r>
        <w:rPr>
          <w:noProof/>
        </w:rPr>
        <w:drawing>
          <wp:inline distT="0" distB="0" distL="0" distR="0" wp14:anchorId="3E30FD0D" wp14:editId="4E16EFA2">
            <wp:extent cx="49149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D511" w14:textId="77777777" w:rsidR="008C2CDA" w:rsidRDefault="008C2CDA" w:rsidP="008C2CDA"/>
    <w:p w14:paraId="2D61B396" w14:textId="2EA2D0CA" w:rsidR="006E7439" w:rsidRDefault="006E7439" w:rsidP="006E7439">
      <w:r>
        <w:rPr>
          <w:noProof/>
        </w:rPr>
        <w:lastRenderedPageBreak/>
        <w:drawing>
          <wp:inline distT="0" distB="0" distL="0" distR="0" wp14:anchorId="67C93777" wp14:editId="3D883D42">
            <wp:extent cx="5114925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114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BC58" w14:textId="36A2E026" w:rsidR="008C2CDA" w:rsidRDefault="006E7439" w:rsidP="006E7439">
      <w:pPr>
        <w:tabs>
          <w:tab w:val="left" w:pos="1980"/>
        </w:tabs>
      </w:pPr>
      <w:r>
        <w:sym w:font="Wingdings" w:char="F0E0"/>
      </w:r>
      <w:r>
        <w:t xml:space="preserve">  </w:t>
      </w:r>
      <w:r w:rsidRPr="0008797B">
        <w:rPr>
          <w:b/>
          <w:bCs/>
        </w:rPr>
        <w:t xml:space="preserve">describe </w:t>
      </w:r>
      <w:proofErr w:type="gramStart"/>
      <w:r w:rsidRPr="0008797B">
        <w:rPr>
          <w:b/>
          <w:bCs/>
        </w:rPr>
        <w:t>departments;</w:t>
      </w:r>
      <w:proofErr w:type="gramEnd"/>
    </w:p>
    <w:p w14:paraId="217DF47D" w14:textId="77777777" w:rsidR="0071481B" w:rsidRDefault="0071481B" w:rsidP="006E7439">
      <w:pPr>
        <w:tabs>
          <w:tab w:val="left" w:pos="1980"/>
        </w:tabs>
      </w:pPr>
    </w:p>
    <w:p w14:paraId="40A63A90" w14:textId="77777777" w:rsidR="0071481B" w:rsidRDefault="0071481B" w:rsidP="0071481B">
      <w:pPr>
        <w:rPr>
          <w:b/>
          <w:bCs/>
        </w:rPr>
      </w:pPr>
      <w:r>
        <w:rPr>
          <w:b/>
          <w:bCs/>
        </w:rPr>
        <w:t>5. You need to determine the structure of the EMPLOYEES table.</w:t>
      </w:r>
    </w:p>
    <w:p w14:paraId="44217BA8" w14:textId="6036566C" w:rsidR="0071481B" w:rsidRDefault="0071481B" w:rsidP="0071481B">
      <w:r>
        <w:rPr>
          <w:noProof/>
        </w:rPr>
        <w:drawing>
          <wp:inline distT="0" distB="0" distL="0" distR="0" wp14:anchorId="3A437D26" wp14:editId="58B2D8DC">
            <wp:extent cx="4953000" cy="2676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4953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B199" w14:textId="77777777" w:rsidR="0071481B" w:rsidRDefault="0071481B" w:rsidP="0071481B">
      <w:r>
        <w:t xml:space="preserve">The HR department wants a query to display the last name, job code, hire date, and employee number for each employee, with employee number appearing first. Provide an alias STARTDATE for the HIRE_DATE column. </w:t>
      </w:r>
    </w:p>
    <w:p w14:paraId="1757250F" w14:textId="78191B5A" w:rsidR="0071481B" w:rsidRDefault="0071481B" w:rsidP="0071481B">
      <w:pPr>
        <w:pStyle w:val="ListParagraph"/>
      </w:pPr>
      <w:r>
        <w:rPr>
          <w:noProof/>
        </w:rPr>
        <w:drawing>
          <wp:inline distT="0" distB="0" distL="0" distR="0" wp14:anchorId="4A24DFF7" wp14:editId="48EB4688">
            <wp:extent cx="5107305" cy="3962400"/>
            <wp:effectExtent l="0" t="0" r="0" b="0"/>
            <wp:docPr id="6" name="Objec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06988" cy="3962400"/>
                      <a:chOff x="908050" y="912813"/>
                      <a:chExt cx="5106988" cy="3962400"/>
                    </a:xfrm>
                  </a:grpSpPr>
                  <a:grpSp>
                    <a:nvGrpSpPr>
                      <a:cNvPr id="75780" name="Group 1035"/>
                      <a:cNvGrpSpPr>
                        <a:grpSpLocks/>
                      </a:cNvGrpSpPr>
                    </a:nvGrpSpPr>
                    <a:grpSpPr bwMode="auto">
                      <a:xfrm>
                        <a:off x="908050" y="912813"/>
                        <a:ext cx="5106988" cy="3962400"/>
                        <a:chOff x="572" y="1344"/>
                        <a:chExt cx="3217" cy="2496"/>
                      </a:xfrm>
                    </a:grpSpPr>
                    <a:pic>
                      <a:nvPicPr>
                        <a:cNvPr id="75782" name="Picture 1031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gray">
                        <a:xfrm>
                          <a:off x="580" y="1344"/>
                          <a:ext cx="3205" cy="2042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</a:spPr>
                    </a:pic>
                    <a:pic>
                      <a:nvPicPr>
                        <a:cNvPr id="75783" name="Picture 1032"/>
                        <a:cNvPicPr>
                          <a:picLocks noChangeAspect="1" noChangeArrowheads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gray">
                        <a:xfrm>
                          <a:off x="572" y="3475"/>
                          <a:ext cx="3217" cy="36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</a:spPr>
                    </a:pic>
                    <a:sp>
                      <a:nvSpPr>
                        <a:cNvPr id="75784" name="Text Box 1033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680" y="3221"/>
                          <a:ext cx="235" cy="246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med" len="lg"/>
                        </a:ln>
                      </a:spPr>
                      <a:txSp>
                        <a:txBody>
                          <a:bodyPr lIns="12936" tIns="12936" rIns="12936" bIns="12936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defTabSz="838200"/>
                            <a:r>
                              <a:rPr lang="en-US" sz="2400"/>
                              <a:t>…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1BA12EDF" w14:textId="77777777" w:rsidR="0071481B" w:rsidRDefault="0071481B" w:rsidP="0071481B">
      <w:pPr>
        <w:pStyle w:val="ListParagraph"/>
      </w:pPr>
    </w:p>
    <w:p w14:paraId="763B3185" w14:textId="53A6ACF0" w:rsidR="0071481B" w:rsidRDefault="0071481B" w:rsidP="0071481B">
      <w:pPr>
        <w:pStyle w:val="ListParagraph"/>
      </w:pPr>
      <w:r>
        <w:sym w:font="Wingdings" w:char="F0E0"/>
      </w:r>
      <w:r>
        <w:t xml:space="preserve"> </w:t>
      </w:r>
      <w:r w:rsidRPr="0008797B">
        <w:rPr>
          <w:b/>
          <w:bCs/>
        </w:rPr>
        <w:t xml:space="preserve">describe </w:t>
      </w:r>
      <w:proofErr w:type="gramStart"/>
      <w:r w:rsidRPr="0008797B">
        <w:rPr>
          <w:b/>
          <w:bCs/>
        </w:rPr>
        <w:t>employees;</w:t>
      </w:r>
      <w:proofErr w:type="gramEnd"/>
    </w:p>
    <w:p w14:paraId="3C4550EC" w14:textId="4A3E507D" w:rsidR="0071481B" w:rsidRDefault="0071481B" w:rsidP="0071481B">
      <w:pPr>
        <w:pStyle w:val="ListParagraph"/>
      </w:pPr>
    </w:p>
    <w:p w14:paraId="53A2B4AF" w14:textId="77777777" w:rsidR="0071481B" w:rsidRDefault="0071481B" w:rsidP="0071481B">
      <w:pPr>
        <w:pStyle w:val="ListParagraph"/>
      </w:pPr>
    </w:p>
    <w:p w14:paraId="57A9092E" w14:textId="0AD20966" w:rsidR="0071481B" w:rsidRDefault="0071481B" w:rsidP="0071481B">
      <w:pPr>
        <w:pStyle w:val="ListParagraph"/>
      </w:pPr>
    </w:p>
    <w:p w14:paraId="36BF3FCF" w14:textId="77777777" w:rsidR="0071481B" w:rsidRDefault="0071481B" w:rsidP="0071481B">
      <w:pPr>
        <w:pStyle w:val="ListParagraph"/>
      </w:pPr>
    </w:p>
    <w:p w14:paraId="05356833" w14:textId="77777777" w:rsidR="0071481B" w:rsidRDefault="0071481B" w:rsidP="0071481B">
      <w:pPr>
        <w:pStyle w:val="ListParagraph"/>
        <w:numPr>
          <w:ilvl w:val="0"/>
          <w:numId w:val="2"/>
        </w:numPr>
      </w:pPr>
      <w:r>
        <w:rPr>
          <w:b/>
          <w:bCs/>
        </w:rPr>
        <w:t>The HR department needs a query to display all unique job codes from the EMPLOYEES table.</w:t>
      </w:r>
    </w:p>
    <w:p w14:paraId="6CEB2565" w14:textId="77777777" w:rsidR="0071481B" w:rsidRDefault="0071481B" w:rsidP="0071481B">
      <w:pPr>
        <w:pStyle w:val="ListParagraph"/>
      </w:pPr>
    </w:p>
    <w:p w14:paraId="5BF1C199" w14:textId="77777777" w:rsidR="0071481B" w:rsidRDefault="0071481B" w:rsidP="0071481B">
      <w:pPr>
        <w:pStyle w:val="ListParagraph"/>
      </w:pPr>
    </w:p>
    <w:p w14:paraId="14068EBA" w14:textId="76867159" w:rsidR="0071481B" w:rsidRDefault="0071481B" w:rsidP="0071481B">
      <w:pPr>
        <w:pStyle w:val="ListParagraph"/>
      </w:pPr>
      <w:r>
        <w:rPr>
          <w:noProof/>
        </w:rPr>
        <w:drawing>
          <wp:inline distT="0" distB="0" distL="0" distR="0" wp14:anchorId="03B0D350" wp14:editId="561F2688">
            <wp:extent cx="5153025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153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64F6" w14:textId="27A3817D" w:rsidR="0071481B" w:rsidRDefault="0071481B" w:rsidP="0071481B">
      <w:r>
        <w:t>----</w:t>
      </w:r>
      <w:r>
        <w:sym w:font="Wingdings" w:char="F0E0"/>
      </w:r>
      <w:r>
        <w:t xml:space="preserve"> select distinct </w:t>
      </w:r>
      <w:proofErr w:type="spellStart"/>
      <w:r>
        <w:t>job_id</w:t>
      </w:r>
      <w:proofErr w:type="spellEnd"/>
      <w:r>
        <w:t xml:space="preserve"> from </w:t>
      </w:r>
      <w:proofErr w:type="gramStart"/>
      <w:r>
        <w:t>employees;</w:t>
      </w:r>
      <w:proofErr w:type="gramEnd"/>
    </w:p>
    <w:p w14:paraId="33C21073" w14:textId="36FDE3AB" w:rsidR="0071481B" w:rsidRDefault="0071481B" w:rsidP="0071481B">
      <w:pPr>
        <w:pStyle w:val="ListParagraph"/>
      </w:pPr>
    </w:p>
    <w:p w14:paraId="4513F36F" w14:textId="77777777" w:rsidR="0071481B" w:rsidRDefault="0071481B" w:rsidP="0071481B">
      <w:pPr>
        <w:pStyle w:val="ListParagraph"/>
      </w:pPr>
    </w:p>
    <w:p w14:paraId="5A9E32EF" w14:textId="77777777" w:rsidR="0071481B" w:rsidRDefault="0071481B" w:rsidP="0071481B">
      <w:pPr>
        <w:pStyle w:val="ListParagraph"/>
        <w:numPr>
          <w:ilvl w:val="0"/>
          <w:numId w:val="2"/>
        </w:numPr>
      </w:pPr>
      <w:r>
        <w:rPr>
          <w:b/>
          <w:bCs/>
        </w:rPr>
        <w:t>The HR department wants more descriptive column headings for its report on employees. Name the column headings Emp #, Employee, Job, and Hire Date, respectively. Then run your query again.</w:t>
      </w:r>
    </w:p>
    <w:p w14:paraId="0214F1F7" w14:textId="46AB679C" w:rsidR="0071481B" w:rsidRDefault="0071481B" w:rsidP="0071481B">
      <w:pPr>
        <w:pStyle w:val="ListParagraph"/>
      </w:pPr>
      <w:r>
        <w:rPr>
          <w:noProof/>
        </w:rPr>
        <w:drawing>
          <wp:inline distT="0" distB="0" distL="0" distR="0" wp14:anchorId="31A7499A" wp14:editId="5F2FC8EE">
            <wp:extent cx="5137150" cy="3352800"/>
            <wp:effectExtent l="0" t="0" r="0" b="0"/>
            <wp:docPr id="4" name="Objec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38737" cy="3352800"/>
                      <a:chOff x="1033463" y="1924050"/>
                      <a:chExt cx="5138737" cy="3352800"/>
                    </a:xfrm>
                  </a:grpSpPr>
                  <a:grpSp>
                    <a:nvGrpSpPr>
                      <a:cNvPr id="76804" name="Group 10"/>
                      <a:cNvGrpSpPr>
                        <a:grpSpLocks/>
                      </a:cNvGrpSpPr>
                    </a:nvGrpSpPr>
                    <a:grpSpPr bwMode="auto">
                      <a:xfrm>
                        <a:off x="1033463" y="1924050"/>
                        <a:ext cx="5138737" cy="3352800"/>
                        <a:chOff x="651" y="960"/>
                        <a:chExt cx="3237" cy="2112"/>
                      </a:xfrm>
                    </a:grpSpPr>
                    <a:pic>
                      <a:nvPicPr>
                        <a:cNvPr id="76810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gray">
                        <a:xfrm>
                          <a:off x="651" y="960"/>
                          <a:ext cx="3224" cy="16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</a:spPr>
                    </a:pic>
                    <a:pic>
                      <a:nvPicPr>
                        <a:cNvPr id="76811" name="Picture 6"/>
                        <a:cNvPicPr>
                          <a:picLocks noChangeAspect="1" noChangeArrowheads="1"/>
                        </a:cNvPicPr>
                      </a:nvPicPr>
                      <a:blipFill>
                        <a:blip r:embed="rId12"/>
                        <a:srcRect/>
                        <a:stretch>
                          <a:fillRect/>
                        </a:stretch>
                      </a:blipFill>
                      <a:spPr bwMode="gray">
                        <a:xfrm>
                          <a:off x="658" y="2706"/>
                          <a:ext cx="3230" cy="366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</a:spPr>
                    </a:pic>
                    <a:sp>
                      <a:nvSpPr>
                        <a:cNvPr id="76812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57" y="2485"/>
                          <a:ext cx="236" cy="246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med" len="lg"/>
                        </a:ln>
                      </a:spPr>
                      <a:txSp>
                        <a:txBody>
                          <a:bodyPr lIns="12936" tIns="12936" rIns="12936" bIns="12936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defTabSz="838200"/>
                            <a:r>
                              <a:rPr lang="en-US" sz="2400"/>
                              <a:t>…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38B2A549" w14:textId="70C29D9D" w:rsidR="0071481B" w:rsidRDefault="0071481B" w:rsidP="0071481B">
      <w:pPr>
        <w:pStyle w:val="ListParagraph"/>
      </w:pPr>
    </w:p>
    <w:p w14:paraId="75257A6E" w14:textId="21E41C4D" w:rsidR="0071481B" w:rsidRPr="007E5651" w:rsidRDefault="0071481B" w:rsidP="0071481B">
      <w:pPr>
        <w:pStyle w:val="ListParagraph"/>
        <w:rPr>
          <w:b/>
          <w:bCs/>
        </w:rPr>
      </w:pPr>
      <w:r>
        <w:t>--</w:t>
      </w:r>
      <w:r>
        <w:sym w:font="Wingdings" w:char="F0E0"/>
      </w:r>
      <w:r w:rsidR="0008797B">
        <w:t xml:space="preserve">  </w:t>
      </w:r>
      <w:r w:rsidR="0008797B" w:rsidRPr="007E5651">
        <w:rPr>
          <w:b/>
          <w:bCs/>
        </w:rPr>
        <w:t xml:space="preserve">SELECT </w:t>
      </w:r>
      <w:proofErr w:type="spellStart"/>
      <w:r w:rsidR="0008797B" w:rsidRPr="007E5651">
        <w:rPr>
          <w:b/>
          <w:bCs/>
        </w:rPr>
        <w:t>employee_id</w:t>
      </w:r>
      <w:proofErr w:type="spellEnd"/>
      <w:r w:rsidR="007E5651">
        <w:rPr>
          <w:b/>
          <w:bCs/>
        </w:rPr>
        <w:t xml:space="preserve"> “Emp #”</w:t>
      </w:r>
      <w:r w:rsidR="0008797B" w:rsidRPr="007E5651">
        <w:rPr>
          <w:b/>
          <w:bCs/>
        </w:rPr>
        <w:t xml:space="preserve">, </w:t>
      </w:r>
      <w:proofErr w:type="spellStart"/>
      <w:r w:rsidR="0008797B" w:rsidRPr="007E5651">
        <w:rPr>
          <w:b/>
          <w:bCs/>
        </w:rPr>
        <w:t>last_name</w:t>
      </w:r>
      <w:proofErr w:type="spellEnd"/>
      <w:r w:rsidR="007E5651">
        <w:rPr>
          <w:b/>
          <w:bCs/>
        </w:rPr>
        <w:t xml:space="preserve"> “Employee”</w:t>
      </w:r>
      <w:r w:rsidR="0008797B" w:rsidRPr="007E5651">
        <w:rPr>
          <w:b/>
          <w:bCs/>
        </w:rPr>
        <w:t xml:space="preserve">, </w:t>
      </w:r>
      <w:proofErr w:type="spellStart"/>
      <w:r w:rsidR="0008797B" w:rsidRPr="007E5651">
        <w:rPr>
          <w:b/>
          <w:bCs/>
        </w:rPr>
        <w:t>job_id</w:t>
      </w:r>
      <w:proofErr w:type="spellEnd"/>
      <w:r w:rsidR="007E5651">
        <w:rPr>
          <w:b/>
          <w:bCs/>
        </w:rPr>
        <w:t xml:space="preserve"> “Job”</w:t>
      </w:r>
      <w:r w:rsidR="0008797B" w:rsidRPr="007E5651">
        <w:rPr>
          <w:b/>
          <w:bCs/>
        </w:rPr>
        <w:t xml:space="preserve">, </w:t>
      </w:r>
      <w:proofErr w:type="spellStart"/>
      <w:r w:rsidR="0008797B" w:rsidRPr="007E5651">
        <w:rPr>
          <w:b/>
          <w:bCs/>
        </w:rPr>
        <w:t>hire_date</w:t>
      </w:r>
      <w:proofErr w:type="spellEnd"/>
      <w:r w:rsidR="007E5651">
        <w:rPr>
          <w:b/>
          <w:bCs/>
        </w:rPr>
        <w:t xml:space="preserve"> “Hire Date</w:t>
      </w:r>
      <w:proofErr w:type="gramStart"/>
      <w:r w:rsidR="007E5651">
        <w:rPr>
          <w:b/>
          <w:bCs/>
        </w:rPr>
        <w:t xml:space="preserve">’ </w:t>
      </w:r>
      <w:r w:rsidR="0008797B" w:rsidRPr="007E5651">
        <w:rPr>
          <w:b/>
          <w:bCs/>
        </w:rPr>
        <w:t xml:space="preserve"> FROM</w:t>
      </w:r>
      <w:proofErr w:type="gramEnd"/>
      <w:r w:rsidR="0008797B" w:rsidRPr="007E5651">
        <w:rPr>
          <w:b/>
          <w:bCs/>
        </w:rPr>
        <w:t xml:space="preserve">   employees;</w:t>
      </w:r>
    </w:p>
    <w:p w14:paraId="78933CDC" w14:textId="77777777" w:rsidR="0071481B" w:rsidRDefault="0071481B" w:rsidP="0071481B">
      <w:pPr>
        <w:pStyle w:val="ListParagraph"/>
        <w:numPr>
          <w:ilvl w:val="0"/>
          <w:numId w:val="2"/>
        </w:numPr>
      </w:pPr>
      <w:r>
        <w:rPr>
          <w:b/>
          <w:bCs/>
        </w:rPr>
        <w:t>The HR department has requested a report of all employees and their job IDs. Display the last name concatenated with the job ID (separated by a comma and space) and name the column Employee and Title.</w:t>
      </w:r>
    </w:p>
    <w:p w14:paraId="4392C39A" w14:textId="2693187C" w:rsidR="0071481B" w:rsidRDefault="0071481B" w:rsidP="0071481B">
      <w:pPr>
        <w:pStyle w:val="ListParagraph"/>
      </w:pPr>
      <w:r>
        <w:rPr>
          <w:noProof/>
        </w:rPr>
        <w:drawing>
          <wp:inline distT="0" distB="0" distL="0" distR="0" wp14:anchorId="79BF72DB" wp14:editId="7D4723B7">
            <wp:extent cx="5097145" cy="2867025"/>
            <wp:effectExtent l="0" t="0" r="0" b="0"/>
            <wp:docPr id="3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00638" cy="2863850"/>
                      <a:chOff x="1066800" y="5905500"/>
                      <a:chExt cx="5100638" cy="2863850"/>
                    </a:xfrm>
                  </a:grpSpPr>
                  <a:grpSp>
                    <a:nvGrpSpPr>
                      <a:cNvPr id="76805" name="Group 11"/>
                      <a:cNvGrpSpPr>
                        <a:grpSpLocks/>
                      </a:cNvGrpSpPr>
                    </a:nvGrpSpPr>
                    <a:grpSpPr bwMode="auto">
                      <a:xfrm>
                        <a:off x="1066800" y="5905500"/>
                        <a:ext cx="5100638" cy="2863850"/>
                        <a:chOff x="596" y="576"/>
                        <a:chExt cx="3213" cy="1804"/>
                      </a:xfrm>
                    </a:grpSpPr>
                    <a:sp>
                      <a:nvSpPr>
                        <a:cNvPr id="76806" name="Freeform 12"/>
                        <a:cNvSpPr>
                          <a:spLocks/>
                        </a:cNvSpPr>
                      </a:nvSpPr>
                      <a:spPr bwMode="white">
                        <a:xfrm>
                          <a:off x="933" y="1847"/>
                          <a:ext cx="2810" cy="186"/>
                        </a:xfrm>
                        <a:custGeom>
                          <a:avLst/>
                          <a:gdLst>
                            <a:gd name="T0" fmla="*/ 10 w 2895"/>
                            <a:gd name="T1" fmla="*/ 0 h 190"/>
                            <a:gd name="T2" fmla="*/ 2805 w 2895"/>
                            <a:gd name="T3" fmla="*/ 2 h 190"/>
                            <a:gd name="T4" fmla="*/ 2894 w 2895"/>
                            <a:gd name="T5" fmla="*/ 5 h 190"/>
                            <a:gd name="T6" fmla="*/ 2879 w 2895"/>
                            <a:gd name="T7" fmla="*/ 186 h 190"/>
                            <a:gd name="T8" fmla="*/ 2651 w 2895"/>
                            <a:gd name="T9" fmla="*/ 103 h 190"/>
                            <a:gd name="T10" fmla="*/ 2441 w 2895"/>
                            <a:gd name="T11" fmla="*/ 162 h 190"/>
                            <a:gd name="T12" fmla="*/ 2221 w 2895"/>
                            <a:gd name="T13" fmla="*/ 82 h 190"/>
                            <a:gd name="T14" fmla="*/ 1893 w 2895"/>
                            <a:gd name="T15" fmla="*/ 167 h 190"/>
                            <a:gd name="T16" fmla="*/ 1562 w 2895"/>
                            <a:gd name="T17" fmla="*/ 87 h 190"/>
                            <a:gd name="T18" fmla="*/ 1220 w 2895"/>
                            <a:gd name="T19" fmla="*/ 143 h 190"/>
                            <a:gd name="T20" fmla="*/ 854 w 2895"/>
                            <a:gd name="T21" fmla="*/ 95 h 190"/>
                            <a:gd name="T22" fmla="*/ 573 w 2895"/>
                            <a:gd name="T23" fmla="*/ 141 h 190"/>
                            <a:gd name="T24" fmla="*/ 270 w 2895"/>
                            <a:gd name="T25" fmla="*/ 103 h 190"/>
                            <a:gd name="T26" fmla="*/ 0 w 2895"/>
                            <a:gd name="T27" fmla="*/ 189 h 190"/>
                            <a:gd name="T28" fmla="*/ 10 w 2895"/>
                            <a:gd name="T29" fmla="*/ 0 h 190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w 2895"/>
                            <a:gd name="T46" fmla="*/ 0 h 190"/>
                            <a:gd name="T47" fmla="*/ 2895 w 2895"/>
                            <a:gd name="T48" fmla="*/ 190 h 190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T45" t="T46" r="T47" b="T48"/>
                          <a:pathLst>
                            <a:path w="2895" h="190">
                              <a:moveTo>
                                <a:pt x="10" y="0"/>
                              </a:moveTo>
                              <a:lnTo>
                                <a:pt x="2805" y="2"/>
                              </a:lnTo>
                              <a:lnTo>
                                <a:pt x="2894" y="5"/>
                              </a:lnTo>
                              <a:lnTo>
                                <a:pt x="2879" y="186"/>
                              </a:lnTo>
                              <a:lnTo>
                                <a:pt x="2651" y="103"/>
                              </a:lnTo>
                              <a:lnTo>
                                <a:pt x="2441" y="162"/>
                              </a:lnTo>
                              <a:lnTo>
                                <a:pt x="2221" y="82"/>
                              </a:lnTo>
                              <a:lnTo>
                                <a:pt x="1893" y="167"/>
                              </a:lnTo>
                              <a:lnTo>
                                <a:pt x="1562" y="87"/>
                              </a:lnTo>
                              <a:lnTo>
                                <a:pt x="1220" y="143"/>
                              </a:lnTo>
                              <a:lnTo>
                                <a:pt x="854" y="95"/>
                              </a:lnTo>
                              <a:lnTo>
                                <a:pt x="573" y="141"/>
                              </a:lnTo>
                              <a:lnTo>
                                <a:pt x="270" y="103"/>
                              </a:lnTo>
                              <a:lnTo>
                                <a:pt x="0" y="189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noFill/>
                          <a:round/>
                          <a:headEnd type="none" w="sm" len="sm"/>
                          <a:tailEnd type="none" w="sm" len="sm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76807" name="Picture 13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gray">
                        <a:xfrm>
                          <a:off x="596" y="576"/>
                          <a:ext cx="3212" cy="136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</a:spPr>
                    </a:pic>
                    <a:pic>
                      <a:nvPicPr>
                        <a:cNvPr id="76808" name="Picture 14"/>
                        <a:cNvPicPr>
                          <a:picLocks noChangeAspect="1" noChangeArrowheads="1"/>
                        </a:cNvPicPr>
                      </a:nvPicPr>
                      <a:blipFill>
                        <a:blip r:embed="rId14"/>
                        <a:srcRect/>
                        <a:stretch>
                          <a:fillRect/>
                        </a:stretch>
                      </a:blipFill>
                      <a:spPr bwMode="gray">
                        <a:xfrm>
                          <a:off x="597" y="2021"/>
                          <a:ext cx="3212" cy="359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</a:spPr>
                    </a:pic>
                    <a:sp>
                      <a:nvSpPr>
                        <a:cNvPr id="76809" name="Text Box 15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703" y="1797"/>
                          <a:ext cx="236" cy="246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med" len="lg"/>
                        </a:ln>
                      </a:spPr>
                      <a:txSp>
                        <a:txBody>
                          <a:bodyPr lIns="12936" tIns="12936" rIns="12936" bIns="12936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defTabSz="838200"/>
                            <a:r>
                              <a:rPr lang="en-US" sz="2400"/>
                              <a:t>…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741F2576" w14:textId="69ED0697" w:rsidR="007E5651" w:rsidRDefault="007E5651" w:rsidP="0071481B">
      <w:pPr>
        <w:pStyle w:val="ListParagraph"/>
      </w:pPr>
    </w:p>
    <w:p w14:paraId="7CE97AFD" w14:textId="7A3FD7F5" w:rsidR="007E5651" w:rsidRPr="007E5651" w:rsidRDefault="007E5651" w:rsidP="007E5651">
      <w:pPr>
        <w:pStyle w:val="ListParagraph"/>
        <w:rPr>
          <w:b/>
          <w:bCs/>
        </w:rPr>
      </w:pPr>
      <w:r w:rsidRPr="007E5651">
        <w:rPr>
          <w:b/>
          <w:bCs/>
        </w:rPr>
        <w:t>--</w:t>
      </w:r>
      <w:r w:rsidRPr="007E5651">
        <w:rPr>
          <w:b/>
          <w:bCs/>
        </w:rPr>
        <w:sym w:font="Wingdings" w:char="F0E0"/>
      </w:r>
      <w:r w:rsidRPr="007E5651">
        <w:rPr>
          <w:b/>
          <w:bCs/>
        </w:rPr>
        <w:t xml:space="preserve">   </w:t>
      </w:r>
      <w:r w:rsidRPr="007E5651">
        <w:rPr>
          <w:b/>
          <w:bCs/>
        </w:rPr>
        <w:t xml:space="preserve">select </w:t>
      </w:r>
      <w:proofErr w:type="spellStart"/>
      <w:r w:rsidRPr="007E5651">
        <w:rPr>
          <w:b/>
          <w:bCs/>
        </w:rPr>
        <w:t>last_name</w:t>
      </w:r>
      <w:proofErr w:type="spellEnd"/>
      <w:r w:rsidRPr="007E5651">
        <w:rPr>
          <w:b/>
          <w:bCs/>
        </w:rPr>
        <w:t>||','||</w:t>
      </w:r>
      <w:proofErr w:type="spellStart"/>
      <w:r w:rsidRPr="007E5651">
        <w:rPr>
          <w:b/>
          <w:bCs/>
        </w:rPr>
        <w:t>job_id</w:t>
      </w:r>
      <w:proofErr w:type="spellEnd"/>
      <w:r w:rsidRPr="007E5651">
        <w:rPr>
          <w:b/>
          <w:bCs/>
        </w:rPr>
        <w:t xml:space="preserve"> as "Employee and Title"</w:t>
      </w:r>
    </w:p>
    <w:p w14:paraId="4522D042" w14:textId="72E4C892" w:rsidR="007E5651" w:rsidRPr="007E5651" w:rsidRDefault="007E5651" w:rsidP="007E5651">
      <w:pPr>
        <w:pStyle w:val="ListParagraph"/>
        <w:rPr>
          <w:b/>
          <w:bCs/>
        </w:rPr>
      </w:pPr>
      <w:r w:rsidRPr="007E5651">
        <w:rPr>
          <w:b/>
          <w:bCs/>
        </w:rPr>
        <w:t xml:space="preserve">        </w:t>
      </w:r>
      <w:r w:rsidRPr="007E5651">
        <w:rPr>
          <w:b/>
          <w:bCs/>
        </w:rPr>
        <w:t xml:space="preserve">from </w:t>
      </w:r>
      <w:proofErr w:type="gramStart"/>
      <w:r w:rsidRPr="007E5651">
        <w:rPr>
          <w:b/>
          <w:bCs/>
        </w:rPr>
        <w:t>employees;</w:t>
      </w:r>
      <w:proofErr w:type="gramEnd"/>
    </w:p>
    <w:p w14:paraId="7C9ED0E6" w14:textId="77777777" w:rsidR="007E5651" w:rsidRPr="007E5651" w:rsidRDefault="007E5651" w:rsidP="0071481B">
      <w:pPr>
        <w:pStyle w:val="ListParagraph"/>
        <w:rPr>
          <w:b/>
          <w:bCs/>
        </w:rPr>
      </w:pPr>
    </w:p>
    <w:p w14:paraId="7066C947" w14:textId="77777777" w:rsidR="0071481B" w:rsidRDefault="0071481B" w:rsidP="0071481B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b/>
          <w:bCs/>
        </w:rPr>
        <w:t>To familiarize yourself with the data in the EMPLOYEES table, create a query to display all the data from that table. Separate each column output by a comma. Name the column title THE_OUTPUT.</w:t>
      </w:r>
    </w:p>
    <w:p w14:paraId="77010756" w14:textId="3545DD5D" w:rsidR="0071481B" w:rsidRDefault="0071481B" w:rsidP="000C72AA">
      <w:pPr>
        <w:pStyle w:val="ListParagraph"/>
      </w:pPr>
      <w:r>
        <w:rPr>
          <w:noProof/>
        </w:rPr>
        <w:drawing>
          <wp:inline distT="0" distB="0" distL="0" distR="0" wp14:anchorId="27BF753A" wp14:editId="578FBF2C">
            <wp:extent cx="5237480" cy="3324225"/>
            <wp:effectExtent l="0" t="0" r="0" b="0"/>
            <wp:docPr id="8" name="Object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35575" cy="3324225"/>
                      <a:chOff x="969963" y="1533525"/>
                      <a:chExt cx="5235575" cy="3324225"/>
                    </a:xfrm>
                  </a:grpSpPr>
                  <a:grpSp>
                    <a:nvGrpSpPr>
                      <a:cNvPr id="77828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969963" y="1533525"/>
                        <a:ext cx="5235575" cy="3324225"/>
                        <a:chOff x="611" y="2784"/>
                        <a:chExt cx="3298" cy="2094"/>
                      </a:xfrm>
                    </a:grpSpPr>
                    <a:pic>
                      <a:nvPicPr>
                        <a:cNvPr id="77829" name="Picture 8"/>
                        <a:cNvPicPr>
                          <a:picLocks noChangeAspect="1" noChangeArrowheads="1"/>
                        </a:cNvPicPr>
                      </a:nvPicPr>
                      <a:blipFill>
                        <a:blip r:embed="rId15"/>
                        <a:srcRect/>
                        <a:stretch>
                          <a:fillRect/>
                        </a:stretch>
                      </a:blipFill>
                      <a:spPr bwMode="gray">
                        <a:xfrm>
                          <a:off x="618" y="2784"/>
                          <a:ext cx="3291" cy="1638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</a:spPr>
                    </a:pic>
                    <a:pic>
                      <a:nvPicPr>
                        <a:cNvPr id="77830" name="Picture 9"/>
                        <a:cNvPicPr>
                          <a:picLocks noChangeAspect="1" noChangeArrowheads="1"/>
                        </a:cNvPicPr>
                      </a:nvPicPr>
                      <a:blipFill>
                        <a:blip r:embed="rId16"/>
                        <a:srcRect/>
                        <a:stretch>
                          <a:fillRect/>
                        </a:stretch>
                      </a:blipFill>
                      <a:spPr bwMode="gray">
                        <a:xfrm>
                          <a:off x="611" y="4500"/>
                          <a:ext cx="3297" cy="378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</a:spPr>
                    </a:pic>
                    <a:sp>
                      <a:nvSpPr>
                        <a:cNvPr id="77831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74" y="4287"/>
                          <a:ext cx="235" cy="246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med" len="lg"/>
                        </a:ln>
                      </a:spPr>
                      <a:txSp>
                        <a:txBody>
                          <a:bodyPr lIns="12936" tIns="12936" rIns="12936" bIns="12936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Font typeface="Arial" charset="0"/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300"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defTabSz="838200"/>
                            <a:r>
                              <a:rPr lang="en-US" sz="2400"/>
                              <a:t>…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4C47165F" w14:textId="77777777" w:rsidR="007E5651" w:rsidRPr="000C72AA" w:rsidRDefault="007E5651" w:rsidP="007E5651">
      <w:pPr>
        <w:ind w:left="360"/>
        <w:rPr>
          <w:b/>
          <w:bCs/>
        </w:rPr>
      </w:pPr>
      <w:r w:rsidRPr="000C72AA">
        <w:rPr>
          <w:b/>
          <w:bCs/>
        </w:rPr>
        <w:t>-</w:t>
      </w:r>
      <w:r w:rsidRPr="000C72AA">
        <w:rPr>
          <w:b/>
          <w:bCs/>
        </w:rPr>
        <w:sym w:font="Wingdings" w:char="F0E0"/>
      </w:r>
      <w:r w:rsidRPr="000C72AA">
        <w:rPr>
          <w:b/>
          <w:bCs/>
        </w:rPr>
        <w:t xml:space="preserve"> </w:t>
      </w:r>
      <w:r w:rsidRPr="000C72AA">
        <w:rPr>
          <w:b/>
          <w:bCs/>
        </w:rPr>
        <w:t>select employee_id||','||first_name||','||last_name||','||email||','||phone_number||','||hire_date||','||job_id||','||salary||','||commission_pct||','||manager_id||','||department_id as "The Output"</w:t>
      </w:r>
    </w:p>
    <w:p w14:paraId="544A12C6" w14:textId="5E321792" w:rsidR="007E5651" w:rsidRPr="000C72AA" w:rsidRDefault="007E5651" w:rsidP="007E5651">
      <w:pPr>
        <w:ind w:left="360"/>
        <w:rPr>
          <w:b/>
          <w:bCs/>
        </w:rPr>
      </w:pPr>
      <w:r w:rsidRPr="000C72AA">
        <w:rPr>
          <w:b/>
          <w:bCs/>
        </w:rPr>
        <w:t xml:space="preserve">        from </w:t>
      </w:r>
      <w:proofErr w:type="gramStart"/>
      <w:r w:rsidRPr="000C72AA">
        <w:rPr>
          <w:b/>
          <w:bCs/>
        </w:rPr>
        <w:t>employees;</w:t>
      </w:r>
      <w:proofErr w:type="gramEnd"/>
    </w:p>
    <w:p w14:paraId="5F24F737" w14:textId="6807F0C9" w:rsidR="006E7439" w:rsidRPr="000C72AA" w:rsidRDefault="006E7439" w:rsidP="006E7439">
      <w:pPr>
        <w:tabs>
          <w:tab w:val="left" w:pos="1980"/>
        </w:tabs>
        <w:rPr>
          <w:b/>
          <w:bCs/>
        </w:rPr>
      </w:pPr>
    </w:p>
    <w:p w14:paraId="368AA687" w14:textId="150BBE66" w:rsidR="008A5A0E" w:rsidRDefault="008A5A0E"/>
    <w:sectPr w:rsidR="008A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C0DF3"/>
    <w:multiLevelType w:val="hybridMultilevel"/>
    <w:tmpl w:val="C172D028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50F70"/>
    <w:multiLevelType w:val="hybridMultilevel"/>
    <w:tmpl w:val="26CCC75A"/>
    <w:lvl w:ilvl="0" w:tplc="6FE62D8E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667D"/>
    <w:rsid w:val="0008797B"/>
    <w:rsid w:val="000C72AA"/>
    <w:rsid w:val="0023667D"/>
    <w:rsid w:val="00324626"/>
    <w:rsid w:val="006E7439"/>
    <w:rsid w:val="0071481B"/>
    <w:rsid w:val="007E5651"/>
    <w:rsid w:val="008A5A0E"/>
    <w:rsid w:val="008C2CDA"/>
    <w:rsid w:val="00E1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D96E"/>
  <w15:chartTrackingRefBased/>
  <w15:docId w15:val="{BF8DF41E-986A-482A-8C3D-D932B904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CD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 Roy</dc:creator>
  <cp:keywords/>
  <dc:description/>
  <cp:lastModifiedBy>Purba Roy</cp:lastModifiedBy>
  <cp:revision>3</cp:revision>
  <dcterms:created xsi:type="dcterms:W3CDTF">2021-12-21T12:44:00Z</dcterms:created>
  <dcterms:modified xsi:type="dcterms:W3CDTF">2021-12-21T15:34:00Z</dcterms:modified>
</cp:coreProperties>
</file>