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B3432" w14:textId="194D21A1" w:rsidR="001C5C61" w:rsidRDefault="001C5C61">
      <w:pPr>
        <w:rPr>
          <w:noProof/>
        </w:rPr>
      </w:pPr>
      <w:r>
        <w:rPr>
          <w:noProof/>
        </w:rPr>
        <w:t xml:space="preserve">Silviu Gruber, </w:t>
      </w:r>
      <w:hyperlink r:id="rId4" w:history="1">
        <w:r w:rsidRPr="006860B5">
          <w:rPr>
            <w:rStyle w:val="Hyperlink"/>
            <w:noProof/>
          </w:rPr>
          <w:t>gruber13@purdue.edu</w:t>
        </w:r>
      </w:hyperlink>
    </w:p>
    <w:p w14:paraId="7DF7EBE3" w14:textId="2D14212F" w:rsidR="00B56F6F" w:rsidRPr="00B56F6F" w:rsidRDefault="00B56F6F" w:rsidP="00B56F6F">
      <w:pPr>
        <w:spacing w:after="0" w:line="240" w:lineRule="auto"/>
        <w:rPr>
          <w:i/>
          <w:iCs/>
          <w:noProof/>
        </w:rPr>
      </w:pPr>
      <w:r w:rsidRPr="00B56F6F">
        <w:rPr>
          <w:i/>
          <w:iCs/>
          <w:noProof/>
        </w:rPr>
        <w:t xml:space="preserve">Note: </w:t>
      </w:r>
      <w:r w:rsidRPr="00B56F6F">
        <w:rPr>
          <w:i/>
          <w:iCs/>
          <w:noProof/>
        </w:rPr>
        <w:br/>
      </w:r>
      <w:r w:rsidRPr="00B56F6F">
        <w:rPr>
          <w:i/>
          <w:iCs/>
          <w:noProof/>
        </w:rPr>
        <w:tab/>
        <w:t>I wasn’t exactly sure about the format or the form of the analysis.</w:t>
      </w:r>
    </w:p>
    <w:p w14:paraId="41DD68AD" w14:textId="7FB554A7" w:rsidR="00B56F6F" w:rsidRDefault="00B56F6F" w:rsidP="00B56F6F">
      <w:pPr>
        <w:spacing w:after="0" w:line="240" w:lineRule="auto"/>
        <w:rPr>
          <w:i/>
          <w:iCs/>
          <w:noProof/>
        </w:rPr>
      </w:pPr>
      <w:r w:rsidRPr="00B56F6F">
        <w:rPr>
          <w:i/>
          <w:iCs/>
          <w:noProof/>
        </w:rPr>
        <w:t>Please give me feedback so I can adjust for the future assignments even if I lose points here.</w:t>
      </w:r>
    </w:p>
    <w:p w14:paraId="322757C3" w14:textId="40DC9F18" w:rsidR="00F03C58" w:rsidRPr="00B56F6F" w:rsidRDefault="00F03C58" w:rsidP="00B56F6F">
      <w:pPr>
        <w:spacing w:after="0" w:line="240" w:lineRule="auto"/>
        <w:rPr>
          <w:i/>
          <w:iCs/>
          <w:noProof/>
        </w:rPr>
      </w:pPr>
      <w:r>
        <w:rPr>
          <w:i/>
          <w:iCs/>
          <w:noProof/>
        </w:rPr>
        <w:t>CUDA was a bit of a learning curve but I am very hungry for that ALEXNET project I hope I can measure up to it!!!!</w:t>
      </w:r>
    </w:p>
    <w:p w14:paraId="6E2E3435" w14:textId="77777777" w:rsidR="00B56F6F" w:rsidRDefault="00B56F6F">
      <w:pPr>
        <w:rPr>
          <w:noProof/>
        </w:rPr>
      </w:pPr>
    </w:p>
    <w:p w14:paraId="4B40E770" w14:textId="1A45AC83" w:rsidR="001C5C61" w:rsidRDefault="001C5C61">
      <w:pPr>
        <w:rPr>
          <w:noProof/>
        </w:rPr>
      </w:pPr>
      <w:r>
        <w:rPr>
          <w:noProof/>
        </w:rPr>
        <w:t>For my two models SAXPY and MCPi I utilized the following default values:</w:t>
      </w:r>
    </w:p>
    <w:p w14:paraId="5EFF432F" w14:textId="77777777" w:rsidR="001C5C61" w:rsidRPr="001C5C61" w:rsidRDefault="001C5C61" w:rsidP="001C5C61">
      <w:pPr>
        <w:rPr>
          <w:noProof/>
        </w:rPr>
      </w:pPr>
      <w:r w:rsidRPr="001C5C61">
        <w:rPr>
          <w:noProof/>
          <w:highlight w:val="cyan"/>
        </w:rPr>
        <w:t>#define VECTOR_SIZE (1 &lt;&lt; 20)</w:t>
      </w:r>
    </w:p>
    <w:p w14:paraId="6F3819C0" w14:textId="4ADF1064" w:rsidR="001C5C61" w:rsidRPr="001C5C61" w:rsidRDefault="001C5C61" w:rsidP="001C5C61">
      <w:pPr>
        <w:rPr>
          <w:noProof/>
          <w:highlight w:val="cyan"/>
        </w:rPr>
      </w:pPr>
      <w:r>
        <w:rPr>
          <w:noProof/>
        </w:rPr>
        <w:t xml:space="preserve"> </w:t>
      </w:r>
      <w:r w:rsidRPr="001C5C61">
        <w:rPr>
          <w:noProof/>
          <w:highlight w:val="cyan"/>
        </w:rPr>
        <w:t>#define MC_SAMPLE_SIZE      1e6</w:t>
      </w:r>
    </w:p>
    <w:p w14:paraId="11C643C3" w14:textId="257B05D4" w:rsidR="001C5C61" w:rsidRPr="001C5C61" w:rsidRDefault="001C5C61" w:rsidP="001C5C61">
      <w:pPr>
        <w:rPr>
          <w:noProof/>
          <w:highlight w:val="cyan"/>
        </w:rPr>
      </w:pPr>
      <w:r w:rsidRPr="001C5C61">
        <w:rPr>
          <w:noProof/>
          <w:highlight w:val="cyan"/>
        </w:rPr>
        <w:t>    #define MC_ITER_COUNT       32</w:t>
      </w:r>
    </w:p>
    <w:p w14:paraId="7E225A2A" w14:textId="77777777" w:rsidR="001C5C61" w:rsidRPr="001C5C61" w:rsidRDefault="001C5C61" w:rsidP="001C5C61">
      <w:pPr>
        <w:rPr>
          <w:noProof/>
          <w:highlight w:val="cyan"/>
        </w:rPr>
      </w:pPr>
      <w:r w:rsidRPr="001C5C61">
        <w:rPr>
          <w:noProof/>
          <w:highlight w:val="cyan"/>
        </w:rPr>
        <w:t>    #define WARP_SIZE           32</w:t>
      </w:r>
    </w:p>
    <w:p w14:paraId="06EA04A8" w14:textId="77777777" w:rsidR="001C5C61" w:rsidRPr="001C5C61" w:rsidRDefault="001C5C61" w:rsidP="001C5C61">
      <w:pPr>
        <w:rPr>
          <w:noProof/>
          <w:highlight w:val="cyan"/>
        </w:rPr>
      </w:pPr>
      <w:r w:rsidRPr="001C5C61">
        <w:rPr>
          <w:noProof/>
          <w:highlight w:val="cyan"/>
        </w:rPr>
        <w:t>    #define SAMPLE_SIZE         MC_SAMPLE_SIZE</w:t>
      </w:r>
    </w:p>
    <w:p w14:paraId="5AC15D33" w14:textId="77777777" w:rsidR="001C5C61" w:rsidRPr="001C5C61" w:rsidRDefault="001C5C61" w:rsidP="001C5C61">
      <w:pPr>
        <w:rPr>
          <w:noProof/>
          <w:highlight w:val="cyan"/>
        </w:rPr>
      </w:pPr>
      <w:r w:rsidRPr="001C5C61">
        <w:rPr>
          <w:noProof/>
          <w:highlight w:val="cyan"/>
        </w:rPr>
        <w:t>    #define GENERATE_BLOCKS     1024</w:t>
      </w:r>
    </w:p>
    <w:p w14:paraId="472141E6" w14:textId="77777777" w:rsidR="001C5C61" w:rsidRPr="001C5C61" w:rsidRDefault="001C5C61" w:rsidP="001C5C61">
      <w:pPr>
        <w:rPr>
          <w:noProof/>
          <w:highlight w:val="cyan"/>
        </w:rPr>
      </w:pPr>
      <w:r w:rsidRPr="001C5C61">
        <w:rPr>
          <w:noProof/>
          <w:highlight w:val="cyan"/>
        </w:rPr>
        <w:t>    #define REDUCE_SIZE         32</w:t>
      </w:r>
    </w:p>
    <w:p w14:paraId="61E9DC42" w14:textId="77777777" w:rsidR="001C5C61" w:rsidRPr="001C5C61" w:rsidRDefault="001C5C61" w:rsidP="001C5C61">
      <w:pPr>
        <w:rPr>
          <w:noProof/>
        </w:rPr>
      </w:pPr>
      <w:r w:rsidRPr="001C5C61">
        <w:rPr>
          <w:noProof/>
          <w:highlight w:val="cyan"/>
        </w:rPr>
        <w:t>    #define REDUCE_BLOCKS       (GENERATE_BLOCKS / REDUCE_SIZE)</w:t>
      </w:r>
    </w:p>
    <w:p w14:paraId="4FCBD5B8" w14:textId="77777777" w:rsidR="001C5C61" w:rsidRDefault="001C5C61">
      <w:pPr>
        <w:rPr>
          <w:noProof/>
        </w:rPr>
      </w:pPr>
    </w:p>
    <w:p w14:paraId="2E3B0CC8" w14:textId="33516610" w:rsidR="001C5C61" w:rsidRDefault="001C5C61">
      <w:pPr>
        <w:rPr>
          <w:noProof/>
        </w:rPr>
      </w:pPr>
      <w:r>
        <w:rPr>
          <w:noProof/>
        </w:rPr>
        <w:t>When testing different inputs I kept all other values to their default setting.</w:t>
      </w:r>
    </w:p>
    <w:p w14:paraId="7E7A2AB2" w14:textId="77777777" w:rsidR="001C5C61" w:rsidRDefault="001C5C61">
      <w:pPr>
        <w:rPr>
          <w:noProof/>
        </w:rPr>
      </w:pPr>
    </w:p>
    <w:p w14:paraId="35306D14" w14:textId="77777777" w:rsidR="001C5C61" w:rsidRDefault="001C5C61">
      <w:pPr>
        <w:rPr>
          <w:noProof/>
        </w:rPr>
      </w:pPr>
    </w:p>
    <w:p w14:paraId="35813D62" w14:textId="432621CC" w:rsidR="001C5C61" w:rsidRDefault="001C5C61">
      <w:pPr>
        <w:rPr>
          <w:noProof/>
        </w:rPr>
      </w:pPr>
      <w:r>
        <w:rPr>
          <w:noProof/>
        </w:rPr>
        <w:t>For my SAXPY model I varied the input VECTORSIZE from (10, 1&lt;&lt;20, 1&lt;&lt;30)</w:t>
      </w:r>
    </w:p>
    <w:p w14:paraId="7B410BDA" w14:textId="77777777" w:rsidR="00EB6472" w:rsidRDefault="001C5C61">
      <w:pPr>
        <w:rPr>
          <w:noProof/>
        </w:rPr>
      </w:pPr>
      <w:r>
        <w:rPr>
          <w:noProof/>
        </w:rPr>
        <w:t xml:space="preserve">The execution times were </w:t>
      </w:r>
      <w:r w:rsidR="00FB4D31">
        <w:rPr>
          <w:noProof/>
        </w:rPr>
        <w:t xml:space="preserve">roughly </w:t>
      </w:r>
    </w:p>
    <w:p w14:paraId="6A232414" w14:textId="769619B1" w:rsidR="001C5C61" w:rsidRDefault="00EB6472">
      <w:pPr>
        <w:rPr>
          <w:noProof/>
        </w:rPr>
      </w:pPr>
      <w:r>
        <w:rPr>
          <w:noProof/>
        </w:rPr>
        <w:t xml:space="preserve">ON GPU </w:t>
      </w:r>
      <w:r w:rsidR="00FB4D31">
        <w:rPr>
          <w:noProof/>
        </w:rPr>
        <w:t>(</w:t>
      </w:r>
      <w:r w:rsidR="007D3A47">
        <w:rPr>
          <w:noProof/>
        </w:rPr>
        <w:t>2.3 us, 4ms, 4s</w:t>
      </w:r>
      <w:r w:rsidR="00FB4D31">
        <w:rPr>
          <w:noProof/>
        </w:rPr>
        <w:t>)</w:t>
      </w:r>
    </w:p>
    <w:p w14:paraId="6CC2278D" w14:textId="68BE4195" w:rsidR="00EB6472" w:rsidRDefault="00EB6472">
      <w:pPr>
        <w:rPr>
          <w:noProof/>
        </w:rPr>
      </w:pPr>
      <w:r>
        <w:rPr>
          <w:noProof/>
        </w:rPr>
        <w:t xml:space="preserve">ON CPU( </w:t>
      </w:r>
      <w:r w:rsidR="007D3A47">
        <w:rPr>
          <w:noProof/>
        </w:rPr>
        <w:t>105ms</w:t>
      </w:r>
      <w:r>
        <w:rPr>
          <w:noProof/>
        </w:rPr>
        <w:t>,</w:t>
      </w:r>
      <w:r w:rsidR="007D3A47">
        <w:rPr>
          <w:noProof/>
        </w:rPr>
        <w:t xml:space="preserve"> 110ms</w:t>
      </w:r>
      <w:r>
        <w:rPr>
          <w:noProof/>
        </w:rPr>
        <w:t xml:space="preserve"> ,</w:t>
      </w:r>
      <w:r w:rsidR="007D3A47">
        <w:rPr>
          <w:noProof/>
        </w:rPr>
        <w:t xml:space="preserve"> 100s</w:t>
      </w:r>
      <w:r>
        <w:rPr>
          <w:noProof/>
        </w:rPr>
        <w:t xml:space="preserve"> )</w:t>
      </w:r>
    </w:p>
    <w:p w14:paraId="0BA15E27" w14:textId="77777777" w:rsidR="001C5C61" w:rsidRDefault="001C5C61">
      <w:pPr>
        <w:rPr>
          <w:noProof/>
        </w:rPr>
      </w:pPr>
    </w:p>
    <w:p w14:paraId="5DAEE184" w14:textId="5517C304" w:rsidR="001C5C61" w:rsidRDefault="001C5C61">
      <w:r>
        <w:rPr>
          <w:noProof/>
        </w:rPr>
        <w:lastRenderedPageBreak/>
        <w:drawing>
          <wp:inline distT="0" distB="0" distL="0" distR="0" wp14:anchorId="0211D986" wp14:editId="65B8C24B">
            <wp:extent cx="4967926" cy="3047221"/>
            <wp:effectExtent l="0" t="0" r="4445" b="1270"/>
            <wp:docPr id="74361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6793" cy="3052660"/>
                    </a:xfrm>
                    <a:prstGeom prst="rect">
                      <a:avLst/>
                    </a:prstGeom>
                    <a:noFill/>
                    <a:ln>
                      <a:noFill/>
                    </a:ln>
                  </pic:spPr>
                </pic:pic>
              </a:graphicData>
            </a:graphic>
          </wp:inline>
        </w:drawing>
      </w:r>
    </w:p>
    <w:p w14:paraId="2698B730" w14:textId="77777777" w:rsidR="001C5C61" w:rsidRDefault="001C5C61"/>
    <w:p w14:paraId="7C94B68C" w14:textId="378F4A14" w:rsidR="001C5C61" w:rsidRDefault="001C5C61">
      <w:r>
        <w:rPr>
          <w:noProof/>
        </w:rPr>
        <w:drawing>
          <wp:inline distT="0" distB="0" distL="0" distR="0" wp14:anchorId="60AF6277" wp14:editId="0C28B55F">
            <wp:extent cx="4917649" cy="4386850"/>
            <wp:effectExtent l="0" t="0" r="0" b="0"/>
            <wp:docPr id="755290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054" cy="4394347"/>
                    </a:xfrm>
                    <a:prstGeom prst="rect">
                      <a:avLst/>
                    </a:prstGeom>
                    <a:noFill/>
                    <a:ln>
                      <a:noFill/>
                    </a:ln>
                  </pic:spPr>
                </pic:pic>
              </a:graphicData>
            </a:graphic>
          </wp:inline>
        </w:drawing>
      </w:r>
    </w:p>
    <w:p w14:paraId="17603358" w14:textId="5A3BAA43" w:rsidR="001C5C61" w:rsidRDefault="001C5C61">
      <w:r>
        <w:rPr>
          <w:noProof/>
        </w:rPr>
        <w:lastRenderedPageBreak/>
        <w:drawing>
          <wp:inline distT="0" distB="0" distL="0" distR="0" wp14:anchorId="3537D7D6" wp14:editId="4B6E1C2C">
            <wp:extent cx="5935980" cy="4191635"/>
            <wp:effectExtent l="0" t="0" r="7620" b="0"/>
            <wp:docPr id="2050257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91635"/>
                    </a:xfrm>
                    <a:prstGeom prst="rect">
                      <a:avLst/>
                    </a:prstGeom>
                    <a:noFill/>
                    <a:ln>
                      <a:noFill/>
                    </a:ln>
                  </pic:spPr>
                </pic:pic>
              </a:graphicData>
            </a:graphic>
          </wp:inline>
        </w:drawing>
      </w:r>
    </w:p>
    <w:p w14:paraId="725EE57B" w14:textId="77777777" w:rsidR="00FB4D31" w:rsidRDefault="00FB4D31"/>
    <w:p w14:paraId="564CDB8A" w14:textId="7325A82B" w:rsidR="00FB4D31" w:rsidRDefault="00FB4D31">
      <w:r>
        <w:t>For Monte-Carlo-PI</w:t>
      </w:r>
    </w:p>
    <w:p w14:paraId="62649C58" w14:textId="4DE46163" w:rsidR="00FB4D31" w:rsidRDefault="00FB4D31">
      <w:r>
        <w:t>I varied the inputs GENERATE_BLOCKS, SAMPLE_SIZE, REDUCE_BLOCKS, and REDUCE_SIZE</w:t>
      </w:r>
    </w:p>
    <w:p w14:paraId="3A0C4367" w14:textId="77777777" w:rsidR="00FB4D31" w:rsidRDefault="00FB4D31"/>
    <w:p w14:paraId="434B2CAB" w14:textId="59B7BE33" w:rsidR="00FB4D31" w:rsidRDefault="00FB4D31">
      <w:r>
        <w:t xml:space="preserve">GENERATE_BLOCKS between (50, </w:t>
      </w:r>
      <w:r w:rsidR="00EB6472">
        <w:t xml:space="preserve">1024, </w:t>
      </w:r>
      <w:r w:rsidR="00EB6472" w:rsidRPr="00EB6472">
        <w:t>60005536</w:t>
      </w:r>
      <w:r w:rsidR="00EB6472">
        <w:t>)</w:t>
      </w:r>
    </w:p>
    <w:p w14:paraId="56A29DA1" w14:textId="441FB3F6" w:rsidR="00EB6472" w:rsidRDefault="00EB6472">
      <w:r>
        <w:t>The times were roughly</w:t>
      </w:r>
    </w:p>
    <w:p w14:paraId="4D16D769" w14:textId="10BB55E5" w:rsidR="00EB6472" w:rsidRDefault="00EB6472">
      <w:r>
        <w:t>On GPU</w:t>
      </w:r>
      <w:r w:rsidR="007D3A47">
        <w:t xml:space="preserve"> (63 ms, 63.126 ms, 137 s)</w:t>
      </w:r>
    </w:p>
    <w:p w14:paraId="7CBC57DE" w14:textId="76A41B61" w:rsidR="00EB6472" w:rsidRDefault="00EB6472">
      <w:r>
        <w:t>On CPU</w:t>
      </w:r>
      <w:r w:rsidR="007D3A47">
        <w:t xml:space="preserve"> (166.37 ms, 163.0377 ms, 137 s)</w:t>
      </w:r>
    </w:p>
    <w:p w14:paraId="133DE865" w14:textId="77777777" w:rsidR="001C5C61" w:rsidRDefault="001C5C61"/>
    <w:p w14:paraId="7FABB436" w14:textId="069393EE" w:rsidR="001C5C61" w:rsidRDefault="00F45DED">
      <w:r>
        <w:rPr>
          <w:noProof/>
        </w:rPr>
        <w:lastRenderedPageBreak/>
        <w:drawing>
          <wp:inline distT="0" distB="0" distL="0" distR="0" wp14:anchorId="1F764E19" wp14:editId="5A9E50EE">
            <wp:extent cx="5939155" cy="3710940"/>
            <wp:effectExtent l="0" t="0" r="4445" b="3810"/>
            <wp:docPr id="886290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7343C4E0" w14:textId="06D9F671" w:rsidR="00F45DED" w:rsidRDefault="00F45DED">
      <w:r>
        <w:rPr>
          <w:noProof/>
        </w:rPr>
        <w:drawing>
          <wp:inline distT="0" distB="0" distL="0" distR="0" wp14:anchorId="764D0A4E" wp14:editId="4948BF26">
            <wp:extent cx="5939155" cy="3710940"/>
            <wp:effectExtent l="0" t="0" r="4445" b="3810"/>
            <wp:docPr id="60298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2ED6C20E" w14:textId="77777777" w:rsidR="00F45DED" w:rsidRDefault="00F45DED"/>
    <w:p w14:paraId="37BEE4A7" w14:textId="0132E26B" w:rsidR="00F45DED" w:rsidRDefault="00F45DED">
      <w:r>
        <w:rPr>
          <w:noProof/>
        </w:rPr>
        <w:lastRenderedPageBreak/>
        <w:drawing>
          <wp:inline distT="0" distB="0" distL="0" distR="0" wp14:anchorId="7270A4D6" wp14:editId="554CDFCF">
            <wp:extent cx="5939155" cy="3710940"/>
            <wp:effectExtent l="0" t="0" r="4445" b="3810"/>
            <wp:docPr id="757143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0601C2F1" w14:textId="074AD1F9" w:rsidR="00EB6472" w:rsidRDefault="00EB6472">
      <w:r>
        <w:t>Sample_Size between (1, 1e6, 1e9)</w:t>
      </w:r>
    </w:p>
    <w:p w14:paraId="4FB46E1F" w14:textId="77777777" w:rsidR="00EB6472" w:rsidRDefault="00EB6472">
      <w:r>
        <w:t xml:space="preserve">The times roughly </w:t>
      </w:r>
    </w:p>
    <w:p w14:paraId="41DE1FAB" w14:textId="66C57E68" w:rsidR="00EB6472" w:rsidRDefault="00EB6472">
      <w:r>
        <w:t>ON GPU</w:t>
      </w:r>
      <w:r w:rsidR="006C2699">
        <w:t xml:space="preserve"> ( 157 us, 67 ms, 56 s )</w:t>
      </w:r>
    </w:p>
    <w:p w14:paraId="4B606EF3" w14:textId="20DC15B3" w:rsidR="00EB6472" w:rsidRDefault="00EB6472">
      <w:r>
        <w:t xml:space="preserve">ON CPU </w:t>
      </w:r>
      <w:r w:rsidR="006C2699">
        <w:t>( 118 ms, 181 ms, 56 s)</w:t>
      </w:r>
    </w:p>
    <w:p w14:paraId="567F7A2E" w14:textId="18CD4AA3" w:rsidR="00F45DED" w:rsidRDefault="00F45DED">
      <w:r>
        <w:rPr>
          <w:noProof/>
        </w:rPr>
        <w:lastRenderedPageBreak/>
        <w:drawing>
          <wp:inline distT="0" distB="0" distL="0" distR="0" wp14:anchorId="784659F4" wp14:editId="340401FE">
            <wp:extent cx="5939155" cy="3710940"/>
            <wp:effectExtent l="0" t="0" r="4445" b="3810"/>
            <wp:docPr id="740518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3B123C81" w14:textId="1DB86C45" w:rsidR="00F45DED" w:rsidRDefault="00F45DED">
      <w:r>
        <w:rPr>
          <w:noProof/>
        </w:rPr>
        <w:drawing>
          <wp:inline distT="0" distB="0" distL="0" distR="0" wp14:anchorId="3719B52C" wp14:editId="2BBA1B5C">
            <wp:extent cx="5939155" cy="3710940"/>
            <wp:effectExtent l="0" t="0" r="4445" b="3810"/>
            <wp:docPr id="366984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70FDA339" w14:textId="115FDB20" w:rsidR="00F45DED" w:rsidRDefault="00F45DED">
      <w:r>
        <w:rPr>
          <w:noProof/>
        </w:rPr>
        <w:lastRenderedPageBreak/>
        <w:drawing>
          <wp:inline distT="0" distB="0" distL="0" distR="0" wp14:anchorId="1CEE300E" wp14:editId="0936AB8C">
            <wp:extent cx="5939155" cy="3710940"/>
            <wp:effectExtent l="0" t="0" r="4445" b="3810"/>
            <wp:docPr id="668117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01F82FA7" w14:textId="77777777" w:rsidR="00EB6472" w:rsidRDefault="00EB6472"/>
    <w:p w14:paraId="697FAFC7" w14:textId="262DFE81" w:rsidR="00EB6472" w:rsidRDefault="00EB6472">
      <w:r>
        <w:t>REDUCE_SIZE from</w:t>
      </w:r>
      <w:r w:rsidR="00415B81">
        <w:t xml:space="preserve"> </w:t>
      </w:r>
      <w:r>
        <w:t>(1, 32, 1024)</w:t>
      </w:r>
    </w:p>
    <w:p w14:paraId="4CD06443" w14:textId="1530C28E" w:rsidR="00EB6472" w:rsidRDefault="00EB6472">
      <w:r>
        <w:t>Execution time roughly</w:t>
      </w:r>
    </w:p>
    <w:p w14:paraId="6173C0C2" w14:textId="7E46B1B3" w:rsidR="00EB6472" w:rsidRDefault="00EB6472">
      <w:r>
        <w:t>On GPU</w:t>
      </w:r>
      <w:r w:rsidR="006C2699">
        <w:t xml:space="preserve"> (</w:t>
      </w:r>
      <w:r w:rsidR="004D1739">
        <w:t xml:space="preserve">67 ms, </w:t>
      </w:r>
      <w:r w:rsidR="006C2699">
        <w:t xml:space="preserve"> </w:t>
      </w:r>
      <w:r w:rsidR="00EB47C9">
        <w:t>63 ms, 63 ms</w:t>
      </w:r>
      <w:r w:rsidR="006C2699">
        <w:t>)</w:t>
      </w:r>
    </w:p>
    <w:p w14:paraId="0EBE478D" w14:textId="3399936D" w:rsidR="00EB6472" w:rsidRDefault="00EB6472">
      <w:r>
        <w:t>On CPU</w:t>
      </w:r>
      <w:r w:rsidR="006C2699">
        <w:t xml:space="preserve"> ( </w:t>
      </w:r>
      <w:r w:rsidR="00EB47C9">
        <w:t>172 ms, 176 ms, 164 ms</w:t>
      </w:r>
      <w:r w:rsidR="006C2699">
        <w:t>)</w:t>
      </w:r>
    </w:p>
    <w:p w14:paraId="586B5F47" w14:textId="6EB774D5" w:rsidR="00F45DED" w:rsidRDefault="00F45DED">
      <w:r>
        <w:rPr>
          <w:noProof/>
        </w:rPr>
        <w:lastRenderedPageBreak/>
        <w:drawing>
          <wp:inline distT="0" distB="0" distL="0" distR="0" wp14:anchorId="3B6DD950" wp14:editId="35E6B4EB">
            <wp:extent cx="5939155" cy="3710940"/>
            <wp:effectExtent l="0" t="0" r="4445" b="3810"/>
            <wp:docPr id="911441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0F5260E6" w14:textId="3EB184A4" w:rsidR="00F45DED" w:rsidRDefault="00F45DED">
      <w:r>
        <w:rPr>
          <w:noProof/>
        </w:rPr>
        <w:drawing>
          <wp:inline distT="0" distB="0" distL="0" distR="0" wp14:anchorId="1E4616DF" wp14:editId="7DBC5FBB">
            <wp:extent cx="5939155" cy="3710940"/>
            <wp:effectExtent l="0" t="0" r="4445" b="3810"/>
            <wp:docPr id="6526775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49171EC9" w14:textId="4E9E19A1" w:rsidR="00F45DED" w:rsidRDefault="00F45DED">
      <w:r>
        <w:rPr>
          <w:noProof/>
        </w:rPr>
        <w:lastRenderedPageBreak/>
        <w:drawing>
          <wp:inline distT="0" distB="0" distL="0" distR="0" wp14:anchorId="57BA7332" wp14:editId="485DB964">
            <wp:extent cx="5939155" cy="3710940"/>
            <wp:effectExtent l="0" t="0" r="4445" b="3810"/>
            <wp:docPr id="12701776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710940"/>
                    </a:xfrm>
                    <a:prstGeom prst="rect">
                      <a:avLst/>
                    </a:prstGeom>
                    <a:noFill/>
                    <a:ln>
                      <a:noFill/>
                    </a:ln>
                  </pic:spPr>
                </pic:pic>
              </a:graphicData>
            </a:graphic>
          </wp:inline>
        </w:drawing>
      </w:r>
    </w:p>
    <w:p w14:paraId="7920D9E5" w14:textId="77777777" w:rsidR="00F034F4" w:rsidRDefault="00F034F4"/>
    <w:p w14:paraId="43B93DC8" w14:textId="7C0498E9" w:rsidR="00F034F4" w:rsidRDefault="00693BA7">
      <w:r>
        <w:t>Summary for SAXPY:</w:t>
      </w:r>
    </w:p>
    <w:p w14:paraId="1BD0402D" w14:textId="7B76979B" w:rsidR="00EB5237" w:rsidRDefault="00693BA7">
      <w:r>
        <w:tab/>
        <w:t>As one would expect, increasing the input size of the SAXPY vector increases the processing time for each processor (CPU and GPU). The CPU processing time is consistently higher than the GPU processing time</w:t>
      </w:r>
      <w:r w:rsidR="00EB5237">
        <w:t xml:space="preserve"> which make sense in terms of the effort allocating memory. As the input increased the amount of time processing the data (in the SAXPY Kernel) decreases relative to sending data back and forth between the Host and Device.</w:t>
      </w:r>
    </w:p>
    <w:p w14:paraId="3AFF67A9" w14:textId="41739AA5" w:rsidR="00EB5237" w:rsidRDefault="00EB5237">
      <w:r>
        <w:tab/>
        <w:t xml:space="preserve">An interesting thing to note is that at 1&lt;&lt;20 sized input the time ratio </w:t>
      </w:r>
      <w:r w:rsidR="00C7150A">
        <w:t xml:space="preserve">transmitting data from the host to the device is 40% and the time receiving data </w:t>
      </w:r>
      <w:r>
        <w:t xml:space="preserve">back from the </w:t>
      </w:r>
      <w:r w:rsidR="00C7150A">
        <w:t>device to the host</w:t>
      </w:r>
      <w:r>
        <w:t xml:space="preserve">  60%</w:t>
      </w:r>
      <w:r w:rsidR="00C7150A">
        <w:t xml:space="preserve">, which is the exact reverse for the 1&lt;&lt;30 size input. </w:t>
      </w:r>
      <w:r w:rsidR="00A71956">
        <w:t>It would make sense for all DtoH transmissions to take less time than HtoD because half of the data is being transmitted back, (in the size 10 vector input the transfer time is roughly the same either way</w:t>
      </w:r>
      <w:r w:rsidR="00D579B2">
        <w:t xml:space="preserve">). </w:t>
      </w:r>
    </w:p>
    <w:p w14:paraId="31BA7662" w14:textId="0F94592D" w:rsidR="00B56F6F" w:rsidRDefault="00B56F6F">
      <w:r>
        <w:tab/>
        <w:t xml:space="preserve">I believe that for lower data transfer sizes some kind of transmit overhead between the device and the host is causing the DtoH memcpy to take longer while the data size is still trivial but that for non trivial sizes the fact that the device </w:t>
      </w:r>
      <w:r w:rsidR="006F250A">
        <w:t>is sending back half the amount of memory that the host originally transmitted causes the DtoH to be noticeably less than HtoD.</w:t>
      </w:r>
    </w:p>
    <w:p w14:paraId="2C2AB193" w14:textId="1A5CB213" w:rsidR="00D579B2" w:rsidRDefault="00B56F6F">
      <w:pPr>
        <w:rPr>
          <w:i/>
          <w:iCs/>
        </w:rPr>
      </w:pPr>
      <w:r w:rsidRPr="00B56F6F">
        <w:rPr>
          <w:i/>
          <w:iCs/>
        </w:rPr>
        <w:t>Note:</w:t>
      </w:r>
      <w:r w:rsidR="00D579B2" w:rsidRPr="00B56F6F">
        <w:rPr>
          <w:i/>
          <w:iCs/>
        </w:rPr>
        <w:tab/>
        <w:t xml:space="preserve">Both 1&lt;&lt;20*4Bytes (less than a GB) and 1&lt;&lt;30*4bytes (4GB) data transfer seem to fall comfortably into the </w:t>
      </w:r>
      <w:r w:rsidR="00D579B2" w:rsidRPr="00B56F6F">
        <w:rPr>
          <w:i/>
          <w:iCs/>
        </w:rPr>
        <w:t>Tesla V100-PCIE-32GB</w:t>
      </w:r>
      <w:r w:rsidR="00D579B2" w:rsidRPr="00B56F6F">
        <w:rPr>
          <w:i/>
          <w:iCs/>
        </w:rPr>
        <w:t xml:space="preserve"> 16GB/S PCIe bandwidth even if we consider that </w:t>
      </w:r>
      <w:r w:rsidR="00D579B2" w:rsidRPr="00B56F6F">
        <w:rPr>
          <w:i/>
          <w:iCs/>
        </w:rPr>
        <w:lastRenderedPageBreak/>
        <w:t>transfer to be mi</w:t>
      </w:r>
      <w:r w:rsidRPr="00B56F6F">
        <w:rPr>
          <w:i/>
          <w:iCs/>
        </w:rPr>
        <w:t>tigated (practically 8 or 4GB/s)</w:t>
      </w:r>
      <w:r w:rsidR="00D579B2" w:rsidRPr="00B56F6F">
        <w:rPr>
          <w:i/>
          <w:iCs/>
        </w:rPr>
        <w:t xml:space="preserve"> I would almost expect there to be no difference even with </w:t>
      </w:r>
      <w:r w:rsidRPr="00B56F6F">
        <w:rPr>
          <w:i/>
          <w:iCs/>
        </w:rPr>
        <w:t xml:space="preserve">the </w:t>
      </w:r>
      <w:r w:rsidR="00D579B2" w:rsidRPr="00B56F6F">
        <w:rPr>
          <w:i/>
          <w:iCs/>
        </w:rPr>
        <w:t xml:space="preserve">larger inputs. </w:t>
      </w:r>
    </w:p>
    <w:p w14:paraId="7BF7E0E8" w14:textId="77777777" w:rsidR="006F250A" w:rsidRDefault="006F250A">
      <w:pPr>
        <w:rPr>
          <w:i/>
          <w:iCs/>
        </w:rPr>
      </w:pPr>
    </w:p>
    <w:p w14:paraId="0959B1BF" w14:textId="5D672BEB" w:rsidR="006F250A" w:rsidRDefault="006F250A">
      <w:r>
        <w:t>Summary for MCPi:</w:t>
      </w:r>
    </w:p>
    <w:p w14:paraId="359704DB" w14:textId="77777777" w:rsidR="006F250A" w:rsidRDefault="006F250A"/>
    <w:p w14:paraId="4FB25CB1" w14:textId="1F7E5BC2" w:rsidR="006F250A" w:rsidRDefault="006F250A" w:rsidP="006F250A">
      <w:pPr>
        <w:ind w:firstLine="720"/>
      </w:pPr>
      <w:r>
        <w:t xml:space="preserve">Varying Generate_Blocks and SampleSize both had similar effects in that they </w:t>
      </w:r>
      <w:r w:rsidR="00F03C58">
        <w:t>increased the number of points being created for the MC simulation and therefore both increased the use of the generatePoints kernel and eventually dominated the __synchronize API call.</w:t>
      </w:r>
    </w:p>
    <w:p w14:paraId="4EBD904A" w14:textId="5D3E5F45" w:rsidR="00FA7019" w:rsidRDefault="00F03C58" w:rsidP="00FA7019">
      <w:pPr>
        <w:ind w:firstLine="720"/>
      </w:pPr>
      <w:r>
        <w:t xml:space="preserve">For Reduce_Size I never varied it over 1024 because then no REDUCE_BLOCKS would be generated (REDUCE_BLOCKS = </w:t>
      </w:r>
      <w:r w:rsidR="00FA7019">
        <w:t>GENERATE_BLOCKS/</w:t>
      </w:r>
      <w:r>
        <w:t>REDUCE_SIZE</w:t>
      </w:r>
      <w:r w:rsidR="00FA7019">
        <w:t>) and GENERATE_BLOCKS default is 1024. The proportions did not change much with the variation of Reduce_Size, the generatePoints kernel took the majority of GPU time, and the cudaMalloc and synchronize took the majority of the API. I would have expected increasing Reduce_Size to steal time away from the generatePoints kernel to the reduceCounts kernel and looking at my raw data it did seem to :</w:t>
      </w:r>
    </w:p>
    <w:p w14:paraId="093341CC" w14:textId="69238029" w:rsidR="00FA7019" w:rsidRDefault="00FA7019" w:rsidP="00FA7019">
      <w:pPr>
        <w:ind w:firstLine="720"/>
      </w:pPr>
      <w:r w:rsidRPr="00FA7019">
        <w:drawing>
          <wp:inline distT="0" distB="0" distL="0" distR="0" wp14:anchorId="11F89331" wp14:editId="1250B283">
            <wp:extent cx="5943600" cy="770890"/>
            <wp:effectExtent l="0" t="0" r="0" b="0"/>
            <wp:docPr id="54139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1361" name=""/>
                    <pic:cNvPicPr/>
                  </pic:nvPicPr>
                  <pic:blipFill>
                    <a:blip r:embed="rId17"/>
                    <a:stretch>
                      <a:fillRect/>
                    </a:stretch>
                  </pic:blipFill>
                  <pic:spPr>
                    <a:xfrm>
                      <a:off x="0" y="0"/>
                      <a:ext cx="5943600" cy="770890"/>
                    </a:xfrm>
                    <a:prstGeom prst="rect">
                      <a:avLst/>
                    </a:prstGeom>
                  </pic:spPr>
                </pic:pic>
              </a:graphicData>
            </a:graphic>
          </wp:inline>
        </w:drawing>
      </w:r>
    </w:p>
    <w:p w14:paraId="0825FED7" w14:textId="77777777" w:rsidR="00FA7019" w:rsidRDefault="00FA7019" w:rsidP="00FA7019">
      <w:pPr>
        <w:ind w:firstLine="720"/>
      </w:pPr>
    </w:p>
    <w:p w14:paraId="182CE443" w14:textId="06D369F6" w:rsidR="00FA7019" w:rsidRDefault="00FA7019" w:rsidP="00FA7019">
      <w:pPr>
        <w:ind w:firstLine="720"/>
      </w:pPr>
      <w:r w:rsidRPr="00FA7019">
        <w:drawing>
          <wp:inline distT="0" distB="0" distL="0" distR="0" wp14:anchorId="7794B504" wp14:editId="1F4A5E35">
            <wp:extent cx="5943600" cy="890270"/>
            <wp:effectExtent l="0" t="0" r="0" b="5080"/>
            <wp:docPr id="83808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4348" name=""/>
                    <pic:cNvPicPr/>
                  </pic:nvPicPr>
                  <pic:blipFill>
                    <a:blip r:embed="rId18"/>
                    <a:stretch>
                      <a:fillRect/>
                    </a:stretch>
                  </pic:blipFill>
                  <pic:spPr>
                    <a:xfrm>
                      <a:off x="0" y="0"/>
                      <a:ext cx="5943600" cy="890270"/>
                    </a:xfrm>
                    <a:prstGeom prst="rect">
                      <a:avLst/>
                    </a:prstGeom>
                  </pic:spPr>
                </pic:pic>
              </a:graphicData>
            </a:graphic>
          </wp:inline>
        </w:drawing>
      </w:r>
    </w:p>
    <w:p w14:paraId="1FFA94E1" w14:textId="4C7E2008" w:rsidR="00FA7019" w:rsidRDefault="00FA7019" w:rsidP="00FA7019">
      <w:pPr>
        <w:ind w:firstLine="720"/>
      </w:pPr>
      <w:r w:rsidRPr="00FA7019">
        <w:drawing>
          <wp:inline distT="0" distB="0" distL="0" distR="0" wp14:anchorId="1D9F9FB6" wp14:editId="405BAC1C">
            <wp:extent cx="5943600" cy="569595"/>
            <wp:effectExtent l="0" t="0" r="0" b="1905"/>
            <wp:docPr id="144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4604" name=""/>
                    <pic:cNvPicPr/>
                  </pic:nvPicPr>
                  <pic:blipFill>
                    <a:blip r:embed="rId19"/>
                    <a:stretch>
                      <a:fillRect/>
                    </a:stretch>
                  </pic:blipFill>
                  <pic:spPr>
                    <a:xfrm>
                      <a:off x="0" y="0"/>
                      <a:ext cx="5943600" cy="569595"/>
                    </a:xfrm>
                    <a:prstGeom prst="rect">
                      <a:avLst/>
                    </a:prstGeom>
                  </pic:spPr>
                </pic:pic>
              </a:graphicData>
            </a:graphic>
          </wp:inline>
        </w:drawing>
      </w:r>
    </w:p>
    <w:p w14:paraId="0030C175" w14:textId="77777777" w:rsidR="00FA7019" w:rsidRDefault="00FA7019" w:rsidP="00FA7019">
      <w:pPr>
        <w:ind w:firstLine="720"/>
      </w:pPr>
    </w:p>
    <w:p w14:paraId="16B71B38" w14:textId="3351333F" w:rsidR="00FA7019" w:rsidRPr="006F250A" w:rsidRDefault="00FA7019" w:rsidP="00FA7019">
      <w:pPr>
        <w:ind w:firstLine="720"/>
      </w:pPr>
      <w:r>
        <w:t>The percentage of time in the generatePoints kernel vs the reduceCounts kernel shifted but not dramatically enough to be included in the bar-chart.</w:t>
      </w:r>
    </w:p>
    <w:sectPr w:rsidR="00FA7019" w:rsidRPr="006F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61"/>
    <w:rsid w:val="001C5C61"/>
    <w:rsid w:val="00415B81"/>
    <w:rsid w:val="004D1739"/>
    <w:rsid w:val="00693BA7"/>
    <w:rsid w:val="006C2699"/>
    <w:rsid w:val="006F250A"/>
    <w:rsid w:val="007D3A47"/>
    <w:rsid w:val="00815E5D"/>
    <w:rsid w:val="00A71956"/>
    <w:rsid w:val="00B56F6F"/>
    <w:rsid w:val="00C7150A"/>
    <w:rsid w:val="00CA6436"/>
    <w:rsid w:val="00D579B2"/>
    <w:rsid w:val="00EB47C9"/>
    <w:rsid w:val="00EB5237"/>
    <w:rsid w:val="00EB6472"/>
    <w:rsid w:val="00F034F4"/>
    <w:rsid w:val="00F03C58"/>
    <w:rsid w:val="00F45DED"/>
    <w:rsid w:val="00FA7019"/>
    <w:rsid w:val="00FB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D230"/>
  <w15:chartTrackingRefBased/>
  <w15:docId w15:val="{43B0DE9E-EE80-4DC7-8DB5-ED09460A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61"/>
    <w:rPr>
      <w:rFonts w:eastAsiaTheme="majorEastAsia" w:cstheme="majorBidi"/>
      <w:color w:val="272727" w:themeColor="text1" w:themeTint="D8"/>
    </w:rPr>
  </w:style>
  <w:style w:type="paragraph" w:styleId="Title">
    <w:name w:val="Title"/>
    <w:basedOn w:val="Normal"/>
    <w:next w:val="Normal"/>
    <w:link w:val="TitleChar"/>
    <w:uiPriority w:val="10"/>
    <w:qFormat/>
    <w:rsid w:val="001C5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61"/>
    <w:pPr>
      <w:spacing w:before="160"/>
      <w:jc w:val="center"/>
    </w:pPr>
    <w:rPr>
      <w:i/>
      <w:iCs/>
      <w:color w:val="404040" w:themeColor="text1" w:themeTint="BF"/>
    </w:rPr>
  </w:style>
  <w:style w:type="character" w:customStyle="1" w:styleId="QuoteChar">
    <w:name w:val="Quote Char"/>
    <w:basedOn w:val="DefaultParagraphFont"/>
    <w:link w:val="Quote"/>
    <w:uiPriority w:val="29"/>
    <w:rsid w:val="001C5C61"/>
    <w:rPr>
      <w:i/>
      <w:iCs/>
      <w:color w:val="404040" w:themeColor="text1" w:themeTint="BF"/>
    </w:rPr>
  </w:style>
  <w:style w:type="paragraph" w:styleId="ListParagraph">
    <w:name w:val="List Paragraph"/>
    <w:basedOn w:val="Normal"/>
    <w:uiPriority w:val="34"/>
    <w:qFormat/>
    <w:rsid w:val="001C5C61"/>
    <w:pPr>
      <w:ind w:left="720"/>
      <w:contextualSpacing/>
    </w:pPr>
  </w:style>
  <w:style w:type="character" w:styleId="IntenseEmphasis">
    <w:name w:val="Intense Emphasis"/>
    <w:basedOn w:val="DefaultParagraphFont"/>
    <w:uiPriority w:val="21"/>
    <w:qFormat/>
    <w:rsid w:val="001C5C61"/>
    <w:rPr>
      <w:i/>
      <w:iCs/>
      <w:color w:val="2F5496" w:themeColor="accent1" w:themeShade="BF"/>
    </w:rPr>
  </w:style>
  <w:style w:type="paragraph" w:styleId="IntenseQuote">
    <w:name w:val="Intense Quote"/>
    <w:basedOn w:val="Normal"/>
    <w:next w:val="Normal"/>
    <w:link w:val="IntenseQuoteChar"/>
    <w:uiPriority w:val="30"/>
    <w:qFormat/>
    <w:rsid w:val="001C5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61"/>
    <w:rPr>
      <w:i/>
      <w:iCs/>
      <w:color w:val="2F5496" w:themeColor="accent1" w:themeShade="BF"/>
    </w:rPr>
  </w:style>
  <w:style w:type="character" w:styleId="IntenseReference">
    <w:name w:val="Intense Reference"/>
    <w:basedOn w:val="DefaultParagraphFont"/>
    <w:uiPriority w:val="32"/>
    <w:qFormat/>
    <w:rsid w:val="001C5C61"/>
    <w:rPr>
      <w:b/>
      <w:bCs/>
      <w:smallCaps/>
      <w:color w:val="2F5496" w:themeColor="accent1" w:themeShade="BF"/>
      <w:spacing w:val="5"/>
    </w:rPr>
  </w:style>
  <w:style w:type="character" w:styleId="Hyperlink">
    <w:name w:val="Hyperlink"/>
    <w:basedOn w:val="DefaultParagraphFont"/>
    <w:uiPriority w:val="99"/>
    <w:unhideWhenUsed/>
    <w:rsid w:val="001C5C61"/>
    <w:rPr>
      <w:color w:val="0563C1" w:themeColor="hyperlink"/>
      <w:u w:val="single"/>
    </w:rPr>
  </w:style>
  <w:style w:type="character" w:styleId="UnresolvedMention">
    <w:name w:val="Unresolved Mention"/>
    <w:basedOn w:val="DefaultParagraphFont"/>
    <w:uiPriority w:val="99"/>
    <w:semiHidden/>
    <w:unhideWhenUsed/>
    <w:rsid w:val="001C5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3106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680">
          <w:marLeft w:val="0"/>
          <w:marRight w:val="0"/>
          <w:marTop w:val="0"/>
          <w:marBottom w:val="0"/>
          <w:divBdr>
            <w:top w:val="none" w:sz="0" w:space="0" w:color="auto"/>
            <w:left w:val="none" w:sz="0" w:space="0" w:color="auto"/>
            <w:bottom w:val="none" w:sz="0" w:space="0" w:color="auto"/>
            <w:right w:val="none" w:sz="0" w:space="0" w:color="auto"/>
          </w:divBdr>
          <w:divsChild>
            <w:div w:id="1918398561">
              <w:marLeft w:val="0"/>
              <w:marRight w:val="0"/>
              <w:marTop w:val="0"/>
              <w:marBottom w:val="0"/>
              <w:divBdr>
                <w:top w:val="none" w:sz="0" w:space="0" w:color="auto"/>
                <w:left w:val="none" w:sz="0" w:space="0" w:color="auto"/>
                <w:bottom w:val="none" w:sz="0" w:space="0" w:color="auto"/>
                <w:right w:val="none" w:sz="0" w:space="0" w:color="auto"/>
              </w:divBdr>
            </w:div>
            <w:div w:id="1810170604">
              <w:marLeft w:val="0"/>
              <w:marRight w:val="0"/>
              <w:marTop w:val="0"/>
              <w:marBottom w:val="0"/>
              <w:divBdr>
                <w:top w:val="none" w:sz="0" w:space="0" w:color="auto"/>
                <w:left w:val="none" w:sz="0" w:space="0" w:color="auto"/>
                <w:bottom w:val="none" w:sz="0" w:space="0" w:color="auto"/>
                <w:right w:val="none" w:sz="0" w:space="0" w:color="auto"/>
              </w:divBdr>
            </w:div>
            <w:div w:id="799496163">
              <w:marLeft w:val="0"/>
              <w:marRight w:val="0"/>
              <w:marTop w:val="0"/>
              <w:marBottom w:val="0"/>
              <w:divBdr>
                <w:top w:val="none" w:sz="0" w:space="0" w:color="auto"/>
                <w:left w:val="none" w:sz="0" w:space="0" w:color="auto"/>
                <w:bottom w:val="none" w:sz="0" w:space="0" w:color="auto"/>
                <w:right w:val="none" w:sz="0" w:space="0" w:color="auto"/>
              </w:divBdr>
            </w:div>
            <w:div w:id="1161191150">
              <w:marLeft w:val="0"/>
              <w:marRight w:val="0"/>
              <w:marTop w:val="0"/>
              <w:marBottom w:val="0"/>
              <w:divBdr>
                <w:top w:val="none" w:sz="0" w:space="0" w:color="auto"/>
                <w:left w:val="none" w:sz="0" w:space="0" w:color="auto"/>
                <w:bottom w:val="none" w:sz="0" w:space="0" w:color="auto"/>
                <w:right w:val="none" w:sz="0" w:space="0" w:color="auto"/>
              </w:divBdr>
            </w:div>
            <w:div w:id="1794787884">
              <w:marLeft w:val="0"/>
              <w:marRight w:val="0"/>
              <w:marTop w:val="0"/>
              <w:marBottom w:val="0"/>
              <w:divBdr>
                <w:top w:val="none" w:sz="0" w:space="0" w:color="auto"/>
                <w:left w:val="none" w:sz="0" w:space="0" w:color="auto"/>
                <w:bottom w:val="none" w:sz="0" w:space="0" w:color="auto"/>
                <w:right w:val="none" w:sz="0" w:space="0" w:color="auto"/>
              </w:divBdr>
            </w:div>
            <w:div w:id="196041774">
              <w:marLeft w:val="0"/>
              <w:marRight w:val="0"/>
              <w:marTop w:val="0"/>
              <w:marBottom w:val="0"/>
              <w:divBdr>
                <w:top w:val="none" w:sz="0" w:space="0" w:color="auto"/>
                <w:left w:val="none" w:sz="0" w:space="0" w:color="auto"/>
                <w:bottom w:val="none" w:sz="0" w:space="0" w:color="auto"/>
                <w:right w:val="none" w:sz="0" w:space="0" w:color="auto"/>
              </w:divBdr>
            </w:div>
            <w:div w:id="1814828778">
              <w:marLeft w:val="0"/>
              <w:marRight w:val="0"/>
              <w:marTop w:val="0"/>
              <w:marBottom w:val="0"/>
              <w:divBdr>
                <w:top w:val="none" w:sz="0" w:space="0" w:color="auto"/>
                <w:left w:val="none" w:sz="0" w:space="0" w:color="auto"/>
                <w:bottom w:val="none" w:sz="0" w:space="0" w:color="auto"/>
                <w:right w:val="none" w:sz="0" w:space="0" w:color="auto"/>
              </w:divBdr>
            </w:div>
            <w:div w:id="762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206">
      <w:bodyDiv w:val="1"/>
      <w:marLeft w:val="0"/>
      <w:marRight w:val="0"/>
      <w:marTop w:val="0"/>
      <w:marBottom w:val="0"/>
      <w:divBdr>
        <w:top w:val="none" w:sz="0" w:space="0" w:color="auto"/>
        <w:left w:val="none" w:sz="0" w:space="0" w:color="auto"/>
        <w:bottom w:val="none" w:sz="0" w:space="0" w:color="auto"/>
        <w:right w:val="none" w:sz="0" w:space="0" w:color="auto"/>
      </w:divBdr>
      <w:divsChild>
        <w:div w:id="713238824">
          <w:marLeft w:val="0"/>
          <w:marRight w:val="0"/>
          <w:marTop w:val="0"/>
          <w:marBottom w:val="0"/>
          <w:divBdr>
            <w:top w:val="none" w:sz="0" w:space="0" w:color="auto"/>
            <w:left w:val="none" w:sz="0" w:space="0" w:color="auto"/>
            <w:bottom w:val="none" w:sz="0" w:space="0" w:color="auto"/>
            <w:right w:val="none" w:sz="0" w:space="0" w:color="auto"/>
          </w:divBdr>
          <w:divsChild>
            <w:div w:id="645823655">
              <w:marLeft w:val="0"/>
              <w:marRight w:val="0"/>
              <w:marTop w:val="0"/>
              <w:marBottom w:val="0"/>
              <w:divBdr>
                <w:top w:val="none" w:sz="0" w:space="0" w:color="auto"/>
                <w:left w:val="none" w:sz="0" w:space="0" w:color="auto"/>
                <w:bottom w:val="none" w:sz="0" w:space="0" w:color="auto"/>
                <w:right w:val="none" w:sz="0" w:space="0" w:color="auto"/>
              </w:divBdr>
            </w:div>
            <w:div w:id="1117136800">
              <w:marLeft w:val="0"/>
              <w:marRight w:val="0"/>
              <w:marTop w:val="0"/>
              <w:marBottom w:val="0"/>
              <w:divBdr>
                <w:top w:val="none" w:sz="0" w:space="0" w:color="auto"/>
                <w:left w:val="none" w:sz="0" w:space="0" w:color="auto"/>
                <w:bottom w:val="none" w:sz="0" w:space="0" w:color="auto"/>
                <w:right w:val="none" w:sz="0" w:space="0" w:color="auto"/>
              </w:divBdr>
            </w:div>
            <w:div w:id="843324225">
              <w:marLeft w:val="0"/>
              <w:marRight w:val="0"/>
              <w:marTop w:val="0"/>
              <w:marBottom w:val="0"/>
              <w:divBdr>
                <w:top w:val="none" w:sz="0" w:space="0" w:color="auto"/>
                <w:left w:val="none" w:sz="0" w:space="0" w:color="auto"/>
                <w:bottom w:val="none" w:sz="0" w:space="0" w:color="auto"/>
                <w:right w:val="none" w:sz="0" w:space="0" w:color="auto"/>
              </w:divBdr>
            </w:div>
            <w:div w:id="227883684">
              <w:marLeft w:val="0"/>
              <w:marRight w:val="0"/>
              <w:marTop w:val="0"/>
              <w:marBottom w:val="0"/>
              <w:divBdr>
                <w:top w:val="none" w:sz="0" w:space="0" w:color="auto"/>
                <w:left w:val="none" w:sz="0" w:space="0" w:color="auto"/>
                <w:bottom w:val="none" w:sz="0" w:space="0" w:color="auto"/>
                <w:right w:val="none" w:sz="0" w:space="0" w:color="auto"/>
              </w:divBdr>
            </w:div>
            <w:div w:id="1166632743">
              <w:marLeft w:val="0"/>
              <w:marRight w:val="0"/>
              <w:marTop w:val="0"/>
              <w:marBottom w:val="0"/>
              <w:divBdr>
                <w:top w:val="none" w:sz="0" w:space="0" w:color="auto"/>
                <w:left w:val="none" w:sz="0" w:space="0" w:color="auto"/>
                <w:bottom w:val="none" w:sz="0" w:space="0" w:color="auto"/>
                <w:right w:val="none" w:sz="0" w:space="0" w:color="auto"/>
              </w:divBdr>
            </w:div>
            <w:div w:id="1631084497">
              <w:marLeft w:val="0"/>
              <w:marRight w:val="0"/>
              <w:marTop w:val="0"/>
              <w:marBottom w:val="0"/>
              <w:divBdr>
                <w:top w:val="none" w:sz="0" w:space="0" w:color="auto"/>
                <w:left w:val="none" w:sz="0" w:space="0" w:color="auto"/>
                <w:bottom w:val="none" w:sz="0" w:space="0" w:color="auto"/>
                <w:right w:val="none" w:sz="0" w:space="0" w:color="auto"/>
              </w:divBdr>
            </w:div>
            <w:div w:id="1769111279">
              <w:marLeft w:val="0"/>
              <w:marRight w:val="0"/>
              <w:marTop w:val="0"/>
              <w:marBottom w:val="0"/>
              <w:divBdr>
                <w:top w:val="none" w:sz="0" w:space="0" w:color="auto"/>
                <w:left w:val="none" w:sz="0" w:space="0" w:color="auto"/>
                <w:bottom w:val="none" w:sz="0" w:space="0" w:color="auto"/>
                <w:right w:val="none" w:sz="0" w:space="0" w:color="auto"/>
              </w:divBdr>
            </w:div>
            <w:div w:id="13105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gruber13@purdue.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10</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s900990c@outlook.com</dc:creator>
  <cp:keywords/>
  <dc:description/>
  <cp:lastModifiedBy>s900990c@outlook.com</cp:lastModifiedBy>
  <cp:revision>5</cp:revision>
  <dcterms:created xsi:type="dcterms:W3CDTF">2025-02-02T19:12:00Z</dcterms:created>
  <dcterms:modified xsi:type="dcterms:W3CDTF">2025-02-03T00:25:00Z</dcterms:modified>
</cp:coreProperties>
</file>