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5F" w:rsidRPr="00CD676E" w:rsidRDefault="00404BF4" w:rsidP="00E61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2D2D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57150</wp:posOffset>
                </wp:positionV>
                <wp:extent cx="3646805" cy="4057650"/>
                <wp:effectExtent l="10160" t="9525" r="1016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15F" w:rsidRDefault="00E6115F" w:rsidP="00E6115F">
                            <w:r>
                              <w:t>You decide to donate four pies to the fall bazaar.</w:t>
                            </w:r>
                          </w:p>
                          <w:p w:rsidR="00E6115F" w:rsidRDefault="00E6115F" w:rsidP="00E6115F">
                            <w:r>
                              <w:t>1)How much of each filling ingredient do you need to buy?</w:t>
                            </w:r>
                          </w:p>
                          <w:p w:rsidR="00E6115F" w:rsidRDefault="00E6115F" w:rsidP="00E6115F">
                            <w:r>
                              <w:t>Butter ______</w:t>
                            </w:r>
                          </w:p>
                          <w:p w:rsidR="00E6115F" w:rsidRDefault="00E6115F" w:rsidP="00E6115F">
                            <w:r>
                              <w:t>Flour_______</w:t>
                            </w:r>
                          </w:p>
                          <w:p w:rsidR="00E6115F" w:rsidRDefault="00E6115F" w:rsidP="00E6115F">
                            <w:r>
                              <w:t>White Sugar ______</w:t>
                            </w:r>
                          </w:p>
                          <w:p w:rsidR="00E6115F" w:rsidRDefault="00E6115F" w:rsidP="00E6115F">
                            <w:r>
                              <w:t>Brown Sugar ______</w:t>
                            </w:r>
                          </w:p>
                          <w:p w:rsidR="00E6115F" w:rsidRDefault="00E6115F" w:rsidP="00E6115F">
                            <w:r>
                              <w:t>Apples _______</w:t>
                            </w:r>
                          </w:p>
                          <w:p w:rsidR="00E6115F" w:rsidRDefault="00E6115F" w:rsidP="00E6115F">
                            <w:r>
                              <w:t>2) You have a small oven and can only bake two pies at a time.  How long, in total, is your oven turned on?</w:t>
                            </w:r>
                          </w:p>
                          <w:p w:rsidR="00E6115F" w:rsidRDefault="00E6115F" w:rsidP="00E6115F">
                            <w:r>
                              <w:t>_________________________________________________</w:t>
                            </w:r>
                          </w:p>
                          <w:p w:rsidR="00E6115F" w:rsidRDefault="00E6115F" w:rsidP="00E6115F">
                            <w:r>
                              <w:t>3)After you get all of your apples ready, you realize you are short one cup of sugar.  Who are you most likely to borrow a cup of sugar from?___________</w:t>
                            </w:r>
                          </w:p>
                          <w:p w:rsidR="00E6115F" w:rsidRDefault="00E6115F" w:rsidP="00E611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65pt;margin-top:4.5pt;width:287.15pt;height:319.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">
                <v:textbox>
                  <w:txbxContent>
                    <w:p w:rsidR="00E6115F" w:rsidRDefault="00E6115F" w:rsidP="00E6115F">
                      <w:r>
                        <w:t>You decide to donate four pies to the fall bazaar.</w:t>
                      </w:r>
                    </w:p>
                    <w:p w:rsidR="00E6115F" w:rsidRDefault="00E6115F" w:rsidP="00E6115F">
                      <w:r>
                        <w:t>1)How much of each filling ingredient do you need to buy?</w:t>
                      </w:r>
                    </w:p>
                    <w:p w:rsidR="00E6115F" w:rsidRDefault="00E6115F" w:rsidP="00E6115F">
                      <w:r>
                        <w:t>Butter ______</w:t>
                      </w:r>
                    </w:p>
                    <w:p w:rsidR="00E6115F" w:rsidRDefault="00E6115F" w:rsidP="00E6115F">
                      <w:r>
                        <w:t>Flour_______</w:t>
                      </w:r>
                    </w:p>
                    <w:p w:rsidR="00E6115F" w:rsidRDefault="00E6115F" w:rsidP="00E6115F">
                      <w:r>
                        <w:t>White Sugar ______</w:t>
                      </w:r>
                    </w:p>
                    <w:p w:rsidR="00E6115F" w:rsidRDefault="00E6115F" w:rsidP="00E6115F">
                      <w:r>
                        <w:t>Brown Sugar ______</w:t>
                      </w:r>
                    </w:p>
                    <w:p w:rsidR="00E6115F" w:rsidRDefault="00E6115F" w:rsidP="00E6115F">
                      <w:r>
                        <w:t>Apples _______</w:t>
                      </w:r>
                    </w:p>
                    <w:p w:rsidR="00E6115F" w:rsidRDefault="00E6115F" w:rsidP="00E6115F">
                      <w:r>
                        <w:t>2) You have a small oven and can only bake two pies at a time.  How long, in total, is your oven turned on?</w:t>
                      </w:r>
                    </w:p>
                    <w:p w:rsidR="00E6115F" w:rsidRDefault="00E6115F" w:rsidP="00E6115F">
                      <w:r>
                        <w:t>_________________________________________________</w:t>
                      </w:r>
                    </w:p>
                    <w:p w:rsidR="00E6115F" w:rsidRDefault="00E6115F" w:rsidP="00E6115F">
                      <w:r>
                        <w:t>3)After you get all of your apples ready, you realize you are short one cup of sugar.  Who are you most likely to borrow a cup of sugar from?___________</w:t>
                      </w:r>
                    </w:p>
                    <w:p w:rsidR="00E6115F" w:rsidRDefault="00E6115F" w:rsidP="00E6115F"/>
                  </w:txbxContent>
                </v:textbox>
              </v:shape>
            </w:pict>
          </mc:Fallback>
        </mc:AlternateContent>
      </w:r>
      <w:r w:rsidR="00E611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19050" t="0" r="0" b="0"/>
            <wp:docPr id="1489" name="Picture 1489" descr="Apple Pie by Grandma 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Apple Pie by Grandma Op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115F" w:rsidRPr="00CD676E">
        <w:rPr>
          <w:rFonts w:ascii="Arial" w:eastAsia="Times New Roman" w:hAnsi="Arial" w:cs="Arial"/>
          <w:color w:val="2D2D2D"/>
          <w:sz w:val="24"/>
          <w:szCs w:val="24"/>
        </w:rPr>
        <w:t> </w:t>
      </w:r>
    </w:p>
    <w:p w:rsidR="00E6115F" w:rsidRPr="00CD676E" w:rsidRDefault="00E6115F" w:rsidP="00E6115F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D2D2D"/>
          <w:kern w:val="36"/>
          <w:sz w:val="48"/>
          <w:szCs w:val="48"/>
        </w:rPr>
      </w:pPr>
      <w:r w:rsidRPr="00CD676E">
        <w:rPr>
          <w:rFonts w:ascii="Arial" w:eastAsia="Times New Roman" w:hAnsi="Arial" w:cs="Arial"/>
          <w:color w:val="2D2D2D"/>
          <w:kern w:val="36"/>
          <w:sz w:val="48"/>
          <w:szCs w:val="48"/>
        </w:rPr>
        <w:t>Apple Pie by Grandma Ople</w:t>
      </w:r>
    </w:p>
    <w:p w:rsidR="00E6115F" w:rsidRPr="00CD676E" w:rsidRDefault="00E6115F" w:rsidP="00E6115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</w:rPr>
      </w:pPr>
      <w:r w:rsidRPr="00CD676E">
        <w:rPr>
          <w:rFonts w:ascii="Arial" w:eastAsia="Times New Roman" w:hAnsi="Arial" w:cs="Arial"/>
          <w:color w:val="2D2D2D"/>
          <w:sz w:val="36"/>
          <w:szCs w:val="36"/>
        </w:rPr>
        <w:t>Ingredients</w:t>
      </w:r>
    </w:p>
    <w:p w:rsidR="00E6115F" w:rsidRPr="00CD676E" w:rsidRDefault="00E6115F" w:rsidP="00E611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1 recipe pastry for a 9 inch double crust pie</w:t>
      </w:r>
    </w:p>
    <w:p w:rsidR="00E6115F" w:rsidRPr="00CD676E" w:rsidRDefault="00E6115F" w:rsidP="00E611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1/2 cup unsalted butter</w:t>
      </w:r>
    </w:p>
    <w:p w:rsidR="00E6115F" w:rsidRPr="00CD676E" w:rsidRDefault="00E6115F" w:rsidP="00E611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3 tablespoons all-purpose flour</w:t>
      </w:r>
    </w:p>
    <w:p w:rsidR="00E6115F" w:rsidRPr="00CD676E" w:rsidRDefault="00E6115F" w:rsidP="00E611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1/4 cup water</w:t>
      </w:r>
    </w:p>
    <w:p w:rsidR="00E6115F" w:rsidRPr="00CD676E" w:rsidRDefault="00E6115F" w:rsidP="00E6115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1/2 cup white sugar</w:t>
      </w:r>
    </w:p>
    <w:p w:rsidR="00E6115F" w:rsidRPr="00CD676E" w:rsidRDefault="00E6115F" w:rsidP="00E6115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1/2 cup packed brown sugar</w:t>
      </w:r>
    </w:p>
    <w:p w:rsidR="00E6115F" w:rsidRPr="00CD676E" w:rsidRDefault="00E6115F" w:rsidP="00E6115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8 Granny Smith apples - peeled, cored and sliced</w:t>
      </w:r>
    </w:p>
    <w:p w:rsidR="00E6115F" w:rsidRDefault="00E6115F" w:rsidP="00E6115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</w:rPr>
      </w:pPr>
    </w:p>
    <w:p w:rsidR="00E6115F" w:rsidRPr="00CD676E" w:rsidRDefault="00E6115F" w:rsidP="00E6115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</w:rPr>
      </w:pPr>
      <w:r w:rsidRPr="00CD676E">
        <w:rPr>
          <w:rFonts w:ascii="Arial" w:eastAsia="Times New Roman" w:hAnsi="Arial" w:cs="Arial"/>
          <w:color w:val="2D2D2D"/>
          <w:sz w:val="36"/>
          <w:szCs w:val="36"/>
        </w:rPr>
        <w:t>Directions</w:t>
      </w:r>
    </w:p>
    <w:p w:rsidR="00E6115F" w:rsidRPr="00CD676E" w:rsidRDefault="00E6115F" w:rsidP="00E611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 xml:space="preserve">Preheat oven to 425 degrees F. </w:t>
      </w:r>
      <w:r w:rsidRPr="00CD676E">
        <w:rPr>
          <w:rFonts w:ascii="Arial" w:eastAsia="Times New Roman" w:hAnsi="Arial" w:cs="Arial"/>
          <w:color w:val="2D2D2D"/>
          <w:sz w:val="24"/>
          <w:szCs w:val="24"/>
        </w:rPr>
        <w:t>Melt the butter in a saucepan. Stir in flour to form a paste. Add water, white sugar and brown sugar, and bring to a boil. Reduce temperature and let simmer.</w:t>
      </w:r>
    </w:p>
    <w:p w:rsidR="00E6115F" w:rsidRPr="00CD676E" w:rsidRDefault="00E6115F" w:rsidP="00E611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Place the bottom crust in your pan. Fill with apples, mounded slightly. Cover with a lattice work crust. Gently pour the sugar and butter liquid over the crust. Pour slowly so that it does not run off.</w:t>
      </w:r>
    </w:p>
    <w:p w:rsidR="00E6115F" w:rsidRPr="00CD676E" w:rsidRDefault="00E6115F" w:rsidP="00E611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CD676E">
        <w:rPr>
          <w:rFonts w:ascii="Arial" w:eastAsia="Times New Roman" w:hAnsi="Arial" w:cs="Arial"/>
          <w:color w:val="2D2D2D"/>
          <w:sz w:val="24"/>
          <w:szCs w:val="24"/>
        </w:rPr>
        <w:t>Bake 15 minutes in the preheated oven. Reduce the temperature to 350 degrees F (175 degrees C). Continue baking for 35 to 45 minutes, until apples are soft.</w:t>
      </w:r>
    </w:p>
    <w:p w:rsidR="000213DE" w:rsidRDefault="000213DE"/>
    <w:sectPr w:rsidR="000213DE" w:rsidSect="00E611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01D2"/>
    <w:multiLevelType w:val="multilevel"/>
    <w:tmpl w:val="16F2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A2DF1"/>
    <w:multiLevelType w:val="multilevel"/>
    <w:tmpl w:val="751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44789"/>
    <w:multiLevelType w:val="multilevel"/>
    <w:tmpl w:val="480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5F"/>
    <w:rsid w:val="000213DE"/>
    <w:rsid w:val="00404BF4"/>
    <w:rsid w:val="00E6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592E904-D849-4867-84A3-648D1B57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Libraries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Rachel Witt</cp:lastModifiedBy>
  <cp:revision>2</cp:revision>
  <dcterms:created xsi:type="dcterms:W3CDTF">2016-03-24T13:30:00Z</dcterms:created>
  <dcterms:modified xsi:type="dcterms:W3CDTF">2016-03-24T13:30:00Z</dcterms:modified>
</cp:coreProperties>
</file>