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FC9C3" w14:textId="559AAEC4" w:rsidR="008E3B7E" w:rsidRDefault="00DA78F6" w:rsidP="00DA78F6">
      <w:pPr>
        <w:jc w:val="center"/>
      </w:pPr>
      <w:r>
        <w:t>Control Board Notes</w:t>
      </w:r>
    </w:p>
    <w:p w14:paraId="1EEBFE66" w14:textId="4CFBDB56" w:rsidR="00DA78F6" w:rsidRDefault="00DA78F6" w:rsidP="00DA78F6">
      <w:r w:rsidRPr="00DA78F6">
        <w:t>ina119 ina216</w:t>
      </w:r>
      <w:r>
        <w:t xml:space="preserve"> for the voltage sensing</w:t>
      </w:r>
    </w:p>
    <w:p w14:paraId="1F2CEC35" w14:textId="0053D0FC" w:rsidR="00DA78F6" w:rsidRDefault="00DA78F6" w:rsidP="00DA78F6">
      <w:r>
        <w:t xml:space="preserve">Need 10 </w:t>
      </w:r>
      <w:proofErr w:type="spellStart"/>
      <w:r>
        <w:t>mosfets</w:t>
      </w:r>
      <w:proofErr w:type="spellEnd"/>
      <w:r>
        <w:t xml:space="preserve"> separately to the 5 solenoids,</w:t>
      </w:r>
    </w:p>
    <w:p w14:paraId="497FE47A" w14:textId="6D7A66D2" w:rsidR="00DA78F6" w:rsidRDefault="00374ECC" w:rsidP="00DA78F6">
      <w:r>
        <w:t>Look at X17 control board for ideas and info</w:t>
      </w:r>
    </w:p>
    <w:p w14:paraId="628A24C7" w14:textId="4530EF0C" w:rsidR="00AC0C09" w:rsidRDefault="00AC0C09" w:rsidP="00DA78F6">
      <w:hyperlink r:id="rId4" w:history="1">
        <w:r w:rsidRPr="00055327">
          <w:rPr>
            <w:rStyle w:val="Hyperlink"/>
          </w:rPr>
          <w:t>https://bluerobotics.com/store/sensors-cameras/sensors/bar-depth-pressure-sensor/</w:t>
        </w:r>
      </w:hyperlink>
    </w:p>
    <w:p w14:paraId="5D86660A" w14:textId="77777777" w:rsidR="00AC0C09" w:rsidRDefault="00AC0C09" w:rsidP="00DA78F6"/>
    <w:sectPr w:rsidR="00AC0C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8F6"/>
    <w:rsid w:val="00106D4B"/>
    <w:rsid w:val="00374ECC"/>
    <w:rsid w:val="008A7F0F"/>
    <w:rsid w:val="008E3B7E"/>
    <w:rsid w:val="009928B8"/>
    <w:rsid w:val="00AC0C09"/>
    <w:rsid w:val="00AD2F18"/>
    <w:rsid w:val="00AD6058"/>
    <w:rsid w:val="00B72189"/>
    <w:rsid w:val="00B723F8"/>
    <w:rsid w:val="00DA7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9EE0D"/>
  <w15:chartTrackingRefBased/>
  <w15:docId w15:val="{C2DAC339-8FA2-4FF4-93A9-2086BDD44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8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8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8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8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8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8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8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8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8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8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8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8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8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8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8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8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8F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0C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0C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bluerobotics.com/store/sensors-cameras/sensors/bar-depth-pressure-senso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James Mattson</dc:creator>
  <cp:keywords/>
  <dc:description/>
  <cp:lastModifiedBy>Colin James Mattson</cp:lastModifiedBy>
  <cp:revision>3</cp:revision>
  <dcterms:created xsi:type="dcterms:W3CDTF">2026-08-11T05:45:00Z</dcterms:created>
  <dcterms:modified xsi:type="dcterms:W3CDTF">2026-08-11T05:48:00Z</dcterms:modified>
</cp:coreProperties>
</file>