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ED1C7" w14:textId="7AF75507" w:rsidR="001C446E" w:rsidRPr="00714485" w:rsidRDefault="00361A11">
      <w:pPr>
        <w:rPr>
          <w:rFonts w:asciiTheme="majorHAnsi" w:hAnsiTheme="majorHAnsi"/>
          <w:b/>
          <w:bCs/>
          <w:sz w:val="40"/>
          <w:szCs w:val="40"/>
        </w:rPr>
      </w:pPr>
      <w:r>
        <w:rPr>
          <w:rFonts w:asciiTheme="majorHAnsi" w:hAnsiTheme="majorHAnsi"/>
          <w:b/>
          <w:bCs/>
          <w:sz w:val="40"/>
          <w:szCs w:val="40"/>
        </w:rPr>
        <w:t>Programming for ML</w:t>
      </w:r>
      <w:r w:rsidR="00714485" w:rsidRPr="00714485">
        <w:rPr>
          <w:rFonts w:asciiTheme="majorHAnsi" w:hAnsiTheme="majorHAnsi"/>
          <w:b/>
          <w:bCs/>
          <w:sz w:val="40"/>
          <w:szCs w:val="40"/>
        </w:rPr>
        <w:t xml:space="preserve"> – Project specification</w:t>
      </w:r>
    </w:p>
    <w:p w14:paraId="61975271" w14:textId="77777777" w:rsidR="00714485" w:rsidRPr="00714485" w:rsidRDefault="00714485">
      <w:pPr>
        <w:rPr>
          <w:rFonts w:asciiTheme="majorHAnsi" w:hAnsiTheme="majorHAnsi"/>
          <w:b/>
          <w:bCs/>
          <w:sz w:val="40"/>
          <w:szCs w:val="40"/>
        </w:rPr>
      </w:pPr>
    </w:p>
    <w:p w14:paraId="50D9A785" w14:textId="0F145D4B" w:rsidR="009E6739" w:rsidRDefault="18D98EEC">
      <w:pPr>
        <w:rPr>
          <w:sz w:val="28"/>
          <w:szCs w:val="28"/>
        </w:rPr>
      </w:pPr>
      <w:r w:rsidRPr="1A8A4400">
        <w:rPr>
          <w:sz w:val="28"/>
          <w:szCs w:val="28"/>
        </w:rPr>
        <w:t>In this project, you will perform a thorough analysis of a chosen dataset</w:t>
      </w:r>
      <w:r w:rsidR="54A7397B" w:rsidRPr="1A8A4400">
        <w:rPr>
          <w:sz w:val="28"/>
          <w:szCs w:val="28"/>
        </w:rPr>
        <w:t>. Your analysis must employ the techniques we learned in this class, including</w:t>
      </w:r>
      <w:r w:rsidR="74500C98" w:rsidRPr="1A8A4400">
        <w:rPr>
          <w:sz w:val="28"/>
          <w:szCs w:val="28"/>
        </w:rPr>
        <w:t xml:space="preserve"> </w:t>
      </w:r>
      <w:r w:rsidR="54A7397B" w:rsidRPr="1A8A4400">
        <w:rPr>
          <w:sz w:val="28"/>
          <w:szCs w:val="28"/>
        </w:rPr>
        <w:t xml:space="preserve">utilizing Pandas/NumPy routines, visualizations with Matplotlib and Seaborn, and </w:t>
      </w:r>
      <w:r w:rsidR="6888ABDC" w:rsidRPr="1A8A4400">
        <w:rPr>
          <w:sz w:val="28"/>
          <w:szCs w:val="28"/>
        </w:rPr>
        <w:t>supervised/unsupervised learning with Scikit-Learn.</w:t>
      </w:r>
      <w:r w:rsidR="4C81E84C" w:rsidRPr="1A8A4400">
        <w:rPr>
          <w:sz w:val="28"/>
          <w:szCs w:val="28"/>
        </w:rPr>
        <w:t xml:space="preserve"> You must write a report describing your work.</w:t>
      </w:r>
    </w:p>
    <w:p w14:paraId="246E5159" w14:textId="77777777" w:rsidR="00C7648D" w:rsidRDefault="00C7648D">
      <w:pPr>
        <w:rPr>
          <w:sz w:val="28"/>
          <w:szCs w:val="28"/>
        </w:rPr>
      </w:pPr>
    </w:p>
    <w:p w14:paraId="4F8690A9" w14:textId="4E021808" w:rsidR="00C7648D" w:rsidRDefault="474EF793">
      <w:pPr>
        <w:rPr>
          <w:sz w:val="28"/>
          <w:szCs w:val="28"/>
        </w:rPr>
      </w:pPr>
      <w:r w:rsidRPr="4BAB5EBB">
        <w:rPr>
          <w:b/>
          <w:bCs/>
          <w:sz w:val="28"/>
          <w:szCs w:val="28"/>
        </w:rPr>
        <w:t>Each student must develop an individual project. Collaboration/brainstorming is allowed and encouraged.</w:t>
      </w:r>
    </w:p>
    <w:p w14:paraId="2EDB9266" w14:textId="3B45C418" w:rsidR="4BAB5EBB" w:rsidRDefault="4BAB5EBB" w:rsidP="4BAB5EBB">
      <w:pPr>
        <w:rPr>
          <w:b/>
          <w:bCs/>
          <w:sz w:val="28"/>
          <w:szCs w:val="28"/>
        </w:rPr>
      </w:pPr>
    </w:p>
    <w:p w14:paraId="7BFC6B4F" w14:textId="6762CEC2" w:rsidR="6B776321" w:rsidRDefault="6B776321" w:rsidP="4BAB5EBB">
      <w:pPr>
        <w:rPr>
          <w:b/>
          <w:bCs/>
          <w:sz w:val="28"/>
          <w:szCs w:val="28"/>
        </w:rPr>
      </w:pPr>
      <w:r w:rsidRPr="4BAB5EBB">
        <w:rPr>
          <w:b/>
          <w:bCs/>
          <w:sz w:val="28"/>
          <w:szCs w:val="28"/>
        </w:rPr>
        <w:t xml:space="preserve">The report must be formatted according to the </w:t>
      </w:r>
      <w:hyperlink r:id="rId5">
        <w:r w:rsidRPr="4BAB5EBB">
          <w:rPr>
            <w:rStyle w:val="Hyperlink"/>
            <w:b/>
            <w:bCs/>
            <w:sz w:val="28"/>
            <w:szCs w:val="28"/>
          </w:rPr>
          <w:t>ACM Guidelines</w:t>
        </w:r>
      </w:hyperlink>
      <w:r w:rsidRPr="4BAB5EBB">
        <w:rPr>
          <w:b/>
          <w:bCs/>
          <w:sz w:val="28"/>
          <w:szCs w:val="28"/>
        </w:rPr>
        <w:t>. Templates for Word and LaTeX are provided in the LMS (Blackboard).</w:t>
      </w:r>
    </w:p>
    <w:p w14:paraId="1F2A2488" w14:textId="77777777" w:rsidR="00714485" w:rsidRDefault="00714485">
      <w:pPr>
        <w:rPr>
          <w:sz w:val="28"/>
          <w:szCs w:val="28"/>
        </w:rPr>
      </w:pPr>
    </w:p>
    <w:p w14:paraId="0E5DC768" w14:textId="3B4FED92" w:rsidR="00714485" w:rsidRDefault="00714485">
      <w:pPr>
        <w:rPr>
          <w:sz w:val="28"/>
          <w:szCs w:val="28"/>
        </w:rPr>
      </w:pPr>
      <w:r w:rsidRPr="00714485">
        <w:rPr>
          <w:b/>
          <w:bCs/>
          <w:sz w:val="28"/>
          <w:szCs w:val="28"/>
        </w:rPr>
        <w:t>Overview</w:t>
      </w:r>
      <w:r>
        <w:rPr>
          <w:sz w:val="28"/>
          <w:szCs w:val="28"/>
        </w:rPr>
        <w:t>:</w:t>
      </w:r>
    </w:p>
    <w:p w14:paraId="52421BD7" w14:textId="69B4C7D7" w:rsidR="00714485" w:rsidRDefault="00714485" w:rsidP="00714485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19192D">
        <w:rPr>
          <w:b/>
          <w:bCs/>
          <w:sz w:val="28"/>
          <w:szCs w:val="28"/>
        </w:rPr>
        <w:t>Data collection</w:t>
      </w:r>
      <w:r w:rsidRPr="00714485">
        <w:rPr>
          <w:sz w:val="28"/>
          <w:szCs w:val="28"/>
        </w:rPr>
        <w:t xml:space="preserve">: </w:t>
      </w:r>
      <w:r w:rsidR="00002CB4">
        <w:rPr>
          <w:sz w:val="28"/>
          <w:szCs w:val="28"/>
        </w:rPr>
        <w:t>Choosing and gathering a dataset of your choice.</w:t>
      </w:r>
    </w:p>
    <w:p w14:paraId="321D3277" w14:textId="6B4E26DE" w:rsidR="00714485" w:rsidRDefault="00002CB4" w:rsidP="00714485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Data description: </w:t>
      </w:r>
      <w:r>
        <w:rPr>
          <w:sz w:val="28"/>
          <w:szCs w:val="28"/>
        </w:rPr>
        <w:t xml:space="preserve">Describe what your data is about, how it was collected, </w:t>
      </w:r>
      <w:r w:rsidR="00F73707">
        <w:rPr>
          <w:sz w:val="28"/>
          <w:szCs w:val="28"/>
        </w:rPr>
        <w:t xml:space="preserve">describe columns names and types (numerical, categorical, etc.), number of data points, date </w:t>
      </w:r>
      <w:r w:rsidR="00634B7B">
        <w:rPr>
          <w:sz w:val="28"/>
          <w:szCs w:val="28"/>
        </w:rPr>
        <w:t>and numerical ranges</w:t>
      </w:r>
      <w:r w:rsidR="00F73707">
        <w:rPr>
          <w:sz w:val="28"/>
          <w:szCs w:val="28"/>
        </w:rPr>
        <w:t>.</w:t>
      </w:r>
    </w:p>
    <w:p w14:paraId="0FA48707" w14:textId="70FE0EA7" w:rsidR="00FD2313" w:rsidRPr="00FD2313" w:rsidRDefault="00FD2313" w:rsidP="00FD2313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19192D">
        <w:rPr>
          <w:b/>
          <w:bCs/>
          <w:sz w:val="28"/>
          <w:szCs w:val="28"/>
        </w:rPr>
        <w:t>Research questions</w:t>
      </w:r>
      <w:r>
        <w:rPr>
          <w:sz w:val="28"/>
          <w:szCs w:val="28"/>
        </w:rPr>
        <w:t>: Ask interesting questions that can be answered by analyzing your dataset.</w:t>
      </w:r>
    </w:p>
    <w:p w14:paraId="1A4CF95A" w14:textId="0F1E11FB" w:rsidR="00714485" w:rsidRDefault="00634B7B" w:rsidP="00714485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Data analysis</w:t>
      </w:r>
      <w:r w:rsidR="00714485">
        <w:rPr>
          <w:sz w:val="28"/>
          <w:szCs w:val="28"/>
        </w:rPr>
        <w:t xml:space="preserve"> – whichever is applicable – </w:t>
      </w:r>
      <w:r>
        <w:rPr>
          <w:sz w:val="28"/>
          <w:szCs w:val="28"/>
        </w:rPr>
        <w:t>you must use the tools discussed in the class.</w:t>
      </w:r>
    </w:p>
    <w:p w14:paraId="2DE2976C" w14:textId="423D1B12" w:rsidR="00714485" w:rsidRDefault="00491AA4" w:rsidP="00714485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491AA4">
        <w:rPr>
          <w:b/>
          <w:bCs/>
          <w:sz w:val="28"/>
          <w:szCs w:val="28"/>
        </w:rPr>
        <w:t>Overall summary</w:t>
      </w:r>
      <w:r>
        <w:rPr>
          <w:sz w:val="28"/>
          <w:szCs w:val="28"/>
        </w:rPr>
        <w:t>: P</w:t>
      </w:r>
      <w:r w:rsidR="00634B7B">
        <w:rPr>
          <w:sz w:val="28"/>
          <w:szCs w:val="28"/>
        </w:rPr>
        <w:t xml:space="preserve">rovide the </w:t>
      </w:r>
      <w:r w:rsidR="00C528A3">
        <w:rPr>
          <w:sz w:val="28"/>
          <w:szCs w:val="28"/>
        </w:rPr>
        <w:t>overall summary of your dataset, including date/numerical ranges, number of data points, means and standard deviation of numerical columns.</w:t>
      </w:r>
    </w:p>
    <w:p w14:paraId="13B50166" w14:textId="28948056" w:rsidR="00714485" w:rsidRDefault="00C528A3" w:rsidP="00714485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491AA4">
        <w:rPr>
          <w:b/>
          <w:bCs/>
          <w:sz w:val="28"/>
          <w:szCs w:val="28"/>
        </w:rPr>
        <w:t>Group analysis</w:t>
      </w:r>
      <w:r>
        <w:rPr>
          <w:sz w:val="28"/>
          <w:szCs w:val="28"/>
        </w:rPr>
        <w:t xml:space="preserve">: </w:t>
      </w:r>
      <w:r w:rsidR="00491AA4">
        <w:rPr>
          <w:sz w:val="28"/>
          <w:szCs w:val="28"/>
        </w:rPr>
        <w:t>P</w:t>
      </w:r>
      <w:r>
        <w:rPr>
          <w:sz w:val="28"/>
          <w:szCs w:val="28"/>
        </w:rPr>
        <w:t xml:space="preserve">rovide </w:t>
      </w:r>
      <w:r w:rsidR="009C7857">
        <w:rPr>
          <w:sz w:val="28"/>
          <w:szCs w:val="28"/>
        </w:rPr>
        <w:t>the count, mean and standard deviation of numerical columns when grouping categorical values in your dataset.</w:t>
      </w:r>
    </w:p>
    <w:p w14:paraId="0D6141B7" w14:textId="6DC42DD2" w:rsidR="00714485" w:rsidRDefault="009C7857" w:rsidP="00714485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491AA4">
        <w:rPr>
          <w:b/>
          <w:bCs/>
          <w:sz w:val="28"/>
          <w:szCs w:val="28"/>
        </w:rPr>
        <w:t>Time series</w:t>
      </w:r>
      <w:r>
        <w:rPr>
          <w:sz w:val="28"/>
          <w:szCs w:val="28"/>
        </w:rPr>
        <w:t xml:space="preserve">: </w:t>
      </w:r>
      <w:r w:rsidR="00491AA4">
        <w:rPr>
          <w:sz w:val="28"/>
          <w:szCs w:val="28"/>
        </w:rPr>
        <w:t>P</w:t>
      </w:r>
      <w:r>
        <w:rPr>
          <w:sz w:val="28"/>
          <w:szCs w:val="28"/>
        </w:rPr>
        <w:t xml:space="preserve">rovide a </w:t>
      </w:r>
      <w:r w:rsidR="00491AA4">
        <w:rPr>
          <w:sz w:val="28"/>
          <w:szCs w:val="28"/>
        </w:rPr>
        <w:t>temporal analysis of the data, calculating statistics based on resampling/grouping by date intervals (years, months, weeks, etc.).</w:t>
      </w:r>
    </w:p>
    <w:p w14:paraId="155390E7" w14:textId="24187399" w:rsidR="007972D9" w:rsidRDefault="00491AA4" w:rsidP="00714485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FA25CE">
        <w:rPr>
          <w:b/>
          <w:bCs/>
          <w:sz w:val="28"/>
          <w:szCs w:val="28"/>
        </w:rPr>
        <w:t>Visualization</w:t>
      </w:r>
      <w:r w:rsidR="00FA25CE">
        <w:rPr>
          <w:b/>
          <w:bCs/>
          <w:sz w:val="28"/>
          <w:szCs w:val="28"/>
        </w:rPr>
        <w:t xml:space="preserve"> of distributions</w:t>
      </w:r>
      <w:r>
        <w:rPr>
          <w:sz w:val="28"/>
          <w:szCs w:val="28"/>
        </w:rPr>
        <w:t>: Show distribution plots</w:t>
      </w:r>
      <w:r w:rsidR="00FA25CE">
        <w:rPr>
          <w:sz w:val="28"/>
          <w:szCs w:val="28"/>
        </w:rPr>
        <w:t xml:space="preserve"> (histograms, kernel density) for the numerical variables in your data.</w:t>
      </w:r>
      <w:r w:rsidR="007C25AD">
        <w:rPr>
          <w:sz w:val="28"/>
          <w:szCs w:val="28"/>
        </w:rPr>
        <w:t xml:space="preserve"> Create categorical plots, </w:t>
      </w:r>
      <w:proofErr w:type="spellStart"/>
      <w:r w:rsidR="007C25AD">
        <w:rPr>
          <w:sz w:val="28"/>
          <w:szCs w:val="28"/>
        </w:rPr>
        <w:t>FacetGrids</w:t>
      </w:r>
      <w:proofErr w:type="spellEnd"/>
      <w:r w:rsidR="007C25AD">
        <w:rPr>
          <w:sz w:val="28"/>
          <w:szCs w:val="28"/>
        </w:rPr>
        <w:t xml:space="preserve"> and </w:t>
      </w:r>
      <w:proofErr w:type="spellStart"/>
      <w:r w:rsidR="007C25AD">
        <w:rPr>
          <w:sz w:val="28"/>
          <w:szCs w:val="28"/>
        </w:rPr>
        <w:t>Pairplots</w:t>
      </w:r>
      <w:proofErr w:type="spellEnd"/>
      <w:r w:rsidR="007C25AD">
        <w:rPr>
          <w:sz w:val="28"/>
          <w:szCs w:val="28"/>
        </w:rPr>
        <w:t xml:space="preserve"> when reasonable.</w:t>
      </w:r>
    </w:p>
    <w:p w14:paraId="1FE4112A" w14:textId="57709539" w:rsidR="007972D9" w:rsidRDefault="00FA25CE" w:rsidP="00714485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FA25CE">
        <w:rPr>
          <w:b/>
          <w:bCs/>
          <w:sz w:val="28"/>
          <w:szCs w:val="28"/>
        </w:rPr>
        <w:lastRenderedPageBreak/>
        <w:t>Time series visualization</w:t>
      </w:r>
      <w:r>
        <w:rPr>
          <w:sz w:val="28"/>
          <w:szCs w:val="28"/>
        </w:rPr>
        <w:t>: Show a time series in your data, plotting values against dates.</w:t>
      </w:r>
      <w:r w:rsidR="007C25AD">
        <w:rPr>
          <w:sz w:val="28"/>
          <w:szCs w:val="28"/>
        </w:rPr>
        <w:t xml:space="preserve"> If your data can be grouped in categories, show multiple plots in a single graph.</w:t>
      </w:r>
    </w:p>
    <w:p w14:paraId="36C6E213" w14:textId="610D5EFE" w:rsidR="002E1619" w:rsidRDefault="002E1619" w:rsidP="00714485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Other visualization</w:t>
      </w:r>
      <w:r w:rsidRPr="002E1619"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r w:rsidR="00436EE3">
        <w:rPr>
          <w:sz w:val="28"/>
          <w:szCs w:val="28"/>
        </w:rPr>
        <w:t>Create meaningful visualizations for your dataset, including for the machine learning experiments, if reasonable.</w:t>
      </w:r>
    </w:p>
    <w:p w14:paraId="1E2A1C18" w14:textId="4F6A4FB3" w:rsidR="00714485" w:rsidRDefault="007C25AD" w:rsidP="00714485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Machine Learning</w:t>
      </w:r>
      <w:r w:rsidR="00714485">
        <w:rPr>
          <w:sz w:val="28"/>
          <w:szCs w:val="28"/>
        </w:rPr>
        <w:t xml:space="preserve">: </w:t>
      </w:r>
      <w:r>
        <w:rPr>
          <w:sz w:val="28"/>
          <w:szCs w:val="28"/>
        </w:rPr>
        <w:t>Consider at least two learning tasks that can be performed on your data</w:t>
      </w:r>
      <w:r w:rsidR="002E1619">
        <w:rPr>
          <w:sz w:val="28"/>
          <w:szCs w:val="28"/>
        </w:rPr>
        <w:t>, creating, at least:</w:t>
      </w:r>
    </w:p>
    <w:p w14:paraId="0F6AC5AA" w14:textId="5A5620D6" w:rsidR="00714485" w:rsidRDefault="000C7AF7" w:rsidP="00714485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2E1619">
        <w:rPr>
          <w:b/>
          <w:bCs/>
          <w:sz w:val="28"/>
          <w:szCs w:val="28"/>
        </w:rPr>
        <w:t>A supervised task</w:t>
      </w:r>
      <w:r w:rsidR="002E1619">
        <w:rPr>
          <w:sz w:val="28"/>
          <w:szCs w:val="28"/>
        </w:rPr>
        <w:t>: select a target column and use other columns as your feature matrix.</w:t>
      </w:r>
    </w:p>
    <w:p w14:paraId="5A0A3F95" w14:textId="1EE7E3C4" w:rsidR="00436EE3" w:rsidRDefault="00436EE3" w:rsidP="00436EE3">
      <w:pPr>
        <w:pStyle w:val="ListParagraph"/>
        <w:numPr>
          <w:ilvl w:val="2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Show model validation plots.</w:t>
      </w:r>
    </w:p>
    <w:p w14:paraId="566C6560" w14:textId="2C285922" w:rsidR="00FD2313" w:rsidRDefault="00FD2313" w:rsidP="00436EE3">
      <w:pPr>
        <w:pStyle w:val="ListParagraph"/>
        <w:numPr>
          <w:ilvl w:val="2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Report the classification performance (accuracy/MSE).</w:t>
      </w:r>
    </w:p>
    <w:p w14:paraId="092F3AF4" w14:textId="77777777" w:rsidR="00436EE3" w:rsidRDefault="002E1619" w:rsidP="00714485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2E1619">
        <w:rPr>
          <w:b/>
          <w:bCs/>
          <w:sz w:val="28"/>
          <w:szCs w:val="28"/>
        </w:rPr>
        <w:t>An unsupervised task</w:t>
      </w:r>
      <w:r>
        <w:rPr>
          <w:sz w:val="28"/>
          <w:szCs w:val="28"/>
        </w:rPr>
        <w:t xml:space="preserve">: </w:t>
      </w:r>
    </w:p>
    <w:p w14:paraId="0BA41D18" w14:textId="44457F3C" w:rsidR="00714485" w:rsidRDefault="00436EE3" w:rsidP="00436EE3">
      <w:pPr>
        <w:pStyle w:val="ListParagraph"/>
        <w:numPr>
          <w:ilvl w:val="2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</w:t>
      </w:r>
      <w:r w:rsidR="002E1619">
        <w:rPr>
          <w:sz w:val="28"/>
          <w:szCs w:val="28"/>
        </w:rPr>
        <w:t>lustering and/or dimensionality reduction</w:t>
      </w:r>
      <w:r>
        <w:rPr>
          <w:sz w:val="28"/>
          <w:szCs w:val="28"/>
        </w:rPr>
        <w:t xml:space="preserve">. </w:t>
      </w:r>
    </w:p>
    <w:p w14:paraId="5FEDA91E" w14:textId="0B60A576" w:rsidR="002E1619" w:rsidRPr="00FD2313" w:rsidRDefault="00436EE3" w:rsidP="00FD2313">
      <w:pPr>
        <w:pStyle w:val="ListParagraph"/>
        <w:numPr>
          <w:ilvl w:val="2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Create visualizations of clusters/low data points.</w:t>
      </w:r>
    </w:p>
    <w:p w14:paraId="1EE1A6AA" w14:textId="77777777" w:rsidR="009C6132" w:rsidRDefault="009C6132" w:rsidP="00187728">
      <w:pPr>
        <w:ind w:left="360"/>
        <w:rPr>
          <w:sz w:val="28"/>
          <w:szCs w:val="28"/>
        </w:rPr>
      </w:pPr>
    </w:p>
    <w:p w14:paraId="1C88586E" w14:textId="5D8819E2" w:rsidR="00CE658D" w:rsidRDefault="58562F39" w:rsidP="00187728">
      <w:pPr>
        <w:ind w:left="360"/>
        <w:rPr>
          <w:sz w:val="28"/>
          <w:szCs w:val="28"/>
        </w:rPr>
      </w:pPr>
      <w:r w:rsidRPr="7031A16B">
        <w:rPr>
          <w:b/>
          <w:bCs/>
          <w:sz w:val="28"/>
          <w:szCs w:val="28"/>
        </w:rPr>
        <w:t>Final Project Presentation</w:t>
      </w:r>
      <w:r w:rsidRPr="7031A16B">
        <w:rPr>
          <w:sz w:val="28"/>
          <w:szCs w:val="28"/>
        </w:rPr>
        <w:t xml:space="preserve">: </w:t>
      </w:r>
      <w:r w:rsidR="25D58432" w:rsidRPr="7031A16B">
        <w:rPr>
          <w:sz w:val="28"/>
          <w:szCs w:val="28"/>
        </w:rPr>
        <w:t>You will present your p</w:t>
      </w:r>
      <w:r w:rsidR="008B30E7">
        <w:rPr>
          <w:sz w:val="28"/>
          <w:szCs w:val="28"/>
        </w:rPr>
        <w:t>r</w:t>
      </w:r>
      <w:r w:rsidR="25D58432" w:rsidRPr="7031A16B">
        <w:rPr>
          <w:sz w:val="28"/>
          <w:szCs w:val="28"/>
        </w:rPr>
        <w:t>oject in class, describing the dataset and analyses you conducted.</w:t>
      </w:r>
    </w:p>
    <w:p w14:paraId="13BD3D90" w14:textId="628F43B7" w:rsidR="7031A16B" w:rsidRDefault="7031A16B" w:rsidP="7031A16B">
      <w:pPr>
        <w:ind w:left="360"/>
        <w:rPr>
          <w:sz w:val="28"/>
          <w:szCs w:val="28"/>
        </w:rPr>
      </w:pPr>
    </w:p>
    <w:p w14:paraId="422C112B" w14:textId="2A02C32C" w:rsidR="00A33F11" w:rsidRDefault="00A33F11" w:rsidP="00A33F11">
      <w:pPr>
        <w:ind w:left="360"/>
        <w:rPr>
          <w:sz w:val="28"/>
          <w:szCs w:val="28"/>
        </w:rPr>
      </w:pPr>
      <w:r w:rsidRPr="00A368B3">
        <w:rPr>
          <w:b/>
          <w:bCs/>
          <w:sz w:val="28"/>
          <w:szCs w:val="28"/>
        </w:rPr>
        <w:t>Submission</w:t>
      </w:r>
      <w:r>
        <w:rPr>
          <w:sz w:val="28"/>
          <w:szCs w:val="28"/>
        </w:rPr>
        <w:t>: Submit the following to Blackboard:</w:t>
      </w:r>
    </w:p>
    <w:p w14:paraId="5413DBA1" w14:textId="7052B861" w:rsidR="00A33F11" w:rsidRDefault="00A33F11" w:rsidP="00A33F11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Project report as a PDF file</w:t>
      </w:r>
      <w:r w:rsidR="0089669B">
        <w:rPr>
          <w:sz w:val="28"/>
          <w:szCs w:val="28"/>
        </w:rPr>
        <w:t xml:space="preserve"> (8 pages max)</w:t>
      </w:r>
    </w:p>
    <w:p w14:paraId="7787542D" w14:textId="4BA5E4B3" w:rsidR="00A33F11" w:rsidRDefault="00A33F11" w:rsidP="00A33F11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Code used in your analysis (Python files, </w:t>
      </w:r>
      <w:proofErr w:type="spellStart"/>
      <w:r>
        <w:rPr>
          <w:sz w:val="28"/>
          <w:szCs w:val="28"/>
        </w:rPr>
        <w:t>Jupyter</w:t>
      </w:r>
      <w:proofErr w:type="spellEnd"/>
      <w:r>
        <w:rPr>
          <w:sz w:val="28"/>
          <w:szCs w:val="28"/>
        </w:rPr>
        <w:t xml:space="preserve"> notebooks), include any instructions on how to run the code, requirements, etc.</w:t>
      </w:r>
      <w:r w:rsidR="00292038">
        <w:rPr>
          <w:sz w:val="28"/>
          <w:szCs w:val="28"/>
        </w:rPr>
        <w:t xml:space="preserve"> (Git</w:t>
      </w:r>
      <w:r w:rsidR="0034519C">
        <w:rPr>
          <w:sz w:val="28"/>
          <w:szCs w:val="28"/>
        </w:rPr>
        <w:t>H</w:t>
      </w:r>
      <w:r w:rsidR="00292038">
        <w:rPr>
          <w:sz w:val="28"/>
          <w:szCs w:val="28"/>
        </w:rPr>
        <w:t>ub repository)</w:t>
      </w:r>
    </w:p>
    <w:p w14:paraId="6F617AE7" w14:textId="2AFA90E4" w:rsidR="00A33F11" w:rsidRPr="00A33F11" w:rsidRDefault="00A33F11" w:rsidP="00A33F11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The dataset used</w:t>
      </w:r>
    </w:p>
    <w:p w14:paraId="36446303" w14:textId="77777777" w:rsidR="00A33F11" w:rsidRDefault="00A33F11" w:rsidP="00187728">
      <w:pPr>
        <w:ind w:left="360"/>
        <w:rPr>
          <w:sz w:val="28"/>
          <w:szCs w:val="28"/>
        </w:rPr>
      </w:pPr>
    </w:p>
    <w:p w14:paraId="54D1237C" w14:textId="254E44A9" w:rsidR="00187728" w:rsidRPr="009F10EA" w:rsidRDefault="00187728" w:rsidP="009F10EA">
      <w:pPr>
        <w:ind w:left="360"/>
        <w:rPr>
          <w:b/>
          <w:bCs/>
          <w:sz w:val="28"/>
          <w:szCs w:val="28"/>
        </w:rPr>
      </w:pPr>
      <w:r w:rsidRPr="00187728">
        <w:rPr>
          <w:b/>
          <w:bCs/>
          <w:sz w:val="28"/>
          <w:szCs w:val="28"/>
        </w:rPr>
        <w:t>Important Dates</w:t>
      </w:r>
    </w:p>
    <w:p w14:paraId="3D40F865" w14:textId="183359CF" w:rsidR="00187728" w:rsidRDefault="6A729C2E" w:rsidP="00187728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7031A16B">
        <w:rPr>
          <w:sz w:val="28"/>
          <w:szCs w:val="28"/>
        </w:rPr>
        <w:t>Mar</w:t>
      </w:r>
      <w:r w:rsidR="5C8F11FC" w:rsidRPr="7031A16B">
        <w:rPr>
          <w:sz w:val="28"/>
          <w:szCs w:val="28"/>
        </w:rPr>
        <w:t>ch</w:t>
      </w:r>
      <w:r w:rsidRPr="7031A16B">
        <w:rPr>
          <w:sz w:val="28"/>
          <w:szCs w:val="28"/>
        </w:rPr>
        <w:t xml:space="preserve"> 11</w:t>
      </w:r>
      <w:r w:rsidRPr="7031A16B">
        <w:rPr>
          <w:sz w:val="28"/>
          <w:szCs w:val="28"/>
          <w:vertAlign w:val="superscript"/>
        </w:rPr>
        <w:t>th</w:t>
      </w:r>
      <w:r w:rsidR="3555C60D" w:rsidRPr="7031A16B">
        <w:rPr>
          <w:sz w:val="28"/>
          <w:szCs w:val="28"/>
        </w:rPr>
        <w:t xml:space="preserve"> –</w:t>
      </w:r>
      <w:r w:rsidR="483E9D09" w:rsidRPr="7031A16B">
        <w:rPr>
          <w:sz w:val="28"/>
          <w:szCs w:val="28"/>
        </w:rPr>
        <w:t xml:space="preserve"> Project posted</w:t>
      </w:r>
      <w:r w:rsidR="7C541590" w:rsidRPr="7031A16B">
        <w:rPr>
          <w:sz w:val="28"/>
          <w:szCs w:val="28"/>
        </w:rPr>
        <w:t>.</w:t>
      </w:r>
    </w:p>
    <w:p w14:paraId="11CF94F9" w14:textId="0CDBFA48" w:rsidR="008F0CDC" w:rsidRDefault="593CA6FD" w:rsidP="00187728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7031A16B">
        <w:rPr>
          <w:sz w:val="28"/>
          <w:szCs w:val="28"/>
        </w:rPr>
        <w:t xml:space="preserve">March </w:t>
      </w:r>
      <w:r w:rsidR="7E2FA5B1" w:rsidRPr="7031A16B">
        <w:rPr>
          <w:sz w:val="28"/>
          <w:szCs w:val="28"/>
        </w:rPr>
        <w:t>25</w:t>
      </w:r>
      <w:r w:rsidR="7E2FA5B1" w:rsidRPr="7031A16B">
        <w:rPr>
          <w:sz w:val="28"/>
          <w:szCs w:val="28"/>
          <w:vertAlign w:val="superscript"/>
        </w:rPr>
        <w:t>th</w:t>
      </w:r>
      <w:r w:rsidR="3D9BB6D7" w:rsidRPr="7031A16B">
        <w:rPr>
          <w:sz w:val="28"/>
          <w:szCs w:val="28"/>
        </w:rPr>
        <w:t xml:space="preserve"> – Project checkpoint</w:t>
      </w:r>
      <w:r w:rsidR="22F84823" w:rsidRPr="7031A16B">
        <w:rPr>
          <w:sz w:val="28"/>
          <w:szCs w:val="28"/>
        </w:rPr>
        <w:t xml:space="preserve"> – Project proposal due, describing the data and expected outcomes (max 1 page)</w:t>
      </w:r>
    </w:p>
    <w:p w14:paraId="160417DC" w14:textId="6D48C833" w:rsidR="00A17E99" w:rsidRDefault="22F84823" w:rsidP="00187728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7031A16B">
        <w:rPr>
          <w:sz w:val="28"/>
          <w:szCs w:val="28"/>
        </w:rPr>
        <w:t>April 15th</w:t>
      </w:r>
      <w:r w:rsidR="3555C60D" w:rsidRPr="7031A16B">
        <w:rPr>
          <w:sz w:val="28"/>
          <w:szCs w:val="28"/>
        </w:rPr>
        <w:t xml:space="preserve"> –</w:t>
      </w:r>
      <w:r w:rsidR="1F31DCAC" w:rsidRPr="7031A16B">
        <w:rPr>
          <w:sz w:val="28"/>
          <w:szCs w:val="28"/>
        </w:rPr>
        <w:t xml:space="preserve"> Project </w:t>
      </w:r>
      <w:r w:rsidR="0BEF3620" w:rsidRPr="7031A16B">
        <w:rPr>
          <w:sz w:val="28"/>
          <w:szCs w:val="28"/>
        </w:rPr>
        <w:t>report draft due</w:t>
      </w:r>
    </w:p>
    <w:p w14:paraId="33BB64C1" w14:textId="3ED8FD76" w:rsidR="009F10EA" w:rsidRPr="00187728" w:rsidRDefault="0BEF3620" w:rsidP="00187728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7031A16B">
        <w:rPr>
          <w:sz w:val="28"/>
          <w:szCs w:val="28"/>
        </w:rPr>
        <w:t>April 22</w:t>
      </w:r>
      <w:r w:rsidRPr="7031A16B">
        <w:rPr>
          <w:sz w:val="28"/>
          <w:szCs w:val="28"/>
          <w:vertAlign w:val="superscript"/>
        </w:rPr>
        <w:t>nd</w:t>
      </w:r>
      <w:r w:rsidRPr="7031A16B">
        <w:rPr>
          <w:sz w:val="28"/>
          <w:szCs w:val="28"/>
        </w:rPr>
        <w:t xml:space="preserve"> / 29</w:t>
      </w:r>
      <w:r w:rsidRPr="7031A16B">
        <w:rPr>
          <w:sz w:val="28"/>
          <w:szCs w:val="28"/>
          <w:vertAlign w:val="superscript"/>
        </w:rPr>
        <w:t>th</w:t>
      </w:r>
      <w:r w:rsidRPr="7031A16B">
        <w:rPr>
          <w:sz w:val="28"/>
          <w:szCs w:val="28"/>
        </w:rPr>
        <w:t xml:space="preserve"> </w:t>
      </w:r>
      <w:r w:rsidR="079A8964" w:rsidRPr="7031A16B">
        <w:rPr>
          <w:sz w:val="28"/>
          <w:szCs w:val="28"/>
        </w:rPr>
        <w:t xml:space="preserve">– </w:t>
      </w:r>
      <w:r w:rsidR="7C72B1DB" w:rsidRPr="7031A16B">
        <w:rPr>
          <w:sz w:val="28"/>
          <w:szCs w:val="28"/>
        </w:rPr>
        <w:t>P</w:t>
      </w:r>
      <w:r w:rsidR="552246B3" w:rsidRPr="7031A16B">
        <w:rPr>
          <w:sz w:val="28"/>
          <w:szCs w:val="28"/>
        </w:rPr>
        <w:t>roject presentations</w:t>
      </w:r>
    </w:p>
    <w:p w14:paraId="02C29D09" w14:textId="192DC303" w:rsidR="3BBF030C" w:rsidRDefault="3BBF030C" w:rsidP="7031A16B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7031A16B">
        <w:rPr>
          <w:sz w:val="28"/>
          <w:szCs w:val="28"/>
        </w:rPr>
        <w:t>May 4</w:t>
      </w:r>
      <w:r w:rsidRPr="7031A16B">
        <w:rPr>
          <w:sz w:val="28"/>
          <w:szCs w:val="28"/>
          <w:vertAlign w:val="superscript"/>
        </w:rPr>
        <w:t>th</w:t>
      </w:r>
      <w:r w:rsidRPr="7031A16B">
        <w:rPr>
          <w:sz w:val="28"/>
          <w:szCs w:val="28"/>
        </w:rPr>
        <w:t xml:space="preserve"> – Final reports due</w:t>
      </w:r>
    </w:p>
    <w:p w14:paraId="62897833" w14:textId="77777777" w:rsidR="00187728" w:rsidRPr="00187728" w:rsidRDefault="00187728" w:rsidP="00187728">
      <w:pPr>
        <w:ind w:left="360"/>
        <w:rPr>
          <w:sz w:val="28"/>
          <w:szCs w:val="28"/>
        </w:rPr>
      </w:pPr>
    </w:p>
    <w:p w14:paraId="11E333F9" w14:textId="2EFFE774" w:rsidR="00714485" w:rsidRPr="00C46688" w:rsidRDefault="00714485" w:rsidP="00714485">
      <w:pPr>
        <w:ind w:left="360"/>
        <w:rPr>
          <w:b/>
          <w:bCs/>
          <w:sz w:val="28"/>
          <w:szCs w:val="28"/>
        </w:rPr>
      </w:pPr>
      <w:r w:rsidRPr="00C46688">
        <w:rPr>
          <w:b/>
          <w:bCs/>
          <w:sz w:val="28"/>
          <w:szCs w:val="28"/>
        </w:rPr>
        <w:t>Data collection</w:t>
      </w:r>
    </w:p>
    <w:p w14:paraId="1BEC24F3" w14:textId="77777777" w:rsidR="00714485" w:rsidRDefault="00714485" w:rsidP="00714485">
      <w:pPr>
        <w:ind w:left="360"/>
        <w:rPr>
          <w:sz w:val="28"/>
          <w:szCs w:val="28"/>
        </w:rPr>
      </w:pPr>
    </w:p>
    <w:p w14:paraId="3E53631B" w14:textId="6D0E6A66" w:rsidR="00FA547C" w:rsidRDefault="00E04AEC" w:rsidP="00813445">
      <w:pPr>
        <w:ind w:left="360"/>
        <w:rPr>
          <w:sz w:val="28"/>
          <w:szCs w:val="28"/>
        </w:rPr>
      </w:pPr>
      <w:r>
        <w:rPr>
          <w:sz w:val="28"/>
          <w:szCs w:val="28"/>
        </w:rPr>
        <w:lastRenderedPageBreak/>
        <w:t>During this phase, you must select a dataset you would like to explore, collect the data, and format it accordingly.</w:t>
      </w:r>
      <w:r w:rsidR="00066072">
        <w:rPr>
          <w:sz w:val="28"/>
          <w:szCs w:val="28"/>
        </w:rPr>
        <w:t xml:space="preserve"> Many online data sources will provide public-facing APIs that let you collect data by querying their databases. Others will provide bulk data in </w:t>
      </w:r>
      <w:r w:rsidR="00813445">
        <w:rPr>
          <w:sz w:val="28"/>
          <w:szCs w:val="28"/>
        </w:rPr>
        <w:t>common formats such as CSV, JSON, etc. Your task is to choose the data you would like to study, then identify interesting questions around them.</w:t>
      </w:r>
    </w:p>
    <w:p w14:paraId="0C899C19" w14:textId="77777777" w:rsidR="00FA547C" w:rsidRDefault="00FA547C" w:rsidP="00CF6E26">
      <w:pPr>
        <w:rPr>
          <w:sz w:val="28"/>
          <w:szCs w:val="28"/>
        </w:rPr>
      </w:pPr>
    </w:p>
    <w:p w14:paraId="042E4387" w14:textId="34E62055" w:rsidR="00882408" w:rsidRDefault="3ABC08A2" w:rsidP="00714485">
      <w:pPr>
        <w:ind w:left="360"/>
        <w:rPr>
          <w:sz w:val="28"/>
          <w:szCs w:val="28"/>
        </w:rPr>
      </w:pPr>
      <w:r w:rsidRPr="7031A16B">
        <w:rPr>
          <w:sz w:val="28"/>
          <w:szCs w:val="28"/>
        </w:rPr>
        <w:t>The following are examples of data sources and</w:t>
      </w:r>
      <w:r w:rsidR="6BFCA9AA" w:rsidRPr="7031A16B">
        <w:rPr>
          <w:sz w:val="28"/>
          <w:szCs w:val="28"/>
        </w:rPr>
        <w:t xml:space="preserve"> research questions around them</w:t>
      </w:r>
      <w:r w:rsidRPr="7031A16B">
        <w:rPr>
          <w:sz w:val="28"/>
          <w:szCs w:val="28"/>
        </w:rPr>
        <w:t xml:space="preserve">. </w:t>
      </w:r>
      <w:r w:rsidRPr="7031A16B">
        <w:rPr>
          <w:b/>
          <w:bCs/>
          <w:sz w:val="28"/>
          <w:szCs w:val="28"/>
        </w:rPr>
        <w:t>Note</w:t>
      </w:r>
      <w:r w:rsidRPr="7031A16B">
        <w:rPr>
          <w:sz w:val="28"/>
          <w:szCs w:val="28"/>
        </w:rPr>
        <w:t xml:space="preserve">: these are only examples to help you in thinking about the </w:t>
      </w:r>
      <w:r w:rsidR="6BFCA9AA" w:rsidRPr="7031A16B">
        <w:rPr>
          <w:sz w:val="28"/>
          <w:szCs w:val="28"/>
        </w:rPr>
        <w:t>data</w:t>
      </w:r>
      <w:r w:rsidR="36A0E3A3" w:rsidRPr="7031A16B">
        <w:rPr>
          <w:sz w:val="28"/>
          <w:szCs w:val="28"/>
        </w:rPr>
        <w:t xml:space="preserve">. </w:t>
      </w:r>
      <w:r w:rsidR="75B0EC39" w:rsidRPr="7031A16B">
        <w:rPr>
          <w:sz w:val="28"/>
          <w:szCs w:val="28"/>
        </w:rPr>
        <w:t xml:space="preserve">You do not have to restrict your analysis to them, you can also use multiple </w:t>
      </w:r>
      <w:proofErr w:type="gramStart"/>
      <w:r w:rsidR="75B0EC39" w:rsidRPr="7031A16B">
        <w:rPr>
          <w:sz w:val="28"/>
          <w:szCs w:val="28"/>
        </w:rPr>
        <w:t>dataset</w:t>
      </w:r>
      <w:proofErr w:type="gramEnd"/>
      <w:r w:rsidR="75B0EC39" w:rsidRPr="7031A16B">
        <w:rPr>
          <w:sz w:val="28"/>
          <w:szCs w:val="28"/>
        </w:rPr>
        <w:t xml:space="preserve"> in your work, if necessary.</w:t>
      </w:r>
    </w:p>
    <w:p w14:paraId="4CCF99BC" w14:textId="456FD538" w:rsidR="6BE4374A" w:rsidRDefault="6BE4374A" w:rsidP="7031A16B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7031A16B">
        <w:rPr>
          <w:b/>
          <w:bCs/>
          <w:sz w:val="28"/>
          <w:szCs w:val="28"/>
        </w:rPr>
        <w:t>UC Irvine Machine Learning Data Repository</w:t>
      </w:r>
    </w:p>
    <w:p w14:paraId="1DF49478" w14:textId="10013DCB" w:rsidR="6BE4374A" w:rsidRDefault="6BE4374A" w:rsidP="7031A16B">
      <w:pPr>
        <w:pStyle w:val="ListParagraph"/>
        <w:numPr>
          <w:ilvl w:val="1"/>
          <w:numId w:val="2"/>
        </w:numPr>
        <w:rPr>
          <w:sz w:val="28"/>
          <w:szCs w:val="28"/>
        </w:rPr>
      </w:pPr>
      <w:hyperlink r:id="rId6">
        <w:r w:rsidRPr="7031A16B">
          <w:rPr>
            <w:rStyle w:val="Hyperlink"/>
            <w:sz w:val="28"/>
            <w:szCs w:val="28"/>
          </w:rPr>
          <w:t>https://archive.ics.uci.edu/</w:t>
        </w:r>
      </w:hyperlink>
    </w:p>
    <w:p w14:paraId="3A8FF9BA" w14:textId="5DD86B83" w:rsidR="00714485" w:rsidRPr="00882408" w:rsidRDefault="00FF3FC1" w:rsidP="00714485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882408">
        <w:rPr>
          <w:b/>
          <w:bCs/>
          <w:sz w:val="28"/>
          <w:szCs w:val="28"/>
        </w:rPr>
        <w:t>Movie data from IMDB</w:t>
      </w:r>
    </w:p>
    <w:p w14:paraId="017182B0" w14:textId="662F4F98" w:rsidR="6D7C62E4" w:rsidRDefault="6D7C62E4" w:rsidP="1BD213F3">
      <w:pPr>
        <w:pStyle w:val="ListParagraph"/>
        <w:numPr>
          <w:ilvl w:val="1"/>
          <w:numId w:val="2"/>
        </w:numPr>
        <w:rPr>
          <w:sz w:val="28"/>
          <w:szCs w:val="28"/>
        </w:rPr>
      </w:pPr>
      <w:r w:rsidRPr="1BD213F3">
        <w:rPr>
          <w:sz w:val="28"/>
          <w:szCs w:val="28"/>
        </w:rPr>
        <w:t>https://developer.imdb.com/non-commercial-datasets/</w:t>
      </w:r>
    </w:p>
    <w:p w14:paraId="6083EA62" w14:textId="22560DFE" w:rsidR="6D7C62E4" w:rsidRDefault="6D7C62E4" w:rsidP="1BD213F3">
      <w:pPr>
        <w:pStyle w:val="ListParagraph"/>
        <w:numPr>
          <w:ilvl w:val="1"/>
          <w:numId w:val="2"/>
        </w:numPr>
        <w:rPr>
          <w:sz w:val="28"/>
          <w:szCs w:val="28"/>
        </w:rPr>
      </w:pPr>
      <w:hyperlink r:id="rId7">
        <w:r w:rsidRPr="1BD213F3">
          <w:rPr>
            <w:rStyle w:val="Hyperlink"/>
            <w:sz w:val="28"/>
            <w:szCs w:val="28"/>
          </w:rPr>
          <w:t>https://www.kaggle.com/datasets/rounakbanik/the-movies-dataset</w:t>
        </w:r>
      </w:hyperlink>
    </w:p>
    <w:p w14:paraId="072755C9" w14:textId="4B5EC3D7" w:rsidR="00FF3FC1" w:rsidRPr="00882408" w:rsidRDefault="00FF3FC1" w:rsidP="00714485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882408">
        <w:rPr>
          <w:b/>
          <w:bCs/>
          <w:sz w:val="28"/>
          <w:szCs w:val="28"/>
        </w:rPr>
        <w:t>Goodreads – books data and comments</w:t>
      </w:r>
    </w:p>
    <w:p w14:paraId="7F3B77FB" w14:textId="21BFAEFA" w:rsidR="006E1F1D" w:rsidRDefault="006E1F1D" w:rsidP="00775740">
      <w:pPr>
        <w:pStyle w:val="ListParagraph"/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Dataset: </w:t>
      </w:r>
      <w:hyperlink r:id="rId8" w:history="1">
        <w:r w:rsidRPr="00615564">
          <w:rPr>
            <w:rStyle w:val="Hyperlink"/>
            <w:sz w:val="28"/>
            <w:szCs w:val="28"/>
          </w:rPr>
          <w:t>https://cseweb.ucsd.edu/~jmcauley/datasets/goodreads.html</w:t>
        </w:r>
      </w:hyperlink>
    </w:p>
    <w:p w14:paraId="77A59986" w14:textId="77777777" w:rsidR="006E1F1D" w:rsidRDefault="006E1F1D" w:rsidP="00775740">
      <w:pPr>
        <w:pStyle w:val="ListParagraph"/>
        <w:numPr>
          <w:ilvl w:val="1"/>
          <w:numId w:val="2"/>
        </w:numPr>
        <w:rPr>
          <w:sz w:val="28"/>
          <w:szCs w:val="28"/>
        </w:rPr>
      </w:pPr>
    </w:p>
    <w:p w14:paraId="4A43AB4B" w14:textId="26144504" w:rsidR="00FF3FC1" w:rsidRPr="00882408" w:rsidRDefault="00FF3FC1" w:rsidP="00714485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882408">
        <w:rPr>
          <w:b/>
          <w:bCs/>
          <w:sz w:val="28"/>
          <w:szCs w:val="28"/>
        </w:rPr>
        <w:t>Yelp – reviews of restaurants</w:t>
      </w:r>
    </w:p>
    <w:p w14:paraId="057EBB95" w14:textId="574E5C3D" w:rsidR="00775740" w:rsidRDefault="00775740" w:rsidP="00C24364">
      <w:pPr>
        <w:pStyle w:val="ListParagraph"/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Do highly rated restaurants have anything in common witch each other?</w:t>
      </w:r>
    </w:p>
    <w:p w14:paraId="02DE70BC" w14:textId="6594FE4C" w:rsidR="00626AC2" w:rsidRDefault="00626AC2" w:rsidP="00C24364">
      <w:pPr>
        <w:pStyle w:val="ListParagraph"/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What are the average reviews of restaurants in different categories?</w:t>
      </w:r>
    </w:p>
    <w:p w14:paraId="5058FA7E" w14:textId="0514DAC4" w:rsidR="00626AC2" w:rsidRDefault="00626AC2" w:rsidP="00C24364">
      <w:pPr>
        <w:pStyle w:val="ListParagraph"/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How have reviews evolved over time?</w:t>
      </w:r>
    </w:p>
    <w:p w14:paraId="4E7F3F9C" w14:textId="728DD70C" w:rsidR="00D01543" w:rsidRDefault="00D01543" w:rsidP="00714485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882408">
        <w:rPr>
          <w:b/>
          <w:bCs/>
          <w:sz w:val="28"/>
          <w:szCs w:val="28"/>
        </w:rPr>
        <w:t>Music: The Music Listening Histories Dataset (MLHD)</w:t>
      </w:r>
      <w:r w:rsidR="00C6431B" w:rsidRPr="00882408">
        <w:rPr>
          <w:b/>
          <w:bCs/>
          <w:sz w:val="28"/>
          <w:szCs w:val="28"/>
        </w:rPr>
        <w:t xml:space="preserve"> </w:t>
      </w:r>
      <w:hyperlink r:id="rId9" w:history="1">
        <w:r w:rsidR="00C6431B" w:rsidRPr="00782F9A">
          <w:rPr>
            <w:rStyle w:val="Hyperlink"/>
            <w:sz w:val="28"/>
            <w:szCs w:val="28"/>
          </w:rPr>
          <w:t>https://ddmal.music.mcgill.ca/research/The_Music_Listening_Histories_Dataset_(MLHD)/</w:t>
        </w:r>
      </w:hyperlink>
    </w:p>
    <w:p w14:paraId="6C25DC0F" w14:textId="6B396642" w:rsidR="00C6431B" w:rsidRDefault="00C6431B" w:rsidP="00C6431B">
      <w:pPr>
        <w:pStyle w:val="ListParagraph"/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Connect users based on common music interests</w:t>
      </w:r>
    </w:p>
    <w:p w14:paraId="6F5740AE" w14:textId="591F4911" w:rsidR="00871210" w:rsidRDefault="00871210" w:rsidP="00C6431B">
      <w:pPr>
        <w:pStyle w:val="ListParagraph"/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Connect users and artists (bipartite)</w:t>
      </w:r>
    </w:p>
    <w:p w14:paraId="42168BF0" w14:textId="007C00D0" w:rsidR="00871210" w:rsidRDefault="00871210" w:rsidP="00C6431B">
      <w:pPr>
        <w:pStyle w:val="ListParagraph"/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Do communities of users arise from these structures?</w:t>
      </w:r>
    </w:p>
    <w:p w14:paraId="41629902" w14:textId="2E6790BD" w:rsidR="00645C16" w:rsidRDefault="00645C16" w:rsidP="00645C16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882408">
        <w:rPr>
          <w:b/>
          <w:bCs/>
          <w:sz w:val="28"/>
          <w:szCs w:val="28"/>
        </w:rPr>
        <w:t>Spotify datasets</w:t>
      </w:r>
      <w:r>
        <w:rPr>
          <w:sz w:val="28"/>
          <w:szCs w:val="28"/>
        </w:rPr>
        <w:t>:</w:t>
      </w:r>
      <w:r w:rsidRPr="00645C16">
        <w:t xml:space="preserve"> </w:t>
      </w:r>
      <w:hyperlink r:id="rId10" w:history="1">
        <w:r w:rsidRPr="00615564">
          <w:rPr>
            <w:rStyle w:val="Hyperlink"/>
            <w:sz w:val="28"/>
            <w:szCs w:val="28"/>
          </w:rPr>
          <w:t>https://research.atspotify.com/datasets/</w:t>
        </w:r>
      </w:hyperlink>
    </w:p>
    <w:p w14:paraId="10994ED7" w14:textId="24E46590" w:rsidR="00C87A1F" w:rsidRDefault="00F34742" w:rsidP="00C87A1F">
      <w:pPr>
        <w:pStyle w:val="ListParagraph"/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Million playlist </w:t>
      </w:r>
      <w:proofErr w:type="gramStart"/>
      <w:r>
        <w:rPr>
          <w:sz w:val="28"/>
          <w:szCs w:val="28"/>
        </w:rPr>
        <w:t>dataset</w:t>
      </w:r>
      <w:proofErr w:type="gramEnd"/>
    </w:p>
    <w:p w14:paraId="679B6F53" w14:textId="588FC384" w:rsidR="00C87A1F" w:rsidRDefault="00F90DC5" w:rsidP="00F90DC5">
      <w:pPr>
        <w:pStyle w:val="ListParagraph"/>
        <w:numPr>
          <w:ilvl w:val="0"/>
          <w:numId w:val="2"/>
        </w:numPr>
        <w:rPr>
          <w:sz w:val="28"/>
          <w:szCs w:val="28"/>
        </w:rPr>
      </w:pPr>
      <w:proofErr w:type="spellStart"/>
      <w:r w:rsidRPr="00882408">
        <w:rPr>
          <w:b/>
          <w:bCs/>
          <w:sz w:val="28"/>
          <w:szCs w:val="28"/>
        </w:rPr>
        <w:t>LastFM</w:t>
      </w:r>
      <w:proofErr w:type="spellEnd"/>
      <w:r w:rsidRPr="00882408">
        <w:rPr>
          <w:b/>
          <w:bCs/>
          <w:sz w:val="28"/>
          <w:szCs w:val="28"/>
        </w:rPr>
        <w:t xml:space="preserve"> API</w:t>
      </w:r>
      <w:r>
        <w:rPr>
          <w:sz w:val="28"/>
          <w:szCs w:val="28"/>
        </w:rPr>
        <w:t xml:space="preserve">: </w:t>
      </w:r>
      <w:r w:rsidRPr="00F90DC5">
        <w:rPr>
          <w:sz w:val="28"/>
          <w:szCs w:val="28"/>
        </w:rPr>
        <w:t>https://www.last.fm/api</w:t>
      </w:r>
    </w:p>
    <w:p w14:paraId="76F80541" w14:textId="32007776" w:rsidR="001371B9" w:rsidRDefault="00A027F2" w:rsidP="001371B9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882408">
        <w:rPr>
          <w:b/>
          <w:bCs/>
          <w:sz w:val="28"/>
          <w:szCs w:val="28"/>
        </w:rPr>
        <w:lastRenderedPageBreak/>
        <w:t>Video games</w:t>
      </w:r>
      <w:r w:rsidRPr="1BD213F3">
        <w:rPr>
          <w:sz w:val="28"/>
          <w:szCs w:val="28"/>
        </w:rPr>
        <w:t>: connect games that share a common tag</w:t>
      </w:r>
      <w:r w:rsidR="001371B9" w:rsidRPr="1BD213F3">
        <w:rPr>
          <w:sz w:val="28"/>
          <w:szCs w:val="28"/>
        </w:rPr>
        <w:t xml:space="preserve"> (</w:t>
      </w:r>
      <w:proofErr w:type="spellStart"/>
      <w:r w:rsidR="001371B9" w:rsidRPr="1BD213F3">
        <w:rPr>
          <w:sz w:val="28"/>
          <w:szCs w:val="28"/>
        </w:rPr>
        <w:t>SteamDB</w:t>
      </w:r>
      <w:proofErr w:type="spellEnd"/>
      <w:r w:rsidR="001371B9" w:rsidRPr="1BD213F3">
        <w:rPr>
          <w:sz w:val="28"/>
          <w:szCs w:val="28"/>
        </w:rPr>
        <w:t>/Steam API)</w:t>
      </w:r>
    </w:p>
    <w:p w14:paraId="612362DD" w14:textId="23282DFA" w:rsidR="009526B6" w:rsidRDefault="009526B6" w:rsidP="009526B6">
      <w:pPr>
        <w:pStyle w:val="ListParagraph"/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How many games from each category are released every year?</w:t>
      </w:r>
    </w:p>
    <w:p w14:paraId="45A248A9" w14:textId="7323F0D2" w:rsidR="009526B6" w:rsidRPr="001371B9" w:rsidRDefault="00A30089" w:rsidP="009526B6">
      <w:pPr>
        <w:pStyle w:val="ListParagraph"/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What does the review distribution (positive, mixed, </w:t>
      </w:r>
      <w:proofErr w:type="gramStart"/>
      <w:r>
        <w:rPr>
          <w:sz w:val="28"/>
          <w:szCs w:val="28"/>
        </w:rPr>
        <w:t>negative)  looks</w:t>
      </w:r>
      <w:proofErr w:type="gramEnd"/>
      <w:r>
        <w:rPr>
          <w:sz w:val="28"/>
          <w:szCs w:val="28"/>
        </w:rPr>
        <w:t xml:space="preserve"> like over the years?</w:t>
      </w:r>
    </w:p>
    <w:p w14:paraId="5DEAEC15" w14:textId="25DBF0AB" w:rsidR="40163A0A" w:rsidRDefault="40163A0A" w:rsidP="1BD213F3">
      <w:pPr>
        <w:pStyle w:val="ListParagraph"/>
        <w:numPr>
          <w:ilvl w:val="1"/>
          <w:numId w:val="2"/>
        </w:numPr>
        <w:rPr>
          <w:sz w:val="28"/>
          <w:szCs w:val="28"/>
        </w:rPr>
      </w:pPr>
      <w:r w:rsidRPr="1BD213F3">
        <w:rPr>
          <w:sz w:val="28"/>
          <w:szCs w:val="28"/>
        </w:rPr>
        <w:t xml:space="preserve">Steam </w:t>
      </w:r>
      <w:proofErr w:type="spellStart"/>
      <w:r w:rsidRPr="1BD213F3">
        <w:rPr>
          <w:sz w:val="28"/>
          <w:szCs w:val="28"/>
        </w:rPr>
        <w:t>kaggle</w:t>
      </w:r>
      <w:proofErr w:type="spellEnd"/>
      <w:r w:rsidRPr="1BD213F3">
        <w:rPr>
          <w:sz w:val="28"/>
          <w:szCs w:val="28"/>
        </w:rPr>
        <w:t xml:space="preserve"> dataset: </w:t>
      </w:r>
      <w:hyperlink r:id="rId11">
        <w:r w:rsidRPr="1BD213F3">
          <w:rPr>
            <w:rStyle w:val="Hyperlink"/>
            <w:sz w:val="28"/>
            <w:szCs w:val="28"/>
          </w:rPr>
          <w:t>https://www.kaggle.com/datasets/trolukovich/steam-games-complete-dataset</w:t>
        </w:r>
      </w:hyperlink>
    </w:p>
    <w:p w14:paraId="4021A632" w14:textId="0ADC6B76" w:rsidR="3A68AADE" w:rsidRDefault="3A68AADE" w:rsidP="1BD213F3">
      <w:pPr>
        <w:pStyle w:val="ListParagraph"/>
        <w:numPr>
          <w:ilvl w:val="1"/>
          <w:numId w:val="2"/>
        </w:numPr>
        <w:rPr>
          <w:sz w:val="28"/>
          <w:szCs w:val="28"/>
        </w:rPr>
      </w:pPr>
      <w:r w:rsidRPr="1BD213F3">
        <w:rPr>
          <w:sz w:val="28"/>
          <w:szCs w:val="28"/>
        </w:rPr>
        <w:t xml:space="preserve">Steam 2024: </w:t>
      </w:r>
      <w:hyperlink r:id="rId12">
        <w:r w:rsidRPr="1BD213F3">
          <w:rPr>
            <w:rStyle w:val="Hyperlink"/>
            <w:sz w:val="28"/>
            <w:szCs w:val="28"/>
          </w:rPr>
          <w:t>https://www.kaggle.com/datasets/artermiloff/steam-games-dataset</w:t>
        </w:r>
      </w:hyperlink>
    </w:p>
    <w:p w14:paraId="47B2F3F4" w14:textId="03BE3DC5" w:rsidR="00B11F5E" w:rsidRDefault="00B11F5E" w:rsidP="00714485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882408">
        <w:rPr>
          <w:b/>
          <w:bCs/>
          <w:sz w:val="28"/>
          <w:szCs w:val="28"/>
        </w:rPr>
        <w:t>Sports</w:t>
      </w:r>
      <w:r>
        <w:rPr>
          <w:sz w:val="28"/>
          <w:szCs w:val="28"/>
        </w:rPr>
        <w:t xml:space="preserve">: explore databases of </w:t>
      </w:r>
      <w:r w:rsidR="00C24364">
        <w:rPr>
          <w:sz w:val="28"/>
          <w:szCs w:val="28"/>
        </w:rPr>
        <w:t>player/team statistics,</w:t>
      </w:r>
      <w:r w:rsidR="006A0CC9">
        <w:rPr>
          <w:sz w:val="28"/>
          <w:szCs w:val="28"/>
        </w:rPr>
        <w:t xml:space="preserve"> odds of </w:t>
      </w:r>
      <w:r w:rsidR="009E0F5C">
        <w:rPr>
          <w:sz w:val="28"/>
          <w:szCs w:val="28"/>
        </w:rPr>
        <w:t>winning</w:t>
      </w:r>
      <w:r w:rsidR="006A0CC9">
        <w:rPr>
          <w:sz w:val="28"/>
          <w:szCs w:val="28"/>
        </w:rPr>
        <w:t xml:space="preserve"> per team, over time, etc.</w:t>
      </w:r>
    </w:p>
    <w:p w14:paraId="7538FD5F" w14:textId="77777777" w:rsidR="0039128A" w:rsidRDefault="0039128A" w:rsidP="0039128A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39128A">
        <w:rPr>
          <w:b/>
          <w:bCs/>
          <w:sz w:val="28"/>
          <w:szCs w:val="28"/>
        </w:rPr>
        <w:t>Public APIs</w:t>
      </w:r>
      <w:r>
        <w:rPr>
          <w:sz w:val="28"/>
          <w:szCs w:val="28"/>
        </w:rPr>
        <w:t xml:space="preserve">: </w:t>
      </w:r>
      <w:hyperlink r:id="rId13" w:history="1">
        <w:r w:rsidRPr="00902C3E">
          <w:rPr>
            <w:rStyle w:val="Hyperlink"/>
            <w:sz w:val="28"/>
            <w:szCs w:val="28"/>
          </w:rPr>
          <w:t>https://publicapis.io/</w:t>
        </w:r>
      </w:hyperlink>
    </w:p>
    <w:p w14:paraId="265D244B" w14:textId="77777777" w:rsidR="0039128A" w:rsidRDefault="0039128A" w:rsidP="0039128A">
      <w:pPr>
        <w:pStyle w:val="ListParagraph"/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Lists many public APIs</w:t>
      </w:r>
    </w:p>
    <w:p w14:paraId="5E46119C" w14:textId="2A38F9AA" w:rsidR="0039128A" w:rsidRPr="00714485" w:rsidRDefault="0039128A" w:rsidP="0039128A">
      <w:pPr>
        <w:pStyle w:val="ListParagraph"/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Be careful when selecting an API. Ensure the data comes from a trusted </w:t>
      </w:r>
      <w:r w:rsidR="00C4136A">
        <w:rPr>
          <w:sz w:val="28"/>
          <w:szCs w:val="28"/>
        </w:rPr>
        <w:t>source and</w:t>
      </w:r>
      <w:r>
        <w:rPr>
          <w:sz w:val="28"/>
          <w:szCs w:val="28"/>
        </w:rPr>
        <w:t xml:space="preserve"> is of good quality.</w:t>
      </w:r>
    </w:p>
    <w:p w14:paraId="6A12FB20" w14:textId="77777777" w:rsidR="0039128A" w:rsidRDefault="0039128A" w:rsidP="0039128A">
      <w:pPr>
        <w:pStyle w:val="ListParagraph"/>
        <w:ind w:left="1080"/>
        <w:rPr>
          <w:sz w:val="28"/>
          <w:szCs w:val="28"/>
        </w:rPr>
      </w:pPr>
    </w:p>
    <w:p w14:paraId="4D490533" w14:textId="77777777" w:rsidR="00FB05A5" w:rsidRDefault="00FB05A5" w:rsidP="0039128A">
      <w:pPr>
        <w:pStyle w:val="ListParagraph"/>
        <w:ind w:left="1080"/>
        <w:rPr>
          <w:sz w:val="28"/>
          <w:szCs w:val="28"/>
        </w:rPr>
      </w:pPr>
    </w:p>
    <w:sectPr w:rsidR="00FB05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81CA6"/>
    <w:multiLevelType w:val="hybridMultilevel"/>
    <w:tmpl w:val="A8821DD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EF35847"/>
    <w:multiLevelType w:val="hybridMultilevel"/>
    <w:tmpl w:val="B7641ED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BAA631F"/>
    <w:multiLevelType w:val="hybridMultilevel"/>
    <w:tmpl w:val="AC50F59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F7725D7"/>
    <w:multiLevelType w:val="hybridMultilevel"/>
    <w:tmpl w:val="CCD46E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6074853">
    <w:abstractNumId w:val="3"/>
  </w:num>
  <w:num w:numId="2" w16cid:durableId="1091774812">
    <w:abstractNumId w:val="2"/>
  </w:num>
  <w:num w:numId="3" w16cid:durableId="735516544">
    <w:abstractNumId w:val="1"/>
  </w:num>
  <w:num w:numId="4" w16cid:durableId="3415183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485"/>
    <w:rsid w:val="00002CB4"/>
    <w:rsid w:val="000301EA"/>
    <w:rsid w:val="000464CE"/>
    <w:rsid w:val="00052E08"/>
    <w:rsid w:val="00054C02"/>
    <w:rsid w:val="00066072"/>
    <w:rsid w:val="000A42F9"/>
    <w:rsid w:val="000C7AF7"/>
    <w:rsid w:val="00103712"/>
    <w:rsid w:val="0012047B"/>
    <w:rsid w:val="001371B9"/>
    <w:rsid w:val="001456A0"/>
    <w:rsid w:val="00161B90"/>
    <w:rsid w:val="00187728"/>
    <w:rsid w:val="0019192D"/>
    <w:rsid w:val="001B19F4"/>
    <w:rsid w:val="001C446E"/>
    <w:rsid w:val="00244F67"/>
    <w:rsid w:val="00257321"/>
    <w:rsid w:val="00292038"/>
    <w:rsid w:val="002E1619"/>
    <w:rsid w:val="003300D7"/>
    <w:rsid w:val="0034519C"/>
    <w:rsid w:val="00361A11"/>
    <w:rsid w:val="0036246A"/>
    <w:rsid w:val="0039128A"/>
    <w:rsid w:val="003B5D41"/>
    <w:rsid w:val="003D62AD"/>
    <w:rsid w:val="003E61AB"/>
    <w:rsid w:val="003F4DC4"/>
    <w:rsid w:val="00403694"/>
    <w:rsid w:val="00436EE3"/>
    <w:rsid w:val="00437149"/>
    <w:rsid w:val="00442EBE"/>
    <w:rsid w:val="00491AA4"/>
    <w:rsid w:val="004F71F4"/>
    <w:rsid w:val="00560CD7"/>
    <w:rsid w:val="005B3217"/>
    <w:rsid w:val="005B7D93"/>
    <w:rsid w:val="0062197E"/>
    <w:rsid w:val="00626AC2"/>
    <w:rsid w:val="00634B7B"/>
    <w:rsid w:val="00645C16"/>
    <w:rsid w:val="006A0CC9"/>
    <w:rsid w:val="006A1A27"/>
    <w:rsid w:val="006B30D8"/>
    <w:rsid w:val="006E1F1D"/>
    <w:rsid w:val="00714485"/>
    <w:rsid w:val="00722508"/>
    <w:rsid w:val="00775740"/>
    <w:rsid w:val="007836C6"/>
    <w:rsid w:val="00787055"/>
    <w:rsid w:val="007972D9"/>
    <w:rsid w:val="007C25AD"/>
    <w:rsid w:val="00813445"/>
    <w:rsid w:val="00826CDE"/>
    <w:rsid w:val="00844C28"/>
    <w:rsid w:val="00871210"/>
    <w:rsid w:val="00880298"/>
    <w:rsid w:val="00882408"/>
    <w:rsid w:val="008866A3"/>
    <w:rsid w:val="0089669B"/>
    <w:rsid w:val="008977CF"/>
    <w:rsid w:val="008A195F"/>
    <w:rsid w:val="008B2CDE"/>
    <w:rsid w:val="008B30E7"/>
    <w:rsid w:val="008B79E9"/>
    <w:rsid w:val="008F0CDC"/>
    <w:rsid w:val="009526B6"/>
    <w:rsid w:val="00965C9D"/>
    <w:rsid w:val="0099795D"/>
    <w:rsid w:val="009B7C89"/>
    <w:rsid w:val="009C46B1"/>
    <w:rsid w:val="009C6132"/>
    <w:rsid w:val="009C7857"/>
    <w:rsid w:val="009E046F"/>
    <w:rsid w:val="009E0F5C"/>
    <w:rsid w:val="009E6739"/>
    <w:rsid w:val="009F10EA"/>
    <w:rsid w:val="00A027F2"/>
    <w:rsid w:val="00A17E99"/>
    <w:rsid w:val="00A30089"/>
    <w:rsid w:val="00A33F11"/>
    <w:rsid w:val="00A368B3"/>
    <w:rsid w:val="00A65706"/>
    <w:rsid w:val="00A8221B"/>
    <w:rsid w:val="00B00CB5"/>
    <w:rsid w:val="00B06512"/>
    <w:rsid w:val="00B11F5E"/>
    <w:rsid w:val="00B55740"/>
    <w:rsid w:val="00BA6D2C"/>
    <w:rsid w:val="00BC0748"/>
    <w:rsid w:val="00BE24BE"/>
    <w:rsid w:val="00C0061F"/>
    <w:rsid w:val="00C161DA"/>
    <w:rsid w:val="00C24364"/>
    <w:rsid w:val="00C3524C"/>
    <w:rsid w:val="00C4136A"/>
    <w:rsid w:val="00C41CC6"/>
    <w:rsid w:val="00C46688"/>
    <w:rsid w:val="00C528A3"/>
    <w:rsid w:val="00C6431B"/>
    <w:rsid w:val="00C7648D"/>
    <w:rsid w:val="00C87A1F"/>
    <w:rsid w:val="00CE658D"/>
    <w:rsid w:val="00CF6E26"/>
    <w:rsid w:val="00CF758E"/>
    <w:rsid w:val="00D01543"/>
    <w:rsid w:val="00D02885"/>
    <w:rsid w:val="00D2116F"/>
    <w:rsid w:val="00D554D4"/>
    <w:rsid w:val="00D762D9"/>
    <w:rsid w:val="00DB6222"/>
    <w:rsid w:val="00DF62AC"/>
    <w:rsid w:val="00E0442F"/>
    <w:rsid w:val="00E04AEC"/>
    <w:rsid w:val="00E25484"/>
    <w:rsid w:val="00E3434E"/>
    <w:rsid w:val="00E649C5"/>
    <w:rsid w:val="00E9235D"/>
    <w:rsid w:val="00EB188C"/>
    <w:rsid w:val="00F03B10"/>
    <w:rsid w:val="00F26736"/>
    <w:rsid w:val="00F34742"/>
    <w:rsid w:val="00F73707"/>
    <w:rsid w:val="00F90DC5"/>
    <w:rsid w:val="00FA25CE"/>
    <w:rsid w:val="00FA547C"/>
    <w:rsid w:val="00FB05A5"/>
    <w:rsid w:val="00FD0C88"/>
    <w:rsid w:val="00FD2313"/>
    <w:rsid w:val="00FF3FC1"/>
    <w:rsid w:val="079A8964"/>
    <w:rsid w:val="083A3CA4"/>
    <w:rsid w:val="09F358D5"/>
    <w:rsid w:val="0A4877FA"/>
    <w:rsid w:val="0AA9492C"/>
    <w:rsid w:val="0B704EB5"/>
    <w:rsid w:val="0BEF3620"/>
    <w:rsid w:val="0EACD69E"/>
    <w:rsid w:val="0ED5C377"/>
    <w:rsid w:val="132F1B5A"/>
    <w:rsid w:val="13ED7783"/>
    <w:rsid w:val="177F9407"/>
    <w:rsid w:val="18183FC7"/>
    <w:rsid w:val="18AA2B86"/>
    <w:rsid w:val="18D98EEC"/>
    <w:rsid w:val="1A8A4400"/>
    <w:rsid w:val="1BD213F3"/>
    <w:rsid w:val="1D9596AF"/>
    <w:rsid w:val="1E0DD62C"/>
    <w:rsid w:val="1F31DCAC"/>
    <w:rsid w:val="22F84823"/>
    <w:rsid w:val="25D58432"/>
    <w:rsid w:val="263C9BD8"/>
    <w:rsid w:val="29BBBD45"/>
    <w:rsid w:val="2AEE3E6C"/>
    <w:rsid w:val="2C07651E"/>
    <w:rsid w:val="2F51B925"/>
    <w:rsid w:val="352F0C0A"/>
    <w:rsid w:val="3555C60D"/>
    <w:rsid w:val="3581789B"/>
    <w:rsid w:val="3620C30B"/>
    <w:rsid w:val="36655CA2"/>
    <w:rsid w:val="36A0E3A3"/>
    <w:rsid w:val="37A31258"/>
    <w:rsid w:val="3A68AADE"/>
    <w:rsid w:val="3ABC08A2"/>
    <w:rsid w:val="3BBF030C"/>
    <w:rsid w:val="3D9BB6D7"/>
    <w:rsid w:val="40163A0A"/>
    <w:rsid w:val="40FF9ED2"/>
    <w:rsid w:val="4213954B"/>
    <w:rsid w:val="4617DD07"/>
    <w:rsid w:val="474EF793"/>
    <w:rsid w:val="483E9D09"/>
    <w:rsid w:val="4899694B"/>
    <w:rsid w:val="4BAB5EBB"/>
    <w:rsid w:val="4BE1635F"/>
    <w:rsid w:val="4C81E84C"/>
    <w:rsid w:val="54A7397B"/>
    <w:rsid w:val="552246B3"/>
    <w:rsid w:val="559CAD82"/>
    <w:rsid w:val="55CF82AF"/>
    <w:rsid w:val="58562F39"/>
    <w:rsid w:val="593CA6FD"/>
    <w:rsid w:val="5C8F11FC"/>
    <w:rsid w:val="5F681EE2"/>
    <w:rsid w:val="603DCA2E"/>
    <w:rsid w:val="6888ABDC"/>
    <w:rsid w:val="6A729C2E"/>
    <w:rsid w:val="6B776321"/>
    <w:rsid w:val="6BE4374A"/>
    <w:rsid w:val="6BFCA9AA"/>
    <w:rsid w:val="6C1592AB"/>
    <w:rsid w:val="6D7C62E4"/>
    <w:rsid w:val="6E410E2E"/>
    <w:rsid w:val="7031A16B"/>
    <w:rsid w:val="74500C98"/>
    <w:rsid w:val="74751B3E"/>
    <w:rsid w:val="75B0EC39"/>
    <w:rsid w:val="78B45227"/>
    <w:rsid w:val="78D95D6E"/>
    <w:rsid w:val="7A9BDD78"/>
    <w:rsid w:val="7C541590"/>
    <w:rsid w:val="7C72B1DB"/>
    <w:rsid w:val="7D10F7E6"/>
    <w:rsid w:val="7E2FA5B1"/>
    <w:rsid w:val="7EAE9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C000D9"/>
  <w15:chartTrackingRefBased/>
  <w15:docId w15:val="{D95BE08A-CF84-40E5-9A06-F9D126B82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44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44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44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44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44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448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448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448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448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44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44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44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44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44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44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44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44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44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448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44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448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44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448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44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44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44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44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44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448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6431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431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45C1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seweb.ucsd.edu/~jmcauley/datasets/goodreads.html" TargetMode="External"/><Relationship Id="rId13" Type="http://schemas.openxmlformats.org/officeDocument/2006/relationships/hyperlink" Target="https://publicapis.io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kaggle.com/datasets/rounakbanik/the-movies-dataset" TargetMode="External"/><Relationship Id="rId12" Type="http://schemas.openxmlformats.org/officeDocument/2006/relationships/hyperlink" Target="https://www.kaggle.com/datasets/artermiloff/steam-games-datase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rchive.ics.uci.edu/" TargetMode="External"/><Relationship Id="rId11" Type="http://schemas.openxmlformats.org/officeDocument/2006/relationships/hyperlink" Target="https://www.kaggle.com/datasets/trolukovich/steam-games-complete-dataset" TargetMode="External"/><Relationship Id="rId5" Type="http://schemas.openxmlformats.org/officeDocument/2006/relationships/hyperlink" Target="https://authors.acm.org/proceedings/production-information/preparing-your-article-with-microsoft-word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research.atspotify.com/dataset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dmal.music.mcgill.ca/research/The_Music_Listening_Histories_Dataset_(MLHD)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895</Words>
  <Characters>5105</Characters>
  <Application>Microsoft Office Word</Application>
  <DocSecurity>0</DocSecurity>
  <Lines>42</Lines>
  <Paragraphs>11</Paragraphs>
  <ScaleCrop>false</ScaleCrop>
  <Company/>
  <LinksUpToDate>false</LinksUpToDate>
  <CharactersWithSpaces>5989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Mauricio Gouvea Gruppi</dc:creator>
  <cp:keywords/>
  <dc:description/>
  <cp:lastModifiedBy>Microsoft Office User</cp:lastModifiedBy>
  <cp:revision>118</cp:revision>
  <dcterms:created xsi:type="dcterms:W3CDTF">2025-01-17T19:16:00Z</dcterms:created>
  <dcterms:modified xsi:type="dcterms:W3CDTF">2026-03-25T18:43:00Z</dcterms:modified>
</cp:coreProperties>
</file>